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3FBC" w14:textId="6B136E68" w:rsidR="006A394C" w:rsidRDefault="007C0E62" w:rsidP="007C0E62">
      <w:pPr>
        <w:ind w:firstLine="720"/>
        <w:rPr>
          <w:rFonts w:ascii="CIDFont+F3" w:hAnsi="CIDFont+F3" w:cs="CIDFont+F3"/>
          <w:color w:val="02116C"/>
          <w:kern w:val="0"/>
          <w:sz w:val="32"/>
          <w:szCs w:val="32"/>
        </w:rPr>
      </w:pPr>
      <w:r>
        <w:rPr>
          <w:rFonts w:ascii="CIDFont+F3" w:hAnsi="CIDFont+F3" w:cs="CIDFont+F3"/>
          <w:color w:val="02116C"/>
          <w:kern w:val="0"/>
          <w:sz w:val="32"/>
          <w:szCs w:val="32"/>
        </w:rPr>
        <w:t>Hired1st Technical Exercise</w:t>
      </w:r>
      <w:r>
        <w:rPr>
          <w:rFonts w:ascii="CIDFont+F3" w:hAnsi="CIDFont+F3" w:cs="CIDFont+F3"/>
          <w:color w:val="02116C"/>
          <w:kern w:val="0"/>
          <w:sz w:val="32"/>
          <w:szCs w:val="32"/>
        </w:rPr>
        <w:t xml:space="preserve"> Documentation</w:t>
      </w:r>
    </w:p>
    <w:p w14:paraId="6089308B" w14:textId="77777777" w:rsidR="007C0E62" w:rsidRDefault="007C0E62" w:rsidP="007C0E62">
      <w:pPr>
        <w:ind w:firstLine="720"/>
        <w:rPr>
          <w:rFonts w:ascii="CIDFont+F3" w:hAnsi="CIDFont+F3" w:cs="CIDFont+F3"/>
          <w:color w:val="02116C"/>
          <w:kern w:val="0"/>
          <w:sz w:val="32"/>
          <w:szCs w:val="32"/>
        </w:rPr>
      </w:pPr>
    </w:p>
    <w:p w14:paraId="46BADFDC" w14:textId="7EEEE6F4" w:rsidR="007C0E62" w:rsidRDefault="007C0E62">
      <w:p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This project is created using Angular 16 as frontend, .Net core 6.0 as backend and Mongo</w:t>
      </w:r>
      <w:r w:rsidR="00B575F8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DB </w:t>
      </w: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as database.</w:t>
      </w:r>
    </w:p>
    <w:p w14:paraId="3A8C8319" w14:textId="5A0943EB" w:rsidR="009C3F9C" w:rsidRDefault="009C3F9C">
      <w:pPr>
        <w:rPr>
          <w:rFonts w:ascii="CIDFont+F3" w:hAnsi="CIDFont+F3" w:cs="CIDFont+F3"/>
          <w:b/>
          <w:bCs/>
          <w:color w:val="000000" w:themeColor="text1"/>
          <w:kern w:val="0"/>
          <w:sz w:val="28"/>
          <w:szCs w:val="28"/>
        </w:rPr>
      </w:pPr>
      <w:r w:rsidRPr="009C3F9C">
        <w:rPr>
          <w:rFonts w:ascii="CIDFont+F3" w:hAnsi="CIDFont+F3" w:cs="CIDFont+F3"/>
          <w:b/>
          <w:bCs/>
          <w:color w:val="000000" w:themeColor="text1"/>
          <w:kern w:val="0"/>
          <w:sz w:val="28"/>
          <w:szCs w:val="28"/>
        </w:rPr>
        <w:t>Frontend</w:t>
      </w:r>
    </w:p>
    <w:p w14:paraId="47C92209" w14:textId="77777777" w:rsidR="009C3F9C" w:rsidRDefault="009C3F9C" w:rsidP="009C3F9C">
      <w:pPr>
        <w:pStyle w:val="ListParagraph"/>
        <w:numPr>
          <w:ilvl w:val="0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>Directory Structure: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</w:p>
    <w:p w14:paraId="4557BD6B" w14:textId="77777777" w:rsidR="003B2BD5" w:rsidRDefault="009C3F9C" w:rsidP="003B2BD5">
      <w:pPr>
        <w:pStyle w:val="ListParagraph"/>
        <w:numPr>
          <w:ilvl w:val="1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>Arrange</w:t>
      </w:r>
      <w:r w:rsidR="00337279">
        <w:rPr>
          <w:rFonts w:ascii="CIDFont+F3" w:hAnsi="CIDFont+F3" w:cs="CIDFont+F3"/>
          <w:color w:val="000000" w:themeColor="text1"/>
          <w:kern w:val="0"/>
          <w:sz w:val="24"/>
          <w:szCs w:val="24"/>
        </w:rPr>
        <w:t>d</w:t>
      </w: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files and folders logically.</w:t>
      </w:r>
    </w:p>
    <w:p w14:paraId="1CD94C99" w14:textId="76B97F5B" w:rsidR="009C3F9C" w:rsidRPr="003B2BD5" w:rsidRDefault="009C3F9C" w:rsidP="003B2BD5">
      <w:pPr>
        <w:pStyle w:val="ListParagraph"/>
        <w:numPr>
          <w:ilvl w:val="1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Common directories include "</w:t>
      </w:r>
      <w:proofErr w:type="spellStart"/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src</w:t>
      </w:r>
      <w:proofErr w:type="spellEnd"/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" for source code, "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service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" for 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service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files, 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“assets” for static files </w:t>
      </w:r>
      <w:r w:rsidRPr="003B2BD5">
        <w:rPr>
          <w:rFonts w:ascii="CIDFont+F3" w:hAnsi="CIDFont+F3" w:cs="CIDFont+F3"/>
          <w:color w:val="000000" w:themeColor="text1"/>
          <w:kern w:val="0"/>
          <w:sz w:val="24"/>
          <w:szCs w:val="24"/>
        </w:rPr>
        <w:t>and "components" for UI components.</w:t>
      </w:r>
    </w:p>
    <w:p w14:paraId="3F03A85A" w14:textId="14F1E46A" w:rsidR="009C3F9C" w:rsidRPr="00082B06" w:rsidRDefault="009C3F9C" w:rsidP="00082B06">
      <w:pPr>
        <w:pStyle w:val="ListParagraph"/>
        <w:numPr>
          <w:ilvl w:val="0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Separation of Concerns:</w:t>
      </w:r>
      <w:r w:rsid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>Component-based architecture ensures a clear separation between UI components, services, and business logic.</w:t>
      </w:r>
    </w:p>
    <w:p w14:paraId="17AECEED" w14:textId="0399AF31" w:rsidR="009C3F9C" w:rsidRDefault="009C3F9C" w:rsidP="009C3F9C">
      <w:pPr>
        <w:pStyle w:val="ListParagraph"/>
        <w:numPr>
          <w:ilvl w:val="0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>Dependency Injection: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Used in registering </w:t>
      </w:r>
      <w:r w:rsidRPr="009C3F9C">
        <w:rPr>
          <w:rFonts w:ascii="CIDFont+F3" w:hAnsi="CIDFont+F3" w:cs="CIDFont+F3"/>
          <w:color w:val="000000" w:themeColor="text1"/>
          <w:kern w:val="0"/>
          <w:sz w:val="24"/>
          <w:szCs w:val="24"/>
        </w:rPr>
        <w:t>of services in components</w:t>
      </w:r>
      <w:r w:rsidR="00B575F8">
        <w:rPr>
          <w:rFonts w:ascii="CIDFont+F3" w:hAnsi="CIDFont+F3" w:cs="CIDFont+F3"/>
          <w:color w:val="000000" w:themeColor="text1"/>
          <w:kern w:val="0"/>
          <w:sz w:val="24"/>
          <w:szCs w:val="24"/>
        </w:rPr>
        <w:t>.</w:t>
      </w:r>
    </w:p>
    <w:p w14:paraId="7A7148B0" w14:textId="1ABBF8EB" w:rsidR="00082B06" w:rsidRPr="00082B06" w:rsidRDefault="00082B06" w:rsidP="00082B06">
      <w:pPr>
        <w:pStyle w:val="ListParagraph"/>
        <w:numPr>
          <w:ilvl w:val="0"/>
          <w:numId w:val="3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>Form Validation: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>Leverage Angular Reactive Forms for robust form validation and handling.</w:t>
      </w:r>
    </w:p>
    <w:p w14:paraId="7CC1CB16" w14:textId="77777777" w:rsidR="009C3F9C" w:rsidRDefault="009C3F9C" w:rsidP="009C3F9C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6B1906F8" w14:textId="2845119F" w:rsidR="007C0E62" w:rsidRPr="009C3F9C" w:rsidRDefault="007C0E62" w:rsidP="009C3F9C">
      <w:pPr>
        <w:ind w:left="360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9C3F9C">
        <w:rPr>
          <w:rFonts w:ascii="CIDFont+F3" w:hAnsi="CIDFont+F3" w:cs="CIDFont+F3"/>
          <w:b/>
          <w:bCs/>
          <w:color w:val="000000" w:themeColor="text1"/>
          <w:kern w:val="0"/>
          <w:sz w:val="28"/>
          <w:szCs w:val="28"/>
        </w:rPr>
        <w:t>Backend</w:t>
      </w:r>
    </w:p>
    <w:p w14:paraId="2D472A06" w14:textId="375B271A" w:rsidR="007C0E62" w:rsidRPr="007C0E62" w:rsidRDefault="007C0E62" w:rsidP="007C0E62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Project Structure:</w:t>
      </w:r>
    </w:p>
    <w:p w14:paraId="64A21544" w14:textId="0AFA9682" w:rsidR="007C0E62" w:rsidRPr="007C0E62" w:rsidRDefault="007C0E62" w:rsidP="007C0E62">
      <w:pPr>
        <w:pStyle w:val="ListParagraph"/>
        <w:numPr>
          <w:ilvl w:val="0"/>
          <w:numId w:val="1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Controllers: For API endpoints.</w:t>
      </w:r>
    </w:p>
    <w:p w14:paraId="3916B6C8" w14:textId="77777777" w:rsidR="007C0E62" w:rsidRPr="007C0E62" w:rsidRDefault="007C0E62" w:rsidP="007C0E62">
      <w:pPr>
        <w:pStyle w:val="ListParagraph"/>
        <w:numPr>
          <w:ilvl w:val="0"/>
          <w:numId w:val="1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Services: Business logic.</w:t>
      </w:r>
    </w:p>
    <w:p w14:paraId="376EF1C5" w14:textId="77777777" w:rsidR="007C0E62" w:rsidRPr="007C0E62" w:rsidRDefault="007C0E62" w:rsidP="007C0E62">
      <w:pPr>
        <w:pStyle w:val="ListParagraph"/>
        <w:numPr>
          <w:ilvl w:val="0"/>
          <w:numId w:val="1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Repositories: Data access.</w:t>
      </w:r>
    </w:p>
    <w:p w14:paraId="363DE79C" w14:textId="77777777" w:rsidR="007C0E62" w:rsidRPr="007C0E62" w:rsidRDefault="007C0E62" w:rsidP="007C0E62">
      <w:pPr>
        <w:pStyle w:val="ListParagraph"/>
        <w:numPr>
          <w:ilvl w:val="0"/>
          <w:numId w:val="1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Models: Define data models.</w:t>
      </w:r>
    </w:p>
    <w:p w14:paraId="43C32E70" w14:textId="081CC7D0" w:rsidR="007C0E62" w:rsidRDefault="007C0E62" w:rsidP="007C0E62">
      <w:pPr>
        <w:pStyle w:val="ListParagraph"/>
        <w:numPr>
          <w:ilvl w:val="0"/>
          <w:numId w:val="1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Middleware: Custom middleware </w:t>
      </w: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for error handling</w:t>
      </w:r>
    </w:p>
    <w:p w14:paraId="7CC2D344" w14:textId="0BF7ECAD" w:rsidR="007C0E62" w:rsidRDefault="007C0E62" w:rsidP="007C0E62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User Authentication: </w:t>
      </w: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Implement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ed</w:t>
      </w: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user authentication for sign-in and sign-up functionalities using a secure approach like JWT (JSON Web Tokens)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. </w:t>
      </w:r>
      <w:r w:rsidRPr="007C0E62">
        <w:rPr>
          <w:rFonts w:ascii="CIDFont+F3" w:hAnsi="CIDFont+F3" w:cs="CIDFont+F3"/>
          <w:color w:val="000000" w:themeColor="text1"/>
          <w:kern w:val="0"/>
          <w:sz w:val="24"/>
          <w:szCs w:val="24"/>
        </w:rPr>
        <w:t>Use ASP.NET Core Identity authentication mechanism.</w:t>
      </w:r>
    </w:p>
    <w:p w14:paraId="43DD766D" w14:textId="51742153" w:rsidR="007C0E62" w:rsidRDefault="003272AB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MongoDB Integration: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I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ntegrate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d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MongoDB for data storage.</w:t>
      </w:r>
    </w:p>
    <w:p w14:paraId="05E57761" w14:textId="20A12251" w:rsidR="003272AB" w:rsidRDefault="003272AB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Error Handling and Validation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: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Implement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ed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proper error handling and validation for API requests.</w:t>
      </w:r>
    </w:p>
    <w:p w14:paraId="179F282F" w14:textId="737C8B46" w:rsidR="003272AB" w:rsidRDefault="003272AB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Middleware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: Used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middleware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for exception handling</w:t>
      </w:r>
    </w:p>
    <w:p w14:paraId="69628E1E" w14:textId="77777777" w:rsidR="003272AB" w:rsidRDefault="003272AB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Service-Repository Pattern: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</w:p>
    <w:p w14:paraId="3C68BDB6" w14:textId="77777777" w:rsidR="003272AB" w:rsidRDefault="003272AB" w:rsidP="003272AB">
      <w:pPr>
        <w:pStyle w:val="ListParagraph"/>
        <w:numPr>
          <w:ilvl w:val="1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Service: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Implement methods for business logic.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</w:p>
    <w:p w14:paraId="7DA6B61D" w14:textId="510F0DE0" w:rsidR="003272AB" w:rsidRPr="003272AB" w:rsidRDefault="003272AB" w:rsidP="003272AB">
      <w:pPr>
        <w:pStyle w:val="ListParagraph"/>
        <w:numPr>
          <w:ilvl w:val="1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Repository: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Implement methods for data access.</w:t>
      </w:r>
    </w:p>
    <w:p w14:paraId="3422242E" w14:textId="00B9FCA1" w:rsidR="003272AB" w:rsidRDefault="003272AB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Dependency Injection: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>Register</w:t>
      </w: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ed</w:t>
      </w:r>
      <w:r w:rsidRPr="003272AB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services and repositories with Dependency Injection.</w:t>
      </w:r>
    </w:p>
    <w:p w14:paraId="67C7C4EB" w14:textId="09789F1B" w:rsidR="00082B06" w:rsidRPr="00082B06" w:rsidRDefault="00082B06" w:rsidP="00082B06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 w:rsidRP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>CORS (Cross-Origin Resource Sharing):</w:t>
      </w:r>
      <w:r w:rsidR="002E43D5"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</w:t>
      </w:r>
      <w:r w:rsidRPr="00082B06">
        <w:rPr>
          <w:rFonts w:ascii="CIDFont+F3" w:hAnsi="CIDFont+F3" w:cs="CIDFont+F3"/>
          <w:color w:val="000000" w:themeColor="text1"/>
          <w:kern w:val="0"/>
          <w:sz w:val="24"/>
          <w:szCs w:val="24"/>
        </w:rPr>
        <w:t>Configure CORS settings in your backend to define which domains can access your API.</w:t>
      </w:r>
    </w:p>
    <w:p w14:paraId="7CF03BEC" w14:textId="57A65230" w:rsidR="009C3F9C" w:rsidRDefault="009C3F9C" w:rsidP="003272AB">
      <w:pPr>
        <w:pStyle w:val="ListParagraph"/>
        <w:numPr>
          <w:ilvl w:val="0"/>
          <w:numId w:val="2"/>
        </w:num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All global like connection string, </w:t>
      </w:r>
      <w:proofErr w:type="spellStart"/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gmail</w:t>
      </w:r>
      <w:proofErr w:type="spellEnd"/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 xml:space="preserve"> credentials are set up in app-settings file, that are then set to variables in </w:t>
      </w:r>
      <w:proofErr w:type="spellStart"/>
      <w:r>
        <w:rPr>
          <w:rFonts w:ascii="CIDFont+F3" w:hAnsi="CIDFont+F3" w:cs="CIDFont+F3"/>
          <w:color w:val="000000" w:themeColor="text1"/>
          <w:kern w:val="0"/>
          <w:sz w:val="24"/>
          <w:szCs w:val="24"/>
        </w:rPr>
        <w:t>startup</w:t>
      </w:r>
      <w:r w:rsidR="00E30A65">
        <w:rPr>
          <w:rFonts w:ascii="CIDFont+F3" w:hAnsi="CIDFont+F3" w:cs="CIDFont+F3"/>
          <w:color w:val="000000" w:themeColor="text1"/>
          <w:kern w:val="0"/>
          <w:sz w:val="24"/>
          <w:szCs w:val="24"/>
        </w:rPr>
        <w:t>.cs</w:t>
      </w:r>
      <w:proofErr w:type="spellEnd"/>
    </w:p>
    <w:p w14:paraId="49E4A116" w14:textId="77777777" w:rsidR="00F11137" w:rsidRPr="00F11137" w:rsidRDefault="00F11137" w:rsidP="00F11137">
      <w:pPr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726C6985" w14:textId="77777777" w:rsid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47F8A3EA" w14:textId="77777777" w:rsid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46596518" w14:textId="77777777" w:rsid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54152CD5" w14:textId="77777777" w:rsid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1C80F2B0" w14:textId="77777777" w:rsid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24624C76" w14:textId="77777777" w:rsidR="007C0E62" w:rsidRPr="007C0E62" w:rsidRDefault="007C0E62" w:rsidP="007C0E62">
      <w:pPr>
        <w:pStyle w:val="ListParagraph"/>
        <w:rPr>
          <w:rFonts w:ascii="CIDFont+F3" w:hAnsi="CIDFont+F3" w:cs="CIDFont+F3"/>
          <w:color w:val="000000" w:themeColor="text1"/>
          <w:kern w:val="0"/>
          <w:sz w:val="24"/>
          <w:szCs w:val="24"/>
        </w:rPr>
      </w:pPr>
    </w:p>
    <w:p w14:paraId="4CB1CCC6" w14:textId="76E0A7A2" w:rsidR="007C0E62" w:rsidRPr="007C0E62" w:rsidRDefault="007C0E62">
      <w:pPr>
        <w:rPr>
          <w:lang w:val="en-US"/>
        </w:rPr>
      </w:pPr>
    </w:p>
    <w:sectPr w:rsidR="007C0E62" w:rsidRPr="007C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32C"/>
    <w:multiLevelType w:val="hybridMultilevel"/>
    <w:tmpl w:val="FA32D6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A4B4F"/>
    <w:multiLevelType w:val="hybridMultilevel"/>
    <w:tmpl w:val="C0C855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3C9A"/>
    <w:multiLevelType w:val="hybridMultilevel"/>
    <w:tmpl w:val="2DA0E2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10302">
    <w:abstractNumId w:val="0"/>
  </w:num>
  <w:num w:numId="2" w16cid:durableId="142699384">
    <w:abstractNumId w:val="2"/>
  </w:num>
  <w:num w:numId="3" w16cid:durableId="108942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62"/>
    <w:rsid w:val="00082B06"/>
    <w:rsid w:val="002E43D5"/>
    <w:rsid w:val="003272AB"/>
    <w:rsid w:val="00337279"/>
    <w:rsid w:val="003B2BD5"/>
    <w:rsid w:val="006A394C"/>
    <w:rsid w:val="007C0E62"/>
    <w:rsid w:val="009C3F9C"/>
    <w:rsid w:val="00B575F8"/>
    <w:rsid w:val="00BC73CB"/>
    <w:rsid w:val="00E30A65"/>
    <w:rsid w:val="00F11137"/>
    <w:rsid w:val="00F4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E271"/>
  <w15:chartTrackingRefBased/>
  <w15:docId w15:val="{522E8D33-DFA6-458C-8CD5-14EBAC12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Charmin Patel</dc:creator>
  <cp:keywords/>
  <dc:description/>
  <cp:lastModifiedBy>Charmin Patel</cp:lastModifiedBy>
  <cp:revision>7</cp:revision>
  <dcterms:created xsi:type="dcterms:W3CDTF">2024-02-01T23:07:00Z</dcterms:created>
  <dcterms:modified xsi:type="dcterms:W3CDTF">2024-02-01T23:58:00Z</dcterms:modified>
</cp:coreProperties>
</file>