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Female_Hair_” 파일은 기본 여자 머리 이미지,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Female_Hair_”_1 파일은 해당 머리 이미지의 뒷머리 부분으로, 상의보다 밑에 레이어에 들어갑니다.</w:t>
        <w:br w:type="textWrapping"/>
        <w:t xml:space="preserve">*3개만 있습니다.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