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D6D7" w14:textId="5A3C1BCC" w:rsidR="0058387F" w:rsidRDefault="0058387F" w:rsidP="0058387F">
      <w:r>
        <w:t>1/15/2024</w:t>
      </w:r>
    </w:p>
    <w:p w14:paraId="4A5B098D" w14:textId="07D45A23" w:rsidR="0058387F" w:rsidRDefault="0058387F" w:rsidP="0058387F">
      <w:r>
        <w:t xml:space="preserve">PCA which was capturing 80% using 10 </w:t>
      </w:r>
      <w:proofErr w:type="gramStart"/>
      <w:r>
        <w:t>components</w:t>
      </w:r>
      <w:proofErr w:type="gramEnd"/>
    </w:p>
    <w:p w14:paraId="3660E1C0" w14:textId="0FC79452" w:rsidR="0058387F" w:rsidRDefault="0058387F" w:rsidP="0058387F">
      <w:r>
        <w:t xml:space="preserve">  -&gt;accuracy=54.082</w:t>
      </w:r>
    </w:p>
    <w:p w14:paraId="3DC14B81" w14:textId="77777777" w:rsidR="0058387F" w:rsidRDefault="0058387F" w:rsidP="0058387F">
      <w:r>
        <w:t xml:space="preserve">   -&gt;precision=48.571</w:t>
      </w:r>
    </w:p>
    <w:p w14:paraId="3B7A7C04" w14:textId="77777777" w:rsidR="0058387F" w:rsidRDefault="0058387F" w:rsidP="0058387F">
      <w:r>
        <w:t xml:space="preserve">   -&gt;</w:t>
      </w:r>
      <w:proofErr w:type="spellStart"/>
      <w:r>
        <w:t>auc</w:t>
      </w:r>
      <w:proofErr w:type="spellEnd"/>
      <w:r>
        <w:t>=60.753</w:t>
      </w:r>
    </w:p>
    <w:p w14:paraId="0CE41E91" w14:textId="64F46B5C" w:rsidR="00704863" w:rsidRDefault="0058387F" w:rsidP="0058387F">
      <w:r>
        <w:t xml:space="preserve">   -&gt;f1=53.232</w:t>
      </w:r>
      <w:r w:rsidR="00704863">
        <w:t xml:space="preserve"> </w:t>
      </w:r>
    </w:p>
    <w:p w14:paraId="7894F4A3" w14:textId="77777777" w:rsidR="0058387F" w:rsidRDefault="0058387F" w:rsidP="0058387F"/>
    <w:p w14:paraId="5C944589" w14:textId="77777777" w:rsidR="00A32AE5" w:rsidRDefault="00A32AE5" w:rsidP="0058387F"/>
    <w:p w14:paraId="103E973B" w14:textId="429C16F6" w:rsidR="00A32AE5" w:rsidRDefault="00A32AE5" w:rsidP="0058387F">
      <w:r>
        <w:t>99%</w:t>
      </w:r>
    </w:p>
    <w:p w14:paraId="6EBC6BE6" w14:textId="77777777" w:rsidR="00A32AE5" w:rsidRDefault="00A32AE5" w:rsidP="00A32AE5">
      <w:r>
        <w:t xml:space="preserve">  -&gt;accuracy=56.122</w:t>
      </w:r>
    </w:p>
    <w:p w14:paraId="4D8443BA" w14:textId="77777777" w:rsidR="00A32AE5" w:rsidRDefault="00A32AE5" w:rsidP="00A32AE5">
      <w:r>
        <w:t xml:space="preserve">   -&gt;precision=51.111</w:t>
      </w:r>
    </w:p>
    <w:p w14:paraId="66270312" w14:textId="77777777" w:rsidR="00A32AE5" w:rsidRDefault="00A32AE5" w:rsidP="00A32AE5">
      <w:r>
        <w:t xml:space="preserve">   -&gt;</w:t>
      </w:r>
      <w:proofErr w:type="spellStart"/>
      <w:r>
        <w:t>auc</w:t>
      </w:r>
      <w:proofErr w:type="spellEnd"/>
      <w:r>
        <w:t>=62.395</w:t>
      </w:r>
    </w:p>
    <w:p w14:paraId="4D2865CF" w14:textId="01ADB4D7" w:rsidR="00A32AE5" w:rsidRDefault="00A32AE5" w:rsidP="00A32AE5">
      <w:r>
        <w:t xml:space="preserve">   -&gt;f1=56.164</w:t>
      </w:r>
    </w:p>
    <w:p w14:paraId="3DC6EF91" w14:textId="059D2826" w:rsidR="00CE6321" w:rsidRDefault="00CE6321" w:rsidP="00A32AE5">
      <w:r>
        <w:t>45 trades</w:t>
      </w:r>
    </w:p>
    <w:p w14:paraId="452F13AA" w14:textId="77777777" w:rsidR="009C08F3" w:rsidRDefault="009C08F3" w:rsidP="00A32AE5"/>
    <w:p w14:paraId="650A2842" w14:textId="01249539" w:rsidR="00EA59A2" w:rsidRDefault="00EA59A2" w:rsidP="00A32AE5">
      <w:r>
        <w:t>1/18/2024</w:t>
      </w:r>
    </w:p>
    <w:p w14:paraId="290D3E87" w14:textId="6117303B" w:rsidR="00EA59A2" w:rsidRDefault="00EA59A2" w:rsidP="00A32AE5">
      <w:r>
        <w:t xml:space="preserve">Just with trading signals </w:t>
      </w:r>
    </w:p>
    <w:p w14:paraId="1ABE4EDC" w14:textId="53355958" w:rsidR="00EA59A2" w:rsidRDefault="00EA59A2" w:rsidP="00A32AE5">
      <w:r>
        <w:t xml:space="preserve">Using </w:t>
      </w:r>
      <w:proofErr w:type="spellStart"/>
      <w:r>
        <w:t>rsi</w:t>
      </w:r>
      <w:proofErr w:type="spellEnd"/>
      <w:r>
        <w:t xml:space="preserve"> v1</w:t>
      </w:r>
    </w:p>
    <w:p w14:paraId="2CB26502" w14:textId="77777777" w:rsidR="00EA59A2" w:rsidRDefault="00EA59A2" w:rsidP="00EA59A2">
      <w:r>
        <w:t>-&gt;accuracy=60.204</w:t>
      </w:r>
    </w:p>
    <w:p w14:paraId="52D9CCA0" w14:textId="77777777" w:rsidR="00EA59A2" w:rsidRDefault="00EA59A2" w:rsidP="00EA59A2">
      <w:r>
        <w:t xml:space="preserve">   -&gt;precision=58.621</w:t>
      </w:r>
    </w:p>
    <w:p w14:paraId="088BFA3C" w14:textId="77777777" w:rsidR="00EA59A2" w:rsidRDefault="00EA59A2" w:rsidP="00EA59A2">
      <w:r>
        <w:t xml:space="preserve">   -&gt;</w:t>
      </w:r>
      <w:proofErr w:type="spellStart"/>
      <w:r>
        <w:t>auc</w:t>
      </w:r>
      <w:proofErr w:type="spellEnd"/>
      <w:r>
        <w:t>=51.873</w:t>
      </w:r>
    </w:p>
    <w:p w14:paraId="7D0B76AE" w14:textId="77777777" w:rsidR="00EA59A2" w:rsidRDefault="00EA59A2" w:rsidP="00EA59A2">
      <w:r>
        <w:t xml:space="preserve">   -&gt;f1=58.542</w:t>
      </w:r>
    </w:p>
    <w:p w14:paraId="3BD4FBD4" w14:textId="77777777" w:rsidR="00EA59A2" w:rsidRDefault="00EA59A2" w:rsidP="00EA59A2">
      <w:r>
        <w:t xml:space="preserve">   -&gt;recall=38.636</w:t>
      </w:r>
    </w:p>
    <w:p w14:paraId="55225DBF" w14:textId="74CDCF33" w:rsidR="00EA59A2" w:rsidRDefault="00EA59A2" w:rsidP="00EA59A2">
      <w:r>
        <w:t xml:space="preserve">   -&gt;#trades_0.5=29</w:t>
      </w:r>
    </w:p>
    <w:sectPr w:rsidR="00EA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63"/>
    <w:rsid w:val="00045570"/>
    <w:rsid w:val="00465142"/>
    <w:rsid w:val="004F3108"/>
    <w:rsid w:val="00550CEA"/>
    <w:rsid w:val="0058387F"/>
    <w:rsid w:val="00603EA4"/>
    <w:rsid w:val="00704863"/>
    <w:rsid w:val="009C08F3"/>
    <w:rsid w:val="00A32AE5"/>
    <w:rsid w:val="00CE6321"/>
    <w:rsid w:val="00EA59A2"/>
    <w:rsid w:val="00F84057"/>
    <w:rsid w:val="00F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8DE1D"/>
  <w15:chartTrackingRefBased/>
  <w15:docId w15:val="{26ACBA62-8C92-0143-BDD9-73DD3705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Ragheb Rahmaniani</dc:creator>
  <cp:keywords/>
  <dc:description/>
  <cp:lastModifiedBy>Ragheb Rahmaniani</cp:lastModifiedBy>
  <cp:revision>6</cp:revision>
  <dcterms:created xsi:type="dcterms:W3CDTF">2024-01-15T03:35:00Z</dcterms:created>
  <dcterms:modified xsi:type="dcterms:W3CDTF">2024-02-06T16:07:00Z</dcterms:modified>
</cp:coreProperties>
</file>