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1A0B" w14:textId="781C02FF" w:rsidR="00482ED0" w:rsidRDefault="00722192">
      <w:r>
        <w:t>STAT-Creative Component</w:t>
      </w:r>
    </w:p>
    <w:p w14:paraId="65ABE419" w14:textId="0E5A8FD7" w:rsidR="00722192" w:rsidRDefault="00722192"/>
    <w:p w14:paraId="434CEF24" w14:textId="0C5960BA" w:rsidR="00722192" w:rsidRDefault="00722192">
      <w:r>
        <w:t>Jinji (</w:t>
      </w:r>
      <w:proofErr w:type="spellStart"/>
      <w:r>
        <w:t>Kimki</w:t>
      </w:r>
      <w:proofErr w:type="spellEnd"/>
      <w:r>
        <w:t>) Pang</w:t>
      </w:r>
    </w:p>
    <w:sectPr w:rsidR="0072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92"/>
    <w:rsid w:val="00482ED0"/>
    <w:rsid w:val="00505248"/>
    <w:rsid w:val="00722192"/>
    <w:rsid w:val="00BA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01B68"/>
  <w15:chartTrackingRefBased/>
  <w15:docId w15:val="{8F13C245-0DA6-5044-B523-0A74DAE9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Jinji [V MPM]</dc:creator>
  <cp:keywords/>
  <dc:description/>
  <cp:lastModifiedBy>Pang, Jinji [V MPM]</cp:lastModifiedBy>
  <cp:revision>1</cp:revision>
  <dcterms:created xsi:type="dcterms:W3CDTF">2022-05-25T19:36:00Z</dcterms:created>
  <dcterms:modified xsi:type="dcterms:W3CDTF">2022-05-25T19:37:00Z</dcterms:modified>
</cp:coreProperties>
</file>