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Introduction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决策树这种</w:t>
      </w:r>
      <w:hyperlink r:id="rId7" w:tgtFrame="_blank" w:tooltip="算法与数据结构知识库" w:history="1">
        <w:r w:rsidRPr="00633F56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算法</w:t>
        </w:r>
      </w:hyperlink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有着很多良好的特性，比如说训练时间复杂度较低，预测的过程比较快速，模型容易展示（容易将得到的决策树做成图片展示出来）等。但是同时，单决策树又有一些不好的地方，比如说容易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over-fitting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，虽然有一些方法，如剪枝可以减少这种情况，但是还是不太理想。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模型组合（比如说有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Bagging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等）与决策树相关的算法比较多，如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randomForest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GBRT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等，这些算法最终的结果是生成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N(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可能会有几百棵以上）棵树，这样可以大大的减少单决策树带来的毛病，有点类似于三个臭皮匠赛过一个诸葛亮的做法，虽然这几百棵决策树中的每一棵都很简单（相对于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C4.5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这种单决策树而言），但是他们组合起来确是很强大。虽然这些算法都是通过决策树演变过来的，但在处理的过程上有着一些差异，我会在后面对此做一个本质上的比较。下面先来介绍下本文的梯度提升算法。</w: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0" w:name="t1"/>
      <w:bookmarkEnd w:id="0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Gradient Tree Boosting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梯度树提升（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Tree Boosting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）是一种组合算法，也叫做梯度提升回归树（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boosting regression tree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），它的基分类器是决策树，既可以用来回归，也可以用作分类。在分类性能上，能够和随机森林媲美，甚至在有的数据集上表现的有过之而无不及。如今，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Tree Boosting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模型已经广泛的运用在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Web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搜索排行榜以及生态学上。在阿里内部也用的比较多，所以值得我们去花点时间认真学习。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根据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scikit-learn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官网的介绍，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GBRT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的优势有：</w:t>
      </w:r>
    </w:p>
    <w:p w:rsidR="00633F56" w:rsidRPr="00633F56" w:rsidRDefault="00633F56" w:rsidP="00633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自然而然地处理混合类型的数据</w:t>
      </w:r>
    </w:p>
    <w:p w:rsidR="00633F56" w:rsidRPr="00633F56" w:rsidRDefault="00633F56" w:rsidP="00633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预测能力强</w:t>
      </w:r>
    </w:p>
    <w:p w:rsidR="00633F56" w:rsidRPr="00633F56" w:rsidRDefault="00633F56" w:rsidP="00633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在输出空间对于异常值的鲁棒性强（通过强大的损失函数）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然而，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GBRT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也有劣势：</w:t>
      </w:r>
    </w:p>
    <w:p w:rsidR="00633F56" w:rsidRPr="00633F56" w:rsidRDefault="00633F56" w:rsidP="00633F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可扩展性方面，由于提升的时序性，不能进行并行处理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尽管如此，由于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GTB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的表现性能很好，所以它仍然受广大业界人士的青睐。下面来介绍下梯度提升树的算法原理。</w: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" w:name="t2"/>
      <w:bookmarkEnd w:id="1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GTB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算法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梯度提升（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boosting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）算法最初是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FreidMan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在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2000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年提出来的，其核心就在于，每棵树是从先前所有树的残差中来学习。利用的是当前模型中损失函数的负梯度值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=−</w:t>
      </w:r>
      <w:r w:rsidRPr="00633F56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[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∂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L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))∂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633F56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]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)=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16"/>
          <w:szCs w:val="16"/>
          <w:bdr w:val="none" w:sz="0" w:space="0" w:color="auto" w:frame="1"/>
        </w:rPr>
        <w:t>−1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作为提升树算法中的残差的近似值，进而拟合一棵回归（分类）树。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梯度提升属于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算法的一种，也可以说是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算法的一种改进，原始的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是在算法开始时，为每一个样本赋上一个相等的权重值，也就是说，最开始的时候，大家都是一样重要的。在每一次训练中得到的模型，会使得数据点的估计有所差异，所以在每一步结束后，我们需要对权重值进行处理，而处理的方式就是通过增加错分类点的权重，同时减少正确分类点的权重，这样使得某些点如果老是被分错，那么就会被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严重关注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，也就被赋上一个很高的权重。然后等进行了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次迭代（由用户指定），将会得到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个简单的基分类器（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basic learner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），最后将它们组合起来，可以对它们进行加权（错误率越大的基分类器权重值越小，错误率越小的基分类器权重值越大）、或者让它们进行投票等得到一个最终的模型。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与传统的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有着很大的区别，它的每一次计算都是为了减少上一次的残差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(residual)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，而为了减少这些残差，可以在残差减少的梯度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(Gradient)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方向上建立一个新模型。所以说，在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Gradient 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中，每个新模型的建立是为了使得先前模型残差往梯度方向减少，与传统的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算法对正确、错误的样本进行加权有着极大的区别。</w: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2" w:name="t3"/>
      <w:bookmarkEnd w:id="2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梯度提升算法（以回归为例）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对于给定的输入：训练数据集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T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),(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),...,(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,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损失函数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L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;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输出结果：一棵回归树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~(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）首先初始化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)=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argmin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c</w:t>
      </w:r>
      <w:r w:rsidRPr="00633F56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L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估计一个使损失函数极小化的常数值，此时它只有一个节点的树；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）迭代的建立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棵提升树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  <w:t>for m=1 to M: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（第一层循环）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  <w:t>for i=1 to 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：（第二层循环）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计算损失函数的负梯度在当前模型的值，并将它作为残差的估计值。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=−</w:t>
      </w:r>
      <w:r w:rsidRPr="00633F56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[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∂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L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))∂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633F56">
        <w:rPr>
          <w:rFonts w:ascii="MathJax_Size4" w:eastAsia="宋体" w:hAnsi="MathJax_Size4" w:cs="宋体"/>
          <w:color w:val="000000"/>
          <w:kern w:val="0"/>
          <w:sz w:val="26"/>
          <w:szCs w:val="26"/>
          <w:bdr w:val="none" w:sz="0" w:space="0" w:color="auto" w:frame="1"/>
        </w:rPr>
        <w:t>]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)=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16"/>
          <w:szCs w:val="16"/>
          <w:bdr w:val="none" w:sz="0" w:space="0" w:color="auto" w:frame="1"/>
        </w:rPr>
        <w:t>−1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对于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mi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拟合一棵回归树，得到第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棵树的叶节点区域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,j=1,2,…,J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for j=1 to J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：（第二层循环）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,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计算：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=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argmin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c</w:t>
      </w:r>
      <w:r w:rsidRPr="00633F56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i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ϵR</w:t>
      </w:r>
      <w:r w:rsidRPr="00633F56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mj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L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y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,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−1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)+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利用线性搜索估计叶节点区域的值，使损失函数极小化；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然后，更新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)=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−1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)+</w:t>
      </w:r>
      <w:r w:rsidRPr="00633F56">
        <w:rPr>
          <w:rFonts w:ascii="MathJax_Size1" w:eastAsia="宋体" w:hAnsi="MathJax_Size1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Jj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xϵR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（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）最后得到的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就是我们最终的模型</w:t>
      </w:r>
    </w:p>
    <w:p w:rsidR="00633F56" w:rsidRPr="00633F56" w:rsidRDefault="00633F56" w:rsidP="00633F56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~(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)=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f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)=</w:t>
      </w:r>
      <w:r w:rsidRPr="00633F56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633F56">
        <w:rPr>
          <w:rFonts w:ascii="MathJax_Size2" w:eastAsia="宋体" w:hAnsi="MathJax_Size2" w:cs="宋体"/>
          <w:color w:val="000000"/>
          <w:kern w:val="0"/>
          <w:sz w:val="26"/>
          <w:szCs w:val="26"/>
          <w:bdr w:val="none" w:sz="0" w:space="0" w:color="auto" w:frame="1"/>
        </w:rPr>
        <w:t>∑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633F56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J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c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I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(</w:t>
      </w:r>
      <w:r w:rsidRPr="00633F56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xϵR</w:t>
      </w:r>
      <w:r w:rsidRPr="00633F56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mj</w:t>
      </w:r>
      <w:r w:rsidRPr="00633F56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)</w:t>
      </w:r>
    </w:p>
    <w:p w:rsidR="00633F56" w:rsidRPr="00633F56" w:rsidRDefault="00633F56" w:rsidP="00633F56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F5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3" w:name="t4"/>
      <w:bookmarkEnd w:id="3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使用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scikit-learn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中的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GTB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在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scikit-learn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中对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GTB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算法有了很好的封装，对于分类可以选择的损失函数有逻辑回归和指数函数，对于回归的损失函数相对比较多，有最小二乘法、最小绝对偏差函数、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huber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以及分位数等。具体描述参考下面的图片：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633F56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152130" cy="4696460"/>
            <wp:effectExtent l="0" t="0" r="1270" b="889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1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下面是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sklearn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中的一个分类原例：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from sklearn.datasets import make_hastie_10_2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from sklearn.ensemble import GradientBoostingClassifier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X, y = make_hastie_10_2(random_state=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X_train, X_test = X[: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2000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], X[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2000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:]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y_train, y_test = y[: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2000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], y[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2000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:]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&gt;&gt;&gt; clf = GradientBoostingClassifier(n_estimators=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, learning_rate=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1.0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max_depth=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, random_state=</w:t>
      </w: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>).fit(X_train, y_train)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33F5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&gt;&gt;&gt; clf.score(X_test, y_test)                 </w:t>
      </w:r>
    </w:p>
    <w:p w:rsidR="00633F56" w:rsidRPr="00633F56" w:rsidRDefault="00633F56" w:rsidP="00633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006666"/>
          <w:kern w:val="0"/>
          <w:sz w:val="24"/>
          <w:szCs w:val="24"/>
        </w:rPr>
        <w:t>0.913</w:t>
      </w:r>
      <w:r w:rsidRPr="00633F56">
        <w:rPr>
          <w:rFonts w:ascii="Courier New" w:eastAsia="宋体" w:hAnsi="Courier New" w:cs="宋体"/>
          <w:color w:val="000088"/>
          <w:kern w:val="0"/>
          <w:sz w:val="24"/>
          <w:szCs w:val="24"/>
        </w:rPr>
        <w:t>...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33F56" w:rsidRPr="00633F56" w:rsidRDefault="00633F56" w:rsidP="00633F56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633F56" w:rsidRPr="00633F56" w:rsidRDefault="00633F56" w:rsidP="00633F56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33F56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其中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n_estimators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表示弱分类器的个数，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learning_rate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表示学习率，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max_depth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表示最大的深度等。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GTB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的参数比较多，在实际应用中需要自己去调整合适的参数。</w: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4" w:name="t5"/>
      <w:bookmarkEnd w:id="4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lastRenderedPageBreak/>
        <w:t>基于决策树的组合算法比较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基于决策树的组合算法常用的有三个，分别是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RandomFrest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以及本文的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GBRT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是通过迭代的学习每一个基分类器，每次迭代中，把上一次错分类的数据权值增大，正确分类的数据权值减小，然后将基分类器的线性组合作为一个强分类器，同时给分类误差率较小的基本分类器以大的权值，给分类误差率较大的基分类器以小的权重值。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使用的是自适应的方法，其中概率分布式变化的，关注的是难分类的样本。详细内容请参考我之前的文章：</w:t>
      </w:r>
      <w:hyperlink r:id="rId9" w:history="1">
        <w:r w:rsidRPr="00633F56">
          <w:rPr>
            <w:rFonts w:ascii="microsoft yahei" w:eastAsia="宋体" w:hAnsi="microsoft yahei" w:cs="宋体"/>
            <w:color w:val="CA0000"/>
            <w:kern w:val="0"/>
            <w:szCs w:val="21"/>
          </w:rPr>
          <w:t>机器学习算法</w:t>
        </w:r>
        <w:r w:rsidRPr="00633F56">
          <w:rPr>
            <w:rFonts w:ascii="microsoft yahei" w:eastAsia="宋体" w:hAnsi="microsoft yahei" w:cs="宋体"/>
            <w:color w:val="CA0000"/>
            <w:kern w:val="0"/>
            <w:szCs w:val="21"/>
          </w:rPr>
          <w:t>-Adaboost</w:t>
        </w:r>
      </w:hyperlink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随机森林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RandomForest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算法，与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有错区别，可以说一种改进的装袋组合算法。随机森林则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(randomForest)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不仅对样本进行抽样，还对变量进行抽样。它通过随机的方式建立一个森林，森林里面有许多棵决策树，并且每一棵树之间是没有联系的。在得到森林之后，当有一个新的输入样本进来的时候，就让森林中的每一棵决策树分别对其进行判断，看这个样本应该属于哪一类（就分类算法而言），然后看看哪一类选择最多，就预测这个样本为该类。在建立每一棵决策树的过程中，有两点需要注意，即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采样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与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完全分裂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。首先是两个随机采样的过程，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RF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对输入的数据要进行行采样和列采样。对于行采样，是采用有放回的方式，也就是在采样得到的样本集合中，可能有重复的样本。假设输入样本为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个，那么采样的样本也为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个。这样使得在训练的时候，每一棵树的输入样本都不是全部的样本，使得相对不容易出现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over-fitting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过拟合。然后进行列采样，从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特征中，选择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(m &lt;&lt; M)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。之后就是对采样之后的数据使用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完全分裂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的方式建立出决策树，这样决策树的某一个叶子节点要么是无法继续分裂的，要么里面的所有样本的都是指向的同一个类别。一般很多的决策树算法都一个重要的步骤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-</w:t>
      </w:r>
      <w:r w:rsidRPr="00633F5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剪枝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，但是这里不这样干，由于之前的两个随机采样的过程保证了随机性，所以就算不剪枝，也不会出现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over-fitting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。按照这种算法得到的随机森林中的每一棵决策树都是非常弱的，但当它们组合在一起的时候，就相当厉害了。随机森林就好比是：每一棵决策树就是一个精通于某一领域的专家（因为我们从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feature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中选择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个让每一棵决策树进行学习），这样在随机森林中就有了很多个精通不同领域的专家，对一个新的问题（新的输入数据），可以用不同的角度去看待它，最终由各个专家，投票得到结果。随机森林的分类准确率可以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媲美。它对噪声数据更加鲁棒，运行速度比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也快得多。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对于梯度提升树，它的每一次计算都是为了减少上一次的残差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(residual)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，而为了减少这些残差，可以在残差减少的梯度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(Gradient)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方向上建立一个新模型。这与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adaboost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和随机森林有很大的区别。</w:t>
      </w:r>
    </w:p>
    <w:p w:rsidR="00633F56" w:rsidRPr="00633F56" w:rsidRDefault="00633F56" w:rsidP="00633F5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5" w:name="t6"/>
      <w:bookmarkEnd w:id="5"/>
      <w:r w:rsidRPr="00633F56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lastRenderedPageBreak/>
        <w:t>References</w:t>
      </w:r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 xml:space="preserve">[1] Introduction to Data Mining 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数据挖掘概论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. Pang-Ning Tan Michael Steinbach Vipin Kumar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著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  <w:t xml:space="preserve">[2] 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统计学习方法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李航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著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br/>
        <w:t>[3] scikit-learn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官网组合算法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hyperlink r:id="rId10" w:anchor="gradient-boosting" w:history="1">
        <w:r w:rsidRPr="00633F56">
          <w:rPr>
            <w:rFonts w:ascii="microsoft yahei" w:eastAsia="宋体" w:hAnsi="microsoft yahei" w:cs="宋体"/>
            <w:color w:val="CA0000"/>
            <w:kern w:val="0"/>
            <w:szCs w:val="21"/>
          </w:rPr>
          <w:t>点击这里</w:t>
        </w:r>
      </w:hyperlink>
    </w:p>
    <w:p w:rsidR="00633F56" w:rsidRPr="00633F56" w:rsidRDefault="00633F56" w:rsidP="00633F5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33F56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参考文章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：</w:t>
      </w:r>
      <w:r w:rsidRPr="00633F56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hyperlink r:id="rId11" w:history="1">
        <w:r w:rsidRPr="00633F56">
          <w:rPr>
            <w:rFonts w:ascii="microsoft yahei" w:eastAsia="宋体" w:hAnsi="microsoft yahei" w:cs="宋体"/>
            <w:color w:val="CA0000"/>
            <w:kern w:val="0"/>
            <w:szCs w:val="21"/>
          </w:rPr>
          <w:t>随机森林与</w:t>
        </w:r>
        <w:r w:rsidRPr="00633F56">
          <w:rPr>
            <w:rFonts w:ascii="microsoft yahei" w:eastAsia="宋体" w:hAnsi="microsoft yahei" w:cs="宋体"/>
            <w:color w:val="CA0000"/>
            <w:kern w:val="0"/>
            <w:szCs w:val="21"/>
          </w:rPr>
          <w:t>GBDT</w:t>
        </w:r>
      </w:hyperlink>
    </w:p>
    <w:p w:rsidR="00ED6FAE" w:rsidRPr="00633F56" w:rsidRDefault="00ED6FAE">
      <w:bookmarkStart w:id="6" w:name="_GoBack"/>
      <w:bookmarkEnd w:id="6"/>
    </w:p>
    <w:sectPr w:rsidR="00ED6FAE" w:rsidRPr="0063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4C2" w:rsidRDefault="00FE64C2" w:rsidP="00633F56">
      <w:r>
        <w:separator/>
      </w:r>
    </w:p>
  </w:endnote>
  <w:endnote w:type="continuationSeparator" w:id="0">
    <w:p w:rsidR="00FE64C2" w:rsidRDefault="00FE64C2" w:rsidP="0063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4C2" w:rsidRDefault="00FE64C2" w:rsidP="00633F56">
      <w:r>
        <w:separator/>
      </w:r>
    </w:p>
  </w:footnote>
  <w:footnote w:type="continuationSeparator" w:id="0">
    <w:p w:rsidR="00FE64C2" w:rsidRDefault="00FE64C2" w:rsidP="0063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F74CC"/>
    <w:multiLevelType w:val="multilevel"/>
    <w:tmpl w:val="FD9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D692D"/>
    <w:multiLevelType w:val="multilevel"/>
    <w:tmpl w:val="740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67763"/>
    <w:multiLevelType w:val="multilevel"/>
    <w:tmpl w:val="E41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548A9"/>
    <w:multiLevelType w:val="multilevel"/>
    <w:tmpl w:val="7EA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9"/>
    <w:rsid w:val="00633F56"/>
    <w:rsid w:val="006E083E"/>
    <w:rsid w:val="00B90786"/>
    <w:rsid w:val="00CA4419"/>
    <w:rsid w:val="00ED6FAE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B57D0-7287-458C-AB93-6C073449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3F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33F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F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3F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33F5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633F56"/>
    <w:rPr>
      <w:b/>
      <w:bCs/>
    </w:rPr>
  </w:style>
  <w:style w:type="paragraph" w:styleId="a8">
    <w:name w:val="Normal (Web)"/>
    <w:basedOn w:val="a"/>
    <w:uiPriority w:val="99"/>
    <w:semiHidden/>
    <w:unhideWhenUsed/>
    <w:rsid w:val="00633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3F56"/>
    <w:rPr>
      <w:color w:val="0000FF"/>
      <w:u w:val="single"/>
    </w:rPr>
  </w:style>
  <w:style w:type="character" w:customStyle="1" w:styleId="mi">
    <w:name w:val="mi"/>
    <w:basedOn w:val="a0"/>
    <w:rsid w:val="00633F56"/>
  </w:style>
  <w:style w:type="character" w:customStyle="1" w:styleId="mo">
    <w:name w:val="mo"/>
    <w:basedOn w:val="a0"/>
    <w:rsid w:val="00633F56"/>
  </w:style>
  <w:style w:type="character" w:customStyle="1" w:styleId="mn">
    <w:name w:val="mn"/>
    <w:basedOn w:val="a0"/>
    <w:rsid w:val="00633F56"/>
  </w:style>
  <w:style w:type="character" w:customStyle="1" w:styleId="apple-converted-space">
    <w:name w:val="apple-converted-space"/>
    <w:basedOn w:val="a0"/>
    <w:rsid w:val="00633F56"/>
  </w:style>
  <w:style w:type="paragraph" w:styleId="HTML">
    <w:name w:val="HTML Preformatted"/>
    <w:basedOn w:val="a"/>
    <w:link w:val="HTML0"/>
    <w:uiPriority w:val="99"/>
    <w:semiHidden/>
    <w:unhideWhenUsed/>
    <w:rsid w:val="00633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3F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3F5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33F56"/>
  </w:style>
  <w:style w:type="character" w:customStyle="1" w:styleId="hljs-keyword">
    <w:name w:val="hljs-keyword"/>
    <w:basedOn w:val="a0"/>
    <w:rsid w:val="0063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atastruc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eftNotEasy/archive/2011/03/07/197656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cikit-learn.org/stable/modules/ensem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ream_angel_z/article/details/467648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3723</Characters>
  <Application>Microsoft Office Word</Application>
  <DocSecurity>0</DocSecurity>
  <Lines>31</Lines>
  <Paragraphs>8</Paragraphs>
  <ScaleCrop>false</ScaleCrop>
  <Company>http://www.deepbbs.org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2</cp:revision>
  <dcterms:created xsi:type="dcterms:W3CDTF">2017-01-19T11:01:00Z</dcterms:created>
  <dcterms:modified xsi:type="dcterms:W3CDTF">2017-01-19T11:01:00Z</dcterms:modified>
</cp:coreProperties>
</file>