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1CE" w:rsidRDefault="00CA4C4E">
      <w:r w:rsidRPr="00CA4C4E">
        <w:t>mysql://bb79e08ed2d398:1621f286@us-cdbr-iron-east-05.cleardb.net/heroku_1a855651ace379f?reconnect=true</w:t>
      </w:r>
    </w:p>
    <w:p w:rsidR="00AE6033" w:rsidRDefault="00AE6033"/>
    <w:p w:rsidR="00AE6033" w:rsidRDefault="00AE6033"/>
    <w:p w:rsidR="00AE6033" w:rsidRDefault="00AE6033">
      <w:pPr>
        <w:rPr>
          <w:rFonts w:hint="eastAsia"/>
        </w:rPr>
      </w:pPr>
      <w:bookmarkStart w:id="0" w:name="_GoBack"/>
      <w:bookmarkEnd w:id="0"/>
    </w:p>
    <w:sectPr w:rsidR="00AE6033" w:rsidSect="000B5D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4E"/>
    <w:rsid w:val="000B5D20"/>
    <w:rsid w:val="007C3399"/>
    <w:rsid w:val="00A261CE"/>
    <w:rsid w:val="00AE6033"/>
    <w:rsid w:val="00CA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46633"/>
  <w14:defaultImageDpi w14:val="32767"/>
  <w15:chartTrackingRefBased/>
  <w15:docId w15:val="{D835E487-FEDD-1948-82DE-6BD5D067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Jinjing Miao</dc:creator>
  <cp:keywords/>
  <dc:description/>
  <cp:lastModifiedBy>Jinjing Miao</cp:lastModifiedBy>
  <cp:revision>1</cp:revision>
  <dcterms:created xsi:type="dcterms:W3CDTF">2019-10-10T15:19:00Z</dcterms:created>
  <dcterms:modified xsi:type="dcterms:W3CDTF">2019-10-11T00:43:00Z</dcterms:modified>
</cp:coreProperties>
</file>