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F57C" w14:textId="77777777" w:rsidR="00D67EB9" w:rsidRDefault="00D67EB9" w:rsidP="00D67EB9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EE7B00"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14:paraId="56A68A1C" w14:textId="77777777" w:rsidR="00D67EB9" w:rsidRDefault="00D67EB9" w:rsidP="00D67EB9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E0D3BDF" w14:textId="414C8820" w:rsidR="00D67EB9" w:rsidRPr="00D67EB9" w:rsidRDefault="00D67EB9" w:rsidP="00D67EB9">
      <w:pPr>
        <w:spacing w:after="5" w:line="267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D67EB9" w:rsidRPr="00D67EB9" w:rsidSect="00EE7B00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D67EB9">
        <w:rPr>
          <w:rFonts w:ascii="Times New Roman" w:hAnsi="Times New Roman" w:cs="Times New Roman"/>
          <w:color w:val="000000"/>
          <w:sz w:val="28"/>
          <w:szCs w:val="28"/>
        </w:rPr>
        <w:t>Информационной системы для учета посещающих секцию рукопашного боя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654049A" w14:textId="7C05EC00" w:rsidR="00D67EB9" w:rsidRPr="00D67EB9" w:rsidRDefault="00D67EB9" w:rsidP="00D67EB9">
      <w:pPr>
        <w:pStyle w:val="2"/>
        <w:spacing w:before="0" w:line="360" w:lineRule="auto"/>
        <w:ind w:firstLine="709"/>
        <w:rPr>
          <w:b/>
          <w:bCs/>
        </w:rPr>
      </w:pPr>
      <w:r w:rsidRPr="00D67EB9">
        <w:rPr>
          <w:b/>
          <w:bCs/>
        </w:rPr>
        <w:lastRenderedPageBreak/>
        <w:t>1.  Наименование проекта</w:t>
      </w:r>
    </w:p>
    <w:p w14:paraId="6AFD6303" w14:textId="63212AF4" w:rsidR="00E11457" w:rsidRPr="00E11457" w:rsidRDefault="00E11457" w:rsidP="00E1145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457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 система для секц</w:t>
      </w:r>
      <w:r w:rsidR="004F6EA9">
        <w:rPr>
          <w:rFonts w:ascii="Times New Roman" w:eastAsia="Times New Roman" w:hAnsi="Times New Roman" w:cs="Times New Roman"/>
          <w:color w:val="000000"/>
          <w:sz w:val="28"/>
          <w:szCs w:val="28"/>
        </w:rPr>
        <w:t>ии по рукопашному бою предназнач</w:t>
      </w:r>
      <w:r w:rsidRPr="00E11457">
        <w:rPr>
          <w:rFonts w:ascii="Times New Roman" w:eastAsia="Times New Roman" w:hAnsi="Times New Roman" w:cs="Times New Roman"/>
          <w:color w:val="000000"/>
          <w:sz w:val="28"/>
          <w:szCs w:val="28"/>
        </w:rPr>
        <w:t>ена для автоматизации управления секцией, повышения качества тренировочного процесса и учета спортсменов. Она помогает организовать хранение данных о спортсменах</w:t>
      </w:r>
    </w:p>
    <w:p w14:paraId="54DFBBAB" w14:textId="15AEB90A" w:rsidR="00D67EB9" w:rsidRPr="005218F1" w:rsidRDefault="00D67EB9" w:rsidP="00D67EB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262F7780" w14:textId="77777777" w:rsidR="00D67EB9" w:rsidRDefault="00D67EB9" w:rsidP="00D67EB9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целевая аудитория проекта:</w:t>
      </w:r>
    </w:p>
    <w:p w14:paraId="0071D2D1" w14:textId="0161D49C" w:rsidR="00D67EB9" w:rsidRPr="0010473E" w:rsidRDefault="00D67EB9" w:rsidP="00D67EB9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0473E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0FE72F20" w14:textId="2D564932" w:rsidR="00D67EB9" w:rsidRPr="00D67EB9" w:rsidRDefault="00D67EB9" w:rsidP="00D67EB9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67EB9">
        <w:rPr>
          <w:rFonts w:ascii="Times New Roman" w:hAnsi="Times New Roman" w:cs="Times New Roman"/>
          <w:sz w:val="28"/>
          <w:szCs w:val="28"/>
        </w:rPr>
        <w:t>сотрудники спортивной секции: директор, администраторы, кураторы животных, специалисты по уходу за животными, волонтеры, специалисты по работе с усыновителями;</w:t>
      </w:r>
    </w:p>
    <w:p w14:paraId="4257C6FC" w14:textId="77777777" w:rsidR="00D67EB9" w:rsidRDefault="00D67EB9" w:rsidP="00D67E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797B21" w14:textId="07E7EB8F" w:rsidR="00D67EB9" w:rsidRPr="00D67EB9" w:rsidRDefault="00D67EB9" w:rsidP="004F6EA9">
      <w:pPr>
        <w:pStyle w:val="2"/>
        <w:numPr>
          <w:ilvl w:val="0"/>
          <w:numId w:val="3"/>
        </w:numPr>
        <w:spacing w:before="0" w:line="360" w:lineRule="auto"/>
        <w:rPr>
          <w:b/>
          <w:bCs/>
        </w:rPr>
      </w:pPr>
      <w:bookmarkStart w:id="0" w:name="_heading=h.2s8eyo1" w:colFirst="0" w:colLast="0"/>
      <w:bookmarkEnd w:id="0"/>
      <w:r w:rsidRPr="00D67EB9">
        <w:rPr>
          <w:b/>
          <w:bCs/>
        </w:rPr>
        <w:t>Назначение проекта</w:t>
      </w:r>
    </w:p>
    <w:p w14:paraId="765B6864" w14:textId="352F1EB5" w:rsidR="00DC7591" w:rsidRDefault="00D67EB9" w:rsidP="004F6E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предназначена для учета посещающих спортивную секцию. Программа позволяет хранить информацию о спортсменах и тренерах в базе данных, обеспечивает возможность добавления новых спортсменов. </w:t>
      </w:r>
    </w:p>
    <w:p w14:paraId="674492EE" w14:textId="6FD73992" w:rsidR="004F6EA9" w:rsidRDefault="004F6EA9" w:rsidP="004F6EA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6EA9">
        <w:rPr>
          <w:rFonts w:ascii="Times New Roman" w:eastAsia="Times New Roman" w:hAnsi="Times New Roman" w:cs="Times New Roman"/>
          <w:b/>
          <w:sz w:val="28"/>
          <w:szCs w:val="28"/>
        </w:rPr>
        <w:t>Описание взаимодействия с потенциальным пользователем.</w:t>
      </w:r>
    </w:p>
    <w:p w14:paraId="2EC89558" w14:textId="6C108B22" w:rsidR="004F6EA9" w:rsidRDefault="004F6EA9" w:rsidP="004F6E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6EA9">
        <w:rPr>
          <w:rFonts w:ascii="Times New Roman" w:eastAsia="Times New Roman" w:hAnsi="Times New Roman" w:cs="Times New Roman"/>
          <w:sz w:val="28"/>
          <w:szCs w:val="28"/>
        </w:rPr>
        <w:t>Взаимодействие с потенциальным пользователем представлены в таблице 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81C286" w14:textId="10CEE0EE" w:rsidR="004F6EA9" w:rsidRDefault="004F6EA9" w:rsidP="004F6EA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Взаимодействие с потенциальным пользователем.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2835"/>
        <w:gridCol w:w="2687"/>
      </w:tblGrid>
      <w:tr w:rsidR="004F6EA9" w14:paraId="689EBE22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F77D9" w14:textId="77777777" w:rsidR="004F6EA9" w:rsidRDefault="004F6EA9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A211" w14:textId="77777777" w:rsidR="004F6EA9" w:rsidRDefault="004F6EA9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1EAC" w14:textId="77777777" w:rsidR="004F6EA9" w:rsidRDefault="004F6EA9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084AE" w14:textId="77777777" w:rsidR="004F6EA9" w:rsidRDefault="004F6EA9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Цель</w:t>
            </w:r>
          </w:p>
        </w:tc>
      </w:tr>
      <w:tr w:rsidR="004F6EA9" w14:paraId="5F680FA3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0FDA9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01808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CA5E" w14:textId="6D72439D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Добавить спортсмена в список </w:t>
            </w:r>
            <w:r w:rsidR="005B155B">
              <w:rPr>
                <w:rFonts w:ascii="Times New Roman" w:hAnsi="Times New Roman" w:cs="Times New Roman"/>
                <w:sz w:val="28"/>
                <w:szCs w:val="28"/>
              </w:rPr>
              <w:t>посещаемых секций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E3B5C" w14:textId="1581C21D" w:rsidR="004F6EA9" w:rsidRDefault="004F6EA9" w:rsidP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5B155B">
              <w:rPr>
                <w:rFonts w:ascii="Times New Roman" w:hAnsi="Times New Roman" w:cs="Times New Roman"/>
                <w:sz w:val="28"/>
                <w:szCs w:val="28"/>
              </w:rPr>
              <w:t>своевременное и корректное добавление спортсмена в список посещаемых спортивных секций.</w:t>
            </w:r>
          </w:p>
        </w:tc>
      </w:tr>
      <w:tr w:rsidR="004F6EA9" w14:paraId="24AFCB2E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CA8A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E04E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F7D0" w14:textId="177A5AD8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Создать группу из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спортсменов.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BA8F" w14:textId="34D9CA28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Объединить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спортсменов в группы для упрощения управления тренировочным процессом.</w:t>
            </w:r>
          </w:p>
        </w:tc>
      </w:tr>
      <w:tr w:rsidR="004F6EA9" w14:paraId="237FF642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6547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405CB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3501" w14:textId="3CE89764" w:rsidR="004F6EA9" w:rsidRDefault="004F6EA9" w:rsidP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Добавить </w:t>
            </w:r>
            <w:r w:rsidR="005B155B">
              <w:rPr>
                <w:rFonts w:ascii="Times New Roman" w:hAnsi="Times New Roman" w:cs="Times New Roman"/>
                <w:sz w:val="28"/>
                <w:szCs w:val="28"/>
              </w:rPr>
              <w:t>нового тренера в базу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155A8" w14:textId="473BE53E" w:rsidR="004F6EA9" w:rsidRDefault="004F6EA9" w:rsidP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возможность </w:t>
            </w:r>
            <w:r w:rsidR="005B155B">
              <w:rPr>
                <w:rFonts w:ascii="Times New Roman" w:hAnsi="Times New Roman" w:cs="Times New Roman"/>
                <w:sz w:val="28"/>
                <w:szCs w:val="28"/>
              </w:rPr>
              <w:t>добавления новых тренеров для расширения кадрового состава.</w:t>
            </w:r>
          </w:p>
        </w:tc>
      </w:tr>
      <w:tr w:rsidR="004F6EA9" w14:paraId="1C97FA62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70ED9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A8F9" w14:textId="032D2D4E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C21F5" w14:textId="7A88F606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дату проведения тренировки</w:t>
            </w:r>
            <w:r w:rsidR="004F6E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BB79" w14:textId="7F6AF237" w:rsidR="004F6EA9" w:rsidRDefault="004F6EA9" w:rsidP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5B155B">
              <w:rPr>
                <w:rFonts w:ascii="Times New Roman" w:hAnsi="Times New Roman" w:cs="Times New Roman"/>
                <w:sz w:val="28"/>
                <w:szCs w:val="28"/>
              </w:rPr>
              <w:t>возможность планирования тренировок с указанием точной даты</w:t>
            </w:r>
          </w:p>
        </w:tc>
      </w:tr>
      <w:tr w:rsidR="004F6EA9" w14:paraId="1C2C8068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D4AE3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E8C4E" w14:textId="3B05551C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95BC2" w14:textId="02022930" w:rsidR="004F6EA9" w:rsidRDefault="005B155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Отметить посещаемость спортсмена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20FFF" w14:textId="1479AB04" w:rsidR="004F6EA9" w:rsidRDefault="005D15E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точный учет посещаемости спортсмена для мониторинга его участия в тренировках.</w:t>
            </w:r>
          </w:p>
        </w:tc>
      </w:tr>
      <w:tr w:rsidR="004F6EA9" w14:paraId="61AA8DC9" w14:textId="77777777" w:rsidTr="004F6EA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D64B" w14:textId="77777777" w:rsidR="004F6EA9" w:rsidRDefault="004F6EA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E426" w14:textId="05F9950D" w:rsidR="004F6EA9" w:rsidRDefault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844AC" w14:textId="2130FDA4" w:rsidR="004F6EA9" w:rsidRDefault="005D15E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отчетности в виде посещаемости спортсменов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F3D2C" w14:textId="340D60AC" w:rsidR="004F6EA9" w:rsidRPr="005D15EB" w:rsidRDefault="004F6EA9" w:rsidP="005D15E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5D15EB">
              <w:rPr>
                <w:rFonts w:ascii="Times New Roman" w:hAnsi="Times New Roman" w:cs="Times New Roman"/>
                <w:sz w:val="28"/>
                <w:szCs w:val="28"/>
              </w:rPr>
              <w:t xml:space="preserve">удобную выгрузку данных о посещаемости спортсменов в формате </w:t>
            </w:r>
            <w:r w:rsidR="005D15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="005D15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E00AA31" w14:textId="77777777" w:rsidR="005D15EB" w:rsidRDefault="005D15EB" w:rsidP="005D15EB">
      <w:pPr>
        <w:tabs>
          <w:tab w:val="left" w:pos="175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Пользовательские сценарии представлены в таблице 2.</w:t>
      </w:r>
    </w:p>
    <w:p w14:paraId="17B808F0" w14:textId="77777777" w:rsidR="005D15EB" w:rsidRDefault="005D15EB" w:rsidP="005D15EB">
      <w:pPr>
        <w:tabs>
          <w:tab w:val="left" w:pos="175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388"/>
      </w:tblGrid>
      <w:tr w:rsidR="005D15EB" w14:paraId="550D646A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029B1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C3F84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Пользователь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B173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5D15EB" w14:paraId="04C6747F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215F7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8E4D" w14:textId="5A4748BF" w:rsidR="005D15EB" w:rsidRDefault="005D15E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добавляет нового спортсмена в список.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D1DA0" w14:textId="559518E5" w:rsidR="005D15EB" w:rsidRPr="005D15EB" w:rsidRDefault="00CF14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r w:rsidR="005D15E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ФИО</w:t>
            </w:r>
            <w:r w:rsidR="005D15EB" w:rsidRPr="005D15E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D15EB">
              <w:rPr>
                <w:rFonts w:ascii="Times New Roman" w:hAnsi="Times New Roman" w:cs="Times New Roman"/>
                <w:sz w:val="28"/>
                <w:szCs w:val="28"/>
              </w:rPr>
              <w:t xml:space="preserve"> возраст</w:t>
            </w:r>
            <w:r w:rsidR="005D15EB" w:rsidRPr="005D15EB">
              <w:rPr>
                <w:rFonts w:ascii="Times New Roman" w:hAnsi="Times New Roman" w:cs="Times New Roman"/>
                <w:sz w:val="28"/>
                <w:szCs w:val="28"/>
              </w:rPr>
              <w:t xml:space="preserve"> и пол спортсмена.</w:t>
            </w:r>
          </w:p>
        </w:tc>
      </w:tr>
      <w:tr w:rsidR="005D15EB" w14:paraId="3CA20F7E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D8DE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FA758" w14:textId="24A4A4B1" w:rsidR="005D15EB" w:rsidRDefault="005D15EB" w:rsidP="005D15E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добавляет группу уже добавленных спортсменов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3CDFD" w14:textId="2271E6E0" w:rsidR="005D15EB" w:rsidRPr="00AA22C5" w:rsidRDefault="00CF14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группу спортсменов с отображаемой галочкой в столбце </w:t>
            </w:r>
            <w:r w:rsidR="00AA22C5" w:rsidRPr="00AA22C5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Группировка</w:t>
            </w:r>
            <w:r w:rsidR="00AA22C5" w:rsidRPr="00AA22C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5EB" w14:paraId="3BBD0493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3189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29AA" w14:textId="334FCFD6" w:rsidR="005D15EB" w:rsidRDefault="005D15EB" w:rsidP="00AA22C5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добавляет нового тренера в список.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30E2" w14:textId="4AAAF91F" w:rsidR="005D15EB" w:rsidRDefault="005D15EB" w:rsidP="00AA22C5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загружает нового тренера в базу данных и отображает его соответственно в списке программы.</w:t>
            </w:r>
          </w:p>
        </w:tc>
      </w:tr>
      <w:tr w:rsidR="005D15EB" w14:paraId="56E6CB49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55743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199B5" w14:textId="256B52C2" w:rsidR="005D15EB" w:rsidRDefault="005D15EB" w:rsidP="00AA22C5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удаляет спортсменов из списка.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26B99" w14:textId="1E6C1185" w:rsidR="005D15EB" w:rsidRDefault="005D15EB" w:rsidP="00CF14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 xml:space="preserve">удаляет из списка спортсмена </w:t>
            </w:r>
            <w:r w:rsidR="00CF1457">
              <w:rPr>
                <w:rFonts w:ascii="Times New Roman" w:hAnsi="Times New Roman" w:cs="Times New Roman"/>
                <w:sz w:val="28"/>
                <w:szCs w:val="28"/>
              </w:rPr>
              <w:t xml:space="preserve"> и отображает это в разделе </w:t>
            </w:r>
            <w:r w:rsidR="00CF1457" w:rsidRPr="00CF1457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F1457">
              <w:rPr>
                <w:rFonts w:ascii="Times New Roman" w:hAnsi="Times New Roman" w:cs="Times New Roman"/>
                <w:sz w:val="28"/>
                <w:szCs w:val="28"/>
              </w:rPr>
              <w:t>Спортсмены</w:t>
            </w:r>
            <w:r w:rsidR="00CF1457" w:rsidRPr="00CF1457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CF1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D15EB" w14:paraId="43879A5C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18F5A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555C0" w14:textId="6F8A3874" w:rsidR="005D15EB" w:rsidRDefault="005D15EB" w:rsidP="00AA22C5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AA22C5">
              <w:rPr>
                <w:rFonts w:ascii="Times New Roman" w:hAnsi="Times New Roman" w:cs="Times New Roman"/>
                <w:sz w:val="28"/>
                <w:szCs w:val="28"/>
              </w:rPr>
              <w:t>удаляет тренера из списка.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6983" w14:textId="29814756" w:rsidR="005D15EB" w:rsidRPr="00CF1457" w:rsidRDefault="00CF14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удаляет из списка тренера и отображает это в разделе </w:t>
            </w:r>
            <w:r w:rsidRPr="00CF1457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  <w:r w:rsidRPr="00CF1457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5EB" w14:paraId="4F7665B0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981C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3818" w14:textId="3E437821" w:rsidR="005D15EB" w:rsidRDefault="00340F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 добавляет расписание тренировок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DED52" w14:textId="64A40B20" w:rsidR="005D15EB" w:rsidRDefault="005D15EB" w:rsidP="00340F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340F6F">
              <w:rPr>
                <w:rFonts w:ascii="Times New Roman" w:hAnsi="Times New Roman" w:cs="Times New Roman"/>
                <w:sz w:val="28"/>
                <w:szCs w:val="28"/>
              </w:rPr>
              <w:t>отображает форму для заполнения даты и группы тренировки и отображает это в базе данных.</w:t>
            </w:r>
          </w:p>
        </w:tc>
      </w:tr>
      <w:tr w:rsidR="005D15EB" w14:paraId="4279EBA0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7F75E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9903C" w14:textId="11C4BA65" w:rsidR="005D15EB" w:rsidRDefault="00340F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 обновляет посещаемость в ИС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4BC0" w14:textId="3C246A03" w:rsidR="005D15EB" w:rsidRPr="00340F6F" w:rsidRDefault="005D15EB" w:rsidP="00340F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340F6F">
              <w:rPr>
                <w:rFonts w:ascii="Times New Roman" w:hAnsi="Times New Roman" w:cs="Times New Roman"/>
                <w:sz w:val="28"/>
                <w:szCs w:val="28"/>
              </w:rPr>
              <w:t xml:space="preserve">выводит Ф.И. спортсмена и его посещаемость на странице </w:t>
            </w:r>
            <w:r w:rsidR="00340F6F" w:rsidRPr="00340F6F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340F6F">
              <w:rPr>
                <w:rFonts w:ascii="Times New Roman" w:hAnsi="Times New Roman" w:cs="Times New Roman"/>
                <w:sz w:val="28"/>
                <w:szCs w:val="28"/>
              </w:rPr>
              <w:t>Посещаемость</w:t>
            </w:r>
            <w:r w:rsidR="00340F6F" w:rsidRPr="00340F6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5D15EB" w14:paraId="36142B55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4206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568" w14:textId="282E9644" w:rsidR="005D15EB" w:rsidRDefault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  <w:r w:rsidR="00340F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 отчетность посещаемости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0FD5" w14:textId="7603B41B" w:rsidR="005D15EB" w:rsidRPr="002E59EC" w:rsidRDefault="005D15EB" w:rsidP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 xml:space="preserve">создает </w:t>
            </w:r>
            <w:r w:rsidR="002E59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="002E59EC" w:rsidRPr="002E59E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>файл с содержанием имени и фамилии спортсмена</w:t>
            </w:r>
            <w:r w:rsidR="002E59EC" w:rsidRPr="002E59E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 xml:space="preserve"> а так же его 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присутствие или отсутствие </w:t>
            </w:r>
            <w:r w:rsidR="002E59EC" w:rsidRPr="002E59EC">
              <w:rPr>
                <w:rFonts w:ascii="Times New Roman" w:hAnsi="Times New Roman" w:cs="Times New Roman"/>
                <w:sz w:val="28"/>
                <w:szCs w:val="28"/>
              </w:rPr>
              <w:t>“+”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2E59EC" w:rsidRPr="002E59EC">
              <w:rPr>
                <w:rFonts w:ascii="Times New Roman" w:hAnsi="Times New Roman" w:cs="Times New Roman"/>
                <w:sz w:val="28"/>
                <w:szCs w:val="28"/>
              </w:rPr>
              <w:t>“-“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 xml:space="preserve"> соответственно.</w:t>
            </w:r>
          </w:p>
        </w:tc>
      </w:tr>
      <w:tr w:rsidR="005D15EB" w14:paraId="586408F3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2443" w14:textId="77777777" w:rsidR="005D15EB" w:rsidRDefault="005D15E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EE3A6" w14:textId="563CED6C" w:rsidR="005D15EB" w:rsidRDefault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выбирает путь сохранения отчета.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31D1" w14:textId="35017304" w:rsidR="005D15EB" w:rsidRPr="002E59EC" w:rsidRDefault="005D15EB" w:rsidP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 xml:space="preserve">сохраняет </w:t>
            </w:r>
            <w:r w:rsidR="002E59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="002E59EC" w:rsidRPr="002E59E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2E59EC">
              <w:rPr>
                <w:rFonts w:ascii="Times New Roman" w:hAnsi="Times New Roman" w:cs="Times New Roman"/>
                <w:sz w:val="28"/>
                <w:szCs w:val="28"/>
              </w:rPr>
              <w:t>файл по выбранной директории.</w:t>
            </w:r>
          </w:p>
        </w:tc>
      </w:tr>
      <w:tr w:rsidR="002835BB" w14:paraId="424BB6C6" w14:textId="77777777" w:rsidTr="005D15E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29467" w14:textId="6DAF9DFF" w:rsidR="002835BB" w:rsidRDefault="002835B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EFBD" w14:textId="7E71BA0A" w:rsidR="002835BB" w:rsidRDefault="002835B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Тренер просматривает отчет 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0E19A" w14:textId="1F581170" w:rsidR="002835BB" w:rsidRPr="002835BB" w:rsidRDefault="002835BB" w:rsidP="002E59E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запускает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2835B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 и отображает отчетность посещаемости спортсменов для тренера</w:t>
            </w:r>
          </w:p>
        </w:tc>
      </w:tr>
    </w:tbl>
    <w:p w14:paraId="6B97BB9D" w14:textId="2837D76F" w:rsidR="002E59EC" w:rsidRDefault="005D15EB" w:rsidP="005D15EB">
      <w:pPr>
        <w:tabs>
          <w:tab w:val="left" w:pos="175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2B6BE9" w14:textId="77777777" w:rsidR="002E59EC" w:rsidRDefault="002E59EC" w:rsidP="002E59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79F6CE" w14:textId="77777777" w:rsidR="002E59EC" w:rsidRDefault="002E59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150943F" w14:textId="50C47559" w:rsidR="004F6EA9" w:rsidRDefault="002E59EC" w:rsidP="002E59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UseCase</w:t>
      </w:r>
      <w:r w:rsidRPr="002E59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представлена на рисунке 1.</w:t>
      </w:r>
    </w:p>
    <w:p w14:paraId="4C0365F4" w14:textId="77777777" w:rsidR="002E59EC" w:rsidRDefault="002E59EC" w:rsidP="002E59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7FCC48" w14:textId="48FE5BF6" w:rsidR="002E59EC" w:rsidRDefault="002835BB" w:rsidP="002E59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5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1AC8AD" wp14:editId="6EEBDFED">
            <wp:extent cx="5940425" cy="5388626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27A1" w14:textId="47881E68" w:rsidR="002E59EC" w:rsidRDefault="002E59EC" w:rsidP="002E59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UseCase</w:t>
      </w:r>
    </w:p>
    <w:p w14:paraId="396B2A3E" w14:textId="15692165" w:rsidR="002E59EC" w:rsidRDefault="002E59EC" w:rsidP="002E59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32CF7E" w14:textId="0FCCD592" w:rsidR="002E59EC" w:rsidRDefault="002E59EC" w:rsidP="002835BB">
      <w:pPr>
        <w:tabs>
          <w:tab w:val="left" w:pos="538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2835BB">
        <w:rPr>
          <w:rFonts w:ascii="Times New Roman" w:eastAsia="Times New Roman" w:hAnsi="Times New Roman" w:cs="Times New Roman"/>
          <w:sz w:val="28"/>
          <w:szCs w:val="28"/>
        </w:rPr>
        <w:t>анная диаграмма отображает действия</w:t>
      </w:r>
      <w:r w:rsidR="002835BB" w:rsidRPr="002835BB">
        <w:rPr>
          <w:rFonts w:ascii="Times New Roman" w:eastAsia="Times New Roman" w:hAnsi="Times New Roman" w:cs="Times New Roman"/>
          <w:sz w:val="28"/>
          <w:szCs w:val="28"/>
        </w:rPr>
        <w:t>,</w:t>
      </w:r>
      <w:r w:rsidR="002835BB"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администратором и тренером в информационной системе для учета посещающих секцию рукопашного боя.</w:t>
      </w:r>
    </w:p>
    <w:p w14:paraId="6D43C87D" w14:textId="77777777" w:rsidR="00C23DD8" w:rsidRDefault="00C23DD8" w:rsidP="002835BB">
      <w:pPr>
        <w:tabs>
          <w:tab w:val="left" w:pos="538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A74553" w14:textId="77777777" w:rsidR="00C23DD8" w:rsidRDefault="00C23D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9307DA5" w14:textId="2DA8D250" w:rsidR="00C23DD8" w:rsidRDefault="00C23DD8" w:rsidP="002835BB">
      <w:pPr>
        <w:tabs>
          <w:tab w:val="left" w:pos="538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Субъект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48E8976" w14:textId="39792999" w:rsidR="00C23DD8" w:rsidRDefault="00C23DD8" w:rsidP="00C23DD8">
      <w:pPr>
        <w:pStyle w:val="a3"/>
        <w:numPr>
          <w:ilvl w:val="0"/>
          <w:numId w:val="4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– данный актор обладает абсолютно всеми правами пользования информационной системой. Он имеет право удалять</w:t>
      </w:r>
      <w:r w:rsidRPr="00C23DD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добавлять и обновлять информацию в системе. Так же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управлять отчетностью и ее содержанием.</w:t>
      </w:r>
    </w:p>
    <w:p w14:paraId="4D0BD58A" w14:textId="09783514" w:rsidR="00C23DD8" w:rsidRDefault="00C23DD8" w:rsidP="00C23DD8">
      <w:pPr>
        <w:pStyle w:val="a3"/>
        <w:numPr>
          <w:ilvl w:val="0"/>
          <w:numId w:val="4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Тренер – этот актор имеет ограниченный доступ к фукнциям программы</w:t>
      </w:r>
      <w:r w:rsidRPr="00C23DD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именно</w:t>
      </w:r>
      <w:r w:rsidRPr="00C23DD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спортсмена в список участников секции</w:t>
      </w:r>
      <w:r w:rsidRPr="00C23DD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заполнение заявки на тренировку</w:t>
      </w:r>
      <w:r w:rsidRPr="00C23DD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добавление и изменение данных в заявке и списке.</w:t>
      </w:r>
    </w:p>
    <w:p w14:paraId="6398ECFF" w14:textId="1C487880" w:rsidR="00C23DD8" w:rsidRDefault="00C23DD8" w:rsidP="00C23DD8">
      <w:pPr>
        <w:tabs>
          <w:tab w:val="left" w:pos="5387"/>
        </w:tabs>
        <w:spacing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функции в системе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343946D" w14:textId="6ED5DA16" w:rsidR="00C23DD8" w:rsidRDefault="00F10BF4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спортсменов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На экране отображаются имена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фамилии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возраст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возможность группировки спортсменов.</w:t>
      </w:r>
    </w:p>
    <w:p w14:paraId="6AA8F542" w14:textId="57434B64" w:rsidR="00F10BF4" w:rsidRDefault="00F10BF4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нового спортсмена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Кнопка позволяет вносить в базу данных информацию о новых спортсменах.</w:t>
      </w:r>
    </w:p>
    <w:p w14:paraId="2129AFA0" w14:textId="46417E1A" w:rsidR="00F10BF4" w:rsidRDefault="00F10BF4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группы спортсменов</w:t>
      </w:r>
      <w:r w:rsidRPr="00F10BF4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объединять спортсменов в группы для организации тренировок или других мероприятий.</w:t>
      </w:r>
    </w:p>
    <w:p w14:paraId="77F3278F" w14:textId="72412F4F" w:rsidR="00F10BF4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базы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 для синхронизации изменений или обновление данных о спортсменах в базе.</w:t>
      </w:r>
    </w:p>
    <w:p w14:paraId="501C8C5A" w14:textId="2EA7F0B7" w:rsidR="002F6EA9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тренеров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отображаются данные о тренерах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включая имя и фамилию</w:t>
      </w:r>
    </w:p>
    <w:p w14:paraId="0875EA3E" w14:textId="2BAD0DFC" w:rsidR="002F6EA9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нового тренера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 добавления новых тренеров в базу данных.</w:t>
      </w:r>
    </w:p>
    <w:p w14:paraId="07538F4C" w14:textId="6D2EE0E8" w:rsidR="002F6EA9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Расписание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данная функция позволяет просматривать и редактировать расписание тренировок.</w:t>
      </w:r>
    </w:p>
    <w:p w14:paraId="3737A7D8" w14:textId="6934AC8A" w:rsidR="002F6EA9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Посещаемость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 учета посещаемости спортсмена.</w:t>
      </w:r>
    </w:p>
    <w:p w14:paraId="22E2932B" w14:textId="5F1DA69B" w:rsidR="002F6EA9" w:rsidRDefault="002F6EA9" w:rsidP="00C23DD8">
      <w:pPr>
        <w:pStyle w:val="a3"/>
        <w:numPr>
          <w:ilvl w:val="0"/>
          <w:numId w:val="5"/>
        </w:numPr>
        <w:tabs>
          <w:tab w:val="left" w:pos="538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отчета в директории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 позволяет указать путь сохранения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F6EA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файла с отчетом о посещаемости.</w:t>
      </w:r>
    </w:p>
    <w:p w14:paraId="357EDE29" w14:textId="116DFE52" w:rsidR="002F6EA9" w:rsidRDefault="00016E5F" w:rsidP="00016E5F">
      <w:pPr>
        <w:tabs>
          <w:tab w:val="left" w:pos="538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Администратор взаимодействует с системой напрямую</w:t>
      </w:r>
      <w:r w:rsidRPr="00016E5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есть через изменение</w:t>
      </w:r>
      <w:r w:rsidRPr="00016E5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или удаление данных из базы и ИС. Тренер имеет возможность взаимодействовать только со спортсменами</w:t>
      </w:r>
      <w:r w:rsidRPr="00016E5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именно фиксировать их посещаемость</w:t>
      </w:r>
      <w:r w:rsidRPr="00016E5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управлять расписанием тренировок.</w:t>
      </w:r>
    </w:p>
    <w:p w14:paraId="102527A9" w14:textId="66AED125" w:rsidR="00D155ED" w:rsidRDefault="00D155ED" w:rsidP="00D155ED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03D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Основной функционал (функциональные требования)</w:t>
      </w:r>
    </w:p>
    <w:p w14:paraId="7C6F3C48" w14:textId="77777777" w:rsidR="00D155ED" w:rsidRDefault="00D155ED" w:rsidP="00D15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14:paraId="526897B5" w14:textId="77777777" w:rsidR="00D155ED" w:rsidRDefault="00D155ED" w:rsidP="00D155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98"/>
        <w:gridCol w:w="2132"/>
        <w:gridCol w:w="1715"/>
        <w:gridCol w:w="2029"/>
        <w:gridCol w:w="2971"/>
      </w:tblGrid>
      <w:tr w:rsidR="00D155ED" w14:paraId="7E22A6CE" w14:textId="77777777" w:rsidTr="00327C93">
        <w:tc>
          <w:tcPr>
            <w:tcW w:w="498" w:type="dxa"/>
          </w:tcPr>
          <w:p w14:paraId="1190D6D8" w14:textId="77777777" w:rsidR="00D155ED" w:rsidRPr="00D03DF2" w:rsidRDefault="00D155ED" w:rsidP="00327C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132" w:type="dxa"/>
          </w:tcPr>
          <w:p w14:paraId="7C8ED902" w14:textId="77777777" w:rsidR="00D155ED" w:rsidRPr="00D03DF2" w:rsidRDefault="00D155ED" w:rsidP="00327C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1715" w:type="dxa"/>
          </w:tcPr>
          <w:p w14:paraId="0F2818F1" w14:textId="77777777" w:rsidR="00D155ED" w:rsidRPr="00D03DF2" w:rsidRDefault="00D155ED" w:rsidP="00327C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</w:p>
        </w:tc>
        <w:tc>
          <w:tcPr>
            <w:tcW w:w="2029" w:type="dxa"/>
          </w:tcPr>
          <w:p w14:paraId="105188BB" w14:textId="77777777" w:rsidR="00D155ED" w:rsidRPr="00D03DF2" w:rsidRDefault="00D155ED" w:rsidP="00327C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</w:p>
        </w:tc>
        <w:tc>
          <w:tcPr>
            <w:tcW w:w="2971" w:type="dxa"/>
          </w:tcPr>
          <w:p w14:paraId="22F723BC" w14:textId="77777777" w:rsidR="00D155ED" w:rsidRPr="00D03DF2" w:rsidRDefault="00D155ED" w:rsidP="00327C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функции</w:t>
            </w:r>
          </w:p>
        </w:tc>
      </w:tr>
      <w:tr w:rsidR="00D155ED" w14:paraId="7478166A" w14:textId="77777777" w:rsidTr="00327C93">
        <w:tc>
          <w:tcPr>
            <w:tcW w:w="498" w:type="dxa"/>
          </w:tcPr>
          <w:p w14:paraId="12661FEE" w14:textId="77777777" w:rsidR="00D155ED" w:rsidRDefault="00D155ED" w:rsidP="00327C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32" w:type="dxa"/>
          </w:tcPr>
          <w:p w14:paraId="72E3A0EF" w14:textId="10EA205B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нового спортсмена</w:t>
            </w:r>
          </w:p>
        </w:tc>
        <w:tc>
          <w:tcPr>
            <w:tcW w:w="1715" w:type="dxa"/>
          </w:tcPr>
          <w:p w14:paraId="21A1E8DD" w14:textId="15C5F864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фамилия, возраст</w:t>
            </w:r>
          </w:p>
        </w:tc>
        <w:tc>
          <w:tcPr>
            <w:tcW w:w="2029" w:type="dxa"/>
          </w:tcPr>
          <w:p w14:paraId="5B6F1976" w14:textId="4E63147D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Добавленный спортсмен в систему</w:t>
            </w:r>
          </w:p>
        </w:tc>
        <w:tc>
          <w:tcPr>
            <w:tcW w:w="2971" w:type="dxa"/>
          </w:tcPr>
          <w:p w14:paraId="5030A007" w14:textId="04E1E0A1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предназначена для добавления нового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БД</w:t>
            </w:r>
          </w:p>
        </w:tc>
      </w:tr>
      <w:tr w:rsidR="00D155ED" w14:paraId="2DDD59F6" w14:textId="77777777" w:rsidTr="00327C93">
        <w:tc>
          <w:tcPr>
            <w:tcW w:w="498" w:type="dxa"/>
          </w:tcPr>
          <w:p w14:paraId="63A57EFF" w14:textId="252EEDC7" w:rsidR="00D155ED" w:rsidRDefault="00D155ED" w:rsidP="00327C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</w:tcPr>
          <w:p w14:paraId="5F05F545" w14:textId="5EFC5B34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</w:p>
        </w:tc>
        <w:tc>
          <w:tcPr>
            <w:tcW w:w="1715" w:type="dxa"/>
          </w:tcPr>
          <w:p w14:paraId="029F42D8" w14:textId="09428D6E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фамилия, возраст</w:t>
            </w:r>
          </w:p>
        </w:tc>
        <w:tc>
          <w:tcPr>
            <w:tcW w:w="2029" w:type="dxa"/>
          </w:tcPr>
          <w:p w14:paraId="32D405BA" w14:textId="49F29B1F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</w:t>
            </w:r>
            <w:r w:rsidR="00B76F9D">
              <w:rPr>
                <w:rFonts w:ascii="Times New Roman" w:hAnsi="Times New Roman" w:cs="Times New Roman"/>
                <w:sz w:val="28"/>
                <w:szCs w:val="28"/>
              </w:rPr>
              <w:t xml:space="preserve">енная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</w:t>
            </w:r>
            <w:r w:rsidR="00B76F9D">
              <w:rPr>
                <w:rFonts w:ascii="Times New Roman" w:hAnsi="Times New Roman" w:cs="Times New Roman"/>
                <w:sz w:val="28"/>
                <w:szCs w:val="28"/>
              </w:rPr>
              <w:t xml:space="preserve">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системе</w:t>
            </w:r>
          </w:p>
        </w:tc>
        <w:tc>
          <w:tcPr>
            <w:tcW w:w="2971" w:type="dxa"/>
          </w:tcPr>
          <w:p w14:paraId="0AEC7F53" w14:textId="388DB28F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администратор допустит ошибку в добавлении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то данная функция поможет отредактировать и сохранить измен</w:t>
            </w:r>
            <w:r w:rsidR="00B76F9D">
              <w:rPr>
                <w:rFonts w:ascii="Times New Roman" w:hAnsi="Times New Roman" w:cs="Times New Roman"/>
                <w:sz w:val="28"/>
                <w:szCs w:val="28"/>
              </w:rPr>
              <w:t>ён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ную запись в БД</w:t>
            </w:r>
          </w:p>
        </w:tc>
      </w:tr>
      <w:tr w:rsidR="00D155ED" w14:paraId="786065D1" w14:textId="77777777" w:rsidTr="00327C93">
        <w:tc>
          <w:tcPr>
            <w:tcW w:w="498" w:type="dxa"/>
          </w:tcPr>
          <w:p w14:paraId="1FD0FECC" w14:textId="5C1088C2" w:rsidR="00D155ED" w:rsidRDefault="00D155ED" w:rsidP="00327C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</w:tcPr>
          <w:p w14:paraId="2FCB9614" w14:textId="347E4E07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</w:p>
        </w:tc>
        <w:tc>
          <w:tcPr>
            <w:tcW w:w="1715" w:type="dxa"/>
          </w:tcPr>
          <w:p w14:paraId="3049390F" w14:textId="05E00B41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фамилия, возраст</w:t>
            </w:r>
          </w:p>
        </w:tc>
        <w:tc>
          <w:tcPr>
            <w:tcW w:w="2029" w:type="dxa"/>
          </w:tcPr>
          <w:p w14:paraId="041ECC58" w14:textId="29B0362D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Спортсмен удален из системы</w:t>
            </w:r>
          </w:p>
        </w:tc>
        <w:tc>
          <w:tcPr>
            <w:tcW w:w="2971" w:type="dxa"/>
          </w:tcPr>
          <w:p w14:paraId="2C9201EB" w14:textId="3569915A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спортсмена из базы</w:t>
            </w:r>
          </w:p>
        </w:tc>
      </w:tr>
      <w:tr w:rsidR="00D155ED" w14:paraId="3080F60B" w14:textId="77777777" w:rsidTr="00327C93">
        <w:tc>
          <w:tcPr>
            <w:tcW w:w="498" w:type="dxa"/>
          </w:tcPr>
          <w:p w14:paraId="1D7F57BB" w14:textId="5FB64F2D" w:rsidR="00D155ED" w:rsidRDefault="00D155ED" w:rsidP="00327C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</w:tcPr>
          <w:p w14:paraId="395560EC" w14:textId="7DB66976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нового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</w:tc>
        <w:tc>
          <w:tcPr>
            <w:tcW w:w="1715" w:type="dxa"/>
          </w:tcPr>
          <w:p w14:paraId="1B741C39" w14:textId="3EE73C02" w:rsidR="00D155ED" w:rsidRDefault="00D155E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</w:t>
            </w:r>
          </w:p>
        </w:tc>
        <w:tc>
          <w:tcPr>
            <w:tcW w:w="2029" w:type="dxa"/>
          </w:tcPr>
          <w:p w14:paraId="506B6C0E" w14:textId="512B8E52" w:rsidR="00D155ED" w:rsidRDefault="00B76F9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систему</w:t>
            </w:r>
          </w:p>
        </w:tc>
        <w:tc>
          <w:tcPr>
            <w:tcW w:w="2971" w:type="dxa"/>
          </w:tcPr>
          <w:p w14:paraId="441D3B83" w14:textId="69FFC8F8" w:rsidR="00D155ED" w:rsidRDefault="00B76F9D" w:rsidP="00327C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предназначена для добавления нового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БД</w:t>
            </w:r>
          </w:p>
        </w:tc>
      </w:tr>
      <w:tr w:rsidR="00B76F9D" w14:paraId="41D262A2" w14:textId="77777777" w:rsidTr="00327C93">
        <w:tc>
          <w:tcPr>
            <w:tcW w:w="498" w:type="dxa"/>
          </w:tcPr>
          <w:p w14:paraId="5630302F" w14:textId="3F1ECAA7" w:rsidR="00B76F9D" w:rsidRDefault="00B76F9D" w:rsidP="00B76F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</w:tcPr>
          <w:p w14:paraId="11B55584" w14:textId="667534C8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</w:tc>
        <w:tc>
          <w:tcPr>
            <w:tcW w:w="1715" w:type="dxa"/>
          </w:tcPr>
          <w:p w14:paraId="749E65A4" w14:textId="7CDE7A15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</w:t>
            </w:r>
          </w:p>
        </w:tc>
        <w:tc>
          <w:tcPr>
            <w:tcW w:w="2029" w:type="dxa"/>
          </w:tcPr>
          <w:p w14:paraId="7BAE49B9" w14:textId="59DB5FF4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нная  запись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системе</w:t>
            </w:r>
          </w:p>
        </w:tc>
        <w:tc>
          <w:tcPr>
            <w:tcW w:w="2971" w:type="dxa"/>
          </w:tcPr>
          <w:p w14:paraId="684F35DE" w14:textId="06C8A19A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администратор допустит ошибку в добавлении спортсмена, то данная функция поможет отредактировать и сохранить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изменённую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запись в БД</w:t>
            </w:r>
          </w:p>
        </w:tc>
      </w:tr>
      <w:tr w:rsidR="00B76F9D" w14:paraId="21C97940" w14:textId="77777777" w:rsidTr="00327C93">
        <w:tc>
          <w:tcPr>
            <w:tcW w:w="498" w:type="dxa"/>
          </w:tcPr>
          <w:p w14:paraId="3FBBF46E" w14:textId="6ABB0FD0" w:rsidR="00B76F9D" w:rsidRDefault="00B76F9D" w:rsidP="00B76F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</w:tcPr>
          <w:p w14:paraId="289CFDB3" w14:textId="148A3B0E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</w:tc>
        <w:tc>
          <w:tcPr>
            <w:tcW w:w="1715" w:type="dxa"/>
          </w:tcPr>
          <w:p w14:paraId="29BD786C" w14:textId="5DD7426D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фамилия</w:t>
            </w:r>
          </w:p>
        </w:tc>
        <w:tc>
          <w:tcPr>
            <w:tcW w:w="2029" w:type="dxa"/>
          </w:tcPr>
          <w:p w14:paraId="64C18A25" w14:textId="17CEDF16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удален из системы</w:t>
            </w:r>
          </w:p>
        </w:tc>
        <w:tc>
          <w:tcPr>
            <w:tcW w:w="2971" w:type="dxa"/>
          </w:tcPr>
          <w:p w14:paraId="6FDD8F25" w14:textId="00E8B0AA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удалить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базы</w:t>
            </w:r>
          </w:p>
        </w:tc>
      </w:tr>
      <w:tr w:rsidR="00B76F9D" w14:paraId="13B28A84" w14:textId="77777777" w:rsidTr="00327C93">
        <w:tc>
          <w:tcPr>
            <w:tcW w:w="498" w:type="dxa"/>
          </w:tcPr>
          <w:p w14:paraId="21AFAE26" w14:textId="79CE17D6" w:rsidR="00B76F9D" w:rsidRDefault="00B76F9D" w:rsidP="00B76F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132" w:type="dxa"/>
          </w:tcPr>
          <w:p w14:paraId="6BB899A1" w14:textId="727F0087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группы спортсменов</w:t>
            </w:r>
          </w:p>
        </w:tc>
        <w:tc>
          <w:tcPr>
            <w:tcW w:w="1715" w:type="dxa"/>
          </w:tcPr>
          <w:p w14:paraId="23EAADAD" w14:textId="3CCA26FF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Имя, фамилия </w:t>
            </w:r>
          </w:p>
        </w:tc>
        <w:tc>
          <w:tcPr>
            <w:tcW w:w="2029" w:type="dxa"/>
          </w:tcPr>
          <w:p w14:paraId="7D1586CF" w14:textId="3D48E1F4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Созданная группа</w:t>
            </w:r>
          </w:p>
        </w:tc>
        <w:tc>
          <w:tcPr>
            <w:tcW w:w="2971" w:type="dxa"/>
          </w:tcPr>
          <w:p w14:paraId="3DE19F8C" w14:textId="080DD94C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объединить спортсменов в группу</w:t>
            </w:r>
          </w:p>
        </w:tc>
      </w:tr>
      <w:tr w:rsidR="00B76F9D" w14:paraId="1F33106C" w14:textId="77777777" w:rsidTr="00327C93">
        <w:tc>
          <w:tcPr>
            <w:tcW w:w="498" w:type="dxa"/>
          </w:tcPr>
          <w:p w14:paraId="729B53AC" w14:textId="0509B09E" w:rsidR="00B76F9D" w:rsidRDefault="00B76F9D" w:rsidP="00B76F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</w:tcPr>
          <w:p w14:paraId="4BE5D09D" w14:textId="7FDC02B6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тренировку</w:t>
            </w:r>
          </w:p>
        </w:tc>
        <w:tc>
          <w:tcPr>
            <w:tcW w:w="1715" w:type="dxa"/>
          </w:tcPr>
          <w:p w14:paraId="4A80FCDD" w14:textId="3B6D91D7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группы спортсменов, дата тренировки, фамилия тренера</w:t>
            </w:r>
          </w:p>
        </w:tc>
        <w:tc>
          <w:tcPr>
            <w:tcW w:w="2029" w:type="dxa"/>
          </w:tcPr>
          <w:p w14:paraId="51717E5B" w14:textId="17B8CEE9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Создана тренировка в определенную дату </w:t>
            </w:r>
          </w:p>
        </w:tc>
        <w:tc>
          <w:tcPr>
            <w:tcW w:w="2971" w:type="dxa"/>
          </w:tcPr>
          <w:p w14:paraId="0A093B42" w14:textId="3AF0A38D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создать тренировку </w:t>
            </w:r>
          </w:p>
        </w:tc>
      </w:tr>
      <w:tr w:rsidR="00B76F9D" w14:paraId="36251435" w14:textId="77777777" w:rsidTr="00327C93">
        <w:tc>
          <w:tcPr>
            <w:tcW w:w="498" w:type="dxa"/>
          </w:tcPr>
          <w:p w14:paraId="7DB38109" w14:textId="4784FEE9" w:rsidR="00B76F9D" w:rsidRDefault="00B76F9D" w:rsidP="00B76F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32" w:type="dxa"/>
          </w:tcPr>
          <w:p w14:paraId="6A6A3C77" w14:textId="1CEC67E2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Посещаемость</w:t>
            </w:r>
          </w:p>
        </w:tc>
        <w:tc>
          <w:tcPr>
            <w:tcW w:w="1715" w:type="dxa"/>
          </w:tcPr>
          <w:p w14:paraId="089E875D" w14:textId="40132DDF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Дата, отметка о посещаемости</w:t>
            </w:r>
          </w:p>
        </w:tc>
        <w:tc>
          <w:tcPr>
            <w:tcW w:w="2029" w:type="dxa"/>
          </w:tcPr>
          <w:p w14:paraId="44BB9E00" w14:textId="7794E386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Присутствующие спортсмены отмечены в базе</w:t>
            </w:r>
          </w:p>
        </w:tc>
        <w:tc>
          <w:tcPr>
            <w:tcW w:w="2971" w:type="dxa"/>
          </w:tcPr>
          <w:p w14:paraId="6CA94E13" w14:textId="4DAC299D" w:rsidR="00B76F9D" w:rsidRDefault="00B76F9D" w:rsidP="00B76F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отметить спортсменов, которые явились на тренировку</w:t>
            </w:r>
          </w:p>
        </w:tc>
      </w:tr>
    </w:tbl>
    <w:p w14:paraId="5B8358C9" w14:textId="77777777" w:rsidR="001B04BD" w:rsidRDefault="00B76F9D" w:rsidP="001B04BD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Возможные аналоги, решения</w:t>
      </w:r>
    </w:p>
    <w:p w14:paraId="58F20B15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A00C54" w14:textId="483B200E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B04BD">
        <w:rPr>
          <w:rFonts w:ascii="Times New Roman" w:hAnsi="Times New Roman" w:cs="Times New Roman"/>
          <w:sz w:val="28"/>
          <w:szCs w:val="28"/>
        </w:rPr>
        <w:t xml:space="preserve">1. </w:t>
      </w:r>
      <w:r w:rsidRPr="001B04BD">
        <w:rPr>
          <w:rFonts w:ascii="Times New Roman" w:hAnsi="Times New Roman" w:cs="Times New Roman"/>
          <w:b/>
          <w:sz w:val="28"/>
          <w:szCs w:val="28"/>
          <w:lang w:val="en-US"/>
        </w:rPr>
        <w:t>Sport</w:t>
      </w:r>
      <w:r w:rsidRPr="001B04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B04BD">
        <w:rPr>
          <w:rFonts w:ascii="Times New Roman" w:hAnsi="Times New Roman" w:cs="Times New Roman"/>
          <w:b/>
          <w:sz w:val="28"/>
          <w:szCs w:val="28"/>
          <w:lang w:val="en-US"/>
        </w:rPr>
        <w:t>Club</w:t>
      </w:r>
      <w:r w:rsidRPr="001B04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B04BD">
        <w:rPr>
          <w:rFonts w:ascii="Times New Roman" w:hAnsi="Times New Roman" w:cs="Times New Roman"/>
          <w:b/>
          <w:sz w:val="28"/>
          <w:szCs w:val="28"/>
          <w:lang w:val="en-US"/>
        </w:rPr>
        <w:t>Management</w:t>
      </w:r>
      <w:r w:rsidRPr="001B04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B04BD">
        <w:rPr>
          <w:rFonts w:ascii="Times New Roman" w:hAnsi="Times New Roman" w:cs="Times New Roman"/>
          <w:b/>
          <w:sz w:val="28"/>
          <w:szCs w:val="28"/>
          <w:lang w:val="en-US"/>
        </w:rPr>
        <w:t>Software</w:t>
      </w:r>
      <w:r w:rsidRPr="001B04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5DB58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Эта информационная система предназначена для управления спортивными клубами и секциями. Она включает в себя функции учета посещаемости, планирования тренировок, учета результатов соревнований и многое другое. Sport Club Management Software позволяет тренерам и администраторам легко отслеживать посещаемость секции и проводить анализ данных для улучшения тренировочных программ.</w:t>
      </w:r>
    </w:p>
    <w:p w14:paraId="6EBC76DD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4F28E975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Полноценная система управления спортивными клубами, включая учет посещаемости.</w:t>
      </w:r>
    </w:p>
    <w:p w14:paraId="6F90FA01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• Аналитические инструменты для анализа тренировок и успехов участников. </w:t>
      </w:r>
    </w:p>
    <w:p w14:paraId="27D3E3AA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Может включать функции планирования тренировок и учета результатов соревнований. </w:t>
      </w:r>
    </w:p>
    <w:p w14:paraId="06D1A86F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Минусы: </w:t>
      </w:r>
    </w:p>
    <w:p w14:paraId="34375C3A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Часто требует платную подписку, что может быть дорогим для малых секций. </w:t>
      </w:r>
    </w:p>
    <w:p w14:paraId="4AD9F5DC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Не всегда прост в использовании и может потребовать времени на обучение. </w:t>
      </w:r>
    </w:p>
    <w:p w14:paraId="26B9DC21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3EA459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33B350" w14:textId="77777777" w:rsidR="001B04BD" w:rsidRPr="001B04BD" w:rsidRDefault="001B04BD" w:rsidP="001B04B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A41D6">
        <w:rPr>
          <w:noProof/>
          <w:lang w:eastAsia="ru-RU"/>
        </w:rPr>
        <w:drawing>
          <wp:inline distT="0" distB="0" distL="0" distR="0" wp14:anchorId="19264431" wp14:editId="6C12B8E8">
            <wp:extent cx="5940425" cy="4419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DAC1" w14:textId="1CC4D9BC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B04BD">
        <w:rPr>
          <w:rFonts w:ascii="Times New Roman" w:hAnsi="Times New Roman" w:cs="Times New Roman"/>
          <w:sz w:val="28"/>
          <w:szCs w:val="28"/>
        </w:rPr>
        <w:t xml:space="preserve">2. </w:t>
      </w:r>
      <w:r w:rsidRPr="001B04BD">
        <w:rPr>
          <w:rFonts w:ascii="Times New Roman" w:hAnsi="Times New Roman" w:cs="Times New Roman"/>
          <w:b/>
          <w:sz w:val="28"/>
          <w:szCs w:val="28"/>
        </w:rPr>
        <w:t>TeamSnap TeamSnap</w:t>
      </w:r>
      <w:r w:rsidRPr="001B04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EFE06" w14:textId="5A50990D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1B04BD">
        <w:rPr>
          <w:rFonts w:ascii="Times New Roman" w:hAnsi="Times New Roman" w:cs="Times New Roman"/>
          <w:sz w:val="28"/>
          <w:szCs w:val="28"/>
        </w:rPr>
        <w:t xml:space="preserve">то популярное приложение для управления спортивными командами и секциями. Оно предоставляет инструменты для учета посещаемости тренировок и соревнований, обмена сообщениями между тренерами и участниками, а также публикации расписания событий. Это удобное решение для обеспечения коммуникации и организации секции. </w:t>
      </w:r>
    </w:p>
    <w:p w14:paraId="4BA3F2D6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6BA7E098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Простой в использовании интерфейс для учета посещаемости и организации коммуникации.</w:t>
      </w:r>
    </w:p>
    <w:p w14:paraId="226013CB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• Мобильное приложение для участников и тренеров для удобного доступа к данным. </w:t>
      </w:r>
    </w:p>
    <w:p w14:paraId="5AE40DDD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lastRenderedPageBreak/>
        <w:t>• Расширенные возможности для публикации расписания и обмена сообщениями.</w:t>
      </w:r>
    </w:p>
    <w:p w14:paraId="79F4BD2F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Минусы: </w:t>
      </w:r>
    </w:p>
    <w:p w14:paraId="3D0AB57A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Ограниченный набор аналитических инструментов в сравнении с некоторыми другими системами. </w:t>
      </w:r>
    </w:p>
    <w:p w14:paraId="5EE0D778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Ограниченные бесплатные функции, дополнительные возможности могут требовать платных подписок.</w:t>
      </w:r>
    </w:p>
    <w:p w14:paraId="72B701BD" w14:textId="77777777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1D6">
        <w:rPr>
          <w:noProof/>
          <w:lang w:eastAsia="ru-RU"/>
        </w:rPr>
        <w:lastRenderedPageBreak/>
        <w:drawing>
          <wp:inline distT="0" distB="0" distL="0" distR="0" wp14:anchorId="254C8376" wp14:editId="035BFDFE">
            <wp:extent cx="4458322" cy="7735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A61E" w14:textId="6500BAFC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B04BD">
        <w:rPr>
          <w:rFonts w:ascii="Times New Roman" w:hAnsi="Times New Roman" w:cs="Times New Roman"/>
          <w:sz w:val="28"/>
          <w:szCs w:val="28"/>
        </w:rPr>
        <w:t xml:space="preserve">3. </w:t>
      </w:r>
      <w:r w:rsidRPr="001B04BD">
        <w:rPr>
          <w:rFonts w:ascii="Times New Roman" w:hAnsi="Times New Roman" w:cs="Times New Roman"/>
          <w:b/>
          <w:sz w:val="28"/>
          <w:szCs w:val="28"/>
        </w:rPr>
        <w:t>Google Sheets / Microsoft Excel</w:t>
      </w:r>
      <w:r w:rsidRPr="001B04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53D3D9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Некоторые секции рукопашного боя предпочитают использовать таблицы Google Sheets или Microsoft Excel для учета посещаемости. Эти инструменты могут быть настроены для создания простых таблиц, где можно </w:t>
      </w:r>
      <w:r w:rsidRPr="001B04BD">
        <w:rPr>
          <w:rFonts w:ascii="Times New Roman" w:hAnsi="Times New Roman" w:cs="Times New Roman"/>
          <w:sz w:val="28"/>
          <w:szCs w:val="28"/>
        </w:rPr>
        <w:lastRenderedPageBreak/>
        <w:t xml:space="preserve">отмечать присутствие участников на тренировках. Однако, они могут потребовать большей ручной работы и не предоставляют таких функций, как автоматические уведомления и анализ данных. </w:t>
      </w:r>
    </w:p>
    <w:p w14:paraId="58F2E48D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7936E251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Бесплатные и широко доступные инструменты для создания таблиц учета. </w:t>
      </w:r>
      <w:r w:rsidRPr="001B04BD">
        <w:rPr>
          <w:rFonts w:ascii="Times New Roman" w:hAnsi="Times New Roman" w:cs="Times New Roman"/>
          <w:sz w:val="28"/>
          <w:szCs w:val="28"/>
        </w:rPr>
        <w:tab/>
      </w:r>
    </w:p>
    <w:p w14:paraId="4995293F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Пользовательская настройка и адаптация таблиц под конкретные потребности. </w:t>
      </w:r>
    </w:p>
    <w:p w14:paraId="7A5C3E69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Минусы: </w:t>
      </w:r>
    </w:p>
    <w:p w14:paraId="3FD32AE5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Не предоставляют автоматизированных функций уведомлений или анализа данных. </w:t>
      </w:r>
    </w:p>
    <w:p w14:paraId="23216AA3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Могут потребовать больше ручной работы для поддержания актуальных данных.</w:t>
      </w:r>
    </w:p>
    <w:p w14:paraId="5404A1B7" w14:textId="77777777" w:rsidR="001B04BD" w:rsidRPr="001B04BD" w:rsidRDefault="001B04BD" w:rsidP="001B04BD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7A41D6">
        <w:rPr>
          <w:noProof/>
          <w:lang w:eastAsia="ru-RU"/>
        </w:rPr>
        <w:drawing>
          <wp:inline distT="0" distB="0" distL="0" distR="0" wp14:anchorId="7B2BAE9E" wp14:editId="55D6F030">
            <wp:extent cx="5940425" cy="2776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3A7" w14:textId="5D3CB1F4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B04BD">
        <w:rPr>
          <w:rFonts w:ascii="Times New Roman" w:hAnsi="Times New Roman" w:cs="Times New Roman"/>
          <w:sz w:val="28"/>
          <w:szCs w:val="28"/>
        </w:rPr>
        <w:t xml:space="preserve">4. </w:t>
      </w:r>
      <w:r w:rsidRPr="001B04BD">
        <w:rPr>
          <w:rFonts w:ascii="Times New Roman" w:hAnsi="Times New Roman" w:cs="Times New Roman"/>
          <w:b/>
          <w:sz w:val="28"/>
          <w:szCs w:val="28"/>
        </w:rPr>
        <w:t>Attendance Tracking Apps</w:t>
      </w:r>
    </w:p>
    <w:p w14:paraId="77109644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Существуют также специализированные приложения для учета посещаемости. Они обычно предоставляют простой интерфейс для отметки присутствия участников на тренировках. Некоторые из них могут отправлять уведомления участникам и тренерам, если кто-то пропускает тренировку. </w:t>
      </w:r>
    </w:p>
    <w:p w14:paraId="52619E6C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0607687C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Специализированные приложения с фокусом на учете посещаемости. • Обычно предоставляют удобный и быстрый способ отметить присутствие.</w:t>
      </w:r>
    </w:p>
    <w:p w14:paraId="654008F4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Минусы:</w:t>
      </w:r>
      <w:r w:rsidRPr="001B04BD">
        <w:rPr>
          <w:rFonts w:ascii="Times New Roman" w:hAnsi="Times New Roman" w:cs="Times New Roman"/>
          <w:sz w:val="28"/>
          <w:szCs w:val="28"/>
        </w:rPr>
        <w:tab/>
      </w:r>
    </w:p>
    <w:p w14:paraId="64A46369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 • Могут быть ограничены в дополнительных функциях, таких как анализ данных или коммуникация. </w:t>
      </w:r>
    </w:p>
    <w:p w14:paraId="1186AD22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• Качество и надежность приложений может варьироваться.</w:t>
      </w:r>
    </w:p>
    <w:p w14:paraId="76AC99BC" w14:textId="77777777" w:rsidR="001B04BD" w:rsidRPr="001B04BD" w:rsidRDefault="001B04BD" w:rsidP="001B04BD">
      <w:pPr>
        <w:jc w:val="both"/>
        <w:rPr>
          <w:rFonts w:ascii="Times New Roman" w:hAnsi="Times New Roman" w:cs="Times New Roman"/>
          <w:sz w:val="28"/>
          <w:szCs w:val="28"/>
        </w:rPr>
      </w:pPr>
      <w:r w:rsidRPr="007A41D6">
        <w:rPr>
          <w:noProof/>
          <w:lang w:eastAsia="ru-RU"/>
        </w:rPr>
        <w:drawing>
          <wp:inline distT="0" distB="0" distL="0" distR="0" wp14:anchorId="31C946F7" wp14:editId="11B4504B">
            <wp:extent cx="5940425" cy="2978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DD4" w14:textId="64145C00" w:rsidR="001B04BD" w:rsidRPr="001B04BD" w:rsidRDefault="001B04BD" w:rsidP="001B04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B04BD">
        <w:rPr>
          <w:rFonts w:ascii="Times New Roman" w:hAnsi="Times New Roman" w:cs="Times New Roman"/>
          <w:sz w:val="28"/>
          <w:szCs w:val="28"/>
        </w:rPr>
        <w:t xml:space="preserve">5. </w:t>
      </w:r>
      <w:r w:rsidRPr="001B04BD">
        <w:rPr>
          <w:rFonts w:ascii="Times New Roman" w:hAnsi="Times New Roman" w:cs="Times New Roman"/>
          <w:b/>
          <w:sz w:val="28"/>
          <w:szCs w:val="28"/>
        </w:rPr>
        <w:t>Custom-Built Solutions</w:t>
      </w:r>
      <w:r w:rsidRPr="001B04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8943A8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Для более крупных организаций и секций рукопашного боя иногда создают собственные информационные системы для учета посещаемости. Это позволяет адаптировать систему под конкретные потребности и внедрить необходимые функции. Каждая из этих альтернатив имеет свои преимущества и недостатки, и выбор зависит от конккретных потребностей секции и доступных ресурсов. Важно учитывать, что эффективная система учета посещаемости помогает не только тренерам, но и участникам секции следить за своими успехами и прогрессом в рукопашном бою.</w:t>
      </w:r>
    </w:p>
    <w:p w14:paraId="6AF57578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Плюсы:</w:t>
      </w:r>
    </w:p>
    <w:p w14:paraId="65A87CF2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lastRenderedPageBreak/>
        <w:t xml:space="preserve"> • Полная адаптация под потребности конкретной секции рукопашного боя. </w:t>
      </w:r>
    </w:p>
    <w:p w14:paraId="0BCE2F9A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Могут включать в себя любые необходимые функции и интеграции. Минусы: </w:t>
      </w:r>
    </w:p>
    <w:p w14:paraId="0004D8B4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Дорогостоящие в разработке и поддержке. </w:t>
      </w:r>
    </w:p>
    <w:p w14:paraId="54FA15E1" w14:textId="7C1A5A11" w:rsid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 xml:space="preserve">• Требуют профессиональных навыков разработки ПО или финансовые ресурсы для найма разработчиков. Выбор системы зависит от бюджета, потребностей и уровня технической готовности секции рукопашного боя. </w:t>
      </w:r>
    </w:p>
    <w:p w14:paraId="0FB833F3" w14:textId="1E72D4FE" w:rsidR="001B04BD" w:rsidRPr="00C92AC2" w:rsidRDefault="001B04BD" w:rsidP="001B04BD">
      <w:pPr>
        <w:pStyle w:val="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92AC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Предполагаемые к использованию технологии и модели</w:t>
      </w:r>
    </w:p>
    <w:p w14:paraId="13D8FC73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Для реализации проекта будет использоваться язык программирования C# и платформа WPF (Windows Presentation Foundation). C# - это мощный язык программирования, который подходит для создания различных типов приложений. Он обладает строгой типизацией и обширными библиотеками, что позволяет быстро и эффективно разрабатывать надежные решения.</w:t>
      </w:r>
    </w:p>
    <w:p w14:paraId="0659830D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Целевой СУБД является Microsoft SQL Server. Microsoft SQL Server - это система управления базами данных с моделью реляционных баз данных, что делает ее подходящей для различных предметных областей. Она обеспечивает высокую производительность, масштабируемость и надежность, что идеально подходит для хранения и управления данными.</w:t>
      </w:r>
    </w:p>
    <w:p w14:paraId="330530D6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BD">
        <w:rPr>
          <w:rFonts w:ascii="Times New Roman" w:hAnsi="Times New Roman" w:cs="Times New Roman"/>
          <w:sz w:val="28"/>
          <w:szCs w:val="28"/>
        </w:rPr>
        <w:t>Для создания графического интерфейса будет использоваться фреймворк WPF, который предоставляет широкий набор инструментов для создания современных и привлекательных интерфейсов. WPF поддерживает работу с событиями и командами, а также предоставляет гибкие возможности для настройки визуальных элементов.</w:t>
      </w:r>
    </w:p>
    <w:p w14:paraId="33E0AE33" w14:textId="77777777" w:rsidR="001B04BD" w:rsidRPr="00C92AC2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FE37DD" w14:textId="77777777" w:rsidR="001B04BD" w:rsidRPr="001B04BD" w:rsidRDefault="001B04BD" w:rsidP="001B04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3F51AF" w14:textId="6EB97326" w:rsidR="00B76F9D" w:rsidRPr="001B04BD" w:rsidRDefault="00B76F9D" w:rsidP="001B04BD">
      <w:pPr>
        <w:pStyle w:val="1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B04BD">
        <w:rPr>
          <w:b/>
          <w:bCs/>
          <w:color w:val="auto"/>
        </w:rPr>
        <w:lastRenderedPageBreak/>
        <w:t xml:space="preserve"> </w:t>
      </w:r>
    </w:p>
    <w:p w14:paraId="43C24D88" w14:textId="77777777" w:rsidR="00D155ED" w:rsidRPr="00016E5F" w:rsidRDefault="00D155ED" w:rsidP="00016E5F">
      <w:pPr>
        <w:tabs>
          <w:tab w:val="left" w:pos="538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155ED" w:rsidRPr="00016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608C"/>
    <w:multiLevelType w:val="hybridMultilevel"/>
    <w:tmpl w:val="83F24CEA"/>
    <w:lvl w:ilvl="0" w:tplc="4BF8C2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54346F"/>
    <w:multiLevelType w:val="multilevel"/>
    <w:tmpl w:val="525CF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9DF6D91"/>
    <w:multiLevelType w:val="hybridMultilevel"/>
    <w:tmpl w:val="AC0489D0"/>
    <w:lvl w:ilvl="0" w:tplc="E9AC1C1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2451D6"/>
    <w:multiLevelType w:val="hybridMultilevel"/>
    <w:tmpl w:val="67580B98"/>
    <w:lvl w:ilvl="0" w:tplc="BBFEA098">
      <w:start w:val="2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EB725EE"/>
    <w:multiLevelType w:val="hybridMultilevel"/>
    <w:tmpl w:val="AFDE59C8"/>
    <w:lvl w:ilvl="0" w:tplc="7276788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E7622"/>
    <w:multiLevelType w:val="hybridMultilevel"/>
    <w:tmpl w:val="19763B12"/>
    <w:lvl w:ilvl="0" w:tplc="1BF83B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1940"/>
    <w:rsid w:val="00016E5F"/>
    <w:rsid w:val="0010473E"/>
    <w:rsid w:val="001B04BD"/>
    <w:rsid w:val="002835BB"/>
    <w:rsid w:val="002E59EC"/>
    <w:rsid w:val="002F6EA9"/>
    <w:rsid w:val="00340F6F"/>
    <w:rsid w:val="004F6EA9"/>
    <w:rsid w:val="005B155B"/>
    <w:rsid w:val="005D15EB"/>
    <w:rsid w:val="005E5C86"/>
    <w:rsid w:val="007A7A8C"/>
    <w:rsid w:val="00A975C2"/>
    <w:rsid w:val="00AA22C5"/>
    <w:rsid w:val="00B76F9D"/>
    <w:rsid w:val="00C01940"/>
    <w:rsid w:val="00C23DD8"/>
    <w:rsid w:val="00CF1457"/>
    <w:rsid w:val="00D155ED"/>
    <w:rsid w:val="00D67EB9"/>
    <w:rsid w:val="00DC7591"/>
    <w:rsid w:val="00E11457"/>
    <w:rsid w:val="00F1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675B3"/>
  <w15:docId w15:val="{E8A10E45-1C6F-4935-9AEB-185186589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EB9"/>
  </w:style>
  <w:style w:type="paragraph" w:styleId="1">
    <w:name w:val="heading 1"/>
    <w:basedOn w:val="a"/>
    <w:next w:val="a"/>
    <w:link w:val="10"/>
    <w:uiPriority w:val="9"/>
    <w:qFormat/>
    <w:rsid w:val="00D155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rsid w:val="00D67EB9"/>
    <w:pPr>
      <w:keepNext/>
      <w:keepLines/>
      <w:spacing w:before="40" w:after="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67EB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67EB9"/>
    <w:pPr>
      <w:ind w:left="720"/>
      <w:contextualSpacing/>
    </w:pPr>
  </w:style>
  <w:style w:type="table" w:styleId="a4">
    <w:name w:val="Table Grid"/>
    <w:basedOn w:val="a1"/>
    <w:uiPriority w:val="39"/>
    <w:rsid w:val="004F6E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E5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59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15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1742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Дудырин</dc:creator>
  <cp:keywords/>
  <dc:description/>
  <cp:lastModifiedBy>Георгий Дудырин</cp:lastModifiedBy>
  <cp:revision>5</cp:revision>
  <dcterms:created xsi:type="dcterms:W3CDTF">2024-10-20T12:59:00Z</dcterms:created>
  <dcterms:modified xsi:type="dcterms:W3CDTF">2024-10-20T18:37:00Z</dcterms:modified>
</cp:coreProperties>
</file>