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B611E">
      <w:pPr>
        <w:spacing w:after="120"/>
        <w:jc w:val="center"/>
      </w:pPr>
      <w:r>
        <w:rPr>
          <w:rFonts w:ascii="Times New Roman" w:hAnsi="Times New Roman" w:eastAsia="SimHei" w:cs="Times New Roman"/>
          <w:b/>
          <w:bCs/>
          <w:sz w:val="36"/>
          <w:szCs w:val="36"/>
        </w:rPr>
        <w:t>三国杀自设武将设计书：桓温</w:t>
      </w:r>
    </w:p>
    <w:p w14:paraId="5E57F51E">
      <w:pPr>
        <w:spacing w:after="200"/>
        <w:jc w:val="center"/>
      </w:pPr>
      <w:r>
        <w:rPr>
          <w:rFonts w:ascii="Times New Roman" w:hAnsi="Times New Roman" w:eastAsia="SimSun" w:cs="Times New Roman"/>
          <w:color w:val="555555"/>
          <w:sz w:val="19"/>
          <w:szCs w:val="19"/>
        </w:rPr>
        <w:t>称号：染紫鎏痕　体力：3/3　势力：晋　版本：4.2（现行）　日期：2026年10月13日</w:t>
      </w:r>
    </w:p>
    <w:p w14:paraId="5591E238">
      <w:pPr>
        <w:spacing w:after="200" w:line="360" w:lineRule="auto"/>
        <w:jc w:val="both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关键词：</w:t>
      </w:r>
      <w:r>
        <w:rPr>
          <w:rFonts w:ascii="Times New Roman" w:hAnsi="Times New Roman" w:eastAsia="SimSun" w:cs="Times New Roman"/>
          <w:sz w:val="21"/>
          <w:szCs w:val="21"/>
        </w:rPr>
        <w:t>控顶；牌堆底存牌；回合外防御；二阶段成长</w:t>
      </w:r>
    </w:p>
    <w:p w14:paraId="069E0035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引言</w:t>
      </w:r>
    </w:p>
    <w:p w14:paraId="4E1F2488">
      <w:pPr>
        <w:spacing w:after="120" w:line="360" w:lineRule="auto"/>
        <w:ind w:firstLine="420"/>
        <w:jc w:val="both"/>
      </w:pPr>
      <w:r>
        <w:t>本文记述自设武将桓温现行版本（本文编为4.2版）的设计思路、规则文本与数值推演。技能描述紧接本节列出。第一部分说明体验目标、角色定位与参照对象；第二部分列出史料与规则的对应；第三部分集中说明〖三伐〗的概率与排序、规则设计、技能间衔接及逐句取舍；第四部分讨论实战决策与对抗；第五部分给出数值推演；第六部分列出强度调整预案；第七部分汇总规则要素与边界情况。版本沿革与旧版材料见附录一，推演代码见附录三。</w:t>
      </w:r>
    </w:p>
    <w:p w14:paraId="0E7B12B3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文中所引史料，正史据中华书局点校本，《世说新语》据余嘉锡《世说新语笺疏》。概率在四种花色等概率的前提下枚举或模拟所得；轮数、伤害与触发率为蒙特卡洛推演的估计值，假设见第五部分（六）。“强中”指对方无法用【闪】等手段抵消的伤害。标“未定”者，为尚待作者裁定的事项。</w:t>
      </w:r>
      <w:r>
        <w:rPr>
          <w:rStyle w:val="16"/>
        </w:rPr>
        <w:footnoteReference w:id="0"/>
      </w:r>
    </w:p>
    <w:p w14:paraId="6608F1F5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技能描述</w:t>
      </w:r>
    </w:p>
    <w:p w14:paraId="7E0E04C6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遂宁】每轮开始时，若场上没有“成”，你可以令距离1以内的一名其他角色获得“成”标记。当你使用或打出【闪】时，你可以进行判定，若结果为：红色，你获得所响应牌的使用者的一张牌；黑色，你对其造成1点伤害。</w:t>
      </w:r>
    </w:p>
    <w:p w14:paraId="6310F5D2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当你对有“成”的角色累计造成3点伤害后，或其进入濒死状态时，你加1点体力上限并将体力回复至体力上限，将〖三伐〗改为“出牌阶段限三次”，然后移去“成”标记并失去此技能。</w:t>
      </w:r>
    </w:p>
    <w:p w14:paraId="110D59BA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注：黑色判定的伤害对象是所响应牌的使用者，不限于“成”；只有对“成”造成的伤害计入累计。场上同时只能有一个“成”。“每轮开始时”即可指定，后手的桓温在自己第一个回合之前就能推进。</w:t>
      </w:r>
    </w:p>
    <w:p w14:paraId="327B266E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【伏火】你可以将一张锦囊牌当【闪】使用或打出；出牌阶段限一次，你可以将一张锦囊牌和一张基本牌当【火攻】使用。</w:t>
      </w:r>
    </w:p>
    <w:p w14:paraId="21ECAD5F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注：以此法使用或打出的【闪】同样可以触发〖遂宁〗的判定。【火攻】不能用【闪】响应。</w:t>
      </w:r>
    </w:p>
    <w:p w14:paraId="15D8B7F7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三伐】出牌阶段限一次，你可以用一张手牌交换牌堆顶的一张牌，然后亮出牌堆顶的三张牌，将其中至多两张置于牌堆顶，其余的牌各置入牌堆底或弃置，然后从牌堆底摸X张牌（X为亮出的牌中同花色牌数的最大值）。若X不小于2，你于此阶段能使用【杀】的次数+1；若X为3，你于此阶段使用的下一张牌不可被响应，且你加1点体力上限。</w:t>
      </w:r>
    </w:p>
    <w:p w14:paraId="31B4555C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注：放回牌堆顶和置入牌堆底的牌，顺序由你决定。摸牌从牌堆底最下面一张开始；置入牌堆底的牌多于X张时，多出的留在牌堆底，下次发动时可以摸回。牌堆顶至多留两张，三张同花色不能整组留到下一次。“下一张牌不可被响应”包括锦囊牌。</w:t>
      </w:r>
    </w:p>
    <w:p w14:paraId="31C0A12F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【慎图】锁定技，出牌阶段结束时，若你于此阶段造成的伤害值小于你发动〖三伐〗的次数，你减1点体力上限。</w:t>
      </w:r>
    </w:p>
    <w:p w14:paraId="3B04D98E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注：未发动〖三伐〗的阶段不触发。伤害按实际造成的数值计算；回合外〖遂宁〗造成的伤害不在出牌阶段内，不计入。</w:t>
      </w:r>
    </w:p>
    <w:p w14:paraId="49BACC09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各技能的触发时机、发动者、作用对象、次数与代价，汇总于第七部分“规则要素一览”。</w:t>
      </w:r>
    </w:p>
    <w:p w14:paraId="5A95CC1D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一、设计定位</w:t>
      </w:r>
    </w:p>
    <w:p w14:paraId="5B1EF9CD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（一）体验目标</w:t>
      </w:r>
    </w:p>
    <w:p w14:paraId="57C94032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桓温的玩法分为两个阶段。第一阶段，玩家锁定一名近处的对手，借〖遂宁〗逐步完成征服；第二阶段，〖三伐〗由每阶段一次扩展为三次，进入以亮牌决定收益的进攻回合。前一阶段对应平定成汉，后一阶段对应三次北伐。</w:t>
      </w:r>
    </w:p>
    <w:p w14:paraId="02C8C79E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（二）职能与强度定位</w:t>
      </w:r>
    </w:p>
    <w:p w14:paraId="756DFBE7">
      <w:pPr>
        <w:spacing w:after="120" w:line="360" w:lineRule="auto"/>
        <w:ind w:firstLine="420"/>
        <w:jc w:val="both"/>
      </w:pPr>
      <w:r>
        <w:t>从对局职能看，桓温具有以下五项特征：</w:t>
      </w:r>
    </w:p>
    <w:p w14:paraId="2E3AFBDF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二阶段成长：完成〖遂宁〗前后，〖三伐〗由每阶段一次变为三次，单回合强度明显提高。</w:t>
      </w:r>
    </w:p>
    <w:p w14:paraId="674A879A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回合外防御：〖伏火〗可将锦囊牌当【闪】；〖遂宁〗还能在响应后获得牌或造成伤害。</w:t>
      </w:r>
    </w:p>
    <w:p w14:paraId="656B151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回合内过牌：〖三伐〗在调整手牌结构的同时补充手牌，为连续出牌提供资源。</w:t>
      </w:r>
    </w:p>
    <w:p w14:paraId="05084346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强制命中：〖遂宁〗的直接伤害、〖伏火〗转化的【火攻】和三同花后的不可响应，共同压缩目标角色【闪】的价值。</w:t>
      </w:r>
    </w:p>
    <w:p w14:paraId="05084346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生存短板：初始体力为3，防御依赖手中的锦囊牌；锦囊不足时，防线会明显变薄。</w:t>
      </w:r>
    </w:p>
    <w:p w14:paraId="1D26D76C">
      <w:pPr>
        <w:spacing w:after="120" w:line="360" w:lineRule="auto"/>
        <w:ind w:firstLine="420"/>
        <w:jc w:val="both"/>
      </w:pPr>
      <w:r>
        <w:t>强度目标对标新服强势武将，如武陆逊、武诸葛亮。作者先手实测中，桓温的过牌量与防御低于武陆逊，优势集中在完成〖遂宁〗后的连续发动与不可响应收益；这一结论仍需多人局数据验证。</w:t>
      </w:r>
    </w:p>
    <w:p w14:paraId="5D7F37A8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（三）参照对象</w:t>
      </w:r>
    </w:p>
    <w:p w14:paraId="0E42E657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规则层面参照了三名官方武将。赵俨以“手牌花色相同”为条件给予额外的【杀】；薛灵芸观看牌堆顶并取走其中一部分，一回合内次数有限；徐氏〖问卦〗将牌置于牌堆一端、从另一端摸牌。〖三伐〗“牌堆顶布置、牌堆底取牌”的写法即受徐氏启发；反过来，徐氏这类会从牌堆底摸牌的角色，也能截走桓温存下的牌。</w:t>
      </w:r>
    </w:p>
    <w:p w14:paraId="1FE3E691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理论层面，关于随机性在游戏中的位置及其与玩家决策的关系，参考了Costikyan对不确定性来源的讨论</w:t>
      </w:r>
      <w:r>
        <w:rPr>
          <w:rStyle w:val="16"/>
        </w:rPr>
        <w:footnoteReference w:id="3"/>
      </w:r>
      <w:r>
        <w:rPr>
          <w:rFonts w:ascii="Times New Roman" w:hAnsi="Times New Roman" w:eastAsia="SimSun" w:cs="Times New Roman"/>
          <w:sz w:val="21"/>
          <w:szCs w:val="21"/>
        </w:rPr>
        <w:t>；关于以惩罚抑制优势扩大的思路，参考了游戏设计研究中对正负反馈的论述</w:t>
      </w:r>
      <w:r>
        <w:rPr>
          <w:rStyle w:val="16"/>
        </w:rPr>
        <w:footnoteReference w:id="4"/>
      </w:r>
      <w:r>
        <w:rPr>
          <w:rFonts w:ascii="Times New Roman" w:hAnsi="Times New Roman" w:eastAsia="SimSun" w:cs="Times New Roman"/>
          <w:sz w:val="21"/>
          <w:szCs w:val="21"/>
        </w:rPr>
        <w:t>。</w:t>
      </w:r>
    </w:p>
    <w:p w14:paraId="0CACC9B3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二、史传形象的规则转译</w:t>
      </w:r>
    </w:p>
    <w:p w14:paraId="7FE512DF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史实是规则的出处，而非附加的说明。本部分逐项列出各设计元素所依据的史料。史料栏只录原文，规则栏说明转译方式。原文为繁体者，引录时改作简体。</w:t>
      </w:r>
    </w:p>
    <w:p w14:paraId="473BB75D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（一）史料与规则对照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926"/>
        <w:gridCol w:w="2500"/>
      </w:tblGrid>
      <w:tr w14:paraId="769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C7B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设计元素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D9F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史料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408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规则表达</w:t>
            </w:r>
          </w:p>
        </w:tc>
      </w:tr>
      <w:tr w14:paraId="7E28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CA0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称号“染紫鎏痕”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E1B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“温眼如紫石棱，须作猥毛磔，孙仲谋、晋宣王之流亚也。”</w:t>
            </w:r>
          </w:p>
          <w:p w14:paraId="02FAA9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  <w:p w14:paraId="4B5A8A9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“为尔寂寂，将为文、景所笑。”众莫敢对。既而抚枕起曰：“既不能流芳后世，不足复遗臭万载邪！”</w:t>
            </w:r>
          </w:p>
          <w:p w14:paraId="363DC16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D72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“紫”取刘惔所称“紫石棱”之貌，兼指高位；“鎏痕”谐“留痕”，指其欲留名于史册，流芳与遗臭在所不计。</w:t>
            </w:r>
          </w:p>
        </w:tc>
      </w:tr>
      <w:tr w14:paraId="6F9EF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71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技能名“遂宁”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59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“及桓温平蜀之后，以巴汉流人立晋昌郡……于德阳界东南置遂宁郡。”</w:t>
            </w:r>
          </w:p>
          <w:p w14:paraId="040CA53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——《晋书》卷一四《地理志上》“梁州”，中华书局，1974年。</w:t>
            </w:r>
          </w:p>
          <w:p w14:paraId="7FE4D6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“隆安二年，又立晋熙、遂宁、晋宁三郡云。”</w:t>
            </w:r>
          </w:p>
          <w:p w14:paraId="092A0A7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——《晋书》卷一四《地理志上》“益州”，中华书局，1974年。</w:t>
            </w:r>
          </w:p>
          <w:p w14:paraId="2102458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“遂宁太守，《永初郡国》有，何无，徐云旧立。领县四，户三千三百二十。”</w:t>
            </w:r>
          </w:p>
          <w:p w14:paraId="518D3B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——《宋书》卷三八《州郡志四》，中华书局，1974年。</w:t>
            </w:r>
          </w:p>
          <w:p w14:paraId="7C4104F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“后分广汉县于此置德阳。东晋分置遂宁郡，属益州，盖德阳之旧垒也。”</w:t>
            </w:r>
          </w:p>
          <w:p w14:paraId="77A13F7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——《太平寰宇记》卷八七《遂州》，文渊阁四库全书本。</w:t>
            </w:r>
          </w:p>
          <w:p w14:paraId="5129A7C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“长江县……本东晋巴兴县，穆帝永和十一年置，属遂宁郡。”</w:t>
            </w:r>
          </w:p>
          <w:p w14:paraId="5626630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——《太平寰宇记》卷八七《遂州》，文渊阁四库全书本。</w:t>
            </w:r>
          </w:p>
          <w:p w14:paraId="02C4AD1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按：《晋书·地理志》梁州条系遂宁郡之置于桓温平蜀（永和三年）之后，益州条又作隆安二年；巴兴县永和十一年已属遂宁郡，与梁州条相合。郡名取义，正史与地志均无明文。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9CB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取其字面：技能完成之时，即兑现其名。遂宁郡置于桓温平蜀之后，与〖遂宁〗在征服完成后失去、转入北伐的结构相应。</w:t>
            </w:r>
          </w:p>
        </w:tc>
      </w:tr>
      <w:tr w14:paraId="087B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2EC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“成”标记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9B4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“李雄僭即帝位，国号蜀。”</w:t>
            </w:r>
          </w:p>
          <w:p w14:paraId="7F467F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——《晋书》卷四《惠帝纪》，中华书局，1974年。</w:t>
            </w:r>
          </w:p>
          <w:p w14:paraId="1655B0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“李寿弑李期。僭即伪位，国号汉。”</w:t>
            </w:r>
          </w:p>
          <w:p w14:paraId="279BF7E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——《晋书》卷七《成帝纪》，中华书局，1974年。</w:t>
            </w:r>
          </w:p>
          <w:p w14:paraId="2758337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“以父骧为汉始祖庙，特、雄为大成庙。”</w:t>
            </w:r>
          </w:p>
          <w:p w14:paraId="70531B9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——《晋书》卷一二一《李寿载记》，中华书局，1974年。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48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取李特、李雄一系“大成”之称，以避“蜀”字。《晋书》记李雄国号为“蜀”，“大成”一名只见于“大成庙”。</w:t>
            </w:r>
          </w:p>
        </w:tc>
      </w:tr>
      <w:tr w14:paraId="50E3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F9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只能指定距离1以内的角色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977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“翼卒，以温为都督荆梁四州诸军事、安西将军、荆州刺史、领护南蛮校尉、假节。”</w:t>
            </w:r>
          </w:p>
          <w:p w14:paraId="4118C35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  <w:p w14:paraId="4EB5CCC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“势既骄吝，而性爱财色，常杀人而取其妻，荒淫不恤国事。”“夷獠叛乱，军守离缺，境宇日蹙。”</w:t>
            </w:r>
          </w:p>
          <w:p w14:paraId="38DCF26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——《晋书》卷一二一《李势载记》，中华书局，1974年。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57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桓温镇荆州，西邻成汉，对手须在近处；成汉国势日衰，玩家倾向于选择衰弱的邻敌。</w:t>
            </w:r>
          </w:p>
        </w:tc>
      </w:tr>
      <w:tr w14:paraId="3AD3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F7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判定为黑色时，对来犯者造成伤害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BF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“势于是悉众与温战于笮桥，参军龚护战没，众惧欲退，而鼓吏误鸣进鼓，于是攻之，势众大溃。”</w:t>
            </w:r>
          </w:p>
          <w:p w14:paraId="55D5C95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75B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【闪】代表退却；判定为黑色时，退却转为进攻，打击的正是来攻之敌。判定可选，见下文（二）。</w:t>
            </w:r>
          </w:p>
        </w:tc>
      </w:tr>
      <w:tr w14:paraId="08688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D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累计造成3点伤害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7F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“温又击权等，三战三捷，贼众散，自间道归成都。”</w:t>
            </w:r>
          </w:p>
          <w:p w14:paraId="030F698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8D8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征服是一个过程，而非一击而成。</w:t>
            </w:r>
          </w:p>
        </w:tc>
      </w:tr>
      <w:tr w14:paraId="5377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1D8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完成时加体力上限并回满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B37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“振旅还江陵，进位征西大将军、开府，封临贺郡公。”</w:t>
            </w:r>
          </w:p>
          <w:p w14:paraId="18B6CD8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80B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体力上限象征威望与权位。</w:t>
            </w:r>
          </w:p>
        </w:tc>
      </w:tr>
      <w:tr w14:paraId="0980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2E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伏火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FA6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“惔每奇温才，而知其有不臣之迹。及温为荆州，惔言于帝曰：‘温不可使居形胜地，其位号常宜抑之。’”</w:t>
            </w:r>
          </w:p>
          <w:p w14:paraId="277F0EF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——《晋书》卷七五《刘惔传》，中华书局，1974年。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6B0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异志隐而不发，外示退让（当【闪】）；每回合仅露一次锋芒（当【火攻】）。</w:t>
            </w:r>
          </w:p>
        </w:tc>
      </w:tr>
      <w:tr w14:paraId="6371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492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三伐：开局一次，完成后三次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15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“时李势微弱，温志在立勋于蜀，永和二年，率众西伐。”</w:t>
            </w:r>
          </w:p>
          <w:p w14:paraId="67C23F0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529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开局一次对应伐成汉；完成〖遂宁〗后的三次，对应永和十年伐前秦、永和十二年伐姚襄、太和四年伐前燕。一场战役可分作数次发动。</w:t>
            </w:r>
          </w:p>
        </w:tc>
      </w:tr>
      <w:tr w14:paraId="631A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E8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三伐：牌堆顶与牌堆底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340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“及军次彭模，乃命参军周楚、孙盛守辎重，自将步卒直指成都。”</w:t>
            </w:r>
          </w:p>
          <w:p w14:paraId="38CEACA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25B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前线与后方分开：牌堆顶是前线，亮牌是交战，留牌是布置下一战；牌堆底是辎重，存放看过的好牌。</w:t>
            </w:r>
          </w:p>
        </w:tc>
      </w:tr>
      <w:tr w14:paraId="4E90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8E2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三伐：摸X张，存牌按战果取回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6F6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“初，温恃麦熟，取以为军资。而健芟苗清野，军粮不属，收三千余口而还。”</w:t>
            </w:r>
          </w:p>
          <w:p w14:paraId="439242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  <w:p w14:paraId="292449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“太和中，温将伐慕容氏于临漳，超谏以道远，汴水又浅，运道不通。”</w:t>
            </w:r>
          </w:p>
          <w:p w14:paraId="046B5F8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——《晋书》卷六七《郗超传》，中华书局，1974年。</w:t>
            </w:r>
          </w:p>
          <w:p w14:paraId="7A784D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“先使袁真伐谯梁，开石门以通运。真讨谯梁皆平之，而不能开石门，军粮竭尽。温焚舟步退。”</w:t>
            </w:r>
          </w:p>
          <w:p w14:paraId="781883E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——《晋书》卷九八《桓温传》，中华书局，1974年。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600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后方的补给只能按战果运上来：每次只摸X张。X小时，存在牌堆底的牌取不回来，即“运道不通”。</w:t>
            </w:r>
          </w:p>
        </w:tc>
      </w:tr>
      <w:tr w14:paraId="3074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10A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慎图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321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“及温伐蜀，时咸谓未易可制，惟惔以为必克。或问其故，云：‘以蒱博验之，其不必得，则不为也。’”</w:t>
            </w:r>
          </w:p>
          <w:p w14:paraId="2538128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——《晋书》卷七五《刘惔传》，中华书局，1974年。</w:t>
            </w:r>
          </w:p>
          <w:p w14:paraId="07A53E3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“猛曰：‘公不远数千里，深入寇境，长安咫尺而不渡灞水，百姓未见公心故也，所以不至。’温默然无以酬之。”</w:t>
            </w:r>
          </w:p>
          <w:p w14:paraId="1972C32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444444"/>
                <w:sz w:val="17"/>
                <w:szCs w:val="17"/>
              </w:rPr>
              <w:t>——《晋书》卷一一四《苻坚载记下》附《王猛传》，中华书局，1974年。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046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出兵必求有获：发动次数须以等量伤害兑现，否则扣减体力上限。刘惔所谓“不必得，则不为”是这一约束的正面，王猛“长安咫尺而不渡灞水”之讥是其反面。</w:t>
            </w:r>
          </w:p>
        </w:tc>
      </w:tr>
    </w:tbl>
    <w:p w14:paraId="39BAA72A">
      <w:pPr>
        <w:spacing w:after="80"/>
      </w:pPr>
    </w:p>
    <w:p w14:paraId="73B7541E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（二）关于笮桥之战的处理</w:t>
      </w:r>
    </w:p>
    <w:p w14:paraId="7F5CC65D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《晋书》记笮桥之胜，归因于“鼓吏误鸣进鼓”，将战局的转折写作偶然。〖遂宁〗的判定写作“你可以进行判定”，是否借【闪】转守为攻，由玩家决定。规则由此为史传的叙述提供了另一种可能：转折未必出于误鸣，也可以是主帅有意为之。现行版本的黑色判定直接伤害来犯者，与笮桥之战“于是攻之，势众大溃”的方向一致：反击的对象正是来攻之敌，而不是另一处的“成”。</w:t>
      </w:r>
    </w:p>
    <w:p w14:paraId="431DA3FF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（三）关于粮运与牌堆底</w:t>
      </w:r>
    </w:p>
    <w:p w14:paraId="11B9379E">
      <w:pPr>
        <w:spacing w:after="120" w:line="360" w:lineRule="auto"/>
        <w:ind w:firstLine="420"/>
        <w:jc w:val="both"/>
      </w:pPr>
      <w:r>
        <w:t>桓温三次北伐，两次因粮运不继而还：伐前秦时指望就地取麦为军资，苻健先行芟苗清野；伐前燕时袁真打不开石门，军粮竭尽，焚舟步退。现行〖三伐〗把牌堆底作为后方：亮出的好牌可以存进去，但每次只能按X张取回，X由本次亮牌的战果决定。交换只动牌堆顶，不能从牌堆底直接取牌，后方补给因而不能随取随用。若改为交换牌堆底，桓温每次都能直接调出一张存好的牌，等于把史传中的短板写成了强项，这是选择交换牌堆顶的主要史实理由（取舍见第三部分（四））。</w:t>
      </w:r>
    </w:p>
    <w:p w14:paraId="42A17DA1">
      <w:pPr>
        <w:pStyle w:val="2"/>
        <w:spacing w:before="360" w:after="180"/>
      </w:pPr>
      <w:r>
        <w:t>三、核心机制与规则设计</w:t>
      </w:r>
    </w:p>
    <w:p w14:paraId="0788AB0B">
      <w:pPr>
        <w:pStyle w:val="3"/>
        <w:spacing w:before="240" w:after="120"/>
      </w:pPr>
      <w:r>
        <w:t>（一）〖三伐〗的概率与排序</w:t>
      </w:r>
    </w:p>
    <w:p w14:paraId="0A1D86C1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三档离散结果。亮出的三张牌只有“全不同花”“两张同花”“三张同花”三种结果，概率依次为37.5%、56.25%、6.25%。结果空间小，便于即时判读；分布明显偏斜。玩家先决定是否发动，再承担亮牌风险。</w:t>
      </w:r>
    </w:p>
    <w:p w14:paraId="115E7FF9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前后两次亮牌相互关联。留在牌堆顶的牌会进入下一次亮牌。留下两张同花，下一次必出对子，三同花概率由6.25%升至25%；留下两张不同花，下一次出对子的概率为50%。</w:t>
      </w:r>
    </w:p>
    <w:p w14:paraId="137CB53B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以手牌交换牌堆顶。发动时不损失牌差，却会改变下一次亮牌的结构；若要保住留下的对子，须用一张同花色手牌交换。</w:t>
      </w:r>
    </w:p>
    <w:p w14:paraId="76E5ACBB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从牌堆底摸X张。得牌数只由本次亮牌的同花色数决定，与怎样安排亮出的牌无关。</w:t>
      </w:r>
    </w:p>
    <w:p w14:paraId="5F898802">
      <w:pPr>
        <w:spacing w:after="120" w:line="360" w:lineRule="auto"/>
        <w:ind w:firstLine="420"/>
        <w:jc w:val="both"/>
      </w:pPr>
      <w:r>
        <w:t>牌堆顶最多保留两张已知牌，交换后的第三张仍然未知；亮出的好牌可以存入牌堆底，本次未摸完的牌继续保留。玩家能够预见行动的大致后果，结果又不会完全确定。</w:t>
      </w:r>
    </w:p>
    <w:p w14:paraId="6A8BCBF8">
      <w:pPr>
        <w:pStyle w:val="3"/>
        <w:spacing w:before="240" w:after="120"/>
      </w:pPr>
      <w:r>
        <w:t>（二）〖三伐〗的规则设计</w:t>
      </w:r>
    </w:p>
    <w:p w14:paraId="08EDA5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牌堆承担状态。已知的顶牌与存入的底牌直接保存玩家的计划，无须额外标记或建立独立牌区。</w:t>
      </w:r>
    </w:p>
    <w:p w14:paraId="5BC5EED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一个X管三件事。X决定奖励档位、本次摸牌数和存牌取回速度，规则中不再引入第二个数字。</w:t>
      </w:r>
    </w:p>
    <w:p w14:paraId="2CC91BC9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限制写在数量上。“至多两张置于牌堆顶”让对子可以整对留下，却不能留下三同花，无须追加条件句。</w:t>
      </w:r>
    </w:p>
    <w:p w14:paraId="58034E7A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控顶的代价自然产生。保住留下的对子，需要一张同花色手牌交换；手牌越少越难做到，无须另设代价。</w:t>
      </w:r>
    </w:p>
    <w:p w14:paraId="7370E6F1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强化与近失。三档结果形成可变比率强化；两张同花已经获得收益又接近最高档，促使玩家继续追求三同花。</w:t>
      </w:r>
    </w:p>
    <w:p w14:paraId="75308F56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规则与史实同构。牌堆顶是前线，牌堆底是辎重，补给按战果运来；出兵必求有获，否则付出代价。</w:t>
      </w:r>
    </w:p>
    <w:p>
      <w:pPr>
        <w:pStyle w:val="3"/>
      </w:pPr>
      <w:r>
        <w:t>（三）技能间的衔接</w:t>
      </w:r>
    </w:p>
    <w:p w14:paraId="08EDA5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〖遂宁〗与〖三伐〗：指定“成”建立前期目标；累计造成3点伤害或令其进入濒死后，〖三伐〗由每阶段一次改为三次，完成两阶段转换。</w:t>
      </w:r>
    </w:p>
    <w:p w14:paraId="08EDA5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〖伏火〗与〖遂宁〗：〖伏火〗转化的【闪】同样触发〖遂宁〗，使锦囊牌同时承担防御与推进征服的作用。</w:t>
      </w:r>
    </w:p>
    <w:p w14:paraId="08EDA5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〖三伐〗与〖慎图〗：每次发动都要以阶段内伤害兑现；发动越多，牌与奖励越多，需要承担的伤害门槛也越高。</w:t>
      </w:r>
    </w:p>
    <w:p w14:paraId="08EDA5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t>三处强制命中分布在不同时间：回合外的〖遂宁〗直接伤害、每阶段一次的〖伏火〗【火攻】和三同花后的下一张不可响应牌互不重叠。</w:t>
      </w:r>
    </w:p>
    <w:p w14:paraId="5DB17EC3">
      <w:pPr>
        <w:pStyle w:val="3"/>
        <w:spacing w:before="240" w:after="120"/>
      </w:pPr>
      <w:r>
        <w:t>（四）逐句取舍</w:t>
      </w:r>
    </w:p>
    <w:p w14:paraId="3D44838C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本节以现行技能描述为准，逐句列出讨论过的方案。每项方案从玩法、强度、史实三方面与现行写法比较，“结论”栏写明取舍理由；有的方案在某一方面优于现行写法而仍未采用，理由一并写出。未经专门讨论的细节，按设计意图说明，不虚列方案。各方案的先后见附录一。表中“旧模型”指旧版设计书的推演，“本文模型”指第五部分的推演。</w:t>
      </w:r>
    </w:p>
    <w:p w14:paraId="387960F1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1．〖遂宁〗：指定“成”</w:t>
      </w:r>
    </w:p>
    <w:p w14:paraId="67F39B87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每轮开始时，若场上没有“成”，你可以令距离1以内的一名其他角色获得“成”标记。</w:t>
      </w:r>
    </w:p>
    <w:p w14:paraId="680D4431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取舍重点：玩法优先，史实次之。目标是让征服进度由桓温自己掌握，同时对应伐成汉时“近邻、国弱”的处境。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0410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344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8CB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205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8F8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110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096F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364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初稿：有角色因反击进入濒死就失去技能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068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触发权在对手，对手不会主动触发，技能实际永久存在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82B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无从完成，第二阶段无法开启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C2C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“平蜀”落空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79D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7335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60E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使命技：成为过反击目标的角色进入濒死则成功，自己濒死则失败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165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依赖他人出【杀】、自己持【闪】、判定为黑；每次成为【杀】的目标约24%能推进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C4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作者实测：主公位与1v1中无从触发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DB2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DA9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1E790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A1D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累计造成任意3点伤害即成功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3FF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近于开局后的固定流程，没有“征服某一对手”的过程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BE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优于现行：完成更快，冷处理也无法阻止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9B6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劣于现行：不体现伐某一国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42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放弃。强度上更稳，但失去了对象，玩法与史实都变薄</w:t>
            </w:r>
          </w:p>
        </w:tc>
      </w:tr>
      <w:tr w14:paraId="3F91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36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只计反击及反击所得牌造成的伤害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156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征服完全由〖遂宁〗完成，但每用一次【闪】平均只推进约0.6点，约须5次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F7E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劣于现行：完成过慢，仍依赖他人出【杀】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FAB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B8B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1F22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2B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现行：每轮开始时事先指定距离1以内的对象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18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进度由自己推进；选谁有取舍（近、弱、手牌少）；队友不能借喂【杀】充当对象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CF2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本文模型平均第1.8—2.1轮完成（积极打法）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B9A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桓温镇荆州，西邻成汉；李势国弱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2DB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4490DBE2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“距离1以内”未讨论过替代写法：体力为3且未装备武器时，攻击范围恰为1。“每轮开始时”可以指定，后手在自己第一个回合之前即可推进，见第四部分（三）。</w:t>
      </w:r>
    </w:p>
    <w:p w14:paraId="5285B5A2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2．〖遂宁〗：判定的触发</w:t>
      </w:r>
    </w:p>
    <w:p w14:paraId="7B85B481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当你使用或打出【闪】时，你可以进行判定，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6241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9D5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AE25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CC0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8B3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0C0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565E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783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初稿：当你打出【闪】时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40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响应【杀】是“使用”【闪】，按字面只对【万箭齐发】等生效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444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劣于现行：大多数情况不触发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F66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8D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改为“使用或打出”</w:t>
            </w:r>
          </w:p>
        </w:tc>
      </w:tr>
      <w:tr w14:paraId="2E247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41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强制判定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C4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判定本身没有代价，强制与可选在数值上几乎相同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5FF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EC8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劣于现行：可选判定把笮桥的“误鸣”改写为主帅的决定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608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采用“你可以”</w:t>
            </w:r>
          </w:p>
        </w:tc>
      </w:tr>
      <w:tr w14:paraId="766D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22A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初稿：黑色时“此【闪】无效”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02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【闪】作废，自己照样受伤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7C0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劣于现行：3体力的角色一半概率白费一张【闪】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E90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16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</w:tbl>
    <w:p w14:paraId="47763E19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3．〖遂宁〗：判定结果</w:t>
      </w:r>
    </w:p>
    <w:p w14:paraId="690EB544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若结果为：红色，你获得所响应牌的使用者的一张牌；黑色，你对其造成1点伤害。</w:t>
      </w:r>
    </w:p>
    <w:p w14:paraId="25D8BC23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取舍重点：玩法与史实。红黑两种结果都作用于来犯者，攻击桓温本身就要付出代价。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3275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854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4D0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477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A9C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48E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764A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DA2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初稿红色：下一次摸牌阶段摸牌数+1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7A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收益延后，与来犯者无关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9F2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期望同为+1张牌；现行另削弱对方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51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06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改为获得来犯者一张牌（未专门讨论，按设计意图）</w:t>
            </w:r>
          </w:p>
        </w:tc>
      </w:tr>
      <w:tr w14:paraId="21AC9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2FB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初稿黑色：视为对其打出X张无视防具的【杀】，且此【闪】无效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F3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X未定义，无法结算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371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B8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E3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76D2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10DE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修订稿黑色：视为对有“成”的角色使用一张无距离限制的【杀】，若其手牌数不大于你，此【杀】不可被响应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05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每次黑色都推进征服；但规则长，要比较手牌数，反击打的也不是来犯者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A29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本文模型八人局中完成时间与现行接近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7B2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有对应：“成”国力愈弱愈无力抵挡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2D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被现行取代：规则长，反击对象与来犯者脱节</w:t>
            </w:r>
          </w:p>
        </w:tc>
      </w:tr>
      <w:tr w14:paraId="6BFD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8F1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现行黑色：对来犯者造成1点伤害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1B8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反伤任何攻击者，回合外防御最强，规则最短；征服进度只在“成”本人攻击你时推进，完成主要靠出牌阶段的主动进攻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3B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直接伤害，是第一处强中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CE6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笮桥之战回击的正是来攻之敌：“于是攻之，势众大溃”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31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  <w:tr w14:paraId="3934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0D0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削弱预案A（作者提出）：黑色改为视为对其使用一张【杀】，可被【闪】响应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55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回合外防御变弱，对手进攻桓温的代价降低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830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劣于现行。八人局几乎无影响；“成”为主要进攻者时，平均完成推迟0.1—0.3轮，两轮内完成率降5—13个百分点，回合外反伤减少一半以上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5C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696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暂不采用，留作削弱手段（第六部分）</w:t>
            </w:r>
          </w:p>
        </w:tc>
      </w:tr>
      <w:tr w14:paraId="4165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5D7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削弱预案B：视为使用一张不可被响应（或无视防具）的【杀】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A4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与现行接近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904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略劣于现行，只受防具和【杀】类减伤影响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867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228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暂不采用</w:t>
            </w:r>
          </w:p>
        </w:tc>
      </w:tr>
    </w:tbl>
    <w:p w14:paraId="1C8A7DDF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讨论记录：比较2.0时曾认为，黑色伤害打在非“成”的来犯者身上，“成”标记的作用会变弱。作者指出，这只是增加了回合外防御，对“成”的进度没有影响，且判定每轮不限次数。此说已更正为“推进进度的途径变窄，回合外防御变强”。</w:t>
      </w:r>
    </w:p>
    <w:p w14:paraId="24AAE4D2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4．〖遂宁〗：完成与奖励</w:t>
      </w:r>
    </w:p>
    <w:p w14:paraId="471233BC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当你对有“成”的角色累计造成3点伤害后，或其进入濒死状态时，你加1点体力上限并将体力回复至体力上限，将〖三伐〗改为“出牌阶段限三次”，然后移去“成”标记并失去此技能。</w:t>
      </w:r>
    </w:p>
    <w:p w14:paraId="3ABC2D38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取舍重点：玩法（两阶段的成长要明显）与史实（一次伐蜀、三次北伐）。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217B9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2C10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ECF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C670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A30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465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0620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6EE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〖三伐〗开局即限三次，与〖遂宁〗无关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A93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前期玩法完整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A6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两技能互不相关，强度没有阶段变化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940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三次北伐被提前到伐蜀之前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794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0A4C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044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〖遂宁〗完成后方获得〖三伐〗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AF1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两阶段界限分明，但完成前缺少主动手段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D76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劣于现行：旧模型平均第3.6—5.6轮才获得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EF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59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4B007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CB3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开局限两次，完成后限三次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6BF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前期就有留对子的取舍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FE0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优于现行（前期更强），但旧模型估算平均第1.3—1.7轮完成，过半对局首轮即完成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64E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与现行相同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513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未采用：第一阶段几乎消失</w:t>
            </w:r>
          </w:p>
        </w:tc>
      </w:tr>
      <w:tr w14:paraId="58D1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EC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现行：开局限一次，完成后限三次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162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前期有事可做，完成后成长明显；〖三伐〗造成的伤害计入〖遂宁〗进度，两技能互相推动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A8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本文模型完成后每回合发动约0.8—1.5次（积极打法）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EBA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一次对应伐成汉，三次对应永和十年、十二年与太和四年三次北伐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A5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6FDE0F1C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“3点”对应“三战三捷”。“或其进入濒死”使他人造成的伤害也能促成完成，中后期指定残血邻座可迅速完成，列为未定事项。完成奖励对应伐蜀后“进位征西大将军、开府，封临贺郡公”，未讨论替代写法。</w:t>
      </w:r>
    </w:p>
    <w:p w14:paraId="407BAB29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5．〖伏火〗</w:t>
      </w:r>
    </w:p>
    <w:p w14:paraId="11608E44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你可以将一张锦囊牌当【闪】使用或打出；出牌阶段限一次，你可以将一张锦囊牌和一张基本牌当【火攻】使用。</w:t>
      </w:r>
    </w:p>
    <w:p w14:paraId="7C1A9740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取舍重点：玩法（解决3体力的生存，提供前期的主动手段）与名实相符。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55E4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A7F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F5F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174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8320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C46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7FC1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495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作为惩罚技能的名字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72F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“压着的暗火”对应野心未发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48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41E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野心压着不发是晚年的事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5D6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放弃：惩罚由〖慎图〗承担</w:t>
            </w:r>
          </w:p>
        </w:tc>
      </w:tr>
      <w:tr w14:paraId="342C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D1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只有锦囊当【闪】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58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纯防御，名字里的“火”没有着落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61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旧模型中完成前阵亡比例从7%—14%降到约1%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C5D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267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680E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DC6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现行：锦囊当【闪】，另可每阶段一次以锦囊加基本牌当【火攻】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01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“伏”对应【闪】，“火”对应【火攻】；前期多一个主动手段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D87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【火攻】不能用【闪】响应，是第二处强中。作者实测认为这是强于武陆逊的原因之一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5D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依据刘惔“知其有不臣之迹”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F7F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  <w:tr w14:paraId="5422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1C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【火攻】只用一张锦囊转化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59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更方便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63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优于现行（更强），但锦囊同时承担【闪】的职能，过于便宜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FD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E0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未采用（按设计意图，未专门讨论）</w:t>
            </w:r>
          </w:p>
        </w:tc>
      </w:tr>
      <w:tr w14:paraId="14F5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7E8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改名“蒱博”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27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1E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5F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出自刘惔“观其蒱博，不必得，则不为”，与老虎机主题一致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035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未采用：失去“伏火”的暗示</w:t>
            </w:r>
          </w:p>
        </w:tc>
      </w:tr>
      <w:tr w14:paraId="06F8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82E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改名“焚舟”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021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C19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99A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枋头焚舟步退，与“弃锦囊换一次脱身”吻合，但那是第三次北伐的事，放在开局错位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A76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</w:t>
            </w:r>
          </w:p>
        </w:tc>
      </w:tr>
    </w:tbl>
    <w:p w14:paraId="55649F9D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6．〖三伐〗：发动时的投入</w:t>
      </w:r>
    </w:p>
    <w:p w14:paraId="07FD7B35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出牌阶段限一次，你可以用一张手牌交换牌堆顶的一张牌，</w:t>
      </w:r>
    </w:p>
    <w:p w14:paraId="0934A666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取舍重点：三方面兼顾，以史实定方向。投入要有，但不亏牌；交换的方向决定牌堆两端的分工。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2D07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606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0CD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F82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BED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EE9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0F07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174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无投入（初稿）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0EE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没有取舍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237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每回合多约4.03张牌，没有风险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1F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90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7366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56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将一张手牌置于牌堆顶（不换）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27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在旧写法下与“其余的牌置于牌堆顶”叠加，三张亮牌可以全部已知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0B6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劣于现行：结果完全由玩家决定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E85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C49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放弃。现行的“交换”会替换掉原来的顶牌，加上“至多两张”，牌堆顶已知的牌最多两张，此问题不再出现</w:t>
            </w:r>
          </w:p>
        </w:tc>
      </w:tr>
      <w:tr w14:paraId="75C7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2CC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置于牌堆顶，同时从牌堆底取一张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7F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保对子时再添一张同花，牌堆顶三张同花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5F7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必出三同花：手牌3—6张时手里有同花色的概率为58%—82%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C9F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88C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5780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7F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弃置一张手牌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278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有投入，控顶只剩一种来源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85E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劣于现行：三次拿满只多2.06张牌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790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6C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7A1F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75B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重铸一张手牌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07D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重铸要从牌堆顶摸牌，会摸走留下的牌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2D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EB5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DCC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放弃：破坏控顶</w:t>
            </w:r>
          </w:p>
        </w:tc>
      </w:tr>
      <w:tr w14:paraId="4F17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35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第N次发动弃N张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4C2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代价递增，表达“一次不如一次”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2C5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劣于现行：三次共弃六张，净亏约1张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5A1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83F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17A3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A2B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与牌堆中任意一张交换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02C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等于检索任意一张牌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C3F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过强：可直接凑出三同花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77A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B7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6796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BCF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与牌堆底交换（修订稿至4.1）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CB8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不碰牌堆顶，保对子不需要同花色手牌；在“牌堆底存牌”的写法下，交换会直接取回一张存好的牌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A7F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三次发动对子2.34、三同花0.42，与手牌数无关；每次取回X+1张看过的牌，牌的质量更高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229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劣于现行：后方补给随取随用，与“运道不通”相反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C37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放弃。强度相当，操作更省心，但史实相反，牌堆两端的分工也不清楚</w:t>
            </w:r>
          </w:p>
        </w:tc>
      </w:tr>
      <w:tr w14:paraId="2B91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CEE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现行：与牌堆顶交换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9B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保对子须有同花色手牌（3张手牌58%，5张76%）；可把两张不同花凑成对子；牌堆顶管布置，牌堆底管存取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A4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三次发动对子2.45—2.52、三同花0.47—0.51（手牌3—5张），三同花比牌堆底交换多约10%—20%；手牌只剩2张时两者持平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B93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牌堆底的牌只能按战果取回，对应“恃麦熟”与“运道不通”；伐蜀时轻兵在前、辎重在后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A2A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27E04CA5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讨论记录：作者曾担心牌堆顶交换“太容易达成最佳三伐”。逐步结算可知，交换会替换掉牌堆顶那一张，牌堆顶同花最多仍是两张，下一次三同花最高25%，与牌堆底交换相同；多出的三同花来自“两张不同花凑成对子”。作者随后指出，保对子要付出同花色手牌的代价；推演中这一代价很小，一阶段平均拆对0.11—0.20次。若要抵消多出的强度，可加“若X不小于2”，见第六部分。</w:t>
      </w:r>
    </w:p>
    <w:p w14:paraId="5E032938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7．〖三伐〗：亮牌</w:t>
      </w:r>
    </w:p>
    <w:p w14:paraId="70BB456C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然后亮出牌堆顶的三张牌，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2CA0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A5C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952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512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CBE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937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1AB7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1F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初稿：观看牌堆顶三张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1AF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只有自己知道结果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825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3F7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64B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改为“亮出”：亮牌与控顶都是公开信息，对手据此判断是否在其回合后集火</w:t>
            </w:r>
          </w:p>
        </w:tc>
      </w:tr>
      <w:tr w14:paraId="08D2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53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现行：亮出三张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8A4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只有全不同花、两张同花、三张同花三档，便于即时判读；最高一档每次6.25%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A1F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F3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对应“不必得，则不为”的赌性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4C9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采用（张数未讨论过替代）</w:t>
            </w:r>
          </w:p>
        </w:tc>
      </w:tr>
    </w:tbl>
    <w:p w14:paraId="33140634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8．〖三伐〗：亮出的牌如何放置</w:t>
      </w:r>
    </w:p>
    <w:p w14:paraId="2FAD9490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将其中至多两张置于牌堆顶，其余的牌各置入牌堆底或弃置，</w:t>
      </w:r>
    </w:p>
    <w:p w14:paraId="466F64A1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取舍重点：玩法优先。既要让控顶有意义，又要防止三同花反复出现，文字越短越好。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161E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E0C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A11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754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81D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4B6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6C26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78B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初稿：按同花色0张、2张、3张分三段处理，三同花时弃掉亮出的牌再摸三张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6F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三同花后不能控顶，以多拿牌补偿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846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05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BF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放弃：约200字，每回合走三遍</w:t>
            </w:r>
          </w:p>
        </w:tc>
      </w:tr>
      <w:tr w14:paraId="329E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0A8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修订稿：获得其中至多X张，其余各置于牌堆顶或弃置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59E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留对子就要少拿牌：三次发动“留对子”只得3.00张，“取满”得5.06张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01D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取满：对子1.88、三同花0.19；留对子：2.43、0.46，但少拿2张牌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AD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648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被取代：控顶代价过高，多数时候只取满</w:t>
            </w:r>
          </w:p>
        </w:tc>
      </w:tr>
      <w:tr w14:paraId="5155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03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4.0：可将至多X张置入牌堆底，其余置顶或弃置，然后从牌堆底摸X张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AA1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控顶不再少拿牌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E8A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漏洞：三张同花可整组留在牌堆顶，〖遂宁〗完成后一阶段可连出三次三同花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02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95D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5480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6C3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4.1：将1到X张置入牌堆底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AB3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修复漏洞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75C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三次发动得牌5.77、对子2.35、三同花0.42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9B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A6A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被取代：“1到X”的下限不易读；放入上限使牌堆底不能存牌</w:t>
            </w:r>
          </w:p>
        </w:tc>
      </w:tr>
      <w:tr w14:paraId="7085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59A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牌堆顶至多X−1张（讨论中出现）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542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对子时只能留一张，控顶只在三同花之后才有意义，“连庄”罕见而刺激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D95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最低：对子1.93、三同花0.21，接近不控顶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ECC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与老虎机“偶尔连中”的主题最贴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30A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未采用：主题更贴，但平时几乎没有控顶决策</w:t>
            </w:r>
          </w:p>
        </w:tc>
      </w:tr>
      <w:tr w14:paraId="2835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2C6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现行：牌堆顶至多两张，其余置底或弃置（作者提出）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5FB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文字最短，没有上下限；多一个弃置选项；看过的好牌可以存进牌堆底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52B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与4.1相同；牌的质量更高（看三张、留好的）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E4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牌堆底对应辎重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40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364BA0ED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讨论记录：是否保留“至多X张置入牌堆底”。作者认为摸牌已限X张，不必再限放入；保留则无法存牌。不保留的结果是，存进牌堆底的牌下次可以摸回，这正是“牌堆底存牌”玩法的来源。</w:t>
      </w:r>
    </w:p>
    <w:p w14:paraId="04291918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9．〖三伐〗：摸牌</w:t>
      </w:r>
    </w:p>
    <w:p w14:paraId="397ED753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然后从牌堆底摸X张牌（X为亮出的牌中同花色牌数的最大值）。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58B1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E8C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98F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1AF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8B3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6EB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1D9D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DC5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修订稿：直接获得亮出的X张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89B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得牌与控顶冲突：留在牌堆顶的牌就拿不到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1B3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A0B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A39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被取代</w:t>
            </w:r>
          </w:p>
        </w:tc>
      </w:tr>
      <w:tr w14:paraId="37CB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7E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摸“置入牌堆底的张数”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39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等于修订稿的“留对子少拿牌”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17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B87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A5D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放弃（源于原文小写“x”的歧义，已统一为X）</w:t>
            </w:r>
          </w:p>
        </w:tc>
      </w:tr>
      <w:tr w14:paraId="7694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EA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现行：从牌堆底摸X张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81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得牌数只由战果决定，与怎样控顶无关；X同时决定奖励档位和存牌取回的速度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A01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与4.1相同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A6D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补给多少取决于战果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3E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4AF3A0B8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10．〖三伐〗：对子的奖励</w:t>
      </w:r>
    </w:p>
    <w:p w14:paraId="0E585DE2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若X不小于2，你于此阶段能使用【杀】的次数+1；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2B22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3535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344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77D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03F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F91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4820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8DE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初稿：此阶段出牌无次数限制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A6F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没有限定是哪种牌，有歧义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357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D31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36D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4BC6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AA7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早期：【杀】无次数限制，三同花无距离限制并加体力上限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403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反馈强烈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6F7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过强：旧模型中完成后每回合平均伤害3—4点以上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A0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3C5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0ADF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198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2.0、3.0：此阶段使用牌无次数限制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22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一个阶段出过一次对子以后，后面的对子没有收益，控顶失去意义（作者指出）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0EE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优于现行：本文模型完成前每回合伤害2.18点，现行1.75点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B2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0CC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放弃：强度换不回控顶的意义</w:t>
            </w:r>
          </w:p>
        </w:tc>
      </w:tr>
      <w:tr w14:paraId="4548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19A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现行：使用【杀】的次数+1，可以累加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587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每个对子都有收益，控顶始终有意义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FEA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一阶段发动三次平均+2.3—2.5次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83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92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46690115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11．〖三伐〗：三同花的奖励</w:t>
      </w:r>
    </w:p>
    <w:p w14:paraId="66D556D5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若X为3，你于此阶段使用的下一张牌不可被响应，且你加1点体力上限。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292C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AC3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211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687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A3D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901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62A7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1A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初稿：无距离限制并加体力上限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7F1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解决攻击范围只有1的问题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460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5B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67A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放弃（距离问题列为未定）</w:t>
            </w:r>
          </w:p>
        </w:tc>
      </w:tr>
      <w:tr w14:paraId="1FD4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2E9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修订稿：下一张【杀】不可被响应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0EC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只作用于【杀】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D9A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劣于现行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FB4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C17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被取代</w:t>
            </w:r>
          </w:p>
        </w:tc>
      </w:tr>
      <w:tr w14:paraId="1173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029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2.0、3.0：此阶段使用的牌不可被响应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A26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整个阶段的锦囊连【无懈可击】也不能响应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E4B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过强：每次只有6.25%，但一旦出现就是一整个阶段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E38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615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0022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8A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现行：下一张牌不可被响应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1BD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可用在【决斗】【南蛮入侵】上；只作用一张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FE2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第三处强中，稀有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49F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44D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69772E67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“加1点体力上限”只加上限、不回复体力，对应战功带来的威望。</w:t>
      </w:r>
    </w:p>
    <w:p w14:paraId="5B025A12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12．删去的句子</w:t>
      </w:r>
    </w:p>
    <w:p w14:paraId="758C4D0D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你以此法获得的牌不计入手牌上限。（修订稿、2.0有此句，3.0起删去）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480A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0DF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F83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9C6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C9E5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293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3EBC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EB2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保留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42C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攒牌容易，回合外防御更厚；但没有期限，需要给这些牌做记号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DCA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优于现行：本文模型八轮存活率乐观83%对71%，保守79%对63%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45E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948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删去：强度过高，规则不清</w:t>
            </w:r>
          </w:p>
        </w:tc>
      </w:tr>
      <w:tr w14:paraId="3EFF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FAF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现行：删去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8C5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规则简洁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F7E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82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66D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0125015C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13．〖慎图〗</w:t>
      </w:r>
    </w:p>
    <w:p w14:paraId="13388121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锁定技，出牌阶段结束时，若你于此阶段造成的伤害值小于你发动〖三伐〗的次数，你减1点体力上限。</w:t>
      </w:r>
    </w:p>
    <w:p w14:paraId="25DFE712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取舍重点：玩法（每次出兵都要兑现）与史实（不必得则不为）。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50"/>
        <w:gridCol w:w="1750"/>
        <w:gridCol w:w="1300"/>
        <w:gridCol w:w="2326"/>
      </w:tblGrid>
      <w:tr w14:paraId="627E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9EF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EBD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玩法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C64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强度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191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史实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228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6328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96D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初稿：发动三次且造成过伤害则失去体力上限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2E8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惩罚成功，只发动两次即可规避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57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在需要投入的版本里第三次只多0.69张牌，没人会打第三次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570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C71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58CA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898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第三次发动时固定失去1点体力上限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805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文字最短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019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第三次必亏，同样无人发动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EA9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C61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65C5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138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未造成伤害则下回合第一次三伐多亮一张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78E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表达蓄势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0FE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8CD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跨回合结算，不符合“对这一轮负责”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5CA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5E37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225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发动三次且本回合未造成伤害才罚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783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只对本回合负责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BA9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形同虚设：发动三次而毫无伤害的回合约5%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EBF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6FE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4BEF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22F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结束阶段按未发动次数摸牌，伤害不足则罚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C79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表达犹豫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CA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奖励了不行动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25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67F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4907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C3A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伤害小于X则失去X−1点体力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38B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发动一次没有风险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2E1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三次失败后只剩1点体力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F5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677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未采用</w:t>
            </w:r>
          </w:p>
        </w:tc>
      </w:tr>
      <w:tr w14:paraId="3410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159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伤害不足时，在减体力上限与弃一张牌之间选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236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前期没有风险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B28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弃一张牌永远更划算，失去约束力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4CD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34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放弃</w:t>
            </w:r>
          </w:p>
        </w:tc>
      </w:tr>
      <w:tr w14:paraId="7CE1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735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现行：伤害小于发动次数则减1点体力上限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70F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发动几次就要有几点战果，一句话表述；先打后伐可以规避风险</w:t>
            </w:r>
          </w:p>
        </w:tc>
        <w:tc>
          <w:tcPr>
            <w:tcW w:w="17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EAE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本文模型完成后触发率33%—45%（积极打法）、6%—17%（稳健打法）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370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“不必得，则不为”的正面，“不渡灞水”的反面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342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采用</w:t>
            </w:r>
          </w:p>
        </w:tc>
      </w:tr>
    </w:tbl>
    <w:p w14:paraId="59838359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门槛是否降为“发动次数减1”，列为未定事项。</w:t>
      </w:r>
    </w:p>
    <w:p w14:paraId="3CCCB2C6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14．命名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26"/>
      </w:tblGrid>
      <w:tr w14:paraId="4331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C22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936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候选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495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取舍</w:t>
            </w:r>
          </w:p>
        </w:tc>
      </w:tr>
      <w:tr w14:paraId="4014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D0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称号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22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染紫鎏痕；染紫窥鼎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BEE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“鎏痕”是生造词，第一眼不易懂，但取“留痕”的谐音，对应他想在史书留名。作者坚持用“染紫鎏痕”，可借台词“既不能流芳后世，不足复遗臭万载邪”点明。</w:t>
            </w:r>
          </w:p>
        </w:tc>
      </w:tr>
      <w:tr w14:paraId="5DB2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870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第一个技能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B4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平蜀；遂宁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B6A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“平蜀”一眼能懂；“遂宁”字面就是使命完成，且不带“蜀”字，采用“遂宁”。按：《晋书·地理志》载桓温平蜀之后“于德阳界东南置遂宁郡”，此名有史可据；郡名取义则不见于史。</w:t>
            </w:r>
          </w:p>
        </w:tc>
      </w:tr>
      <w:tr w14:paraId="1169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144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标记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355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蜀；庸；成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80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“蜀”有贬低蜀势力之嫌，且桓温所灭为成汉而非蜀汉；“庸”对应对象的要求。采用“成”。</w:t>
            </w:r>
          </w:p>
        </w:tc>
      </w:tr>
      <w:tr w14:paraId="3330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CC2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惩罚技能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FE6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慎图；宿火；疑火；不渡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4A5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“疑火”与“疑惑”谐音，会被当成错别字；“宿火”是现成的词。最终用回“慎图”。</w:t>
            </w:r>
          </w:p>
        </w:tc>
      </w:tr>
      <w:tr w14:paraId="7B6C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09E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伏火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9A5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伏火；蒱博；焚舟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69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见本节第5条。</w:t>
            </w:r>
          </w:p>
        </w:tc>
      </w:tr>
    </w:tbl>
    <w:p w14:paraId="232AE357">
      <w:pPr>
        <w:pStyle w:val="2"/>
        <w:spacing w:before="360" w:after="180"/>
      </w:pPr>
      <w:r>
        <w:t>四、实战决策与对抗</w:t>
      </w:r>
    </w:p>
    <w:p w14:paraId="3F7E7029">
      <w:pPr>
        <w:pStyle w:val="3"/>
        <w:spacing w:before="240" w:after="120"/>
      </w:pPr>
      <w:r>
        <w:t>（一）实战决策</w:t>
      </w:r>
    </w:p>
    <w:p w14:paraId="47D1E212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“成”的人选。</w:t>
      </w:r>
      <w:r>
        <w:rPr>
          <w:rFonts w:ascii="Times New Roman" w:hAnsi="Times New Roman" w:eastAsia="SimSun" w:cs="Times New Roman"/>
          <w:sz w:val="21"/>
          <w:szCs w:val="21"/>
        </w:rPr>
        <w:t>对象须在距离1以内，手牌宜少、体力宜低。首轮可暂不指定，待局势明朗后再定。</w:t>
      </w:r>
    </w:p>
    <w:p w14:paraId="1742FEE3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锦囊的用途。</w:t>
      </w:r>
      <w:r>
        <w:rPr>
          <w:rFonts w:ascii="Times New Roman" w:hAnsi="Times New Roman" w:eastAsia="SimSun" w:cs="Times New Roman"/>
          <w:sz w:val="21"/>
          <w:szCs w:val="21"/>
        </w:rPr>
        <w:t>当【闪】以保命并触发〖遂宁〗；加一张基本牌当【火攻】以推进征服；或按原效果使用。</w:t>
      </w:r>
    </w:p>
    <w:p w14:paraId="6DB09617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先打后伐。</w:t>
      </w:r>
      <w:r>
        <w:rPr>
          <w:rFonts w:ascii="Times New Roman" w:hAnsi="Times New Roman" w:eastAsia="SimSun" w:cs="Times New Roman"/>
          <w:sz w:val="21"/>
          <w:szCs w:val="21"/>
        </w:rPr>
        <w:t>先用现有的牌进攻，有了战果再发动〖三伐〗，可以把〖慎图〗的风险降到最低。对子的奖励作用于整个阶段，先出过的【杀】不会让它浪费。本文模型中，量力发动（稳健）与每回合必发动（积极）相比，〖慎图〗触发从每局2.2次降到0.2次，八轮存活率从71%升到96%，代价是〖遂宁〗完成后每回合伤害从1.39点降到1.00点（乐观假设）。</w:t>
      </w:r>
    </w:p>
    <w:p w14:paraId="590FD40B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留哪两张、用哪张手牌交换。</w:t>
      </w:r>
      <w:r>
        <w:rPr>
          <w:rFonts w:ascii="Times New Roman" w:hAnsi="Times New Roman" w:eastAsia="SimSun" w:cs="Times New Roman"/>
          <w:sz w:val="21"/>
          <w:szCs w:val="21"/>
        </w:rPr>
        <w:t>留下了对子，就用一张同花色的手牌去换顶牌，保住对子；留下了两张不同花，就用与第二张同花色的手牌换掉第一张，凑成对子。手里没有合适花色时，对子会被拆开。</w:t>
      </w:r>
    </w:p>
    <w:p w14:paraId="40848A3C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最后一次发动不留牌。</w:t>
      </w:r>
      <w:r>
        <w:rPr>
          <w:rFonts w:ascii="Times New Roman" w:hAnsi="Times New Roman" w:eastAsia="SimSun" w:cs="Times New Roman"/>
          <w:sz w:val="21"/>
          <w:szCs w:val="21"/>
        </w:rPr>
        <w:t>留在牌堆顶的牌会被下家摸走。最后一次发动时，好牌存入牌堆底，留到下回合再取；没用的牌弃置。</w:t>
      </w:r>
    </w:p>
    <w:p w14:paraId="576B1F07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发动次数（完成〖遂宁〗后）。</w:t>
      </w:r>
      <w:r>
        <w:rPr>
          <w:rFonts w:ascii="Times New Roman" w:hAnsi="Times New Roman" w:eastAsia="SimSun" w:cs="Times New Roman"/>
          <w:sz w:val="21"/>
          <w:szCs w:val="21"/>
        </w:rPr>
        <w:t>每多发动一次，平均多约1.7张牌和一次增加【杀】次数的机会，但〖慎图〗要求的伤害也多1点。</w:t>
      </w:r>
    </w:p>
    <w:p w14:paraId="3D6BBB87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三同花之后的“下一张牌”。</w:t>
      </w:r>
      <w:r>
        <w:rPr>
          <w:rFonts w:ascii="Times New Roman" w:hAnsi="Times New Roman" w:eastAsia="SimSun" w:cs="Times New Roman"/>
          <w:sz w:val="21"/>
          <w:szCs w:val="21"/>
        </w:rPr>
        <w:t>用在【决斗】或【南蛮入侵】上最值。不要先使用【酒】或装备，以免白白耗掉。</w:t>
      </w:r>
    </w:p>
    <w:p w14:paraId="4FDC44E8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（二）对抗分析</w:t>
      </w:r>
    </w:p>
    <w:p w14:paraId="0019CE99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用不经【闪】的伤害：</w:t>
      </w:r>
      <w:r>
        <w:rPr>
          <w:rFonts w:ascii="Times New Roman" w:hAnsi="Times New Roman" w:eastAsia="SimSun" w:cs="Times New Roman"/>
          <w:sz w:val="21"/>
          <w:szCs w:val="21"/>
        </w:rPr>
        <w:t>【决斗】【南蛮入侵】【火攻】【闪电】与失去体力不会触发〖遂宁〗，既不会被反伤，也不推进“成”的进度。本文模型中，若“成”是主要进攻者且只用这类伤害，完成平均推迟0.3—0.4轮，两轮内完成率降15—18个百分点（每轮1.0张时）。</w:t>
      </w:r>
    </w:p>
    <w:p w14:paraId="2C2F4C3A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派卖血角色施压：</w:t>
      </w:r>
      <w:r>
        <w:rPr>
          <w:rFonts w:ascii="Times New Roman" w:hAnsi="Times New Roman" w:eastAsia="SimSun" w:cs="Times New Roman"/>
          <w:sz w:val="21"/>
          <w:szCs w:val="21"/>
        </w:rPr>
        <w:t>受到伤害反而获益的角色（如郭嘉〖遗计〗、荀彧〖节命〗）不怕反伤，适合在桓温完成〖遂宁〗之前施压。</w:t>
      </w:r>
    </w:p>
    <w:p w14:paraId="371F07FD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把握集火时机：</w:t>
      </w:r>
      <w:r>
        <w:rPr>
          <w:rFonts w:ascii="Times New Roman" w:hAnsi="Times New Roman" w:eastAsia="SimSun" w:cs="Times New Roman"/>
          <w:sz w:val="21"/>
          <w:szCs w:val="21"/>
        </w:rPr>
        <w:t>〖遂宁〗完成前，桓温体力为3，是集火的窗口。本文模型中，指向桓温的【杀】由每轮0.6张增至1.2张，八轮存活率从71%降到48%（乐观假设）。但用【杀】集火会触发〖遂宁〗，进攻者要承担反伤或被拿走一张牌。</w:t>
      </w:r>
    </w:p>
    <w:p w14:paraId="63443013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削减防御资源：</w:t>
      </w:r>
      <w:r>
        <w:rPr>
          <w:rFonts w:ascii="Times New Roman" w:hAnsi="Times New Roman" w:eastAsia="SimSun" w:cs="Times New Roman"/>
          <w:sz w:val="21"/>
          <w:szCs w:val="21"/>
        </w:rPr>
        <w:t>以【过河拆桥】【顺手牵羊】移除其手中的锦囊与【闪】，削弱〖伏火〗。</w:t>
      </w:r>
    </w:p>
    <w:p w14:paraId="6F727EAB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限制行动阶段：</w:t>
      </w:r>
      <w:r>
        <w:rPr>
          <w:rFonts w:ascii="Times New Roman" w:hAnsi="Times New Roman" w:eastAsia="SimSun" w:cs="Times New Roman"/>
          <w:sz w:val="21"/>
          <w:szCs w:val="21"/>
        </w:rPr>
        <w:t>以【乐不思蜀】使其跳过出牌阶段。</w:t>
      </w:r>
    </w:p>
    <w:p w14:paraId="7F7D32DF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拉开距离：</w:t>
      </w:r>
      <w:r>
        <w:rPr>
          <w:rFonts w:ascii="Times New Roman" w:hAnsi="Times New Roman" w:eastAsia="SimSun" w:cs="Times New Roman"/>
          <w:sz w:val="21"/>
          <w:szCs w:val="21"/>
        </w:rPr>
        <w:t>〖遂宁〗完成后“成”标记移除，桓温缺少无距离限制的手段，攻击范围仅为1。</w:t>
      </w:r>
    </w:p>
    <w:p w14:paraId="5467F4AF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干预判定：</w:t>
      </w:r>
      <w:r>
        <w:rPr>
          <w:rFonts w:ascii="Times New Roman" w:hAnsi="Times New Roman" w:eastAsia="SimSun" w:cs="Times New Roman"/>
          <w:sz w:val="21"/>
          <w:szCs w:val="21"/>
        </w:rPr>
        <w:t>具有改判能力的角色可修改〖遂宁〗的判定。</w:t>
      </w:r>
    </w:p>
    <w:p w14:paraId="4BE8AA47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截取存牌：</w:t>
      </w:r>
      <w:r>
        <w:rPr>
          <w:rFonts w:ascii="Times New Roman" w:hAnsi="Times New Roman" w:eastAsia="SimSun" w:cs="Times New Roman"/>
          <w:sz w:val="21"/>
          <w:szCs w:val="21"/>
        </w:rPr>
        <w:t>会从牌堆底摸牌的角色（如徐氏〖问卦〗）可以拿走桓温存在牌堆底的牌。</w:t>
      </w:r>
    </w:p>
    <w:p w14:paraId="55070DE2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玩家熟悉桓温之后，军八中会倾向于先除掉他，阻止他进入每阶段三次〖三伐〗的阶段。难点在于找到执行者：用【杀】进攻要承担反伤，合适的执行者只有握有不经【闪】伤害手段的角色或卖血角色。克制手段少，本身就是桓温强度的一部分；如需削弱，见第六部分。</w:t>
      </w:r>
    </w:p>
    <w:p w14:paraId="26D1A302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（三）先手与后手</w:t>
      </w:r>
    </w:p>
    <w:p w14:paraId="2F311B8E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作者此前只实测了先手局。问题：军八中后手的桓温，到自己的回合时可能已经为防御用掉了【闪】和锦囊，手牌不多。此时连续发动〖三伐〗的表现会不会变差？推演结果分三点。</w:t>
      </w:r>
    </w:p>
    <w:p w14:paraId="6BDCDFC6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首回合的手牌差得不多。</w:t>
      </w:r>
      <w:r>
        <w:rPr>
          <w:rFonts w:ascii="Times New Roman" w:hAnsi="Times New Roman" w:eastAsia="SimSun" w:cs="Times New Roman"/>
          <w:sz w:val="21"/>
          <w:szCs w:val="21"/>
        </w:rPr>
        <w:t>出牌阶段开始时，先手平均6.0张；后手在常规压力下为5.7张，集火时为5.5张。</w:t>
      </w:r>
    </w:p>
    <w:p w14:paraId="13DB1D97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〖三伐〗本身的产出几乎不受手牌影响。</w:t>
      </w:r>
      <w:r>
        <w:rPr>
          <w:rFonts w:ascii="Times New Roman" w:hAnsi="Times New Roman" w:eastAsia="SimSun" w:cs="Times New Roman"/>
          <w:sz w:val="21"/>
          <w:szCs w:val="21"/>
        </w:rPr>
        <w:t>固定发动三次时，手牌2张与6张相比，对子以上次数为2.37对2.54，三同花为0.44对0.53。牌堆顶交换保对子要有同花色手牌，所以手牌少时略降；换牌堆底的4.1不受影响，手牌只剩2张时两者持平。</w:t>
      </w:r>
    </w:p>
    <w:p w14:paraId="08EE6381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受影响的是兑现。</w:t>
      </w:r>
      <w:r>
        <w:rPr>
          <w:rFonts w:ascii="Times New Roman" w:hAnsi="Times New Roman" w:eastAsia="SimSun" w:cs="Times New Roman"/>
          <w:sz w:val="21"/>
          <w:szCs w:val="21"/>
        </w:rPr>
        <w:t>手牌少，能打出的伤害少，〖慎图〗的风险随之上升，玩家只能少发动几次。积极打法下，手牌2张时一阶段平均只发动1.3次，伤害1.06点，〖慎图〗触发43%；手牌6张时为2.1次、2.52点、16%（乐观假设）。</w:t>
      </w:r>
    </w:p>
    <w:p w14:paraId="40C1CE52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后手也有补偿。〖遂宁〗“每轮开始时”即可指定“成”，在桓温第一个回合之前，他人回合里打出的【闪】就能触发判定；上一回合存入牌堆底的牌，也能在手牌少时补上。本文模型中，后手完成〖遂宁〗的时间与先手相同，八轮存活率反而略高。结论是：手牌少时，连续三伐的“抽”不变，“打”变弱；〖遂宁〗前期提供的防御足以支撑后手度过第一轮。</w:t>
      </w:r>
    </w:p>
    <w:p w14:paraId="34A6EFCE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（四）与武陆逊的比较</w:t>
      </w:r>
    </w:p>
    <w:p w14:paraId="495E8443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作者实测（先手局），现行桓温强于武陆逊。武陆逊的过牌量与防御都高于桓温，桓温胜在三处强中：〖遂宁〗的反伤、〖伏火〗的【火攻】、三同花后的“下一张牌”。对手手里的【闪】对这三种伤害都无效，对手防御越厚，强中越值钱。本文模型没有计入这一点（目标的防御只用【闪】的张数与【八卦阵】概率表示），也没有计入群体锦囊对其他敌人的伤害，因此模型中的伤害数字偏保守，强度判断以实测为准。</w:t>
      </w:r>
    </w:p>
    <w:p w14:paraId="44B44474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五、数值推演与平衡分析</w:t>
      </w:r>
    </w:p>
    <w:p w14:paraId="7D4F618B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本部分数据分两类：解析计算只考虑花色，结果精确或近于精确；对局推演以蒙特卡洛方法模拟军争八人局，每组一万局，依赖若干简化假设，列于（六）。</w:t>
      </w:r>
    </w:p>
    <w:p w14:paraId="269D98E1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（一）三伐的概率与收益（解析计算）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2000"/>
        <w:gridCol w:w="2000"/>
        <w:gridCol w:w="2000"/>
      </w:tblGrid>
      <w:tr w14:paraId="1B74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A45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牌堆顶的状态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1D1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三张全不同花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E20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两张同花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F3F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三张同花</w:t>
            </w:r>
          </w:p>
        </w:tc>
      </w:tr>
      <w:tr w14:paraId="7804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70C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未留牌，或只留一张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8A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37.5%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F31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56.25%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A9F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6.25%</w:t>
            </w:r>
          </w:p>
        </w:tc>
      </w:tr>
      <w:tr w14:paraId="2BFA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D5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留有两张同花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64F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322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75%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5CB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25%</w:t>
            </w:r>
          </w:p>
        </w:tc>
      </w:tr>
      <w:tr w14:paraId="3648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74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留有两张不同花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EC3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50%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39A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50%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9D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0%</w:t>
            </w:r>
          </w:p>
        </w:tc>
      </w:tr>
    </w:tbl>
    <w:p w14:paraId="79D09502">
      <w:pPr>
        <w:spacing w:after="80"/>
      </w:pPr>
    </w:p>
    <w:p w14:paraId="1D53C042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〖遂宁〗完成后，一个阶段发动三次〖三伐〗，各写法的收益如下。“得牌”指三次共摸的张数，交换本身不增减手牌。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6"/>
        <w:gridCol w:w="1300"/>
        <w:gridCol w:w="2000"/>
        <w:gridCol w:w="1500"/>
        <w:gridCol w:w="1400"/>
      </w:tblGrid>
      <w:tr w14:paraId="4435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1850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写法与打法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A86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得牌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30C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对子以上次数（【杀】次数+）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9FB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三同花次数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AF9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至少一次三同花</w:t>
            </w:r>
          </w:p>
        </w:tc>
      </w:tr>
      <w:tr w14:paraId="3FEA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AB9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修订稿·取满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762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5.06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026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1.88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F66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0.19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340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18%</w:t>
            </w:r>
          </w:p>
        </w:tc>
      </w:tr>
      <w:tr w14:paraId="0ED6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425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修订稿·留对子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86D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3.00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B5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2.43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B29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0.46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525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39%</w:t>
            </w:r>
          </w:p>
        </w:tc>
      </w:tr>
      <w:tr w14:paraId="0BB6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146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4.1（1到X张入底，换牌堆底）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BA7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5.77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E9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2.35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B3E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0.42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DFD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36%</w:t>
            </w:r>
          </w:p>
        </w:tc>
      </w:tr>
      <w:tr w14:paraId="5266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D55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牌堆顶至多X−1张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F0C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5.14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CB9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1.93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1F1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0.21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575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18%</w:t>
            </w:r>
          </w:p>
        </w:tc>
      </w:tr>
      <w:tr w14:paraId="5670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112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现行，手牌3张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F7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5.90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38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2.43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F82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0.47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BF5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40%</w:t>
            </w:r>
          </w:p>
        </w:tc>
      </w:tr>
      <w:tr w14:paraId="1902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D6C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现行，手牌5张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5C1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6.01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8B5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2.51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6C3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0.50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60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43%</w:t>
            </w:r>
          </w:p>
        </w:tc>
      </w:tr>
      <w:tr w14:paraId="2C29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872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现行只保对子、不凑对子，手牌3/5张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8C5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5.72 / 5.79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42F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2.31 / 2.36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12E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0.41 / 0.43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7D0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35% / 37%</w:t>
            </w:r>
          </w:p>
        </w:tc>
      </w:tr>
    </w:tbl>
    <w:p w14:paraId="48EA9ED4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手里至少有一张指定花色的概率：手牌3张58%，4张68%，5张76%，6张82%。加“若X不小于2才可留顶”后，现行的结果约等于“只保对子”一行。</w:t>
      </w:r>
    </w:p>
    <w:p w14:paraId="7E7738EC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（二）对局推演：各版本比较</w:t>
      </w:r>
    </w:p>
    <w:p w14:paraId="10E6BDB4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积极打法，即每回合至少发动一次〖三伐〗。各版本的写法见附录一。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6"/>
        <w:gridCol w:w="1100"/>
        <w:gridCol w:w="1000"/>
        <w:gridCol w:w="1100"/>
        <w:gridCol w:w="1100"/>
        <w:gridCol w:w="1100"/>
        <w:gridCol w:w="1100"/>
        <w:gridCol w:w="1100"/>
      </w:tblGrid>
      <w:tr w14:paraId="6662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3E3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版本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E94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完成遂宁（平均轮）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DC0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两轮内完成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962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完成前每回合伤害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C8A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完成后每回合伤害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C36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完成后每回合三伐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906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完成后慎图触发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C8B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八轮存活</w:t>
            </w:r>
          </w:p>
        </w:tc>
      </w:tr>
      <w:tr w14:paraId="636C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DC8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乐观假设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878E">
            <w:pPr>
              <w:spacing w:after="30" w:line="280" w:lineRule="auto"/>
            </w:pP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9A24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E55E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383A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BD63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2613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F5B0">
            <w:pPr>
              <w:spacing w:after="30" w:line="280" w:lineRule="auto"/>
            </w:pPr>
          </w:p>
        </w:tc>
      </w:tr>
      <w:tr w14:paraId="15C6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E3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D1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1.76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EE6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83%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98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7E5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1.61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B7E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1.65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87E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30%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39C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83%</w:t>
            </w:r>
          </w:p>
        </w:tc>
      </w:tr>
      <w:tr w14:paraId="25D3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B73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1D6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1.73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D26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81%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A5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2.25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F27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1.54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24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FB2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30%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EDA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84%</w:t>
            </w:r>
          </w:p>
        </w:tc>
      </w:tr>
      <w:tr w14:paraId="08CF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CD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3.0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03D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1.73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FD3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80%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38B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2.18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707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53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1.46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E0B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35%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A9D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69%</w:t>
            </w:r>
          </w:p>
        </w:tc>
      </w:tr>
      <w:tr w14:paraId="27E3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2E6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CF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1.80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45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79%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E0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9ED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1.23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66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C3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39%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A6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65%</w:t>
            </w:r>
          </w:p>
        </w:tc>
      </w:tr>
      <w:tr w14:paraId="02F6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82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4.2（现行）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C85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1.84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CA9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78%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17D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1.75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E6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1.39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1DC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55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33%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DB2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71%</w:t>
            </w:r>
          </w:p>
        </w:tc>
      </w:tr>
      <w:tr w14:paraId="492B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F57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4.2，稳健打法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83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2.23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C6C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68%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CE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9BE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1.00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6CB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0.85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240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66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96%</w:t>
            </w:r>
          </w:p>
        </w:tc>
      </w:tr>
      <w:tr w14:paraId="7108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5F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保守假设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3153">
            <w:pPr>
              <w:spacing w:after="30" w:line="280" w:lineRule="auto"/>
            </w:pP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A005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FC14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9930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E431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04B5">
            <w:pPr>
              <w:spacing w:after="30" w:line="280" w:lineRule="auto"/>
            </w:pP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B6CA">
            <w:pPr>
              <w:spacing w:after="30" w:line="280" w:lineRule="auto"/>
            </w:pPr>
          </w:p>
        </w:tc>
      </w:tr>
      <w:tr w14:paraId="0EDD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5DB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0CC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2.09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26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65%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3C1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1.26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BA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0.73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62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0.88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DC6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42%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7D5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74%</w:t>
            </w:r>
          </w:p>
        </w:tc>
      </w:tr>
      <w:tr w14:paraId="29E7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01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AF2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2.00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D7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69%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ECA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5A8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0.75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ABE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F44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38%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99C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79%</w:t>
            </w:r>
          </w:p>
        </w:tc>
      </w:tr>
      <w:tr w14:paraId="69B3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077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3.0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7E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1.98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40A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66%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594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2E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0.67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E4E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0.79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DF9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44%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80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64%</w:t>
            </w:r>
          </w:p>
        </w:tc>
      </w:tr>
      <w:tr w14:paraId="10C6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44B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B72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2.05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28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64%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87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1.19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594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0.59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62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0.78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C9A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48%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E10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59%</w:t>
            </w:r>
          </w:p>
        </w:tc>
      </w:tr>
      <w:tr w14:paraId="3541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C04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4.2（现行）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B14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2.11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187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62%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CE6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1.18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08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0.63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4F5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28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45%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F55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63%</w:t>
            </w:r>
          </w:p>
        </w:tc>
      </w:tr>
      <w:tr w14:paraId="107F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B58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4.2，稳健打法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99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2.70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4A8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52%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CAA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0.88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F1D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0.52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1A9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0.51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7A1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17%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CB1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92%</w:t>
            </w:r>
          </w:p>
        </w:tc>
      </w:tr>
    </w:tbl>
    <w:p w14:paraId="6C724EC8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“完成后每回合伤害”含够不着目标的回合（保守假设下四成回合够不着）。</w:t>
      </w:r>
    </w:p>
    <w:p w14:paraId="16CC6492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现行与3.0：</w:t>
      </w:r>
      <w:r>
        <w:rPr>
          <w:rFonts w:ascii="Times New Roman" w:hAnsi="Times New Roman" w:eastAsia="SimSun" w:cs="Times New Roman"/>
          <w:sz w:val="21"/>
          <w:szCs w:val="21"/>
        </w:rPr>
        <w:t>现行的伤害低于3.0，原因是对子不再给“【杀】无次数限制”。换来的是每个对子都有收益，控顶始终有意义，三同花更常见。两者存活率相当。</w:t>
      </w:r>
    </w:p>
    <w:p w14:paraId="277F57AB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现行与2.0、修订稿：</w:t>
      </w:r>
      <w:r>
        <w:rPr>
          <w:rFonts w:ascii="Times New Roman" w:hAnsi="Times New Roman" w:eastAsia="SimSun" w:cs="Times New Roman"/>
          <w:sz w:val="21"/>
          <w:szCs w:val="21"/>
        </w:rPr>
        <w:t>后两者存活率高11—16个百分点，主要来自“获得的牌不计入手牌上限”。这一句已删去。</w:t>
      </w:r>
    </w:p>
    <w:p w14:paraId="5B29309F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现行与4.1：</w:t>
      </w:r>
      <w:r>
        <w:rPr>
          <w:rFonts w:ascii="Times New Roman" w:hAnsi="Times New Roman" w:eastAsia="SimSun" w:cs="Times New Roman"/>
          <w:sz w:val="21"/>
          <w:szCs w:val="21"/>
        </w:rPr>
        <w:t>只差交换方向与牌堆底存牌。现行完成后每回合伤害高7%—13%，存活率高3—7个百分点。</w:t>
      </w:r>
    </w:p>
    <w:p w14:paraId="35DD54BD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打法的影响大于版本：</w:t>
      </w:r>
      <w:r>
        <w:rPr>
          <w:rFonts w:ascii="Times New Roman" w:hAnsi="Times New Roman" w:eastAsia="SimSun" w:cs="Times New Roman"/>
          <w:sz w:val="21"/>
          <w:szCs w:val="21"/>
        </w:rPr>
        <w:t>同为现行版本，稳健打法比积极打法的八轮存活率高25—29个百分点，〖慎图〗几乎不再触发。</w:t>
      </w:r>
    </w:p>
    <w:p w14:paraId="130AFBC9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（三）手牌数与连续三伐</w:t>
      </w:r>
    </w:p>
    <w:p w14:paraId="463CB321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〖遂宁〗完成后的单个出牌阶段，按阶段开始时的手牌数比较。“固定发动三次”只看〖三伐〗本身的产出；“积极打法”按（六）的规则决定是否继续发动。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1200"/>
        <w:gridCol w:w="1200"/>
        <w:gridCol w:w="1200"/>
        <w:gridCol w:w="1200"/>
        <w:gridCol w:w="1200"/>
      </w:tblGrid>
      <w:tr w14:paraId="4277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EA7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出牌阶段开始时的手牌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659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2张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9AF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3张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126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4张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B96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5张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964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6张</w:t>
            </w:r>
          </w:p>
        </w:tc>
      </w:tr>
      <w:tr w14:paraId="2D1C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E28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固定发动三次：对子以上次数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7D4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2.37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BC9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2.45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46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AB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FF1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2.54</w:t>
            </w:r>
          </w:p>
        </w:tc>
      </w:tr>
      <w:tr w14:paraId="4FA8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8A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固定发动三次：三同花次数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595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0.44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A6D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0.47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E4E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0.49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BC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4AB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0.53</w:t>
            </w:r>
          </w:p>
        </w:tc>
      </w:tr>
      <w:tr w14:paraId="78E5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EDC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积极打法（乐观）：实际发动次数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2E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1.31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842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0B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1D0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94C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2.10</w:t>
            </w:r>
          </w:p>
        </w:tc>
      </w:tr>
      <w:tr w14:paraId="2703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729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积极打法（乐观）：本阶段伤害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1E6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1.06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50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306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1.59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8B3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2.08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A92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2.52</w:t>
            </w:r>
          </w:p>
        </w:tc>
      </w:tr>
      <w:tr w14:paraId="1BE0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20E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积极打法（乐观）：慎图触发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B9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43%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238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36%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0DA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29%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0E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21%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836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16%</w:t>
            </w:r>
          </w:p>
        </w:tc>
      </w:tr>
      <w:tr w14:paraId="098C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A11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积极打法（保守）：实际发动次数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82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1.12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C3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1.26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F66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1.26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0F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1.56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26B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1.78</w:t>
            </w:r>
          </w:p>
        </w:tc>
      </w:tr>
      <w:tr w14:paraId="1B9C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5C3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积极打法（保守）：本阶段伤害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E27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0.61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86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0.85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C71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1.05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EB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1.43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B15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1.77</w:t>
            </w:r>
          </w:p>
        </w:tc>
      </w:tr>
      <w:tr w14:paraId="0FF7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89D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积极打法（保守）：慎图触发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49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60%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2C6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53%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248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41%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26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34%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03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29%</w:t>
            </w:r>
          </w:p>
        </w:tc>
      </w:tr>
    </w:tbl>
    <w:p w14:paraId="2AFFC73E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对照：换牌堆底的4.1固定发动三次时，对子以上2.33—2.35次、三同花0.42次，与手牌数无关。</w:t>
      </w:r>
    </w:p>
    <w:p w14:paraId="017E13CC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（四）先手、后手与集火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6"/>
        <w:gridCol w:w="1400"/>
        <w:gridCol w:w="1800"/>
        <w:gridCol w:w="1500"/>
        <w:gridCol w:w="1500"/>
      </w:tblGrid>
      <w:tr w14:paraId="665A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437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情形（现行，积极打法）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B03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首回合手牌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8AE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完成遂宁（平均轮）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DAD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两轮内完成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B7F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八轮存活</w:t>
            </w:r>
          </w:p>
        </w:tc>
      </w:tr>
      <w:tr w14:paraId="35DC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458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乐观·先手·常规压力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3CD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6.0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424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1.84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475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78%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52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71%</w:t>
            </w:r>
          </w:p>
        </w:tc>
      </w:tr>
      <w:tr w14:paraId="1E56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E03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乐观·后手·常规压力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1DC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5.7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E74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1.84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56E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78%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89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75%</w:t>
            </w:r>
          </w:p>
        </w:tc>
      </w:tr>
      <w:tr w14:paraId="5DDA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F49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乐观·先手·集火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F3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6.0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19C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1.75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713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78%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96E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48%</w:t>
            </w:r>
          </w:p>
        </w:tc>
      </w:tr>
      <w:tr w14:paraId="62D40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ECA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乐观·后手·集火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FC5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5.5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8AF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1.76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F0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77%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039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51%</w:t>
            </w:r>
          </w:p>
        </w:tc>
      </w:tr>
      <w:tr w14:paraId="7DEE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1E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保守·先手·常规压力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2CE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6.0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26A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2.12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FF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62%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5D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63%</w:t>
            </w:r>
          </w:p>
        </w:tc>
      </w:tr>
      <w:tr w14:paraId="44A0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F72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保守·后手·常规压力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22A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5.7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402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2.17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50E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61%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66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67%</w:t>
            </w:r>
          </w:p>
        </w:tc>
      </w:tr>
      <w:tr w14:paraId="09C7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D6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保守·先手·集火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C53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6.0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A12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810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64%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4B7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36%</w:t>
            </w:r>
          </w:p>
        </w:tc>
      </w:tr>
      <w:tr w14:paraId="33819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36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保守·后手·集火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5B5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5.4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A0F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2.05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6FE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61%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44B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41%</w:t>
            </w:r>
          </w:p>
        </w:tc>
      </w:tr>
    </w:tbl>
    <w:p w14:paraId="5722FB2F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常规压力指每轮平均0.6张需要【闪】响应的牌指向桓温，集火为1.2张。集火时完成反而略快，因为“成”攻击桓温的次数也多了，黑色判定推进了进度。</w:t>
      </w:r>
    </w:p>
    <w:p w14:paraId="074B8CB3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（五）克制与削弱的效果</w:t>
      </w:r>
    </w:p>
    <w:p w14:paraId="4DC1D355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下表假设攻击桓温的都是“成”（近似1v1，或“成”是主要进攻者），每轮平均1.0张需要【闪】响应的牌，他人不伤害“成”。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6"/>
        <w:gridCol w:w="1600"/>
        <w:gridCol w:w="1300"/>
        <w:gridCol w:w="1500"/>
        <w:gridCol w:w="1400"/>
      </w:tblGrid>
      <w:tr w14:paraId="75A64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078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情形（现行，积极打法）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D4C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完成遂宁（平均轮）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254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两轮内完成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85F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每局回合外反伤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2925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八轮存活</w:t>
            </w:r>
          </w:p>
        </w:tc>
      </w:tr>
      <w:tr w14:paraId="7BA0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932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乐观·现行（黑色直接伤害）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598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1.92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E5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72%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0C7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0.34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B6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57%</w:t>
            </w:r>
          </w:p>
        </w:tc>
      </w:tr>
      <w:tr w14:paraId="3D84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F52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乐观·黑色改为不可被响应的【杀】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146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1.93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124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72%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338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0.29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ED4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58%</w:t>
            </w:r>
          </w:p>
        </w:tc>
      </w:tr>
      <w:tr w14:paraId="018B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B42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乐观·黑色改为可被【闪】响应的【杀】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D9F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2.08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64B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65%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27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0.18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63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56%</w:t>
            </w:r>
          </w:p>
        </w:tc>
      </w:tr>
      <w:tr w14:paraId="4C93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F0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乐观·对手只用不经【闪】的伤害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D4C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2.22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F1C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57%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59A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5FB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50%</w:t>
            </w:r>
          </w:p>
        </w:tc>
      </w:tr>
      <w:tr w14:paraId="6C33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798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保守·现行（黑色直接伤害）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60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2.23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CF4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51%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30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0.42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E83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43%</w:t>
            </w:r>
          </w:p>
        </w:tc>
      </w:tr>
      <w:tr w14:paraId="1CD4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23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保守·黑色改为不可被响应的【杀】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F84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2.29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37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48%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B1A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0.33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2C5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43%</w:t>
            </w:r>
          </w:p>
        </w:tc>
      </w:tr>
      <w:tr w14:paraId="41B4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E7F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保守·黑色改为可被【闪】响应的【杀】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413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2.51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9E2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38%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BA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0.11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278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41%</w:t>
            </w:r>
          </w:p>
        </w:tc>
      </w:tr>
      <w:tr w14:paraId="3AE6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CF0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保守·对手只用不经【闪】的伤害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71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2.63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2E6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33%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E0E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59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39%</w:t>
            </w:r>
          </w:p>
        </w:tc>
      </w:tr>
    </w:tbl>
    <w:p w14:paraId="792A8F2C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在常规八人局（攻击者三分之一是“成”）中，三种黑色写法的完成时间相差不到0.05轮；对手只用不经【闪】的伤害时，完成平均推迟0.06—0.14轮。</w:t>
      </w:r>
    </w:p>
    <w:p w14:paraId="518D2B09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〖遂宁〗的完成主要靠出牌阶段的主动进攻，黑色判定对完成速度的贡献有限，它的主要作用在回合外：让对手不敢轻易用【杀】进攻桓温。所以把黑色改为【杀】，推演中完成时间的推迟幅度较小，回合外反伤却减少一半以上。</w:t>
      </w:r>
    </w:p>
    <w:p w14:paraId="064A38F4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（六）推演假设与局限</w:t>
      </w:r>
    </w:p>
    <w:p w14:paraId="6F37CCA6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只追踪桓温本人。牌堆按军争160张，牌型按张数比例抽取，花色等概率且与牌型独立。</w:t>
      </w:r>
    </w:p>
    <w:p w14:paraId="2468B046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每轮开始即指定一名相邻的敌方为“成”，体力为4；他人每轮有40%概率对“成”造成1点伤害。〖遂宁〗完成后，乐观假设下每回合都能攻击到目标，保守假设下为六成回合。</w:t>
      </w:r>
    </w:p>
    <w:p w14:paraId="2947CC73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他人每轮平均对桓温使用0.6张需要【闪】响应的牌（集火时1.2张），其中三分之一来自“成”；桓温以【闪】或锦囊（〖伏火〗）响应。</w:t>
      </w:r>
    </w:p>
    <w:p w14:paraId="51FD41F0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乐观假设：目标平均持有0.6张【闪】，无防具。保守假设：目标平均持有1.25张【闪】，三成概率装备【八卦阵】。</w:t>
      </w:r>
    </w:p>
    <w:p w14:paraId="687F4970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积极打法：先用现有的牌进攻，再发动〖三伐〗，每回合至少发动一次；之后若已有足够战果，或手里还有进攻牌，就继续发动。稳健打法：第一次发动也须满足这一条件。</w:t>
      </w:r>
    </w:p>
    <w:p w14:paraId="6EF1C90F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控顶：每阶段最后一次发动不留牌；中间的发动出对子留对子，全不同花时留两张，并尽量让第二张的花色是手里有的；价值低的牌弃置，其余存入牌堆底。</w:t>
      </w:r>
    </w:p>
    <w:p w14:paraId="59CC626E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未计入：【无懈可击】、群体锦囊对其他敌人的伤害、击杀的奖惩、洗牌、其他角色从牌堆底摸牌、强中对防御的绕过价值。</w:t>
      </w:r>
    </w:p>
    <w:p w14:paraId="5D0429FB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数值适合比较版本与打法，绝对值以实测为准。</w:t>
      </w:r>
    </w:p>
    <w:p w14:paraId="4F0C7076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六、强度调整预案</w:t>
      </w:r>
    </w:p>
    <w:p w14:paraId="62E31649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现行版本暂不调整。若实测显示需要削弱或加强，下列调整点按改动从小到大排列，均不改变技能的结构。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2626"/>
        <w:gridCol w:w="1800"/>
      </w:tblGrid>
      <w:tr w14:paraId="1F54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428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调整点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5A79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写法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D31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预期效果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45D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依据</w:t>
            </w:r>
          </w:p>
        </w:tc>
      </w:tr>
      <w:tr w14:paraId="51AC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32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削弱：遂宁黑色改为【杀】（作者提出）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53A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“黑色，视为你对其使用一张【杀】”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A29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回合外反伤减少一半以上，对手敢于用【杀】进攻；“成”为主要进攻者时完成推迟0.1—0.3轮，八人局几乎无影响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D6F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第五部分（五）。作者的体感是完成会晚很多；推演中推迟幅度较小，削弱主要落在回合外防御</w:t>
            </w:r>
          </w:p>
        </w:tc>
      </w:tr>
      <w:tr w14:paraId="6633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FAE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削弱：黑色改为不可被响应或无视防具的【杀】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F5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“视为你对其使用一张不可被响应的【杀】”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C90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影响很小，只受防具与【杀】类减伤影响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259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同上</w:t>
            </w:r>
          </w:p>
        </w:tc>
      </w:tr>
      <w:tr w14:paraId="0FA4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92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削弱：取消凑对子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4A6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“若X不小于2，你可以将其中至多两张置于牌堆顶”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4F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三次发动的三同花由0.47—0.51次降到0.40—0.43次；八轮存活率乐观71%降到68%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006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第五部分（一）</w:t>
            </w:r>
          </w:p>
        </w:tc>
      </w:tr>
      <w:tr w14:paraId="2EA9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AE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加强：降低慎图门槛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958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“若你于此阶段造成的伤害值小于你发动〖三伐〗的次数减1”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9FA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完成后多发动一次的风险消失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6EC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旧版未定事项</w:t>
            </w:r>
          </w:p>
        </w:tc>
      </w:tr>
      <w:tr w14:paraId="4E21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5F0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加强：三同花恢复无距离限制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613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在三同花的奖励中加“且你于此阶段使用牌无距离限制”</w:t>
            </w:r>
          </w:p>
        </w:tc>
        <w:tc>
          <w:tcPr>
            <w:tcW w:w="2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61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缓解完成后攻击范围仅为1的问题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43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旧版未定事项</w:t>
            </w:r>
          </w:p>
        </w:tc>
      </w:tr>
    </w:tbl>
    <w:p w14:paraId="6342A632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七、规则要素与边界情况</w:t>
      </w:r>
    </w:p>
    <w:p w14:paraId="4213117E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（一）规则要素一览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900"/>
        <w:gridCol w:w="1100"/>
        <w:gridCol w:w="1800"/>
        <w:gridCol w:w="1500"/>
        <w:gridCol w:w="1426"/>
      </w:tblGrid>
      <w:tr w14:paraId="12C0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9BA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技能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62A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触发时机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15A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发动者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7F9F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作用对象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79E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次数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6DC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代价</w:t>
            </w:r>
          </w:p>
        </w:tc>
      </w:tr>
      <w:tr w14:paraId="1F41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246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遂宁·指定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A7C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每轮开始时，场上没有“成”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623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自己，可选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868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距离1以内的一名其他角色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123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场上同时只有一个“成”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3A6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</w:t>
            </w:r>
          </w:p>
        </w:tc>
      </w:tr>
      <w:tr w14:paraId="77AB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3F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遂宁·判定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86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自己使用或打出【闪】时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28B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自己，可选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0B9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所响应牌的使用者：红色获得其一张牌，黑色对其造成1点伤害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0C0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DC4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一张【闪】，或〖伏火〗转化的锦囊</w:t>
            </w:r>
          </w:p>
        </w:tc>
      </w:tr>
      <w:tr w14:paraId="69E8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3C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遂宁·完成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70B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对“成”累计造成3点伤害后，或“成”进入濒死时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65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自动结算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5A6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876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全局一次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472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失去〖遂宁〗</w:t>
            </w:r>
          </w:p>
        </w:tc>
      </w:tr>
      <w:tr w14:paraId="1336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CE8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伏火·当【闪】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D3B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需要使用或打出【闪】时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F7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自己，可选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C08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22E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BB4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一张锦囊牌</w:t>
            </w:r>
          </w:p>
        </w:tc>
      </w:tr>
      <w:tr w14:paraId="069E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634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伏火·当【火攻】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419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出牌阶段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70E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自己，可选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E78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【火攻】的目标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91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每阶段一次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775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一张锦囊牌和一张基本牌</w:t>
            </w:r>
          </w:p>
        </w:tc>
      </w:tr>
      <w:tr w14:paraId="604C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973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A9E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出牌阶段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DFA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自己，可选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A00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牌堆顶三张牌与牌堆底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616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每阶段一次，〖遂宁〗完成后三次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7E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以一张手牌交换牌堆顶的牌</w:t>
            </w:r>
          </w:p>
        </w:tc>
      </w:tr>
      <w:tr w14:paraId="6098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2E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慎图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134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出牌阶段结束时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CE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锁定技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27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自己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7EF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每阶段一次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7A0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伤害不足时减1点体力上限</w:t>
            </w:r>
          </w:p>
        </w:tc>
      </w:tr>
    </w:tbl>
    <w:p w14:paraId="2B9CEDD8">
      <w:pPr>
        <w:spacing w:after="80"/>
      </w:pPr>
    </w:p>
    <w:p w14:paraId="275BDC7F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（二）边界情况</w:t>
      </w:r>
    </w:p>
    <w:p w14:paraId="0BEE0ECC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“已定”指现有描述已经覆盖；“建议”指描述未及，依通用规则或设计意图给出的处理；“未定”指须由作者裁定。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5026"/>
        <w:gridCol w:w="1100"/>
      </w:tblGrid>
      <w:tr w14:paraId="113F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EF5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情况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0C0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处理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A111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状态</w:t>
            </w:r>
          </w:p>
        </w:tc>
      </w:tr>
      <w:tr w14:paraId="39798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F2F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〖遂宁〗判定为黑色，但所响应的牌没有使用者，或使用者已死亡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3E4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不造成伤害。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D0E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7639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28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〖遂宁〗判定为红色，但来犯者没有牌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0D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不获得牌。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C96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3A33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A6A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用【八卦阵】或〖伏火〗转化出的【闪】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DC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同样算使用或打出【闪】，可以判定。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E56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4813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38B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为响应【万箭齐发】打出【闪】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F6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可以判定；黑色时伤害【万箭齐发】的使用者。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C9C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7D45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EF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来犯者正是“成”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E84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黑色判定的伤害计入累计。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D78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66A9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54D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累计伤害怎么算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4B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按实际造成的伤害值计算。被防止的伤害不计，经铁索传导给“成”的伤害计入，失去体力不计。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D8F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5866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9E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“成”同时满足累计3点伤害和进入濒死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F1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只结算一次。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993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607F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14B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“成”没有经过濒死就死亡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BA3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标记随之消失，下一轮开始时可以重新指定。累计伤害是否清零没有规定。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47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未定</w:t>
            </w:r>
          </w:p>
        </w:tc>
      </w:tr>
      <w:tr w14:paraId="065A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A40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〖遂宁〗完成时自己也处于濒死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0B3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结算顺序没有规定。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E6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未定</w:t>
            </w:r>
          </w:p>
        </w:tc>
      </w:tr>
      <w:tr w14:paraId="1A12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2D1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在自己的出牌阶段内完成〖遂宁〗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D9B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〖三伐〗在本阶段立即变为限三次，已发动的次数计入。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0EE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01EB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5B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没有手牌时发动〖三伐〗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E0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不能发动，因为需要一张手牌去交换。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C0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1B9B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164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交换得到的是哪张牌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2F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原来的牌堆顶第一张。若上一次留了牌，就是留下的第一张。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AD8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0BDF4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737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亮出的三张里有自己换上去的牌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314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照常计入X。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82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4AE3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814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置于牌堆顶、置入牌堆底的牌的顺序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AC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由你决定。新置入牌堆底的牌在原有的牌下面，先被摸到。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66F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0CB5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5BC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亮出的牌全部弃置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5FF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仍从牌堆底摸X张，摸到的是存牌或未知的牌。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0C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325D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39E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亮出的牌、留在牌堆顶和存入牌堆底的牌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DF9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全场可见，属于公开信息。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193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66EC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1F3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牌堆的牌不够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96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按通用规则先洗牌再继续，存在牌堆底的牌随之洗入。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544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55EA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C7A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其他角色从牌堆底摸牌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EF4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可以摸走桓温存在牌堆底的牌。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D83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2F6C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AD3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一个阶段内多次出对子或三同花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5EC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【杀】的次数每次+1，可以累加。“下一张牌不可被响应”多次触发是否累加，没有规定。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13B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未定</w:t>
            </w:r>
          </w:p>
        </w:tc>
      </w:tr>
      <w:tr w14:paraId="0143A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70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“下一张牌”是锦囊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078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【无懈可击】不能响应；【南蛮入侵】【万箭齐发】的所有目标都不能响应。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367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21EF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B61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“下一张牌”是【酒】或装备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9E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照常消耗这一效果。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F5A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6582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08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〖三伐〗加体力上限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A20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只加上限，不回复体力。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4E9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27BA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057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〖伏火〗用两张牌当【火攻】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7A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两张牌颜色不同时，此【火攻】没有颜色。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E2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46DC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52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延时锦囊能否当【闪】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F49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可以，延时锦囊也是锦囊牌。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9E3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604B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44D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没有发动〖三伐〗，或跳过了出牌阶段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56B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〖慎图〗不触发。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D08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65EB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C19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〖慎图〗里“造成的伤害”的范围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D48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描述没有限定对象，按字面对任何角色造成的伤害都计入，包括队友和自己。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911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未定</w:t>
            </w:r>
          </w:p>
        </w:tc>
      </w:tr>
      <w:tr w14:paraId="6B32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037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体力上限减到0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339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按通用规则死亡。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FA2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  <w:tr w14:paraId="6A01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408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获得额外的出牌阶段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D11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〖三伐〗的次数和〖慎图〗各自按阶段计算。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5C8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建议</w:t>
            </w:r>
          </w:p>
        </w:tc>
      </w:tr>
      <w:tr w14:paraId="10D3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B1D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〖遂宁〗的判定被改判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26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按通用规则，以改判后的结果为准。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BC6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已定</w:t>
            </w:r>
          </w:p>
        </w:tc>
      </w:tr>
    </w:tbl>
    <w:p w14:paraId="28950A5D">
      <w:pPr>
        <w:pStyle w:val="2"/>
        <w:spacing w:before="360" w:after="180"/>
      </w:pPr>
      <w:bookmarkStart w:id="0" w:name="_GoBack"/>
      <w:bookmarkEnd w:id="0"/>
      <w:r>
        <w:rPr>
          <w:rFonts w:ascii="Times New Roman" w:hAnsi="Times New Roman" w:eastAsia="SimHei" w:cs="Times New Roman"/>
          <w:b/>
          <w:bCs/>
          <w:sz w:val="30"/>
          <w:szCs w:val="30"/>
        </w:rPr>
        <w:t>附录一　版本沿革</w:t>
      </w:r>
    </w:p>
    <w:p w14:paraId="35EC0223">
      <w:pPr>
        <w:spacing w:after="120" w:line="360" w:lineRule="auto"/>
        <w:ind w:firstLine="420"/>
        <w:jc w:val="both"/>
      </w:pPr>
      <w:r>
        <w:t>版本号2.0至4.1为作者在讨论中所定，4.2为本文对现行版本的编号；“修订稿”指2026年10月10日的设计书版本。各版本的取舍理由见正文第三部分（四），此处只列文本差异。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00"/>
        <w:gridCol w:w="900"/>
        <w:gridCol w:w="1900"/>
        <w:gridCol w:w="1000"/>
        <w:gridCol w:w="1300"/>
        <w:gridCol w:w="1426"/>
      </w:tblGrid>
      <w:tr w14:paraId="5494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675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版本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8738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〖遂宁〗黑色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A68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〖三伐〗交换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6F3D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〖三伐〗亮出的牌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9ABE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对子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FDC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三同花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51B5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其他</w:t>
            </w:r>
          </w:p>
        </w:tc>
      </w:tr>
      <w:tr w14:paraId="4729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B7D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初稿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C6D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（〖平蜀〗）此【闪】无效，视为对其打出X张无视防具的【杀】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0FF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无投入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69A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按0、2、3张同花分三段处理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222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出牌无次数限制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D8F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弃掉亮牌摸三张；无距离限制并加体力上限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7A8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〖慎图〗：发动三次且造成伤害则失去体力上限</w:t>
            </w:r>
          </w:p>
        </w:tc>
      </w:tr>
      <w:tr w14:paraId="7146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7E9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修订稿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A6E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视为对“成”使用无距离限制的【杀】，其手牌不多于你则不可被响应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54B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换牌堆底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63A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获得至多X张，其余置顶或弃置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88F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【杀】次数上限+1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B1A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下一张【杀】不可被响应，加体力上限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E7C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获得的牌不计入手牌上限</w:t>
            </w:r>
          </w:p>
        </w:tc>
      </w:tr>
      <w:tr w14:paraId="7B17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925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2.0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5B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对来犯者造成1点伤害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7B7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换牌堆底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A3B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同修订稿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8B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使用牌无次数限制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B6F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此阶段使用的牌不可被响应，加体力上限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5A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获得的牌不计入手牌上限</w:t>
            </w:r>
          </w:p>
        </w:tc>
      </w:tr>
      <w:tr w14:paraId="3C07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B4E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3.0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625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448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换牌堆底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9E7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同修订稿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87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69F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12C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删去“不计入手牌上限”</w:t>
            </w:r>
          </w:p>
        </w:tc>
      </w:tr>
      <w:tr w14:paraId="398A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480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4.0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58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D1D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换牌堆底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09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可将至多X张置入牌堆底，其余置顶或弃置，从牌堆底摸X张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36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【杀】次数+1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D45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下一张牌不可被响应，加体力上限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915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三张同花可整组留顶，有漏洞</w:t>
            </w:r>
          </w:p>
        </w:tc>
      </w:tr>
      <w:tr w14:paraId="5705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4CD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4.1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E22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8F1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换牌堆底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2CC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将1到X张置入牌堆底，其余置顶或弃置，从牌堆底摸X张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0FE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同4.0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0D5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同4.0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13C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—</w:t>
            </w:r>
          </w:p>
        </w:tc>
      </w:tr>
      <w:tr w14:paraId="22EE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B71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4.2（现行）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89F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同2.0</w:t>
            </w:r>
          </w:p>
        </w:tc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ABC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换牌堆顶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1B7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至多两张置于牌堆顶，其余置底或弃置，从牌堆底摸X张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272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同4.0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8F4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同4.0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FA8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牌堆底不设放入上限</w:t>
            </w:r>
          </w:p>
        </w:tc>
      </w:tr>
    </w:tbl>
    <w:p w14:paraId="303E8E35">
      <w:pPr>
        <w:spacing w:after="80"/>
      </w:pPr>
    </w:p>
    <w:p w14:paraId="2884DE7F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（一）初稿原文</w:t>
      </w:r>
    </w:p>
    <w:p w14:paraId="106DCA95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color w:val="555555"/>
          <w:sz w:val="19"/>
          <w:szCs w:val="19"/>
        </w:rPr>
        <w:t>以下据设计稿照片转录，照片较模糊，个别字句待作者核对。原文照录，不作改动。</w:t>
      </w:r>
    </w:p>
    <w:p w14:paraId="7FAA8254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温　体力3</w:t>
      </w:r>
    </w:p>
    <w:p w14:paraId="0FD42A27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【平蜀】当你打出闪时，你进行一次判定：红色，下一次摸牌阶段摸牌数加一；黑色，此闪无效，并视为你对其打出x张无视防具的杀。若此回合内有角色因此进入濒死状态，你失去此技能。</w:t>
      </w:r>
    </w:p>
    <w:p w14:paraId="5F8E70A7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【三伐】出牌阶段限3次，你可以观看牌顶堆3张牌，并根据这3张牌中相同花色的牌数获得以下效果：</w:t>
      </w:r>
    </w:p>
    <w:p w14:paraId="076CF271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0张，选择3张其中一张牌获得。然后本回合此技能可以发动的次数减一，剩下观看牌中的每张牌你可以按任意顺序放回或弃置；</w:t>
      </w:r>
    </w:p>
    <w:p w14:paraId="3FA70A10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2张，你从中选择1-2张牌获得。然后此阶段出牌无次数限制，剩下观看牌中的每张牌你可以按任意顺序放回或弃置；</w:t>
      </w:r>
    </w:p>
    <w:p w14:paraId="04773B2A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3张，将所有观看牌放入弃牌堆后，摸3张牌。然后此阶段出牌无距离限制并增加1点体力上限。</w:t>
      </w:r>
    </w:p>
    <w:p w14:paraId="4A4A053E">
      <w:pPr>
        <w:spacing w:after="100" w:line="340" w:lineRule="auto"/>
        <w:ind w:left="840" w:right="420"/>
      </w:pPr>
      <w:r>
        <w:rPr>
          <w:rFonts w:ascii="Times New Roman" w:hAnsi="Times New Roman" w:eastAsia="KaiTi" w:cs="Times New Roman"/>
          <w:sz w:val="21"/>
          <w:szCs w:val="21"/>
        </w:rPr>
        <w:t>【慎图】出牌阶段结束时，若你本回合发动三伐的次数为3且造成过伤害，你失去一点体力上限；若你未对其他角色使用过手牌，则手牌上限+1。</w:t>
      </w:r>
    </w:p>
    <w:p w14:paraId="7063C586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（二）初稿中保留下来的设计意图</w:t>
      </w:r>
    </w:p>
    <w:p w14:paraId="36918838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控顶：</w:t>
      </w:r>
      <w:r>
        <w:rPr>
          <w:rFonts w:ascii="Times New Roman" w:hAnsi="Times New Roman" w:eastAsia="SimSun" w:cs="Times New Roman"/>
          <w:sz w:val="21"/>
          <w:szCs w:val="21"/>
        </w:rPr>
        <w:t>初稿说明即称〖三伐〗“集摸牌、控顶、增益”于一身，且技能收益依赖于控顶。现行版本把控顶与得牌分开，使控顶不再以少拿牌为代价。</w:t>
      </w:r>
    </w:p>
    <w:p w14:paraId="402B7F6E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反伤的博弈：</w:t>
      </w:r>
      <w:r>
        <w:rPr>
          <w:rFonts w:ascii="Times New Roman" w:hAnsi="Times New Roman" w:eastAsia="SimSun" w:cs="Times New Roman"/>
          <w:sz w:val="21"/>
          <w:szCs w:val="21"/>
        </w:rPr>
        <w:t>对手对桓温使用【杀】之前，须考虑其手中是否有【闪】。现行黑色判定直接伤害来犯者，这一博弈更加明确。</w:t>
      </w:r>
    </w:p>
    <w:p w14:paraId="50FBA449">
      <w:pPr>
        <w:pStyle w:val="17"/>
        <w:numPr>
          <w:ilvl w:val="0"/>
          <w:numId w:val="1"/>
        </w:numPr>
        <w:spacing w:after="60" w:line="340" w:lineRule="auto"/>
        <w:jc w:val="both"/>
      </w:pPr>
      <w:r>
        <w:rPr>
          <w:rFonts w:ascii="Times New Roman" w:hAnsi="Times New Roman" w:eastAsia="SimSun" w:cs="Times New Roman"/>
          <w:b/>
          <w:bCs/>
          <w:sz w:val="21"/>
          <w:szCs w:val="21"/>
        </w:rPr>
        <w:t>慎图的立意：</w:t>
      </w:r>
      <w:r>
        <w:rPr>
          <w:rFonts w:ascii="Times New Roman" w:hAnsi="Times New Roman" w:eastAsia="SimSun" w:cs="Times New Roman"/>
          <w:sz w:val="21"/>
          <w:szCs w:val="21"/>
        </w:rPr>
        <w:t>抑制优势的滚雪球。现行写法改为惩罚“出兵而无战果”。</w:t>
      </w:r>
    </w:p>
    <w:p w14:paraId="007A3321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（三）初稿的问题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000"/>
        <w:gridCol w:w="3926"/>
      </w:tblGrid>
      <w:tr w14:paraId="13DD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6913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E79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E307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后果</w:t>
            </w:r>
          </w:p>
        </w:tc>
      </w:tr>
      <w:tr w14:paraId="3682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16E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平蜀：失去技能的条件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F8E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只有“有角色因反击进入濒死”才失去技能。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C52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对手不会为了移除这个技能让自己进濒死，技能实际一直存在。</w:t>
            </w:r>
          </w:p>
        </w:tc>
      </w:tr>
      <w:tr w14:paraId="5FDF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44F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平蜀：X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3DC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X没有定义。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26E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无法结算。</w:t>
            </w:r>
          </w:p>
        </w:tc>
      </w:tr>
      <w:tr w14:paraId="5BFA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0D4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平蜀：“打出闪”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FEA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响应【杀】是“使用【闪】”。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7B1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大多数情况下不触发。</w:t>
            </w:r>
          </w:p>
        </w:tc>
      </w:tr>
      <w:tr w14:paraId="15BE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0A1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平蜀：黑色时“此闪无效”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8F6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【闪】作废，自己照样受伤。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6EC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3体力的角色有一半概率徒耗一张【闪】。</w:t>
            </w:r>
          </w:p>
        </w:tc>
      </w:tr>
      <w:tr w14:paraId="31FA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D4E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三伐：没有投入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99C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发动不需要任何代价。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5FC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每次拿满平均每回合多4.03张牌，没有风险。</w:t>
            </w:r>
          </w:p>
        </w:tc>
      </w:tr>
      <w:tr w14:paraId="2823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84E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三伐：全不同花时扣一次发动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BA2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留了对子就不会翻出全不同花。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80B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留对子几乎总是正确选择，取舍消失。</w:t>
            </w:r>
          </w:p>
        </w:tc>
      </w:tr>
      <w:tr w14:paraId="2561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949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三伐：“出牌无次数限制”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8B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没有限定是哪种牌。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5DF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有歧义。</w:t>
            </w:r>
          </w:p>
        </w:tc>
      </w:tr>
      <w:tr w14:paraId="3304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881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三伐：篇幅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98F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三段分支约200字，每回合要走三遍。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63A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线下对局操作繁琐。</w:t>
            </w:r>
          </w:p>
        </w:tc>
      </w:tr>
      <w:tr w14:paraId="390C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BEA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慎图：后半句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F00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未对其他角色使用手牌则手牌上限+1。</w:t>
            </w:r>
          </w:p>
        </w:tc>
        <w:tc>
          <w:tcPr>
            <w:tcW w:w="3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DAD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奖励不行动，和设计目标相反。</w:t>
            </w:r>
          </w:p>
        </w:tc>
      </w:tr>
    </w:tbl>
    <w:p w14:paraId="406BBB75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（四）实测记录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6"/>
        <w:gridCol w:w="3000"/>
        <w:gridCol w:w="2800"/>
      </w:tblGrid>
      <w:tr w14:paraId="0A5F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1274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测试对象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9D3C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结果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505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后续处理</w:t>
            </w:r>
          </w:p>
        </w:tc>
      </w:tr>
      <w:tr w14:paraId="65792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FF41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使命技版本的〖平蜀〗：成为过反击目标的角色进入濒死才成功，〖三伐〗开局限一次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34A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主公位与1v1中几乎无从触发；整体强度在新服强势武将中偏低。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894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〖平蜀〗重做为〖遂宁〗，加入〖伏火〗。</w:t>
            </w:r>
          </w:p>
        </w:tc>
      </w:tr>
      <w:tr w14:paraId="68C0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C4A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4.x版本（先手局）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91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强于武陆逊。过牌量与防御不及武陆逊，胜在三处强中。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ED0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b w:val="0"/>
                <w:bCs w:val="0"/>
                <w:sz w:val="19"/>
                <w:szCs w:val="19"/>
              </w:rPr>
              <w:t>补测后手局；保留第六部分的削弱预案备用。</w:t>
            </w:r>
          </w:p>
        </w:tc>
      </w:tr>
    </w:tbl>
    <w:p w14:paraId="1F018A98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附录二　引用文献</w:t>
      </w:r>
    </w:p>
    <w:p w14:paraId="3BF4F3C2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一、古籍</w:t>
      </w:r>
    </w:p>
    <w:p w14:paraId="7F3BB118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《晋书》,[唐]房玄龄等撰，中华书局点校本，1974年版。</w:t>
      </w:r>
    </w:p>
    <w:p w14:paraId="0F52F203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《世说新语笺疏》,[南朝宋]刘义庆撰，[南朝梁]刘孝标注，余嘉锡笺疏，中华书局，1983年版。</w:t>
      </w:r>
    </w:p>
    <w:p w14:paraId="6C4C6F5A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《宋书》,[梁]沈约撰，中华书局点校本，1974年版。</w:t>
      </w:r>
    </w:p>
    <w:p w14:paraId="3B7CF12F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《太平寰宇记》,[宋]乐史撰，王文楚等点校，中华书局，2007年版。（卷八七《遂州》暂据文渊阁四库全书本引）</w:t>
      </w:r>
    </w:p>
    <w:p w14:paraId="3248D0D3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二、游戏设计与相关研究</w:t>
      </w:r>
    </w:p>
    <w:p w14:paraId="5C9BD6CD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Adams, Ernest, and Joris Dormans. Game Mechanics: Advanced Game Design. Berkeley: New Riders, 2012.</w:t>
      </w:r>
    </w:p>
    <w:p w14:paraId="5E3F6BC6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Costikyan, Greg. Uncertainty in Games. Cambridge, MA: MIT Press, 2013.</w:t>
      </w:r>
    </w:p>
    <w:p w14:paraId="11818F42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Ferster, Charles B., and B. F. Skinner. Schedules of Reinforcement. New York: Appleton-Century-Crofts, 1957.</w:t>
      </w:r>
    </w:p>
    <w:p w14:paraId="0943414D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Salen, Katie, and Eric Zimmerman. Rules of Play: Game Design Fundamentals. Cambridge, MA: MIT Press, 2004.</w:t>
      </w:r>
    </w:p>
    <w:p w14:paraId="4DE0BEF6">
      <w:pPr>
        <w:spacing w:after="60" w:line="300" w:lineRule="auto"/>
        <w:ind w:left="420" w:hanging="420"/>
      </w:pPr>
      <w:r>
        <w:rPr>
          <w:rFonts w:ascii="Times New Roman" w:hAnsi="Times New Roman" w:eastAsia="SimSun" w:cs="Times New Roman"/>
          <w:sz w:val="19"/>
          <w:szCs w:val="19"/>
        </w:rPr>
        <w:t>Schüll, Natasha Dow. Addiction by Design: Machine Gambling in Las Vegas. Princeton: Princeton University Press, 2012.</w:t>
      </w:r>
    </w:p>
    <w:p w14:paraId="4C55F075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三、官方武将资料（三国杀WIKI）</w:t>
      </w:r>
    </w:p>
    <w:p w14:paraId="185C2B93">
      <w:pPr>
        <w:pStyle w:val="17"/>
        <w:numPr>
          <w:ilvl w:val="0"/>
          <w:numId w:val="1"/>
        </w:numPr>
        <w:spacing w:after="40" w:line="300" w:lineRule="auto"/>
      </w:pPr>
      <w:r>
        <w:fldChar w:fldCharType="begin"/>
      </w:r>
      <w:r>
        <w:instrText xml:space="preserve"> HYPERLINK "https://wiki.biligame.com/sgs/%E8%B5%B5%E4%BF%A8" </w:instrText>
      </w:r>
      <w:r>
        <w:fldChar w:fldCharType="separate"/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t>赵俨（抚宁、秉纪）</w:t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fldChar w:fldCharType="end"/>
      </w:r>
    </w:p>
    <w:p w14:paraId="65FA0268">
      <w:pPr>
        <w:pStyle w:val="17"/>
        <w:numPr>
          <w:ilvl w:val="0"/>
          <w:numId w:val="1"/>
        </w:numPr>
        <w:spacing w:after="40" w:line="300" w:lineRule="auto"/>
      </w:pPr>
      <w:r>
        <w:fldChar w:fldCharType="begin"/>
      </w:r>
      <w:r>
        <w:instrText xml:space="preserve"> HYPERLINK "https://wiki.biligame.com/sgs/%E8%96%9B%E7%81%B5%E8%8A%B8" </w:instrText>
      </w:r>
      <w:r>
        <w:fldChar w:fldCharType="separate"/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t>薛灵芸（霞泪、暗织）</w:t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fldChar w:fldCharType="end"/>
      </w:r>
    </w:p>
    <w:p w14:paraId="7931C720">
      <w:pPr>
        <w:pStyle w:val="17"/>
        <w:numPr>
          <w:ilvl w:val="0"/>
          <w:numId w:val="1"/>
        </w:numPr>
        <w:spacing w:after="40" w:line="300" w:lineRule="auto"/>
      </w:pPr>
      <w:r>
        <w:fldChar w:fldCharType="begin"/>
      </w:r>
      <w:r>
        <w:instrText xml:space="preserve"> HYPERLINK "https://wiki.biligame.com/sgs/%E5%BE%90%E6%B0%8F" </w:instrText>
      </w:r>
      <w:r>
        <w:fldChar w:fldCharType="separate"/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t>徐氏（问卦）</w:t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fldChar w:fldCharType="end"/>
      </w:r>
    </w:p>
    <w:p w14:paraId="04216A80">
      <w:pPr>
        <w:pStyle w:val="17"/>
        <w:numPr>
          <w:ilvl w:val="0"/>
          <w:numId w:val="1"/>
        </w:numPr>
        <w:spacing w:after="40" w:line="300" w:lineRule="auto"/>
      </w:pPr>
      <w:r>
        <w:fldChar w:fldCharType="begin"/>
      </w:r>
      <w:r>
        <w:instrText xml:space="preserve"> HYPERLINK "https://wiki.biligame.com/sgs/%E6%AD%A6%E9%99%86%E9%80%8A" </w:instrText>
      </w:r>
      <w:r>
        <w:fldChar w:fldCharType="separate"/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t>武陆逊</w:t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fldChar w:fldCharType="end"/>
      </w:r>
    </w:p>
    <w:p w14:paraId="298272CF">
      <w:pPr>
        <w:pStyle w:val="17"/>
        <w:numPr>
          <w:ilvl w:val="0"/>
          <w:numId w:val="1"/>
        </w:numPr>
        <w:spacing w:after="40" w:line="300" w:lineRule="auto"/>
      </w:pPr>
      <w:r>
        <w:fldChar w:fldCharType="begin"/>
      </w:r>
      <w:r>
        <w:instrText xml:space="preserve"> HYPERLINK "https://wiki.biligame.com/sgs/%E6%AD%A6%E8%AF%B8%E8%91%9B%E4%BA%AE" </w:instrText>
      </w:r>
      <w:r>
        <w:fldChar w:fldCharType="separate"/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t>武诸葛亮</w:t>
      </w:r>
      <w:r>
        <w:rPr>
          <w:rFonts w:ascii="Times New Roman" w:hAnsi="Times New Roman" w:eastAsia="SimSun" w:cs="Times New Roman"/>
          <w:color w:val="1155CC"/>
          <w:sz w:val="19"/>
          <w:szCs w:val="19"/>
          <w:u w:val="single"/>
        </w:rPr>
        <w:fldChar w:fldCharType="end"/>
      </w:r>
    </w:p>
    <w:p w14:paraId="107AD214">
      <w:pPr>
        <w:pStyle w:val="2"/>
        <w:spacing w:before="360" w:after="180"/>
      </w:pPr>
      <w:r>
        <w:rPr>
          <w:rFonts w:ascii="Times New Roman" w:hAnsi="Times New Roman" w:eastAsia="SimHei" w:cs="Times New Roman"/>
          <w:b/>
          <w:bCs/>
          <w:sz w:val="30"/>
          <w:szCs w:val="30"/>
        </w:rPr>
        <w:t>附录三　推演代码</w:t>
      </w:r>
    </w:p>
    <w:p w14:paraId="56FAC67D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本附录收录桓温各版本推演所用的代码，均为Python 3，只用标准库。代码与当时运行的版本相同，只在各文件开头加了说明（用途、对应正文、运行方法、输出含义、主要简化），并在主模型的关键函数处加了行内注释。随机种子在各文件中固定，重新运行可得到相同的数字。</w:t>
      </w:r>
    </w:p>
    <w:p w14:paraId="3324A5F4">
      <w:pPr>
        <w:spacing w:after="120" w:line="360" w:lineRule="auto"/>
        <w:ind w:firstLine="420"/>
        <w:jc w:val="both"/>
      </w:pPr>
      <w:r>
        <w:rPr>
          <w:rFonts w:ascii="Times New Roman" w:hAnsi="Times New Roman" w:eastAsia="SimSun" w:cs="Times New Roman"/>
          <w:sz w:val="21"/>
          <w:szCs w:val="21"/>
        </w:rPr>
        <w:t>两代模型的口径不同：第一代 sim.py 用于2.0、3.0两版设计书；本文第五部分的数字全部出自第二代 model.py。设计文档初稿与修订稿阶段（10月6日至11日）的推演代码没有留存，那几版中的数字无法据此复现。实现代码（游戏中的技能程序）不在本附录之内，待作者的实现定稿后另行整理。</w:t>
      </w:r>
    </w:p>
    <w:p w14:paraId="0F7F2EF9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（一）代码清单</w:t>
      </w:r>
    </w:p>
    <w:tbl>
      <w:tblPr>
        <w:tblStyle w:val="12"/>
        <w:tblW w:w="9026" w:type="dxa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3200"/>
        <w:gridCol w:w="2500"/>
        <w:gridCol w:w="1826"/>
      </w:tblGrid>
      <w:tr w14:paraId="637B8D0A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</w:tcPr>
          <w:p w14:paraId="42F97F3B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</w:tcPr>
          <w:p w14:paraId="7DED8C66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</w:tcPr>
          <w:p w14:paraId="1A5C597A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对应正文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EEEEE"/>
          </w:tcPr>
          <w:p w14:paraId="09448652">
            <w:pPr>
              <w:spacing w:after="30" w:line="280" w:lineRule="auto"/>
            </w:pPr>
            <w:r>
              <w:rPr>
                <w:rFonts w:ascii="Times New Roman" w:hAnsi="Times New Roman" w:eastAsia="SimHei" w:cs="Times New Roman"/>
                <w:b/>
                <w:bCs/>
                <w:sz w:val="19"/>
                <w:szCs w:val="19"/>
              </w:rPr>
              <w:t>状态</w:t>
            </w:r>
          </w:p>
        </w:tc>
      </w:tr>
      <w:tr w14:paraId="7D3AE52E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23BEF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analytic.py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362676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〖三伐〗亮牌概率的精确枚举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AAFF23D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第五部分（一）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CDB0A1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本次补写，结果与正文一致</w:t>
            </w:r>
          </w:p>
        </w:tc>
      </w:tr>
      <w:tr w14:paraId="7AF79335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1CF666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sf4.py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E98EB2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4.0控顶：旧版取满、旧版留顶与4.0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BFD9462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逐句取舍第8项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F4C2DF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已定稿</w:t>
            </w:r>
          </w:p>
        </w:tc>
      </w:tr>
      <w:tr w14:paraId="510A8137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CB68F2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sf5.py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DD5D7A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4.1两种约束：至少一张入底，或牌堆顶至多X−1张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6CF850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逐句取舍第8项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98F9BF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方案已改为“牌堆顶至多两张”</w:t>
            </w:r>
          </w:p>
        </w:tc>
      </w:tr>
      <w:tr w14:paraId="77F37F7D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874096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sf6.py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EFEB5D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交换牌堆顶与交换牌堆底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2848B1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逐句取舍第6项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06370C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已定稿</w:t>
            </w:r>
          </w:p>
        </w:tc>
      </w:tr>
      <w:tr w14:paraId="6E0373DA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69E799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sf7.py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C03497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手牌数与控顶；对子被拆的代价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896D1F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第四部分（三）、第五部分（三）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8A64DD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已定稿</w:t>
            </w:r>
          </w:p>
        </w:tc>
      </w:tr>
      <w:tr w14:paraId="2A977A2B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A21444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model.py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9C042F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各版本对局模型（第二代主模型）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0EB5C6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第五部分（二）至（五）、第六部分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72B12A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595D853D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473DDD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phase.py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0F6C9EA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完成〖遂宁〗后的单个出牌阶段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92FA6B6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第五部分（三）、第四部分（三）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BEF9EB3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19F92518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1AF345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run_final.py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67FF42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版本比较定稿表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403309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第五部分（二）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C9E5EEB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180A41D2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09BB4C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run_more.py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BA2BE80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座次与压力、克制、削弱方案、稳健打法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166BC5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第四部分（一）、第五部分（四）（五）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1DCFA4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64EEC447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88D875E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run_1v1.py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BEBDBE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“成”为主要进攻者的情形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1EDE23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第六部分削弱预案A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EE943A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4F8C94C4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C1B81D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run_extra.py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C54004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2.0、3.0、4.2与4.2b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AF875B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逐句取舍第8项、第六部分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B3EB05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现行</w:t>
            </w:r>
          </w:p>
        </w:tc>
      </w:tr>
      <w:tr w14:paraId="2D274262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E0BC62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run_main.py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5E8DBA9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主版本对比（早期输出）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EFA9B9F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—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E955DC5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已被 run_final.py 取代</w:t>
            </w:r>
          </w:p>
        </w:tc>
      </w:tr>
      <w:tr w14:paraId="3CEE2951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E8E780C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sim.py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10D47807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旧版、2.0、3.0的对局模型（第一代）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63E17374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桓温设计书2.0、3.0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C19C648">
            <w:pPr>
              <w:spacing w:after="30" w:line="280" w:lineRule="auto"/>
            </w:pPr>
            <w:r>
              <w:rPr>
                <w:rFonts w:ascii="Times New Roman" w:hAnsi="Times New Roman" w:eastAsia="SimSun" w:cs="Times New Roman"/>
                <w:sz w:val="19"/>
                <w:szCs w:val="19"/>
              </w:rPr>
              <w:t>已被 model.py 取代，口径不同</w:t>
            </w:r>
          </w:p>
        </w:tc>
      </w:tr>
    </w:tbl>
    <w:p w14:paraId="442A768E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运行方法：把各文件放在同一目录。model.py 被 phase.py 与 run_*.py 调用，不单独运行。命令行参数为每组局数，例如 python3 run_more.py 10000；run_final.py 固定为每组10000局。</w:t>
      </w:r>
    </w:p>
    <w:p w14:paraId="754E769D">
      <w:pPr>
        <w:pStyle w:val="3"/>
        <w:spacing w:before="240" w:after="120"/>
      </w:pPr>
      <w:r>
        <w:rPr>
          <w:rFonts w:ascii="Times New Roman" w:hAnsi="Times New Roman" w:eastAsia="SimHei" w:cs="Times New Roman"/>
          <w:b/>
          <w:bCs/>
          <w:sz w:val="24"/>
          <w:szCs w:val="24"/>
        </w:rPr>
        <w:t>（二）代码全文</w:t>
      </w:r>
    </w:p>
    <w:p w14:paraId="63689A81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1．analytic.py　〖三伐〗亮牌概率的精确枚举</w:t>
      </w:r>
    </w:p>
    <w:p w14:paraId="01EB94FA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对应：第五部分（一）。状态：本次补写，结果与正文一致。</w:t>
      </w:r>
    </w:p>
    <w:p w14:paraId="286B5F1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20D9C10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analytic.py —— 〖三伐〗亮牌概率的精确枚举（不含模拟）</w:t>
      </w:r>
    </w:p>
    <w:p w14:paraId="2EE8673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用途：第五部分（一）“三伐的概率与收益（解析计算）”表中的概率。</w:t>
      </w:r>
    </w:p>
    <w:p w14:paraId="32FEC57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analytic.py      仅用标准库，无随机数，结果精确。</w:t>
      </w:r>
    </w:p>
    <w:p w14:paraId="11F3498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假设：每张牌的花色在四种花色中等概率且相互独立（不计牌堆内花色的实际消耗）。</w:t>
      </w:r>
    </w:p>
    <w:p w14:paraId="00021BB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2618E3F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itertools import product</w:t>
      </w:r>
    </w:p>
    <w:p w14:paraId="63971DF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fractions import Fraction</w:t>
      </w:r>
    </w:p>
    <w:p w14:paraId="28B4B57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22E34DC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dist(known):</w:t>
      </w:r>
    </w:p>
    <w:p w14:paraId="243EDE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"""已知牌堆顶留有 known（花色列表）时，亮出三张后最大同花色数X的分布。</w:t>
      </w:r>
    </w:p>
    <w:p w14:paraId="0014C0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known 的长度为0、1或2；其余位置的花色逐一枚举。"""</w:t>
      </w:r>
    </w:p>
    <w:p w14:paraId="2127E88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free = 3 - len(known)</w:t>
      </w:r>
    </w:p>
    <w:p w14:paraId="533D902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out = {1: Fraction(0), 2: Fraction(0), 3: Fraction(0)}</w:t>
      </w:r>
    </w:p>
    <w:p w14:paraId="4DB2D94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rest in product(range(4), repeat=free):</w:t>
      </w:r>
    </w:p>
    <w:p w14:paraId="2FFE337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 = list(known) + list(rest)</w:t>
      </w:r>
    </w:p>
    <w:p w14:paraId="495F6E5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X = max(rev.count(s) for s in range(4))</w:t>
      </w:r>
    </w:p>
    <w:p w14:paraId="76A358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out[X] += Fraction(1, 4 ** free)</w:t>
      </w:r>
    </w:p>
    <w:p w14:paraId="7F16BF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out</w:t>
      </w:r>
    </w:p>
    <w:p w14:paraId="3FFA014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7194C5F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pct(f): return f'{float(f) * 100:.2f}%'</w:t>
      </w:r>
    </w:p>
    <w:p w14:paraId="4A8FDF3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2BC563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name, known in [('未留牌，或只留一张', []), ('留有两张同花', [0, 0]), ('留有两张不同花', [0, 1])]:</w:t>
      </w:r>
    </w:p>
    <w:p w14:paraId="7C6B341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 = dist(known)</w:t>
      </w:r>
    </w:p>
    <w:p w14:paraId="4D3C846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print(f'{name}：全不同花 {pct(d[1])}，两张同花 {pct(d[2])}，三张同花 {pct(d[3])}')</w:t>
      </w:r>
    </w:p>
    <w:p w14:paraId="7F73028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67DC93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想用同花色手牌交换以保住对子时，手里至少有一张该花色的概率：1-(3/4)^h</w:t>
      </w:r>
    </w:p>
    <w:p w14:paraId="630AA5D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h in (3, 4, 5, 6):</w:t>
      </w:r>
    </w:p>
    <w:p w14:paraId="2E3EE12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print(f'手牌{h}张时至少有一张指定花色：{pct(1 - Fraction(3, 4) ** h)}')</w:t>
      </w:r>
    </w:p>
    <w:p w14:paraId="582D4639">
      <w:pPr>
        <w:spacing w:after="80"/>
      </w:pPr>
    </w:p>
    <w:p w14:paraId="1343FC60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2．sf4.py　4.0控顶：旧版取满、旧版留顶与4.0</w:t>
      </w:r>
    </w:p>
    <w:p w14:paraId="5A55C5CB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对应：逐句取舍第8项。状态：已定稿。</w:t>
      </w:r>
    </w:p>
    <w:p w14:paraId="54EA961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5E5A08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sf4.py —— 单个出牌阶段的控顶比较：旧版取满、旧版留顶、4.0</w:t>
      </w:r>
    </w:p>
    <w:p w14:paraId="6A15B21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用途：比较“4.0控顶是否失去意义”（逐句取舍第8项“亮出的牌如何放置”）。</w:t>
      </w:r>
    </w:p>
    <w:p w14:paraId="23285E6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sf4.py           每组20万次，只考虑花色。</w:t>
      </w:r>
    </w:p>
    <w:p w14:paraId="583788F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模式：old_take=旧版获得X张、其余弃置（不控顶）；</w:t>
      </w:r>
    </w:p>
    <w:p w14:paraId="0438343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old_keep=旧版出对子只拿1张，把同花两张留在牌堆顶；</w:t>
      </w:r>
    </w:p>
    <w:p w14:paraId="6B5512D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v4=4.0：同花两张留顶，摸X张；全不同花时留两张异花。</w:t>
      </w:r>
    </w:p>
    <w:p w14:paraId="5F37C9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输出：净得牌、杀次数+1的次数、三同花次数、至少一次三同花的比例（发动1至3次）。</w:t>
      </w:r>
    </w:p>
    <w:p w14:paraId="6DADFC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0FCB4C1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</w:t>
      </w:r>
    </w:p>
    <w:p w14:paraId="010FAC4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6E12A23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phase(r,uses,mode):</w:t>
      </w:r>
    </w:p>
    <w:p w14:paraId="0CF9895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top=[]  # 已知留在牌堆顶的花色</w:t>
      </w:r>
    </w:p>
    <w:p w14:paraId="78C0C8C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cards=0; sha=0; tri=0</w:t>
      </w:r>
    </w:p>
    <w:p w14:paraId="59E3163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range(uses):</w:t>
      </w:r>
    </w:p>
    <w:p w14:paraId="795ADDA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rev=top[:3]+[r.randrange(4) for _ in range(3-len(top[:3]))]</w:t>
      </w:r>
    </w:p>
    <w:p w14:paraId="40B4D4A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cnt={s:rev.count(s) for s in set(rev)}; s,X=max(cnt.items(),key=lambda kv:kv[1])</w:t>
      </w:r>
    </w:p>
    <w:p w14:paraId="36B3D82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 sha+=1</w:t>
      </w:r>
    </w:p>
    <w:p w14:paraId="016F8BF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X==3: tri+=1</w:t>
      </w:r>
    </w:p>
    <w:p w14:paraId="6C4450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mode=='old_take':      # 旧版：取满，其余弃置</w:t>
      </w:r>
    </w:p>
    <w:p w14:paraId="5A044E2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cards+=X; top=[]</w:t>
      </w:r>
    </w:p>
    <w:p w14:paraId="08617F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elif mode=='old_keep':    # 旧版：出现对子/三同花只取1张，同花两张留顶</w:t>
      </w:r>
    </w:p>
    <w:p w14:paraId="4AC443F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X&gt;=2: cards+=1; top=[s,s]</w:t>
      </w:r>
    </w:p>
    <w:p w14:paraId="7BAC1FB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cards+=1; top=[]</w:t>
      </w:r>
    </w:p>
    <w:p w14:paraId="157A4E7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elif mode=='v4':          # 4.0：放1张入底，同花两张留顶，摸X张</w:t>
      </w:r>
    </w:p>
    <w:p w14:paraId="0245E3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cards+=X</w:t>
      </w:r>
    </w:p>
    <w:p w14:paraId="7E5312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X&gt;=2: top=[s,s]</w:t>
      </w:r>
    </w:p>
    <w:p w14:paraId="3352E21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1D68021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o=[c for c in rev]; top=o[1:3]   # 两张不同花留顶</w:t>
      </w:r>
    </w:p>
    <w:p w14:paraId="6317BF5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cards,sha,tri</w:t>
      </w:r>
    </w:p>
    <w:p w14:paraId="3586E8F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r=random.Random(1); N=200000</w:t>
      </w:r>
    </w:p>
    <w:p w14:paraId="7EBD367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uses in (1,2,3):</w:t>
      </w:r>
    </w:p>
    <w:p w14:paraId="75BADF6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m in ('old_take','old_keep','v4'):</w:t>
      </w:r>
    </w:p>
    <w:p w14:paraId="3D42F2E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res=[phase(r,uses,m) for _ in range(N)]</w:t>
      </w:r>
    </w:p>
    <w:p w14:paraId="507AA70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print(uses,m,'净得牌=%.2f'%mean(x[0] for x in res),'杀+=%.2f'%mean(x[1] for x in res),</w:t>
      </w:r>
    </w:p>
    <w:p w14:paraId="55034D3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'三同花次数=%.2f'%mean(x[2] for x in res),'至少一次三同花=%.1f%%'%(100*mean(x[2]&gt;0 for x in res)))</w:t>
      </w:r>
    </w:p>
    <w:p w14:paraId="4E72E5C1">
      <w:pPr>
        <w:spacing w:after="80"/>
      </w:pPr>
    </w:p>
    <w:p w14:paraId="0CD610F6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3．sf5.py　4.1两种约束：至少一张入底，或牌堆顶至多X−1张</w:t>
      </w:r>
    </w:p>
    <w:p w14:paraId="175C5D55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对应：逐句取舍第8项。状态：方案已改为“牌堆顶至多两张”。</w:t>
      </w:r>
    </w:p>
    <w:p w14:paraId="43FB6E6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4D14424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sf5.py —— 4.1的两种约束方案比较</w:t>
      </w:r>
    </w:p>
    <w:p w14:paraId="608D9B2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用途：“至少放一张入牌堆底”（A）与“牌堆顶至多留X-1张”（B）哪个好</w:t>
      </w:r>
    </w:p>
    <w:p w14:paraId="3204A9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（逐句取舍第8项；后改为“牌堆顶至多两张”，见 sf6/sf7）。</w:t>
      </w:r>
    </w:p>
    <w:p w14:paraId="036F2B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sf5.py</w:t>
      </w:r>
    </w:p>
    <w:p w14:paraId="7EC1E6C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模式：none=不控顶；A=同花两张可留顶，全不同花时留两张异花；B=X为3留两张，X为2留一张，X为1不留。</w:t>
      </w:r>
    </w:p>
    <w:p w14:paraId="77F908F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输出：得牌、杀+1次数、三同花次数、≥1次三同花比例、“牌堆顶已留两张”的次数（保底对子）。</w:t>
      </w:r>
    </w:p>
    <w:p w14:paraId="643D7E2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3802932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</w:t>
      </w:r>
    </w:p>
    <w:p w14:paraId="210E5EF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6EEC548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phase(r,uses,mode):</w:t>
      </w:r>
    </w:p>
    <w:p w14:paraId="499F712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top=[]; cards=0; sha=0; tri=0; pairs_guar=0</w:t>
      </w:r>
    </w:p>
    <w:p w14:paraId="42EACE6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range(uses):</w:t>
      </w:r>
    </w:p>
    <w:p w14:paraId="1BABCBD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rev=top+[r.randrange(4) for _ in range(3-len(top))]</w:t>
      </w:r>
    </w:p>
    <w:p w14:paraId="2FED8D1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cnt={s:rev.count(s) for s in set(rev)}; s,X=max(cnt.items(),key=lambda kv:kv[1])</w:t>
      </w:r>
    </w:p>
    <w:p w14:paraId="5C3DD6C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len(top)&gt;=2: pairs_guar+=1</w:t>
      </w:r>
    </w:p>
    <w:p w14:paraId="4ACEEB2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 sha+=1</w:t>
      </w:r>
    </w:p>
    <w:p w14:paraId="1CB42E2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X==3: tri+=1</w:t>
      </w:r>
    </w:p>
    <w:p w14:paraId="15B11B6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cards+=X</w:t>
      </w:r>
    </w:p>
    <w:p w14:paraId="004FBB1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mode=='A':   # 至少放1张入底：同花两张可留顶；全不同花可留两张异花</w:t>
      </w:r>
    </w:p>
    <w:p w14:paraId="32630AE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top=[s,s] if X&gt;=2 else rev[1:3]</w:t>
      </w:r>
    </w:p>
    <w:p w14:paraId="6705E44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elif mode=='B': # 牌堆顶至多留X-1张</w:t>
      </w:r>
    </w:p>
    <w:p w14:paraId="3222763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top=[s,s] if X==3 else ([s] if X==2 else [])</w:t>
      </w:r>
    </w:p>
    <w:p w14:paraId="0E66F3E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elif mode=='none': top=[]</w:t>
      </w:r>
    </w:p>
    <w:p w14:paraId="126D8CD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cards,sha,tri,pairs_guar</w:t>
      </w:r>
    </w:p>
    <w:p w14:paraId="6A40DA3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r=random.Random(2); N=200000</w:t>
      </w:r>
    </w:p>
    <w:p w14:paraId="7B32FD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uses in (1,2,3):</w:t>
      </w:r>
    </w:p>
    <w:p w14:paraId="3DB3413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m in ('none','A','B'):</w:t>
      </w:r>
    </w:p>
    <w:p w14:paraId="68BAAC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res=[phase(r,uses,m) for _ in range(N)]</w:t>
      </w:r>
    </w:p>
    <w:p w14:paraId="70A2F88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print(uses,m,'得牌=%.2f'%mean(x[0] for x in res),'杀+=%.2f'%mean(x[1] for x in res),</w:t>
      </w:r>
    </w:p>
    <w:p w14:paraId="4800D2A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'三同花=%.2f'%mean(x[2] for x in res),'≥1次三同花=%.1f%%'%(100*mean(x[2]&gt;0 for x in res)),'保底对子次数=%.2f'%mean(x[3] for x in res))</w:t>
      </w:r>
    </w:p>
    <w:p w14:paraId="11D25C69">
      <w:pPr>
        <w:spacing w:after="80"/>
      </w:pPr>
    </w:p>
    <w:p w14:paraId="0F1A1C43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4．sf6.py　交换牌堆顶与交换牌堆底</w:t>
      </w:r>
    </w:p>
    <w:p w14:paraId="0A82BC52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对应：逐句取舍第6项。状态：已定稿。</w:t>
      </w:r>
    </w:p>
    <w:p w14:paraId="0C8842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66A729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sf6.py —— 交换牌堆顶与交换牌堆底的比较（4.1 对 4.2）</w:t>
      </w:r>
    </w:p>
    <w:p w14:paraId="5BEB29E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用途：作者提出“和牌堆顶交换太容易达成最佳三伐”时的数字：</w:t>
      </w:r>
    </w:p>
    <w:p w14:paraId="15F220C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连续发动时对子以上次数与三同花次数（逐句取舍第6项“发动时的投入”）。</w:t>
      </w:r>
    </w:p>
    <w:p w14:paraId="35E374A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sf6.py           手牌5张，每组20万次。</w:t>
      </w:r>
    </w:p>
    <w:p w14:paraId="6989EEB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交换规则：top=用一张手牌换牌堆顶第一张；留了对子且手里有同花色时用同花色换，保住对子。</w:t>
      </w:r>
    </w:p>
    <w:p w14:paraId="396C07E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    bottom=换牌堆底，不影响牌堆顶。</w:t>
      </w:r>
    </w:p>
    <w:p w14:paraId="2A60B88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简化：出对子留对子，全不同花留后两张；新摸的牌只记花色。</w:t>
      </w:r>
    </w:p>
    <w:p w14:paraId="72B29AE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57D0032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</w:t>
      </w:r>
    </w:p>
    <w:p w14:paraId="4A7BED6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75115DF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phase(r,uses,swap,hand_n=5):</w:t>
      </w:r>
    </w:p>
    <w:p w14:paraId="17336A9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top=[]; sha=tri=0</w:t>
      </w:r>
    </w:p>
    <w:p w14:paraId="2331B7B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hand=[r.randrange(4) for _ in range(hand_n)]</w:t>
      </w:r>
    </w:p>
    <w:p w14:paraId="332FCD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range(uses):</w:t>
      </w:r>
    </w:p>
    <w:p w14:paraId="5FF7E89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swap=='top':</w:t>
      </w:r>
    </w:p>
    <w:p w14:paraId="2C58C79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# 用一张手牌换牌堆顶：若顶上留有对子s，尽量用同花色手牌换，保持对子</w:t>
      </w:r>
    </w:p>
    <w:p w14:paraId="5AC873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top:</w:t>
      </w:r>
    </w:p>
    <w:p w14:paraId="39CF945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s=top[0]</w:t>
      </w:r>
    </w:p>
    <w:p w14:paraId="224B19E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s in hand: hand.remove(s); hand.append(top[0]); top=[s]+top[1:]</w:t>
      </w:r>
    </w:p>
    <w:p w14:paraId="542D5B5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</w:t>
      </w:r>
    </w:p>
    <w:p w14:paraId="6621F7C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h=hand.pop(0); hand.append(top[0]); top=[h]+top[1:]</w:t>
      </w:r>
    </w:p>
    <w:p w14:paraId="364509D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4676E73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h=hand.pop(0); hand.append(r.randrange(4)); top=[h]</w:t>
      </w:r>
    </w:p>
    <w:p w14:paraId="3B14AF8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</w:t>
      </w:r>
    </w:p>
    <w:p w14:paraId="414AC84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h=hand.pop(0); hand.append(r.randrange(4))   # 换牌堆底，不影响牌堆顶</w:t>
      </w:r>
    </w:p>
    <w:p w14:paraId="6052F05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rev=top+[r.randrange(4) for _ in range(3-len(top))]</w:t>
      </w:r>
    </w:p>
    <w:p w14:paraId="7DD105C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cnt={s:rev.count(s) for s in set(rev)}; s,X=max(cnt.items(),key=lambda kv:kv[1])</w:t>
      </w:r>
    </w:p>
    <w:p w14:paraId="66EA0EE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 sha+=1</w:t>
      </w:r>
    </w:p>
    <w:p w14:paraId="12E7E6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X==3: tri+=1</w:t>
      </w:r>
    </w:p>
    <w:p w14:paraId="3381D0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top=[s,s] if X&gt;=2 else rev[1:3]</w:t>
      </w:r>
    </w:p>
    <w:p w14:paraId="739E6B0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hand+= [r.randrange(4) for _ in range(X)]</w:t>
      </w:r>
    </w:p>
    <w:p w14:paraId="47893CC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sha,tri</w:t>
      </w:r>
    </w:p>
    <w:p w14:paraId="02D4D3E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r=random.Random(3); N=200000</w:t>
      </w:r>
    </w:p>
    <w:p w14:paraId="160867F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uses in (1,2,3):</w:t>
      </w:r>
    </w:p>
    <w:p w14:paraId="67E6AAF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sw in ('bottom','top'):</w:t>
      </w:r>
    </w:p>
    <w:p w14:paraId="4F460B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res=[phase(r,uses,sw) for _ in range(N)]</w:t>
      </w:r>
    </w:p>
    <w:p w14:paraId="24D8AC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print(uses,sw,'对子以上次数=%.2f'%mean(x[0] for x in res),'三同花次数=%.3f'%mean(x[1] for x in res),'至少一次三同花=%.1f%%'%(100*mean(x[1]&gt;0 for x in res)))</w:t>
      </w:r>
    </w:p>
    <w:p w14:paraId="0642CCDE">
      <w:pPr>
        <w:spacing w:after="80"/>
      </w:pPr>
    </w:p>
    <w:p w14:paraId="28218583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5．sf7.py　手牌数与控顶；对子被拆的代价</w:t>
      </w:r>
    </w:p>
    <w:p w14:paraId="6D1A4FA1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对应：第四部分（三）、第五部分（三）。状态：已定稿。</w:t>
      </w:r>
    </w:p>
    <w:p w14:paraId="38B046E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266E93D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sf7.py —— 手牌数对控顶的影响；对子被拆的代价</w:t>
      </w:r>
    </w:p>
    <w:p w14:paraId="3636D34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用途：第四部分（三）与第五部分（三）中“手牌少时〖三伐〗本身的产出几乎不变”，</w:t>
      </w:r>
    </w:p>
    <w:p w14:paraId="5B6F9C5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以及“留两张异花时用与第二张同花的牌去换，凑成对子”这一打法的收益。</w:t>
      </w:r>
    </w:p>
    <w:p w14:paraId="21DCCC4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sf7.py           固定发动3次，手牌3、4、5张，每组20万次。</w:t>
      </w:r>
    </w:p>
    <w:p w14:paraId="19B2F51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方案：牌堆底交换；牌堆顶交换·只保对子；牌堆顶交换·保对子+凑异花。</w:t>
      </w:r>
    </w:p>
    <w:p w14:paraId="0A7245C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输出：对子以上次数、三同花次数、≥1次三同花比例、对子被拆次数（手里没有同花色可换）。</w:t>
      </w:r>
    </w:p>
    <w:p w14:paraId="49DC72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“不控顶基准”一行是手工填入的对照值（3次发动、不留牌时的期望）。</w:t>
      </w:r>
    </w:p>
    <w:p w14:paraId="115F7B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0E46800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</w:t>
      </w:r>
    </w:p>
    <w:p w14:paraId="37E787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5C82D24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phase(r,uses,swap,keep1,conv,hand_n):</w:t>
      </w:r>
    </w:p>
    <w:p w14:paraId="171C1BA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top=[]; sha=tri=0; brk=0</w:t>
      </w:r>
    </w:p>
    <w:p w14:paraId="07E750F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hand=[r.randrange(4) for _ in range(hand_n)]</w:t>
      </w:r>
    </w:p>
    <w:p w14:paraId="56AB162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range(uses):</w:t>
      </w:r>
    </w:p>
    <w:p w14:paraId="7BE29DE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swap=='top':</w:t>
      </w:r>
    </w:p>
    <w:p w14:paraId="5494695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len(top)==2:</w:t>
      </w:r>
    </w:p>
    <w:p w14:paraId="3DF1D16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top[0]==top[1]: want=top[0]          # 留了对子：想用同花色换，保住对子</w:t>
      </w:r>
    </w:p>
    <w:p w14:paraId="5FE76E7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elif conv: want=top[1]                  # 留了两张异花：用与第二张同花的牌换，凑成对子</w:t>
      </w:r>
    </w:p>
    <w:p w14:paraId="2B992A0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 want=None</w:t>
      </w:r>
    </w:p>
    <w:p w14:paraId="61994BF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want is not None and want in hand:</w:t>
      </w:r>
    </w:p>
    <w:p w14:paraId="4B90C4E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hand.remove(want); hand.append(top[0]); top=[want,top[1]]</w:t>
      </w:r>
    </w:p>
    <w:p w14:paraId="61CE47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</w:t>
      </w:r>
    </w:p>
    <w:p w14:paraId="728420F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top[0]==top[1]: brk+=1</w:t>
      </w:r>
    </w:p>
    <w:p w14:paraId="199C57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h=hand.pop(0); hand.append(top[0]); top=[h,top[1]]</w:t>
      </w:r>
    </w:p>
    <w:p w14:paraId="4D8FFAF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3A3A139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h=hand.pop(0); hand.append(r.randrange(4)); top=[h]</w:t>
      </w:r>
    </w:p>
    <w:p w14:paraId="40201ED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</w:t>
      </w:r>
    </w:p>
    <w:p w14:paraId="575B59A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hand.pop(0); hand.append(r.randrange(4))</w:t>
      </w:r>
    </w:p>
    <w:p w14:paraId="6E2A99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rev=top+[r.randrange(4) for _ in range(3-len(top))]</w:t>
      </w:r>
    </w:p>
    <w:p w14:paraId="0489CE8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cnt={s:rev.count(s) for s in set(rev)}; s,X=max(cnt.items(),key=lambda kv:kv[1])</w:t>
      </w:r>
    </w:p>
    <w:p w14:paraId="6467E7B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 sha+=1</w:t>
      </w:r>
    </w:p>
    <w:p w14:paraId="71EFF8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X==3: tri+=1</w:t>
      </w:r>
    </w:p>
    <w:p w14:paraId="01C63C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 top=[s,s]</w:t>
      </w:r>
    </w:p>
    <w:p w14:paraId="3DA5FFA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 top=rev[1:3] if keep1 else []</w:t>
      </w:r>
    </w:p>
    <w:p w14:paraId="641C95A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hand+=[r.randrange(4) for _ in range(X)]</w:t>
      </w:r>
    </w:p>
    <w:p w14:paraId="0A00887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sha,tri,brk</w:t>
      </w:r>
    </w:p>
    <w:p w14:paraId="3AC86D4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r=random.Random(5); N=200000</w:t>
      </w:r>
    </w:p>
    <w:p w14:paraId="52DAD6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rows=[('牌堆底交换','bottom',True,False),</w:t>
      </w:r>
    </w:p>
    <w:p w14:paraId="206EA33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('牌堆顶交换·只保对子(不凑异花)','top',True,False),</w:t>
      </w:r>
    </w:p>
    <w:p w14:paraId="4EFA8B2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('牌堆顶交换·保对子+凑异花','top',True,True)]</w:t>
      </w:r>
    </w:p>
    <w:p w14:paraId="011E0A2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print('不控顶基准(3次):','对子以上=1.88 三同花=0.19')</w:t>
      </w:r>
    </w:p>
    <w:p w14:paraId="3CE18D6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hn in (3,4,5):</w:t>
      </w:r>
    </w:p>
    <w:p w14:paraId="5265AAF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name,sw,k1,cv in rows:</w:t>
      </w:r>
    </w:p>
    <w:p w14:paraId="3E4CD4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res=[phase(r,3,sw,k1,cv,hn) for _ in range(N)]</w:t>
      </w:r>
    </w:p>
    <w:p w14:paraId="777ED16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print('手牌%d'%hn,name,'对子以上=%.2f'%mean(x[0] for x in res),'三同花=%.3f'%mean(x[1] for x in res),</w:t>
      </w:r>
    </w:p>
    <w:p w14:paraId="5D044E6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'≥1三同花=%.1f%%'%(100*mean(x[1]&gt;0 for x in res)),'对子被拆次数=%.2f'%mean(x[2] for x in res))</w:t>
      </w:r>
    </w:p>
    <w:p w14:paraId="5115EB22">
      <w:pPr>
        <w:spacing w:after="80"/>
      </w:pPr>
    </w:p>
    <w:p w14:paraId="2ABBD5C8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6．model.py　各版本对局模型（第二代主模型）</w:t>
      </w:r>
    </w:p>
    <w:p w14:paraId="066D2F1A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对应：第五部分（二）至（五）、第六部分。状态：现行。</w:t>
      </w:r>
    </w:p>
    <w:p w14:paraId="5CC00F7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8AF3E5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model.py —— 桓温各版本对局模型（第二代，本文第五部分的主模型）</w:t>
      </w:r>
    </w:p>
    <w:p w14:paraId="15D20AA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用途：军争八人局中只追踪桓温本人，比较 old、2.0、3.0、4.1、4.2、4.2b 各版本，</w:t>
      </w:r>
    </w:p>
    <w:p w14:paraId="304A211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以及积极、稳健两种打法，乐观、保守两组假设。其余 run_*.py 与 phase.py 都调用本文件。</w:t>
      </w:r>
    </w:p>
    <w:p w14:paraId="41F09A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运行：本文件不单独运行；batch(版本, 是否保守, 局数, 其他参数) 返回一组统计。</w:t>
      </w:r>
    </w:p>
    <w:p w14:paraId="75DC96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主要参数：</w:t>
      </w:r>
    </w:p>
    <w:p w14:paraId="3CD64A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ver      版本代号，见 VERS。</w:t>
      </w:r>
    </w:p>
    <w:p w14:paraId="123858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cons     False=乐观（目标平均0.6张【闪】，无防具）；True=保守（1.25张【闪】，三成【八卦阵】，</w:t>
      </w:r>
    </w:p>
    <w:p w14:paraId="4D6C551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     完成后只有六成回合够得着目标）。见 cfg()。</w:t>
      </w:r>
    </w:p>
    <w:p w14:paraId="03A4C65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seat     'first'=先手（自己回合在前）；'later'=后手（他人回合在前）。</w:t>
      </w:r>
    </w:p>
    <w:p w14:paraId="2886B52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lam      他人每轮对桓温使用的、须【闪】响应的牌数（泊松均值），0.6常规，1.2集火。</w:t>
      </w:r>
    </w:p>
    <w:p w14:paraId="566B939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q        这些牌中不经【闪】的比例（决斗、南蛮等），用于“克制”推演。</w:t>
      </w:r>
    </w:p>
    <w:p w14:paraId="1C90F78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black    覆盖〖遂宁〗黑色效果：'dmg'现行直接伤害；'sha'视为可被【闪】响应的杀；</w:t>
      </w:r>
    </w:p>
    <w:p w14:paraId="11D539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     'sha_unresp'视为不可被响应的杀；'sha_cheng'旧版视为对“成”使用的杀。</w:t>
      </w:r>
    </w:p>
    <w:p w14:paraId="7E5504D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policy   'active'积极：先打后伐，每回合至少发动一次，有战果或还有进攻牌就继续；</w:t>
      </w:r>
    </w:p>
    <w:p w14:paraId="0F532BA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     'smart'稳健：只在已有足够战果或手里还有进攻牌时发动。</w:t>
      </w:r>
    </w:p>
    <w:p w14:paraId="47E0E3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p_cheng  须【闪】的牌中来自“成”的比例（默认三分之一）；other_dmg 他人每轮伤“成”的概率。</w:t>
      </w:r>
    </w:p>
    <w:p w14:paraId="15A2602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输出字段（batch）：完成均值、两轮内完成%、未完成%、完成前/后每回合伤害、完成后三伐次数、</w:t>
      </w:r>
    </w:p>
    <w:p w14:paraId="2A1FD7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慎图率%（发动后伤害不足的阶段占比）、三同花与对子以上次数、回合外反伤、首回合手牌、慎图次数、存活%。</w:t>
      </w:r>
    </w:p>
    <w:p w14:paraId="38C88AA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卡牌：每张牌记为[牌型, 花色, 是否不计入手牌上限]；牌型按军争160张的比例抽取，花色等概率。</w:t>
      </w:r>
    </w:p>
    <w:p w14:paraId="33510BE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未计入：【无懈可击】、群体锦囊对其他敌人的伤害、击杀奖惩、洗牌、他人从牌堆底摸牌、强中对防御的绕过价值。</w:t>
      </w:r>
    </w:p>
    <w:p w14:paraId="015672D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473E07D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桓温各版本对局模型（军争八人局，只追踪桓温本人）</w:t>
      </w:r>
    </w:p>
    <w:p w14:paraId="6BD124B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random, math</w:t>
      </w:r>
    </w:p>
    <w:p w14:paraId="79E6454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2368FB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38BFE9D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TYPES=['S']*44+['D']*24+['T']*12+['J']*5+['U']*3+['A']*4+['F']*3+['K']*40+['E']*25</w:t>
      </w:r>
    </w:p>
    <w:p w14:paraId="56AD8BE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S杀 D闪 T桃 J酒 U决斗 A南蛮/万箭 F火攻 K其他锦囊 E装备等</w:t>
      </w:r>
    </w:p>
    <w:p w14:paraId="5678171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TRICK=set('UAFK'); BASIC=set('SDTJ')</w:t>
      </w:r>
    </w:p>
    <w:p w14:paraId="2F779BF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VAL={'U':9,'S':8,'J':7,'A':7,'T':7,'F':6,'D':6,'K':4,'E':1}   # 牌的价值：决定交换、弃置、置底时先动哪张</w:t>
      </w:r>
    </w:p>
    <w:p w14:paraId="7AA3D1C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nc(r,free=False): return [r.choice(TYPES), r.randrange(4), free]</w:t>
      </w:r>
    </w:p>
    <w:p w14:paraId="0507437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val(c): return VAL[c[0]]</w:t>
      </w:r>
    </w:p>
    <w:p w14:paraId="1018CFB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poisson(r,mu):</w:t>
      </w:r>
    </w:p>
    <w:p w14:paraId="0B6F424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L=math.exp(-mu); k=0; p=1.0</w:t>
      </w:r>
    </w:p>
    <w:p w14:paraId="343298B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while True:</w:t>
      </w:r>
    </w:p>
    <w:p w14:paraId="14A8174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p*=r.random()</w:t>
      </w:r>
    </w:p>
    <w:p w14:paraId="6018C5F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p&lt;L: return k</w:t>
      </w:r>
    </w:p>
    <w:p w14:paraId="0CD0095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k+=1</w:t>
      </w:r>
    </w:p>
    <w:p w14:paraId="13B64CC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6D98DF9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VERS={</w:t>
      </w:r>
    </w:p>
    <w:p w14:paraId="3CA091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# swap: 交换方式；acq: 获得方式；pair/triple: 奖励；free: 获得的牌不计入手牌上限；black: 遂宁黑色</w:t>
      </w:r>
    </w:p>
    <w:p w14:paraId="7B89CFF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'old': dict(swap='bottom',acq='take',pair='+1',triple='next_sha',free=True,black='sha_cheng'),</w:t>
      </w:r>
    </w:p>
    <w:p w14:paraId="1593989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'2.0': dict(swap='bottom',acq='take',pair='unlim',triple='all',free=True,black='dmg'),</w:t>
      </w:r>
    </w:p>
    <w:p w14:paraId="3AF48FF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'3.0': dict(swap='bottom',acq='take',pair='unlim',triple='all',free=False,black='dmg'),</w:t>
      </w:r>
    </w:p>
    <w:p w14:paraId="29C485D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'4.1': dict(swap='bottom',acq='b1x',pair='+1',triple='next_any',free=False,black='dmg'),</w:t>
      </w:r>
    </w:p>
    <w:p w14:paraId="12CAC59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'4.2': dict(swap='top',acq='top2',pair='+1',triple='next_any',free=False,black='dmg'),</w:t>
      </w:r>
    </w:p>
    <w:p w14:paraId="0C6C14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'4.2b': dict(swap='top',acq='top2',pair='+1',triple='next_any',free=False,black='dmg',x2keep=True),</w:t>
      </w:r>
    </w:p>
    <w:p w14:paraId="111CD3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}</w:t>
      </w:r>
    </w:p>
    <w:p w14:paraId="2D8836E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cfg(cons):</w:t>
      </w:r>
    </w:p>
    <w:p w14:paraId="0F809A9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dict(mu=1.25 if cons else 0.6, bagua=0.3 if cons else 0.0, reach=0.6 if cons else 1.0,</w:t>
      </w:r>
    </w:p>
    <w:p w14:paraId="012EE75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duel_mu=1.2 if cons else 0.8, armor=0.25 if cons else 0.1)</w:t>
      </w:r>
    </w:p>
    <w:p w14:paraId="73A34D3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1D3843E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class Dead(Exception): pass</w:t>
      </w:r>
    </w:p>
    <w:p w14:paraId="39DB0CC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02E803F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class Sim:</w:t>
      </w:r>
    </w:p>
    <w:p w14:paraId="7CBA2B8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__init__(s,r,ver,cons,seat='first',lam=0.6,q=0.0,adaptive=True,black=None,R=8,policy='active',p_cheng=1/3,other_dmg=0.4):</w:t>
      </w:r>
    </w:p>
    <w:p w14:paraId="21D188F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s.r=r; s.v=dict(VERS[ver]); s.ver=ver</w:t>
      </w:r>
    </w:p>
    <w:p w14:paraId="4BA209B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black: s.v['black']=black</w:t>
      </w:r>
    </w:p>
    <w:p w14:paraId="55EA09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s.c=cfg(cons); s.seat=seat; s.lam=lam; s.q=q; s.adaptive=adaptive; s.R=R; s.policy=policy; s.p_cheng=p_cheng; s.other_dmg=other_dmg</w:t>
      </w:r>
    </w:p>
    <w:p w14:paraId="400CA0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s.hp=s.mx=3; s.hand=[nc(r) for _ in range(4)]</w:t>
      </w:r>
    </w:p>
    <w:p w14:paraId="246E72E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s.top=[]; s.bottom=[]           # bottom[0]为最下面一张</w:t>
      </w:r>
    </w:p>
    <w:p w14:paraId="536051E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s.done=None; s.prog=0; s.cheng=4</w:t>
      </w:r>
    </w:p>
    <w:p w14:paraId="37D81F2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s.st=dict(pre=[],post=[],post_uses=[],post_st=[],post_tri=[],post_pair=[],reflect=0,turn_hand=[],first_hand=None,shentu=0)</w:t>
      </w:r>
    </w:p>
    <w:p w14:paraId="356F3F9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# ---------- 工具 ----------</w:t>
      </w:r>
    </w:p>
    <w:p w14:paraId="7375762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lowest(s,cards,suit=None):</w:t>
      </w:r>
    </w:p>
    <w:p w14:paraId="3F83A4C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cand=[c for c in cards if suit is None or c[1]==suit]</w:t>
      </w:r>
    </w:p>
    <w:p w14:paraId="57B4E11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return min(cand,key=val) if cand else None</w:t>
      </w:r>
    </w:p>
    <w:p w14:paraId="69ABCF1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complete(s,rd):</w:t>
      </w:r>
    </w:p>
    <w:p w14:paraId="3F245AD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s.done is None:</w:t>
      </w:r>
    </w:p>
    <w:p w14:paraId="7EDC685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s.done=rd; s.mx+=1; s.hp=s.mx</w:t>
      </w:r>
    </w:p>
    <w:p w14:paraId="3649E94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progress(s,n,rd):</w:t>
      </w:r>
    </w:p>
    <w:p w14:paraId="447BAB0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s.done is None:</w:t>
      </w:r>
    </w:p>
    <w:p w14:paraId="2A4270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s.prog+=n; s.cheng-=n</w:t>
      </w:r>
    </w:p>
    <w:p w14:paraId="338D2E7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s.prog&gt;=3 or s.cheng&lt;=0: s.complete(rd)</w:t>
      </w:r>
    </w:p>
    <w:p w14:paraId="3940C24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take_damage(s):</w:t>
      </w:r>
    </w:p>
    <w:p w14:paraId="5BFE57F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s.hp-=1</w:t>
      </w:r>
    </w:p>
    <w:p w14:paraId="2B2CFB1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s.hp&lt;=0:</w:t>
      </w:r>
    </w:p>
    <w:p w14:paraId="474B463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t=[c for c in s.hand if c[0]=='T']</w:t>
      </w:r>
    </w:p>
    <w:p w14:paraId="4198849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t: s.hand.remove(t[0]); s.hp+=1</w:t>
      </w:r>
    </w:p>
    <w:p w14:paraId="5D5AC49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raise Dead()</w:t>
      </w:r>
    </w:p>
    <w:p w14:paraId="3DF06DB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draw_bottom(s,n):</w:t>
      </w:r>
    </w:p>
    <w:p w14:paraId="7475B83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out=[]</w:t>
      </w:r>
    </w:p>
    <w:p w14:paraId="4B3AAF9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_ in range(n):</w:t>
      </w:r>
    </w:p>
    <w:p w14:paraId="6DBDA38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out.append(s.bottom.pop(0) if s.bottom else nc(s.r))</w:t>
      </w:r>
    </w:p>
    <w:p w14:paraId="19C5020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return out</w:t>
      </w:r>
    </w:p>
    <w:p w14:paraId="12590DD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# ---------- 三伐 ----------</w:t>
      </w:r>
    </w:p>
    <w:p w14:paraId="7FFFB83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sanfa(s,P,last):</w:t>
      </w:r>
    </w:p>
    <w:p w14:paraId="02D59F9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一次〖三伐〗：交换 -&gt; 亮三张 -&gt; 按X给奖励 -&gt; 处理亮出的牌并摸牌。last=本阶段最后一次发动</w:t>
      </w:r>
    </w:p>
    <w:p w14:paraId="245498A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r=s.r; v=s.v; hand=s.hand</w:t>
      </w:r>
    </w:p>
    <w:p w14:paraId="7D66712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交换</w:t>
      </w:r>
    </w:p>
    <w:p w14:paraId="78F5183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v['swap']=='bottom':</w:t>
      </w:r>
    </w:p>
    <w:p w14:paraId="677F5BD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H=s.lowest(hand); hand.remove(H)</w:t>
      </w:r>
    </w:p>
    <w:p w14:paraId="74FEDDB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B=s.bottom.pop(0) if s.bottom else nc(r)</w:t>
      </w:r>
    </w:p>
    <w:p w14:paraId="259E44B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hand.append(B); H[2]=False; s.bottom.insert(0,H)</w:t>
      </w:r>
    </w:p>
    <w:p w14:paraId="0C11271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  # 牌堆顶交换</w:t>
      </w:r>
    </w:p>
    <w:p w14:paraId="2204FF8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want=None</w:t>
      </w:r>
    </w:p>
    <w:p w14:paraId="18BD7FB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len(s.top)==2:</w:t>
      </w:r>
    </w:p>
    <w:p w14:paraId="2AA0A07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want=s.top[0][1] if s.top[0][1]==s.top[1][1] else s.top[1][1]</w:t>
      </w:r>
    </w:p>
    <w:p w14:paraId="5430578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H=s.lowest(hand,want) if want is not None else None</w:t>
      </w:r>
    </w:p>
    <w:p w14:paraId="079A9B8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H is None: H=s.lowest(hand)</w:t>
      </w:r>
    </w:p>
    <w:p w14:paraId="61E5EDD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hand.remove(H); H[2]=False</w:t>
      </w:r>
    </w:p>
    <w:p w14:paraId="40ECBD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s.top: T=s.top[0]; s.top[0]=H</w:t>
      </w:r>
    </w:p>
    <w:p w14:paraId="3BAC628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T=nc(r); s.top=[H]</w:t>
      </w:r>
    </w:p>
    <w:p w14:paraId="086074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hand.append(T)</w:t>
      </w:r>
    </w:p>
    <w:p w14:paraId="5659D1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rev=s.top[:3]+[nc(r) for _ in range(3-min(3,len(s.top)))]   # 亮牌：先亮已知的顶牌，不足三张时补未知牌</w:t>
      </w:r>
    </w:p>
    <w:p w14:paraId="2D0BFC6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s.top=[]</w:t>
      </w:r>
    </w:p>
    <w:p w14:paraId="41EAA4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cnt={}</w:t>
      </w:r>
    </w:p>
    <w:p w14:paraId="436CE90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c in rev: cnt[c[1]]=cnt.get(c[1],0)+1</w:t>
      </w:r>
    </w:p>
    <w:p w14:paraId="3A2E38A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suit,X=max(cnt.items(),key=lambda kv:kv[1])</w:t>
      </w:r>
    </w:p>
    <w:p w14:paraId="44E3D7C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奖励</w:t>
      </w:r>
    </w:p>
    <w:p w14:paraId="051F011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X&gt;=2:</w:t>
      </w:r>
    </w:p>
    <w:p w14:paraId="037C7E8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P['pairs']+=1</w:t>
      </w:r>
    </w:p>
    <w:p w14:paraId="5D9903E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v['pair']=='+1': P['lim']+=1</w:t>
      </w:r>
    </w:p>
    <w:p w14:paraId="6F5044F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P['unlim']=True</w:t>
      </w:r>
    </w:p>
    <w:p w14:paraId="1427F0B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X==3:</w:t>
      </w:r>
    </w:p>
    <w:p w14:paraId="53A36B0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P['tri']+=1; s.mx+=1</w:t>
      </w:r>
    </w:p>
    <w:p w14:paraId="2B16102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v['triple']=='next_sha': P['nsha']+=1</w:t>
      </w:r>
    </w:p>
    <w:p w14:paraId="409F645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v['triple']=='all': P['all']=True</w:t>
      </w:r>
    </w:p>
    <w:p w14:paraId="12C90DC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P['nany']=1</w:t>
      </w:r>
    </w:p>
    <w:p w14:paraId="5386E5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获得</w:t>
      </w:r>
    </w:p>
    <w:p w14:paraId="350422A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acq=v['acq']</w:t>
      </w:r>
    </w:p>
    <w:p w14:paraId="690486F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acq=='take':</w:t>
      </w:r>
    </w:p>
    <w:p w14:paraId="11ED96D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rev.sort(key=val,reverse=True)</w:t>
      </w:r>
    </w:p>
    <w:p w14:paraId="6FF6930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c in rev[:X]:</w:t>
      </w:r>
    </w:p>
    <w:p w14:paraId="543A88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c[2]=v['free']; hand.append(c)</w:t>
      </w:r>
    </w:p>
    <w:p w14:paraId="420E898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elif acq=='b1x':</w:t>
      </w:r>
    </w:p>
    <w:p w14:paraId="54C8D19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not last:</w:t>
      </w:r>
    </w:p>
    <w:p w14:paraId="60C9382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X&gt;=2:</w:t>
      </w:r>
    </w:p>
    <w:p w14:paraId="2B6AD5F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same=sorted([c for c in rev if c[1]==suit],key=val)</w:t>
      </w:r>
    </w:p>
    <w:p w14:paraId="521441E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keep=same[:2]</w:t>
      </w:r>
    </w:p>
    <w:p w14:paraId="1ABEB0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</w:t>
      </w:r>
    </w:p>
    <w:p w14:paraId="4212D8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keep=sorted(rev,key=val)[:2]</w:t>
      </w:r>
    </w:p>
    <w:p w14:paraId="1C888B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place=[c for c in rev if all(c is not k for k in keep)]</w:t>
      </w:r>
    </w:p>
    <w:p w14:paraId="1A10639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s.top=keep</w:t>
      </w:r>
    </w:p>
    <w:p w14:paraId="0D2EDBC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4DB81D3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place=sorted(rev,key=val,reverse=True)[:X]</w:t>
      </w:r>
    </w:p>
    <w:p w14:paraId="0A8672A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place.sort(key=val)  # 最好的放最下</w:t>
      </w:r>
    </w:p>
    <w:p w14:paraId="05EE95F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c in place: s.bottom.insert(0,c)</w:t>
      </w:r>
    </w:p>
    <w:p w14:paraId="6926CD8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hand.extend(s.draw_bottom(X))</w:t>
      </w:r>
    </w:p>
    <w:p w14:paraId="0AE6FE4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  # top2（4.2）：牌堆顶至多两张，其余置底或弃置，从牌堆底摸X</w:t>
      </w:r>
    </w:p>
    <w:p w14:paraId="5258946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# 留牌策略：出对子留对子；全不同花时留价值最低的两张，并让第二张的花色是手里有的</w:t>
      </w:r>
    </w:p>
    <w:p w14:paraId="7307525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not last:</w:t>
      </w:r>
    </w:p>
    <w:p w14:paraId="7587329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X&gt;=2:</w:t>
      </w:r>
    </w:p>
    <w:p w14:paraId="1D0A42D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same=sorted([c for c in rev if c[1]==suit],key=val)</w:t>
      </w:r>
    </w:p>
    <w:p w14:paraId="29B2D0E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keep=same[:2]</w:t>
      </w:r>
    </w:p>
    <w:p w14:paraId="5A664CF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elif v.get('x2keep'):</w:t>
      </w:r>
    </w:p>
    <w:p w14:paraId="24FE8AC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keep=[]</w:t>
      </w:r>
    </w:p>
    <w:p w14:paraId="4431FDA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</w:t>
      </w:r>
    </w:p>
    <w:p w14:paraId="7E9414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hs=set(c[1] for c in hand)</w:t>
      </w:r>
    </w:p>
    <w:p w14:paraId="7AD896E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low=sorted(rev,key=val)[:2]</w:t>
      </w:r>
    </w:p>
    <w:p w14:paraId="4AACD61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# 第二张的花色尽量是手里有的，下一次可凑成对子</w:t>
      </w:r>
    </w:p>
    <w:p w14:paraId="35283F2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low[1][1] not in hs and low[0][1] in hs: low=[low[1],low[0]]</w:t>
      </w:r>
    </w:p>
    <w:p w14:paraId="531E9B2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keep=low</w:t>
      </w:r>
    </w:p>
    <w:p w14:paraId="0B254A7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rest=[c for c in rev if all(c is not k for k in keep)]</w:t>
      </w:r>
    </w:p>
    <w:p w14:paraId="4F316F5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s.top=keep</w:t>
      </w:r>
    </w:p>
    <w:p w14:paraId="7C052FE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24731E0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rest=rev</w:t>
      </w:r>
    </w:p>
    <w:p w14:paraId="0013CC3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place=sorted([c for c in rest if val(c)&gt;=4],key=val)   # 有用的牌存入牌堆底（最好的在最下面，先摸到），无用的弃置</w:t>
      </w:r>
    </w:p>
    <w:p w14:paraId="0CDCB71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c in place: s.bottom.insert(0,c)</w:t>
      </w:r>
    </w:p>
    <w:p w14:paraId="6C973B7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hand.extend(s.draw_bottom(X))</w:t>
      </w:r>
    </w:p>
    <w:p w14:paraId="624CE4D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# ---------- 出牌 ----------</w:t>
      </w:r>
    </w:p>
    <w:p w14:paraId="4DC890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attack(s,P,rd,tgt):</w:t>
      </w:r>
    </w:p>
    <w:p w14:paraId="648F83B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用现有手牌进攻：先把“下一张不可被响应”用在决斗/杀/群体锦囊上，再打决斗、群体锦囊、火攻（含伏火），最后出杀</w:t>
      </w:r>
    </w:p>
    <w:p w14:paraId="0075606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r=s.r; c=s.c; hand=s.hand</w:t>
      </w:r>
    </w:p>
    <w:p w14:paraId="3B385C5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deal(n):</w:t>
      </w:r>
    </w:p>
    <w:p w14:paraId="6F1E7A6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P['dmg']+=n</w:t>
      </w:r>
    </w:p>
    <w:p w14:paraId="7E53459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tgt['cheng']: s.progress(n,rd)</w:t>
      </w:r>
    </w:p>
    <w:p w14:paraId="10CB9F4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unresp_flag():</w:t>
      </w:r>
    </w:p>
    <w:p w14:paraId="03216D7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P['all']: return True</w:t>
      </w:r>
    </w:p>
    <w:p w14:paraId="022A393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P['nany']&gt;0: P['nany']=0; return True</w:t>
      </w:r>
    </w:p>
    <w:p w14:paraId="46CF7F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return False</w:t>
      </w:r>
    </w:p>
    <w:p w14:paraId="575A70D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use_sha():</w:t>
      </w:r>
    </w:p>
    <w:p w14:paraId="070DA7D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buff=0</w:t>
      </w:r>
    </w:p>
    <w:p w14:paraId="234E7AA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js=[x for x in hand if x[0]=='J']</w:t>
      </w:r>
    </w:p>
    <w:p w14:paraId="1431D63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js and P['nany']==0: hand.remove(js[0]); buff=1</w:t>
      </w:r>
    </w:p>
    <w:p w14:paraId="5AACE1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sh=[x for x in hand if x[0]=='S']; hand.remove(sh[0]); P['used']+=1</w:t>
      </w:r>
    </w:p>
    <w:p w14:paraId="148C02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un=unresp_flag()</w:t>
      </w:r>
    </w:p>
    <w:p w14:paraId="3F12427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not un and P['nsha']&gt;0: P['nsha']-=1; un=True</w:t>
      </w:r>
    </w:p>
    <w:p w14:paraId="102C71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un: deal(1+buff); return</w:t>
      </w:r>
    </w:p>
    <w:p w14:paraId="0B81E4D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c['bagua'] and r.random()&lt;c['bagua']*0.5: return</w:t>
      </w:r>
    </w:p>
    <w:p w14:paraId="6C798CC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tgt['shan']&gt;0: tgt['shan']-=1; return</w:t>
      </w:r>
    </w:p>
    <w:p w14:paraId="050F85F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deal(1+buff)</w:t>
      </w:r>
    </w:p>
    <w:p w14:paraId="0505C4D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use_duel():</w:t>
      </w:r>
    </w:p>
    <w:p w14:paraId="11C65CF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u=[x for x in hand if x[0]=='U']; hand.remove(u[0])</w:t>
      </w:r>
    </w:p>
    <w:p w14:paraId="6FA6904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unresp_flag(): deal(1); return</w:t>
      </w:r>
    </w:p>
    <w:p w14:paraId="65F477E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e=poisson(r,c['duel_mu']); my=sum(1 for x in hand if x[0]=='S')</w:t>
      </w:r>
    </w:p>
    <w:p w14:paraId="4BC7DBD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my&gt;=e:</w:t>
      </w:r>
    </w:p>
    <w:p w14:paraId="7222C4F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for _ in range(e): hand.remove(next(x for x in hand if x[0]=='S'))</w:t>
      </w:r>
    </w:p>
    <w:p w14:paraId="0223C01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deal(1)</w:t>
      </w:r>
    </w:p>
    <w:p w14:paraId="07FEEDC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</w:t>
      </w:r>
    </w:p>
    <w:p w14:paraId="6635DB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for _ in range(my): hand.remove(next(x for x in hand if x[0]=='S'))</w:t>
      </w:r>
    </w:p>
    <w:p w14:paraId="7EF774E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s.take_damage()</w:t>
      </w:r>
    </w:p>
    <w:p w14:paraId="6364981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use_aoe():</w:t>
      </w:r>
    </w:p>
    <w:p w14:paraId="586B6E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a=[x for x in hand if x[0]=='A']; hand.remove(a[0])</w:t>
      </w:r>
    </w:p>
    <w:p w14:paraId="5C58770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unresp_flag() or r.random()&lt;0.5: deal(1)</w:t>
      </w:r>
    </w:p>
    <w:p w14:paraId="4F8B719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can_sha(): return any(x[0]=='S' for x in hand) and (P['unlim'] or P['used']&lt;P['lim'])</w:t>
      </w:r>
    </w:p>
    <w:p w14:paraId="6CDE6A6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有“下一张牌不可被响应”时，先用在决斗/杀/AOE上</w:t>
      </w:r>
    </w:p>
    <w:p w14:paraId="52025DB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P['nany']&gt;0:</w:t>
      </w:r>
    </w:p>
    <w:p w14:paraId="08DEA5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any(x[0]=='U' for x in hand): use_duel()</w:t>
      </w:r>
    </w:p>
    <w:p w14:paraId="3650A0F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can_sha(): use_sha()</w:t>
      </w:r>
    </w:p>
    <w:p w14:paraId="2C0FC51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any(x[0]=='A' for x in hand): use_aoe()</w:t>
      </w:r>
    </w:p>
    <w:p w14:paraId="32D7BA4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any(x[0]=='U' for x in hand): use_duel()</w:t>
      </w:r>
    </w:p>
    <w:p w14:paraId="740C94B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any(x[0]=='A' for x in hand): use_aoe()</w:t>
      </w:r>
    </w:p>
    <w:p w14:paraId="2C71AC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伏火火攻（每阶段一次）与真火攻</w:t>
      </w:r>
    </w:p>
    <w:p w14:paraId="7F0ED31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_ in range(3):</w:t>
      </w:r>
    </w:p>
    <w:p w14:paraId="275E90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fs=[x for x in hand if x[0]=='F']</w:t>
      </w:r>
    </w:p>
    <w:p w14:paraId="3AAD561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fs:</w:t>
      </w:r>
    </w:p>
    <w:p w14:paraId="3411819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hand.remove(fs[0])</w:t>
      </w:r>
    </w:p>
    <w:p w14:paraId="4C20C85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not P['fuhuo']:</w:t>
      </w:r>
    </w:p>
    <w:p w14:paraId="4C8684F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ks=[x for x in hand if x[0]=='K']; bs=[x for x in hand if x[0] in 'SJ' and not (x[0]=='S' and can_sha())]</w:t>
      </w:r>
    </w:p>
    <w:p w14:paraId="5B27413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not bs: bs=[x for x in hand if x[0] in 'SJ']</w:t>
      </w:r>
    </w:p>
    <w:p w14:paraId="1404B2F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ks and bs and len(hand)&gt;=4:</w:t>
      </w:r>
    </w:p>
    <w:p w14:paraId="2E258A4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hand.remove(min(ks,key=val)); hand.remove(min(bs,key=val)); P['fuhuo']=True</w:t>
      </w:r>
    </w:p>
    <w:p w14:paraId="22174C2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 break</w:t>
      </w:r>
    </w:p>
    <w:p w14:paraId="669C643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break</w:t>
      </w:r>
    </w:p>
    <w:p w14:paraId="0AA226D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P['nany']&gt;0: P['nany']=0</w:t>
      </w:r>
    </w:p>
    <w:p w14:paraId="6E0913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m=len(hand)</w:t>
      </w:r>
    </w:p>
    <w:p w14:paraId="356C923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m and r.random()&lt;1-(0.75**m):</w:t>
      </w:r>
    </w:p>
    <w:p w14:paraId="3D807AC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hand.remove(s.lowest(hand)); deal(1)</w:t>
      </w:r>
    </w:p>
    <w:p w14:paraId="07E78D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can_sha(): use_sha()</w:t>
      </w:r>
    </w:p>
    <w:p w14:paraId="5FEF319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own_turn(s,rd):</w:t>
      </w:r>
    </w:p>
    <w:p w14:paraId="1883847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自己的回合：摸两张 -&gt; 先打后伐（按 policy 决定发动几次三伐）-&gt; 吃桃 -&gt; 慎图结算 -&gt; 弃牌</w:t>
      </w:r>
    </w:p>
    <w:p w14:paraId="6B9D7B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r=s.r; hand=s.hand</w:t>
      </w:r>
    </w:p>
    <w:p w14:paraId="6100BA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hand.extend([nc(r),nc(r)])</w:t>
      </w:r>
    </w:p>
    <w:p w14:paraId="4D7A5B8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s.st['turn_hand'].append(len(hand))</w:t>
      </w:r>
    </w:p>
    <w:p w14:paraId="6938CEC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s.st['first_hand'] is None: s.st['first_hand']=len(hand)</w:t>
      </w:r>
    </w:p>
    <w:p w14:paraId="7572C6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P=dict(lim=1,used=0,unlim=False,all=False,nany=0,nsha=0,dmg=0,pairs=0,tri=0,fuhuo=False)</w:t>
      </w:r>
    </w:p>
    <w:p w14:paraId="75F37F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pre=s.done is None</w:t>
      </w:r>
    </w:p>
    <w:p w14:paraId="4CDA59F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reach = True if pre else (r.random()&lt;s.c['reach'])</w:t>
      </w:r>
    </w:p>
    <w:p w14:paraId="3C47DAD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tgt=dict(cheng=pre,shan=poisson(r,s.c['mu']))</w:t>
      </w:r>
    </w:p>
    <w:p w14:paraId="7ADE049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uses=0</w:t>
      </w:r>
    </w:p>
    <w:p w14:paraId="626C399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def potential():</w:t>
      </w:r>
    </w:p>
    <w:p w14:paraId="36E0CDD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any(x[0] in 'UAF' for x in hand): return True</w:t>
      </w:r>
    </w:p>
    <w:p w14:paraId="1465A33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any(x[0]=='S' for x in hand): return True</w:t>
      </w:r>
    </w:p>
    <w:p w14:paraId="2ABD3F1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not P['fuhuo'] and any(x[0]=='K' for x in hand) and any(x[0] in 'SJ' for x in hand): return True</w:t>
      </w:r>
    </w:p>
    <w:p w14:paraId="47B1B2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return False</w:t>
      </w:r>
    </w:p>
    <w:p w14:paraId="633849B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reach and s.policy in ('smart','active'): s.attack(P,rd,tgt)      # 先用现有的牌进攻</w:t>
      </w:r>
    </w:p>
    <w:p w14:paraId="36BE0F3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True:</w:t>
      </w:r>
    </w:p>
    <w:p w14:paraId="54B6DC7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allowed=1 if s.done is None else 3</w:t>
      </w:r>
    </w:p>
    <w:p w14:paraId="5D38C35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uses&gt;=allowed or not hand or not reach: break</w:t>
      </w:r>
    </w:p>
    <w:p w14:paraId="1304CB4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s.policy=='smart':</w:t>
      </w:r>
    </w:p>
    <w:p w14:paraId="6AED200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safe = P['dmg']&gt;=uses+1</w:t>
      </w:r>
    </w:p>
    <w:p w14:paraId="1871D6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not safe and not potential(): break</w:t>
      </w:r>
    </w:p>
    <w:p w14:paraId="0B5ABE0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s.policy=='active':</w:t>
      </w:r>
    </w:p>
    <w:p w14:paraId="3C7BE1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uses&gt;0 and not (P['dmg']&gt;=uses+1 or (P['dmg']==uses and potential())): break</w:t>
      </w:r>
    </w:p>
    <w:p w14:paraId="6439A16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uses&gt;0 and P['dmg']&lt;uses: break</w:t>
      </w:r>
    </w:p>
    <w:p w14:paraId="1EF982E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s.sanfa(P, last=(uses+1&gt;=allowed))</w:t>
      </w:r>
    </w:p>
    <w:p w14:paraId="6AEC97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uses+=1</w:t>
      </w:r>
    </w:p>
    <w:p w14:paraId="4F6B3A4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tgt['cheng']=(s.done is None)</w:t>
      </w:r>
    </w:p>
    <w:p w14:paraId="3E09755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s.attack(P,rd,tgt)</w:t>
      </w:r>
    </w:p>
    <w:p w14:paraId="52CFEB5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uses==0 and reach and s.policy not in ('smart','active'): s.attack(P,rd,tgt)</w:t>
      </w:r>
    </w:p>
    <w:p w14:paraId="0112073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any(x[0]=='T' for x in hand) and s.hp&lt;s.mx:</w:t>
      </w:r>
    </w:p>
    <w:p w14:paraId="4742A7C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hand.remove(next(x for x in hand if x[0]=='T')); s.hp+=1</w:t>
      </w:r>
    </w:p>
    <w:p w14:paraId="087C5BD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uses&gt;0 and P['dmg']&lt;uses:</w:t>
      </w:r>
    </w:p>
    <w:p w14:paraId="7D0A3AA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s.mx-=1; s.st['shentu']+=1</w:t>
      </w:r>
    </w:p>
    <w:p w14:paraId="7A695B5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s.mx&lt;=0: raise Dead()</w:t>
      </w:r>
    </w:p>
    <w:p w14:paraId="6ECD5C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s.hp=min(s.hp,s.mx)</w:t>
      </w:r>
    </w:p>
    <w:p w14:paraId="288B658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pre: s.st['pre'].append(P['dmg'])</w:t>
      </w:r>
    </w:p>
    <w:p w14:paraId="477D20D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else:</w:t>
      </w:r>
    </w:p>
    <w:p w14:paraId="20EA3D4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s.st['post'].append(P['dmg'])</w:t>
      </w:r>
    </w:p>
    <w:p w14:paraId="1D63C8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uses&gt;0:</w:t>
      </w:r>
    </w:p>
    <w:p w14:paraId="362B92C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s.st['post_uses'].append(uses); s.st['post_st'].append(1 if P['dmg']&lt;uses else 0)</w:t>
      </w:r>
    </w:p>
    <w:p w14:paraId="3E26046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s.st['post_tri'].append(P['tri']); s.st['post_pair'].append(P['pairs'])</w:t>
      </w:r>
    </w:p>
    <w:p w14:paraId="73DECAD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else: s.st['post_uses'].append(0)</w:t>
      </w:r>
    </w:p>
    <w:p w14:paraId="41D9AC4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弃牌</w:t>
      </w:r>
    </w:p>
    <w:p w14:paraId="2402062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cnt=[x for x in hand if not x[2]]</w:t>
      </w:r>
    </w:p>
    <w:p w14:paraId="383811E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len(cnt)&gt;s.hp:</w:t>
      </w:r>
    </w:p>
    <w:p w14:paraId="64039CE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cnt.sort(key=val)</w:t>
      </w:r>
    </w:p>
    <w:p w14:paraId="409DB84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x in cnt[:len(cnt)-s.hp]: hand.remove(x)</w:t>
      </w:r>
    </w:p>
    <w:p w14:paraId="0C572D4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s.top=[]</w:t>
      </w:r>
    </w:p>
    <w:p w14:paraId="23CEF1A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others(s,rd):</w:t>
      </w:r>
    </w:p>
    <w:p w14:paraId="17A4EAE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# 他人的回合：可能有人伤“成”；对桓温使用若干须【闪】的牌，桓温用【闪】或锦囊（伏火）响应并判定遂宁</w:t>
      </w:r>
    </w:p>
    <w:p w14:paraId="1741EC3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r=s.r; c=s.c</w:t>
      </w:r>
    </w:p>
    <w:p w14:paraId="0DCB510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s.top=[]</w:t>
      </w:r>
    </w:p>
    <w:p w14:paraId="647AEDC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s.done is None and r.random()&lt;s.other_dmg: s.progress(1,rd)  # 他人对“成”造成伤害（只推进濒死）</w:t>
      </w:r>
    </w:p>
    <w:p w14:paraId="3283330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s.done is None and False: pass</w:t>
      </w:r>
    </w:p>
    <w:p w14:paraId="0E3F4D8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k=poisson(r,s.lam)</w:t>
      </w:r>
    </w:p>
    <w:p w14:paraId="6B2CDDE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_ in range(k):</w:t>
      </w:r>
    </w:p>
    <w:p w14:paraId="1E0AAD4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r.random()&lt;s.q:   # 无须【闪】响应的伤害（决斗、南蛮等）</w:t>
      </w:r>
    </w:p>
    <w:p w14:paraId="432C658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ss=[x for x in s.hand if x[0]=='S']</w:t>
      </w:r>
    </w:p>
    <w:p w14:paraId="7B9B8A6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ss and r.random()&lt;0.5: s.hand.remove(ss[0]); continue</w:t>
      </w:r>
    </w:p>
    <w:p w14:paraId="06CD3AE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r.random()&lt;0.6: s.take_damage()</w:t>
      </w:r>
    </w:p>
    <w:p w14:paraId="7B6653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continue</w:t>
      </w:r>
    </w:p>
    <w:p w14:paraId="0A60A0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d=[x for x in s.hand if x[0]=='D'] or sorted([x for x in s.hand if x[0] in TRICK],key=val)</w:t>
      </w:r>
    </w:p>
    <w:p w14:paraId="253915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not d: s.take_damage(); continue</w:t>
      </w:r>
    </w:p>
    <w:p w14:paraId="4D62D0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s.hand.remove(d[0])</w:t>
      </w:r>
    </w:p>
    <w:p w14:paraId="3CE0344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s.done is not None: continue</w:t>
      </w:r>
    </w:p>
    <w:p w14:paraId="5C0112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r.random()&lt;0.5:</w:t>
      </w:r>
    </w:p>
    <w:p w14:paraId="54925DF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s.hand.append(nc(r)); continue</w:t>
      </w:r>
    </w:p>
    <w:p w14:paraId="6C26940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b=s.v['black']; is_cheng=r.random()&lt;s.p_cheng</w:t>
      </w:r>
    </w:p>
    <w:p w14:paraId="32F71E3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b=='dmg':</w:t>
      </w:r>
    </w:p>
    <w:p w14:paraId="2DCA1E2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s.st['reflect']+=1</w:t>
      </w:r>
    </w:p>
    <w:p w14:paraId="64E31BB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is_cheng: s.progress(1,rd)</w:t>
      </w:r>
    </w:p>
    <w:p w14:paraId="3B01C19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b in ('sha','sha_unresp'):</w:t>
      </w:r>
    </w:p>
    <w:p w14:paraId="1B20614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hit=True</w:t>
      </w:r>
    </w:p>
    <w:p w14:paraId="6BC655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b=='sha' and r.random()&lt;1-math.exp(-c['mu']): hit=False</w:t>
      </w:r>
    </w:p>
    <w:p w14:paraId="0850125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hit and r.random()&lt;c['armor']: hit=False</w:t>
      </w:r>
    </w:p>
    <w:p w14:paraId="6D76EB5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hit:</w:t>
      </w:r>
    </w:p>
    <w:p w14:paraId="5346ED8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s.st['reflect']+=1</w:t>
      </w:r>
    </w:p>
    <w:p w14:paraId="352E16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is_cheng: s.progress(1,rd)</w:t>
      </w:r>
    </w:p>
    <w:p w14:paraId="05B2053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elif b=='sha_cheng':</w:t>
      </w:r>
    </w:p>
    <w:p w14:paraId="46F6A7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un = len(s.hand)&gt;=4</w:t>
      </w:r>
    </w:p>
    <w:p w14:paraId="3578DED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un or r.random()&gt;=1-math.exp(-c['mu']):</w:t>
      </w:r>
    </w:p>
    <w:p w14:paraId="5C33E76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s.st['reflect']+=1; s.progress(1,rd)</w:t>
      </w:r>
    </w:p>
    <w:p w14:paraId="34B9442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run(s):</w:t>
      </w:r>
    </w:p>
    <w:p w14:paraId="50AAF22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alive=True</w:t>
      </w:r>
    </w:p>
    <w:p w14:paraId="03FF4F6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try:</w:t>
      </w:r>
    </w:p>
    <w:p w14:paraId="230E96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rd in range(1,s.R+1):</w:t>
      </w:r>
    </w:p>
    <w:p w14:paraId="006A461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s.seat=='first': s.own_turn(rd); s.others(rd)</w:t>
      </w:r>
    </w:p>
    <w:p w14:paraId="26F319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 s.others(rd); s.own_turn(rd)</w:t>
      </w:r>
    </w:p>
    <w:p w14:paraId="04E70C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except Dead: alive=False</w:t>
      </w:r>
    </w:p>
    <w:p w14:paraId="473332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return alive</w:t>
      </w:r>
    </w:p>
    <w:p w14:paraId="6F6AAAB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78E0262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batch(ver,cons,N=10000,seed=7,**kw):</w:t>
      </w:r>
    </w:p>
    <w:p w14:paraId="0B0387A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# 跑N局，汇总统计。seed固定，结果可复现</w:t>
      </w:r>
    </w:p>
    <w:p w14:paraId="1309444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r=random.Random(seed)</w:t>
      </w:r>
    </w:p>
    <w:p w14:paraId="18660DD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done=[];alive=0;pre=[];post=[];uses=[];stt=[];tri=[];pairs=[];refl=[];fh=[];th=[];shentu=[]</w:t>
      </w:r>
    </w:p>
    <w:p w14:paraId="2499B38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range(N):</w:t>
      </w:r>
    </w:p>
    <w:p w14:paraId="30C860A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g=Sim(r,ver,cons,**kw); a=g.run(); alive+=a</w:t>
      </w:r>
    </w:p>
    <w:p w14:paraId="4811B27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done.append(g.done if g.done else 99); pre+=g.st['pre']; post+=g.st['post']</w:t>
      </w:r>
    </w:p>
    <w:p w14:paraId="4AEF80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uses+=g.st['post_uses']; stt+=g.st['post_st']; tri+=g.st['post_tri']; pairs+=g.st['post_pair']</w:t>
      </w:r>
    </w:p>
    <w:p w14:paraId="5271FA9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refl.append(g.st['reflect']); shentu.append(g.st['shentu']); fh.append(g.st['first_hand'] or 0); th+=g.st['turn_hand']</w:t>
      </w:r>
    </w:p>
    <w:p w14:paraId="5C529D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fin=[d for d in done if d&lt;99]</w:t>
      </w:r>
    </w:p>
    <w:p w14:paraId="679B233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m=lambda L: mean(L) if L else float('nan')</w:t>
      </w:r>
    </w:p>
    <w:p w14:paraId="6EE6B94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dict(完成均值=m(fin),两轮内完成=100*sum(d&lt;=2 for d in done)/N,未完成=100*sum(d==99 for d in done)/N,</w:t>
      </w:r>
    </w:p>
    <w:p w14:paraId="54967AB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完成前伤害=m(pre),完成后伤害=m(post),完成后三伐次数=m(uses),慎图率=100*m(stt) if stt else float('nan'),</w:t>
      </w:r>
    </w:p>
    <w:p w14:paraId="43AD88B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三同花=m(tri),对子以上=m(pairs),回合外反伤=m(refl),首回合手牌=m(fh),慎图次数=m(shentu),存活=100*alive/N)</w:t>
      </w:r>
    </w:p>
    <w:p w14:paraId="3EA93D0D">
      <w:pPr>
        <w:spacing w:after="80"/>
      </w:pPr>
    </w:p>
    <w:p w14:paraId="0CD71D41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7．phase.py　完成〖遂宁〗后的单个出牌阶段</w:t>
      </w:r>
    </w:p>
    <w:p w14:paraId="0DA5C7EE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对应：第五部分（三）、第四部分（三）。状态：现行。</w:t>
      </w:r>
    </w:p>
    <w:p w14:paraId="1EFD7F9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D90156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phase.py —— 〖遂宁〗完成后的单个出牌阶段，按开始时手牌数比较连续三伐</w:t>
      </w:r>
    </w:p>
    <w:p w14:paraId="0F80BC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用途：第五部分（三）“手牌数与连续三伐”、第四部分（三）“先手与后手”的手牌分析。</w:t>
      </w:r>
    </w:p>
    <w:p w14:paraId="57AAFA7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phase.py 10000    手牌2至6张，版本3.0、4.1、4.2，打法 active / all3。</w:t>
      </w:r>
    </w:p>
    <w:p w14:paraId="3875081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打法：active=积极（同 model.py）；all3=不先进攻，固定发动三次后再出牌（只看三伐本身的产出）。</w:t>
      </w:r>
    </w:p>
    <w:p w14:paraId="3E013B8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输出：每格为 h手牌数:次=平均发动次数/对=对子以上次数/三=三同花次数/伤=伤害/慎=慎图触发%。</w:t>
      </w:r>
    </w:p>
    <w:p w14:paraId="7D20E3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93C79F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遂宁完成后单个出牌阶段：按出牌阶段开始时的手牌数比较连续三伐</w:t>
      </w:r>
    </w:p>
    <w:p w14:paraId="126EB67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random, sys</w:t>
      </w:r>
    </w:p>
    <w:p w14:paraId="00D95E0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0927C01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model</w:t>
      </w:r>
    </w:p>
    <w:p w14:paraId="16AFA9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Sim, nc, poisson</w:t>
      </w:r>
    </w:p>
    <w:p w14:paraId="58E8EDF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2DCC79F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one_phase(r,ver,cons,h,policy):</w:t>
      </w:r>
    </w:p>
    <w:p w14:paraId="2A7B12D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s=Sim(r,ver,cons,policy=policy)</w:t>
      </w:r>
    </w:p>
    <w:p w14:paraId="07C7C16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s.done=1; s.mx=s.hp=4; s.hand=[nc(r) for _ in range(h)]</w:t>
      </w:r>
    </w:p>
    <w:p w14:paraId="123EFE3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# 复用 own_turn 的出牌逻辑，但不摸牌、不弃牌</w:t>
      </w:r>
    </w:p>
    <w:p w14:paraId="332155D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hand=s.hand</w:t>
      </w:r>
    </w:p>
    <w:p w14:paraId="49EF9B5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P=dict(lim=1,used=0,unlim=False,all=False,nany=0,nsha=0,dmg=0,pairs=0,tri=0,fuhuo=False)</w:t>
      </w:r>
    </w:p>
    <w:p w14:paraId="41183B1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tgt=dict(cheng=False,shan=poisson(r,s.c['mu']))</w:t>
      </w:r>
    </w:p>
    <w:p w14:paraId="04F6B3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uses=0</w:t>
      </w:r>
    </w:p>
    <w:p w14:paraId="62E1A05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def potential():</w:t>
      </w:r>
    </w:p>
    <w:p w14:paraId="593EFB7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any(x[0] in 'UAF' for x in hand): return True</w:t>
      </w:r>
    </w:p>
    <w:p w14:paraId="3005C67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any(x[0]=='S' for x in hand): return True</w:t>
      </w:r>
    </w:p>
    <w:p w14:paraId="0D4EAC7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not P['fuhuo'] and any(x[0]=='K' for x in hand) and any(x[0] in 'SJ' for x in hand): return True</w:t>
      </w:r>
    </w:p>
    <w:p w14:paraId="7653048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return False</w:t>
      </w:r>
    </w:p>
    <w:p w14:paraId="1D344E2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start=len(hand)</w:t>
      </w:r>
    </w:p>
    <w:p w14:paraId="27DAA2C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try:</w:t>
      </w:r>
    </w:p>
    <w:p w14:paraId="61B29C3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policy!='all3': s.attack(P,1,tgt)</w:t>
      </w:r>
    </w:p>
    <w:p w14:paraId="2F3F01E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while uses&lt;3 and s.hand:</w:t>
      </w:r>
    </w:p>
    <w:p w14:paraId="23F838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policy=='active' and uses&gt;0 and not (P['dmg']&gt;=uses+1 or (P['dmg']==uses and potential())): break</w:t>
      </w:r>
    </w:p>
    <w:p w14:paraId="773C574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s.sanfa(P,last=(uses+1&gt;=3)); uses+=1</w:t>
      </w:r>
    </w:p>
    <w:p w14:paraId="70ADF0C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if policy!='all3': s.attack(P,1,tgt)</w:t>
      </w:r>
    </w:p>
    <w:p w14:paraId="710C527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policy=='all3': s.attack(P,1,tgt)</w:t>
      </w:r>
    </w:p>
    <w:p w14:paraId="19DDD69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except model.Dead: pass</w:t>
      </w:r>
    </w:p>
    <w:p w14:paraId="050604D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uses,P['pairs'],P['tri'],P['dmg'],(1 if uses&gt;0 and P['dmg']&lt;uses else 0)</w:t>
      </w:r>
    </w:p>
    <w:p w14:paraId="5C28EE7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</w:t>
      </w:r>
    </w:p>
    <w:p w14:paraId="365BAA7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if __name__=="__main__":</w:t>
      </w:r>
    </w:p>
    <w:p w14:paraId="3A35448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N=int(sys.argv[1]) if __name__=="__main__" else 0</w:t>
      </w:r>
    </w:p>
    <w:p w14:paraId="264B858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policy in ('active','all3'):</w:t>
      </w:r>
    </w:p>
    <w:p w14:paraId="3D7E8FF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cons in (False,True):</w:t>
      </w:r>
    </w:p>
    <w:p w14:paraId="415AB6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ver in ('3.0','4.1','4.2'):</w:t>
      </w:r>
    </w:p>
    <w:p w14:paraId="4AB69A7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row=[]</w:t>
      </w:r>
    </w:p>
    <w:p w14:paraId="69AFF9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for h in (2,3,4,5,6):</w:t>
      </w:r>
    </w:p>
    <w:p w14:paraId="4FB9805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r=random.Random(100+h)</w:t>
      </w:r>
    </w:p>
    <w:p w14:paraId="2459C0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res=[one_phase(r,ver,cons,h,policy) for _ in range(N)]</w:t>
      </w:r>
    </w:p>
    <w:p w14:paraId="065264F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u=mean(x[0] for x in res); p=mean(x[1] for x in res); t=mean(x[2] for x in res); d=mean(x[3] for x in res); st=100*mean(x[4] for x in res)</w:t>
      </w:r>
    </w:p>
    <w:p w14:paraId="6587D36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row.append(f'h{h}:次{u:.2f}/对{p:.2f}/三{t:.2f}/伤{d:.2f}/慎{st:.0f}%')</w:t>
      </w:r>
    </w:p>
    <w:p w14:paraId="1DCCE56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print(policy,'保守' if cons else '乐观',ver,' '.join(row))</w:t>
      </w:r>
    </w:p>
    <w:p w14:paraId="543EAD48">
      <w:pPr>
        <w:spacing w:after="80"/>
      </w:pPr>
    </w:p>
    <w:p w14:paraId="4C3A2494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8．run_final.py　版本比较定稿表</w:t>
      </w:r>
    </w:p>
    <w:p w14:paraId="08E455CC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对应：第五部分（二）。状态：现行。</w:t>
      </w:r>
    </w:p>
    <w:p w14:paraId="70E291E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7982197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run_final.py —— 第五部分（二）“对局推演：各版本比较”的定稿表</w:t>
      </w:r>
    </w:p>
    <w:p w14:paraId="1DA3AEB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run_final.py      每组10000局，随机种子固定为7（见 model.batch）。</w:t>
      </w:r>
    </w:p>
    <w:p w14:paraId="10A8D11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输出：乐观、保守两组假设下，old、2.0、3.0、4.1、4.2（积极）与4.2（稳健）。</w:t>
      </w:r>
    </w:p>
    <w:p w14:paraId="02D480D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707878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batch</w:t>
      </w:r>
    </w:p>
    <w:p w14:paraId="3BDC34C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keys=['完成均值','两轮内完成','未完成','完成前伤害','完成后伤害','完成后三伐次数','慎图率','慎图次数','回合外反伤','存活']</w:t>
      </w:r>
    </w:p>
    <w:p w14:paraId="3A629E7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fmt(d): return ' '.join(f'{k}={d[k]:.2f}' for k in keys)</w:t>
      </w:r>
    </w:p>
    <w:p w14:paraId="14ADBE3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N=10000</w:t>
      </w:r>
    </w:p>
    <w:p w14:paraId="062CE72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11913D6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ver in ('old','2.0','3.0','4.1','4.2'):</w:t>
      </w:r>
    </w:p>
    <w:p w14:paraId="2FFD30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'乐观',ver,'积极',fmt(batch(ver,cons,N)))</w:t>
      </w:r>
    </w:p>
    <w:p w14:paraId="0022A1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print('保守' if cons else '乐观','4.2','稳健',fmt(batch('4.2',cons,N,policy='smart')))</w:t>
      </w:r>
    </w:p>
    <w:p w14:paraId="4C440BBB">
      <w:pPr>
        <w:spacing w:after="80"/>
      </w:pPr>
    </w:p>
    <w:p w14:paraId="649427BF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9．run_more.py　座次与压力、克制、削弱方案、稳健打法</w:t>
      </w:r>
    </w:p>
    <w:p w14:paraId="4ED9F5CD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对应：第四部分（一）、第五部分（四）（五）。状态：现行。</w:t>
      </w:r>
    </w:p>
    <w:p w14:paraId="4561A0B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EC9A1B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run_more.py —— 座次与压力、克制、削弱方案、稳健打法</w:t>
      </w:r>
    </w:p>
    <w:p w14:paraId="1777BA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用途：第五部分（四）先手后手与集火（seat、lam）；（五）克制与削弱（q=1、black三种写法）；</w:t>
      </w:r>
    </w:p>
    <w:p w14:paraId="0481B1E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第四部分（一）先打后伐中稳健打法的数字。</w:t>
      </w:r>
    </w:p>
    <w:p w14:paraId="215827D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run_more.py 10000</w:t>
      </w:r>
    </w:p>
    <w:p w14:paraId="07B1F1D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EA5FC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sys</w:t>
      </w:r>
    </w:p>
    <w:p w14:paraId="540AFD8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batch</w:t>
      </w:r>
    </w:p>
    <w:p w14:paraId="2BFC475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N=int(sys.argv[1])</w:t>
      </w:r>
    </w:p>
    <w:p w14:paraId="5D10C6C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keys=['完成均值','两轮内完成','未完成','完成前伤害','完成后伤害','完成后三伐次数','慎图率','回合外反伤','首回合手牌','慎图次数','存活']</w:t>
      </w:r>
    </w:p>
    <w:p w14:paraId="6C1629B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fmt(d): return ' '.join(f'{k}={d[k]:.2f}' for k in keys)</w:t>
      </w:r>
    </w:p>
    <w:p w14:paraId="34A1598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print('== 座次与压力（4.2）')</w:t>
      </w:r>
    </w:p>
    <w:p w14:paraId="33047E3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5DB9876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seat in ('first','later'):</w:t>
      </w:r>
    </w:p>
    <w:p w14:paraId="78B183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lam in (0.6,1.2):</w:t>
      </w:r>
    </w:p>
    <w:p w14:paraId="498CC20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print('保守' if cons else '乐观',seat,'λ',lam,fmt(batch('4.2',cons,N,seat=seat,lam=lam)))</w:t>
      </w:r>
    </w:p>
    <w:p w14:paraId="6EE8BD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print('== 克制：伤害全部不经【闪】（q=1）')</w:t>
      </w:r>
    </w:p>
    <w:p w14:paraId="4952D39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507D865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lam in (0.6,1.2):</w:t>
      </w:r>
    </w:p>
    <w:p w14:paraId="07DB79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'乐观','q=1 λ',lam,fmt(batch('4.2',cons,N,lam=lam,q=1.0)))</w:t>
      </w:r>
    </w:p>
    <w:p w14:paraId="389FB80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print('== 遂宁黑色的削弱方案（4.2）')</w:t>
      </w:r>
    </w:p>
    <w:p w14:paraId="0935A01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4B2F478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b in ('dmg','sha_unresp','sha'):</w:t>
      </w:r>
    </w:p>
    <w:p w14:paraId="0367194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'乐观',b,fmt(batch('4.2',cons,N,black=b)))</w:t>
      </w:r>
    </w:p>
    <w:p w14:paraId="5A3F2FA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print('== 打法：稳健（只在已有战果或手里还有进攻牌时发动）')</w:t>
      </w:r>
    </w:p>
    <w:p w14:paraId="2D152D5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50D473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ver in ('old','3.0','4.1','4.2'):</w:t>
      </w:r>
    </w:p>
    <w:p w14:paraId="658FF96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'乐观',ver,fmt(batch(ver,cons,N,policy='smart')))</w:t>
      </w:r>
    </w:p>
    <w:p w14:paraId="69409297">
      <w:pPr>
        <w:spacing w:after="80"/>
      </w:pPr>
    </w:p>
    <w:p w14:paraId="6049CDFE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10．run_1v1.py　“成”为主要进攻者的情形</w:t>
      </w:r>
    </w:p>
    <w:p w14:paraId="45F59802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对应：第六部分削弱预案A。状态：现行。</w:t>
      </w:r>
    </w:p>
    <w:p w14:paraId="350D0A6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623F87B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run_1v1.py —— “成”是主要进攻者的情形（近似1v1）</w:t>
      </w:r>
    </w:p>
    <w:p w14:paraId="1E5859F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用途：第六部分削弱预案A（黑色改为可被【闪】响应的杀）在“成”为主要进攻者时的影响：</w:t>
      </w:r>
    </w:p>
    <w:p w14:paraId="6AFE134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所有须【闪】的牌都来自“成”（p_cheng=1），他人不伤“成”（other_dmg=0）。</w:t>
      </w:r>
    </w:p>
    <w:p w14:paraId="61CB43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run_1v1.py 10000</w:t>
      </w:r>
    </w:p>
    <w:p w14:paraId="2D454FB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586E4DF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sys</w:t>
      </w:r>
    </w:p>
    <w:p w14:paraId="5EC8F4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batch</w:t>
      </w:r>
    </w:p>
    <w:p w14:paraId="40F4B5C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N=int(sys.argv[1])</w:t>
      </w:r>
    </w:p>
    <w:p w14:paraId="3FCFE2E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keys=['完成均值','两轮内完成','未完成','完成前伤害','回合外反伤','存活']</w:t>
      </w:r>
    </w:p>
    <w:p w14:paraId="42FD50E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fmt(d): return ' '.join(f'{k}={d[k]:.2f}' for k in keys)</w:t>
      </w:r>
    </w:p>
    <w:p w14:paraId="6AD6810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print('== 攻击者都是“成”（近似1v1，或“成”是主要进攻者），他人不伤“成”')</w:t>
      </w:r>
    </w:p>
    <w:p w14:paraId="2A8C223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3C8F060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lam in (0.6,1.0):</w:t>
      </w:r>
    </w:p>
    <w:p w14:paraId="15C814D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b in ('dmg','sha_unresp','sha'):</w:t>
      </w:r>
    </w:p>
    <w:p w14:paraId="3F3A6FD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print('保守' if cons else '乐观','λ',lam,b,fmt(batch('4.2',cons,N,black=b,p_cheng=1.0,other_dmg=0.0,lam=lam)))</w:t>
      </w:r>
    </w:p>
    <w:p w14:paraId="66ED47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'乐观','λ',lam,'不经闪q=1',fmt(batch('4.2',cons,N,p_cheng=1.0,other_dmg=0.0,lam=lam,q=1.0)))</w:t>
      </w:r>
    </w:p>
    <w:p w14:paraId="26E1AB57">
      <w:pPr>
        <w:spacing w:after="80"/>
      </w:pPr>
    </w:p>
    <w:p w14:paraId="4F405EBA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11．run_extra.py　2.0、3.0、4.2与4.2b</w:t>
      </w:r>
    </w:p>
    <w:p w14:paraId="72BCF4E5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对应：逐句取舍第8项、第六部分。状态：现行。</w:t>
      </w:r>
    </w:p>
    <w:p w14:paraId="39513E7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266F2B6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run_extra.py —— 2.0、3.0、4.2 与 4.2b（“若X不小于2才可留顶”）的比较</w:t>
      </w:r>
    </w:p>
    <w:p w14:paraId="7818730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用途：逐句取舍第8项与第六部分中 4.2b 的数字。</w:t>
      </w:r>
    </w:p>
    <w:p w14:paraId="21F6960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run_extra.py 10000</w:t>
      </w:r>
    </w:p>
    <w:p w14:paraId="59546B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45BFB96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sys, random</w:t>
      </w:r>
    </w:p>
    <w:p w14:paraId="74C6D6A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3E80B8C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batch</w:t>
      </w:r>
    </w:p>
    <w:p w14:paraId="73E9BE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phase</w:t>
      </w:r>
    </w:p>
    <w:p w14:paraId="089A8A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N=int(sys.argv[1])</w:t>
      </w:r>
    </w:p>
    <w:p w14:paraId="71242D7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keys=['完成均值','两轮内完成','完成前伤害','完成后伤害','完成后三伐次数','慎图率','慎图次数','存活']</w:t>
      </w:r>
    </w:p>
    <w:p w14:paraId="6DFE1D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fmt(d): return ' '.join(f'{k}={d[k]:.2f}' for k in keys)</w:t>
      </w:r>
    </w:p>
    <w:p w14:paraId="28C8846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60EFFC5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ver in ('2.0','3.0','4.2','4.2b'):</w:t>
      </w:r>
    </w:p>
    <w:p w14:paraId="14AD839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'乐观',ver,fmt(batch(ver,cons,N)))</w:t>
      </w:r>
    </w:p>
    <w:p w14:paraId="654E0A9D">
      <w:pPr>
        <w:spacing w:after="80"/>
      </w:pPr>
    </w:p>
    <w:p w14:paraId="651F780A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12．run_main.py　主版本对比（早期输出）</w:t>
      </w:r>
    </w:p>
    <w:p w14:paraId="0E6D3903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对应：—。状态：已被 run_final.py 取代。</w:t>
      </w:r>
    </w:p>
    <w:p w14:paraId="5D057B8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5FC3C3A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run_main.py —— 主版本对比（积极打法）：old、3.0、4.1、4.2</w:t>
      </w:r>
    </w:p>
    <w:p w14:paraId="4CF8DC1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run_main.py 10000   输出 batch() 的全部字段。被 run_final.py 的定稿表取代。</w:t>
      </w:r>
    </w:p>
    <w:p w14:paraId="64CEB32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1300F06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sys</w:t>
      </w:r>
    </w:p>
    <w:p w14:paraId="425D7C3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model import batch</w:t>
      </w:r>
    </w:p>
    <w:p w14:paraId="7A5A5C3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N=int(sys.argv[1])</w:t>
      </w:r>
    </w:p>
    <w:p w14:paraId="4F76F62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fmt(d): return ' '.join(f'{k}={v:.2f}' for k,v in d.items())</w:t>
      </w:r>
    </w:p>
    <w:p w14:paraId="6700CB6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for cons in (False,True):</w:t>
      </w:r>
    </w:p>
    <w:p w14:paraId="3F4FD41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ver in ('old','3.0','4.1','4.2'):</w:t>
      </w:r>
    </w:p>
    <w:p w14:paraId="2CDC328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print('保守' if cons else '乐观',ver,fmt(batch(ver,cons,N)))</w:t>
      </w:r>
    </w:p>
    <w:p w14:paraId="60FD622D">
      <w:pPr>
        <w:spacing w:after="80"/>
      </w:pPr>
    </w:p>
    <w:p w14:paraId="02B53303">
      <w:pPr>
        <w:pStyle w:val="4"/>
        <w:spacing w:before="180" w:after="100"/>
      </w:pPr>
      <w:r>
        <w:rPr>
          <w:rFonts w:ascii="Times New Roman" w:hAnsi="Times New Roman" w:eastAsia="SimHei" w:cs="Times New Roman"/>
          <w:b/>
          <w:bCs/>
          <w:sz w:val="21"/>
          <w:szCs w:val="21"/>
        </w:rPr>
        <w:t>13．sim.py　旧版、2.0、3.0的对局模型（第一代）</w:t>
      </w:r>
    </w:p>
    <w:p w14:paraId="6B4DEA49">
      <w:pPr>
        <w:spacing w:after="100" w:line="300" w:lineRule="auto"/>
      </w:pPr>
      <w:r>
        <w:rPr>
          <w:rFonts w:ascii="Times New Roman" w:hAnsi="Times New Roman" w:eastAsia="SimSun" w:cs="Times New Roman"/>
          <w:color w:val="555555"/>
          <w:sz w:val="18"/>
          <w:szCs w:val="18"/>
        </w:rPr>
        <w:t>对应：桓温设计书2.0、3.0。状态：已被 model.py 取代，口径不同。</w:t>
      </w:r>
    </w:p>
    <w:p w14:paraId="55E7258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5C9B608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sim.py —— 旧版、2.0、3.0 的对局模型（第一代模型，已被 model.py 取代）</w:t>
      </w:r>
    </w:p>
    <w:p w14:paraId="026CFD6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用途：比较旧版（修订稿）与2.0、3.0；完成〖遂宁〗后每阶段发动1至3次〖三伐〗的表现。</w:t>
      </w:r>
    </w:p>
    <w:p w14:paraId="111FBD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对应桓温设计书2.0、3.0中“推演”的数字。本文4.2中的版本比较改用 model.py 重算，</w:t>
      </w:r>
    </w:p>
    <w:p w14:paraId="68984B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两代模型口径不同，数字不能直接比较。</w:t>
      </w:r>
    </w:p>
    <w:p w14:paraId="038F8D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运行：python3 sim.py 20000      参数为每组局数。</w:t>
      </w:r>
    </w:p>
    <w:p w14:paraId="27E5AA7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输出：完成均值（第几轮完成〖遂宁〗）、2轮内完成%、8轮未完成%、完成前/后每回合伤害、</w:t>
      </w:r>
    </w:p>
    <w:p w14:paraId="7E888D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完成后慎图%、每回合总伤害、8轮存活%、终局体力上限。</w:t>
      </w:r>
    </w:p>
    <w:p w14:paraId="5AE0BC4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主要简化：〖三伐〗不控顶（牌堆顶不留牌）；交换只放一张最没用的手牌入牌堆底；</w:t>
      </w:r>
    </w:p>
    <w:p w14:paraId="7004FB7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他人每轮以40%概率伤“成”1点；目标的【闪】按泊松分布（乐观0.6张，保守1.25张）。</w:t>
      </w:r>
    </w:p>
    <w:p w14:paraId="3469DA8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版本代号：old=修订稿（对子+1杀，三同花下一张杀不可响应，黑色视为杀“成”）；</w:t>
      </w:r>
    </w:p>
    <w:p w14:paraId="17B0905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2.0=对子无次数限制、三同花全部不可响应、获得的牌不计入手牌上限；</w:t>
      </w:r>
    </w:p>
    <w:p w14:paraId="640B9F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      3.0=2.0去掉“不计入手牌上限”。</w:t>
      </w:r>
    </w:p>
    <w:p w14:paraId="70E91DB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============================================================</w:t>
      </w:r>
    </w:p>
    <w:p w14:paraId="43ED3F5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import random, sys</w:t>
      </w:r>
    </w:p>
    <w:p w14:paraId="68224C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from statistics import mean</w:t>
      </w:r>
    </w:p>
    <w:p w14:paraId="01A720C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# 牌型：S杀 D闪 T桃 J酒 U决斗 A南蛮/万箭 F火攻 K其他锦囊 E装备/其他基本</w:t>
      </w:r>
    </w:p>
    <w:p w14:paraId="2BB1AC9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TYPES=['S']*44+['D']*24+['T']*12+['J']*5+['U']*3+['A']*4+['F']*3+['K']*40+['E']*25</w:t>
      </w:r>
    </w:p>
    <w:p w14:paraId="3926176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card(r): return (r.choice(TYPES), r.randrange(4))</w:t>
      </w:r>
    </w:p>
    <w:p w14:paraId="6B14C8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TRICK=set('UAFK')</w:t>
      </w:r>
    </w:p>
    <w:p w14:paraId="42E1002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class Dead(Exception): pass</w:t>
      </w:r>
    </w:p>
    <w:p w14:paraId="4C44F0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poisson(r,mu):</w:t>
      </w:r>
    </w:p>
    <w:p w14:paraId="6A34C65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k=0; L=2.718281828**-mu; p=1.0</w:t>
      </w:r>
    </w:p>
    <w:p w14:paraId="4E8B1C0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while True:</w:t>
      </w:r>
    </w:p>
    <w:p w14:paraId="156ECF4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p*=r.random()</w:t>
      </w:r>
    </w:p>
    <w:p w14:paraId="29E00B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if p&lt;L: return k</w:t>
      </w:r>
    </w:p>
    <w:p w14:paraId="1CDB1F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k+=1</w:t>
      </w:r>
    </w:p>
    <w:p w14:paraId="7547E3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def run(ver,cons,k_after,N=20000,R=8,seed=11):</w:t>
      </w:r>
    </w:p>
    <w:p w14:paraId="0A27447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r=random.Random(seed)</w:t>
      </w:r>
    </w:p>
    <w:p w14:paraId="7698A80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shan_mu=1.25 if cons else 0.6; bagua=0.3 if cons else 0.0; reach_after=0.6 if cons else 1.0</w:t>
      </w:r>
    </w:p>
    <w:p w14:paraId="247EB84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res=dict(done=[],dmg=[],tdmg=[],shentu=[],alive=0,mx=[],pre_dmg=[],post_dmg=[],post_st=[])</w:t>
      </w:r>
    </w:p>
    <w:p w14:paraId="2FF5DD2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_ in range(N):</w:t>
      </w:r>
    </w:p>
    <w:p w14:paraId="301DA51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hp=mx=3; hand=[card(r) for _ in range(4)]; free=0</w:t>
      </w:r>
    </w:p>
    <w:p w14:paraId="2A437A3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cheng=4; prog=0; done=None; dmg=0; st=0; turns=0; pre=[]; post=[]; postst=[]</w:t>
      </w:r>
    </w:p>
    <w:p w14:paraId="460F12E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try:</w:t>
      </w:r>
    </w:p>
    <w:p w14:paraId="195B38A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rd in range(1,R+1):</w:t>
      </w:r>
    </w:p>
    <w:p w14:paraId="7C964D1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# ---- 自己回合 ----</w:t>
      </w:r>
    </w:p>
    <w:p w14:paraId="6A1AC61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turns+=1</w:t>
      </w:r>
    </w:p>
    <w:p w14:paraId="540B4E2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hand+= [card(r),card(r)]</w:t>
      </w:r>
    </w:p>
    <w:p w14:paraId="2C74737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tgt_shan=poisson(r,shan_mu)</w:t>
      </w:r>
    </w:p>
    <w:p w14:paraId="1573A55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def hit_sha(unresp):</w:t>
      </w:r>
    </w:p>
    <w:p w14:paraId="42A19A6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nonlocal tgt_shan</w:t>
      </w:r>
    </w:p>
    <w:p w14:paraId="57FB92E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unresp: return True</w:t>
      </w:r>
    </w:p>
    <w:p w14:paraId="503F68E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bagua and r.random()&lt;bagua*0.5: return False</w:t>
      </w:r>
    </w:p>
    <w:p w14:paraId="1060942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tgt_shan&gt;0: tgt_shan-=1; return False</w:t>
      </w:r>
    </w:p>
    <w:p w14:paraId="0D62831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return True</w:t>
      </w:r>
    </w:p>
    <w:p w14:paraId="76BF1ED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reachable = done is None or r.random()&lt;reach_after</w:t>
      </w:r>
    </w:p>
    <w:p w14:paraId="78B69A6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done is None: uses=1</w:t>
      </w:r>
    </w:p>
    <w:p w14:paraId="6BFE030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else: uses=k_after if reachable else 0</w:t>
      </w:r>
    </w:p>
    <w:p w14:paraId="0DF5B6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ph_dmg=0; sha_lim=1; unlimited=False; unresp_all=False; next_unresp=0</w:t>
      </w:r>
    </w:p>
    <w:p w14:paraId="7B4C25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for _u in range(uses):</w:t>
      </w:r>
    </w:p>
    <w:p w14:paraId="2EA6E21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not hand: break</w:t>
      </w:r>
    </w:p>
    <w:p w14:paraId="6FAC86A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# 交换：放一张最没用的到牌堆底</w:t>
      </w:r>
    </w:p>
    <w:p w14:paraId="634EE53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hand.sort(key=lambda c:'EKTDJUAFS'.index(c[0])); hand.pop(0); hand.append(card(r))</w:t>
      </w:r>
    </w:p>
    <w:p w14:paraId="444A632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top=[card(r) for _ in range(3)]</w:t>
      </w:r>
    </w:p>
    <w:p w14:paraId="4D1F506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cnt=max([sum(1 for c in top if c[1]==s) for s in range(4)])</w:t>
      </w:r>
    </w:p>
    <w:p w14:paraId="3E2D3E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X=cnt if cnt&gt;=2 else 1</w:t>
      </w:r>
    </w:p>
    <w:p w14:paraId="0DBE920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got=top[:X]; hand+=got</w:t>
      </w:r>
    </w:p>
    <w:p w14:paraId="4889723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ver=='2.0': free+=X</w:t>
      </w:r>
    </w:p>
    <w:p w14:paraId="5A09188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cnt&gt;=2:</w:t>
      </w:r>
    </w:p>
    <w:p w14:paraId="60AD393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ver=='old': sha_lim+=1</w:t>
      </w:r>
    </w:p>
    <w:p w14:paraId="2DF39C7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else: unlimited=True</w:t>
      </w:r>
    </w:p>
    <w:p w14:paraId="5B48370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cnt==3:</w:t>
      </w:r>
    </w:p>
    <w:p w14:paraId="16C2BB4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mx+=1</w:t>
      </w:r>
    </w:p>
    <w:p w14:paraId="6B8D48B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ver=='old': next_unresp+=1</w:t>
      </w:r>
    </w:p>
    <w:p w14:paraId="3CD2381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else: unresp_all=True</w:t>
      </w:r>
    </w:p>
    <w:p w14:paraId="7F81075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def deal(n):</w:t>
      </w:r>
    </w:p>
    <w:p w14:paraId="57EFD54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nonlocal cheng,prog,ph_dmg,dmg,done,hp,mx</w:t>
      </w:r>
    </w:p>
    <w:p w14:paraId="4DE9E21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ph_dmg+=n; dmg+=n</w:t>
      </w:r>
    </w:p>
    <w:p w14:paraId="2A3A23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done is None:</w:t>
      </w:r>
    </w:p>
    <w:p w14:paraId="60A5A34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prog+=n; cheng-=n</w:t>
      </w:r>
    </w:p>
    <w:p w14:paraId="43275A4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prog&gt;=3 or cheng&lt;=0:</w:t>
      </w:r>
    </w:p>
    <w:p w14:paraId="7E06DA6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done=rd; mx+=1; hp=mx</w:t>
      </w:r>
    </w:p>
    <w:p w14:paraId="0434529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reachable:</w:t>
      </w:r>
    </w:p>
    <w:p w14:paraId="741F0EA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# 酒</w:t>
      </w:r>
    </w:p>
    <w:p w14:paraId="044C257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buff=0</w:t>
      </w:r>
    </w:p>
    <w:p w14:paraId="0B70118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# 火攻（伏火：锦囊+基本）</w:t>
      </w:r>
    </w:p>
    <w:p w14:paraId="7A171CE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ks=[c for c in hand if c[0] in 'K']; bs=[c for c in hand if c[0] in 'SJE']</w:t>
      </w:r>
    </w:p>
    <w:p w14:paraId="4929E28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ks and bs:</w:t>
      </w:r>
    </w:p>
    <w:p w14:paraId="779FBEE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hand.remove(ks[0]); hand.remove(bs[0])</w:t>
      </w:r>
    </w:p>
    <w:p w14:paraId="2EA9D6D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r.random()&lt;(0.75 if len(hand)&gt;=3 else 0.5): deal(1)</w:t>
      </w:r>
    </w:p>
    <w:p w14:paraId="358D8CE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# 决斗</w:t>
      </w:r>
    </w:p>
    <w:p w14:paraId="15F8C70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for c in [c for c in hand if c[0]=='U']:</w:t>
      </w:r>
    </w:p>
    <w:p w14:paraId="3C9E52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e=poisson(r,0.5 if not cons else 1.0)</w:t>
      </w:r>
    </w:p>
    <w:p w14:paraId="28E337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hand.remove(c)</w:t>
      </w:r>
    </w:p>
    <w:p w14:paraId="209CD87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unresp_all: deal(1); continue</w:t>
      </w:r>
    </w:p>
    <w:p w14:paraId="203F9C6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mys=sum(1 for x in hand if x[0]=='S')</w:t>
      </w:r>
    </w:p>
    <w:p w14:paraId="4C0E2AF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mys&gt;=e:</w:t>
      </w:r>
    </w:p>
    <w:p w14:paraId="2FCE203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for _ in range(e): hand.remove(next(x for x in hand if x[0]=='S'))</w:t>
      </w:r>
    </w:p>
    <w:p w14:paraId="18A08B6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deal(1)</w:t>
      </w:r>
    </w:p>
    <w:p w14:paraId="5B69FFA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else:</w:t>
      </w:r>
    </w:p>
    <w:p w14:paraId="5D5567B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for _ in range(mys): hand.remove(next(x for x in hand if x[0]=='S'))</w:t>
      </w:r>
    </w:p>
    <w:p w14:paraId="5DA99B9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hp-=1</w:t>
      </w:r>
    </w:p>
    <w:p w14:paraId="3D200A2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for c in [c for c in hand if c[0]=='A']:</w:t>
      </w:r>
    </w:p>
    <w:p w14:paraId="1A99AC8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hand.remove(c)</w:t>
      </w:r>
    </w:p>
    <w:p w14:paraId="0FF972E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unresp_all or r.random()&lt;0.5: deal(1)</w:t>
      </w:r>
    </w:p>
    <w:p w14:paraId="5EDA858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used=0</w:t>
      </w:r>
    </w:p>
    <w:p w14:paraId="4CFCB5F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while any(c[0]=='S' for c in hand) and (unlimited or used&lt;sha_lim):</w:t>
      </w:r>
    </w:p>
    <w:p w14:paraId="5E4343E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any(c[0]=='J' for c in hand) and buff==0:</w:t>
      </w:r>
    </w:p>
    <w:p w14:paraId="0E24D9C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hand.remove(next(c for c in hand if c[0]=='J')); buff=1</w:t>
      </w:r>
    </w:p>
    <w:p w14:paraId="532AA5C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hand.remove(next(c for c in hand if c[0]=='S')); used+=1</w:t>
      </w:r>
    </w:p>
    <w:p w14:paraId="6472680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un = unresp_all or next_unresp&gt;0</w:t>
      </w:r>
    </w:p>
    <w:p w14:paraId="16B9ACD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next_unresp&gt;0: next_unresp-=1</w:t>
      </w:r>
    </w:p>
    <w:p w14:paraId="6C0D7E6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hit_sha(un): deal(1+buff)</w:t>
      </w:r>
    </w:p>
    <w:p w14:paraId="45F1779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buff=0</w:t>
      </w:r>
    </w:p>
    <w:p w14:paraId="2581B6E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while any(c[0]=='T' for c in hand) and hp&lt;mx:</w:t>
      </w:r>
    </w:p>
    <w:p w14:paraId="3786650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hand.remove(next(c for c in hand if c[0]=='T')); hp+=1</w:t>
      </w:r>
    </w:p>
    <w:p w14:paraId="0A36038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# 慎图</w:t>
      </w:r>
    </w:p>
    <w:p w14:paraId="406F74C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uses&gt;0 and ph_dmg&lt;uses:</w:t>
      </w:r>
    </w:p>
    <w:p w14:paraId="3D7D3C1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mx-=1; st+=1</w:t>
      </w:r>
    </w:p>
    <w:p w14:paraId="2DE9793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mx&lt;=0: raise Dead()</w:t>
      </w:r>
    </w:p>
    <w:p w14:paraId="76FD99C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hp=min(hp,mx)</w:t>
      </w:r>
    </w:p>
    <w:p w14:paraId="119A3A2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done is not None: postst.append(1)</w:t>
      </w:r>
    </w:p>
    <w:p w14:paraId="686D82E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elif done is not None and uses&gt;0: postst.append(0)</w:t>
      </w:r>
    </w:p>
    <w:p w14:paraId="5C0E3FB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(pre if done is None or done==rd and uses==1 else post).append(ph_dmg)</w:t>
      </w:r>
    </w:p>
    <w:p w14:paraId="09062C0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# 弃牌</w:t>
      </w:r>
    </w:p>
    <w:p w14:paraId="61BFB75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lim=hp+(free if ver=='2.0' else 0)</w:t>
      </w:r>
    </w:p>
    <w:p w14:paraId="675D4B3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len(hand)&gt;lim:</w:t>
      </w:r>
    </w:p>
    <w:p w14:paraId="6993CB3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hand.sort(key=lambda c:'TDKSJUAFE'.index(c[0])); hand=hand[:lim]</w:t>
      </w:r>
    </w:p>
    <w:p w14:paraId="4F458333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ver=='2.0': free=min(free,len(hand))</w:t>
      </w:r>
    </w:p>
    <w:p w14:paraId="6C74FB2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# ---- 他人回合 ----</w:t>
      </w:r>
    </w:p>
    <w:p w14:paraId="7E424C2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if done is None:</w:t>
      </w:r>
    </w:p>
    <w:p w14:paraId="7B4415E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other=r.random()&lt;0.4</w:t>
      </w:r>
    </w:p>
    <w:p w14:paraId="1E227A1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other: cheng-=1</w:t>
      </w:r>
    </w:p>
    <w:p w14:paraId="192B681A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cheng&lt;=0 and done is None: done=rd; mx+=1; hp=mx</w:t>
      </w:r>
    </w:p>
    <w:p w14:paraId="4373A68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k=poisson(r,0.6)</w:t>
      </w:r>
    </w:p>
    <w:p w14:paraId="6B31F63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for _ in range(k):</w:t>
      </w:r>
    </w:p>
    <w:p w14:paraId="0CF887F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d=[c for c in hand if c[0]=='D'] or [c for c in hand if c[0] in TRICK]</w:t>
      </w:r>
    </w:p>
    <w:p w14:paraId="0472ACB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if d:</w:t>
      </w:r>
    </w:p>
    <w:p w14:paraId="46D5A1D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hand.remove(d[0])</w:t>
      </w:r>
    </w:p>
    <w:p w14:paraId="5CCE577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free: free-=1</w:t>
      </w:r>
    </w:p>
    <w:p w14:paraId="775D5C6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if done is None:</w:t>
      </w:r>
    </w:p>
    <w:p w14:paraId="135602C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col=r.random()&lt;0.5</w:t>
      </w:r>
    </w:p>
    <w:p w14:paraId="7263C97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if col: hand.append(card(r))</w:t>
      </w:r>
    </w:p>
    <w:p w14:paraId="771760F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else:</w:t>
      </w:r>
    </w:p>
    <w:p w14:paraId="0EB13AC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atk_is_cheng = r.random()&lt;1/3</w:t>
      </w:r>
    </w:p>
    <w:p w14:paraId="31453F1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if ver=='old':</w:t>
      </w:r>
    </w:p>
    <w:p w14:paraId="41355E4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un=len([1 for _ in range(4)])&lt;=len(hand)  # 成手牌约4</w:t>
      </w:r>
    </w:p>
    <w:p w14:paraId="26C8D72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if un or tgt_shan==0 or r.random()&lt;0.4:</w:t>
      </w:r>
    </w:p>
    <w:p w14:paraId="31B7330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    prog+=1; cheng-=1; dmg+=1</w:t>
      </w:r>
    </w:p>
    <w:p w14:paraId="7B4A3ED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else:</w:t>
      </w:r>
    </w:p>
    <w:p w14:paraId="31001FC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dmg+=1</w:t>
      </w:r>
    </w:p>
    <w:p w14:paraId="4A37D41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if atk_is_cheng: prog+=1; cheng-=1</w:t>
      </w:r>
    </w:p>
    <w:p w14:paraId="57FE167D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if done is None and (prog&gt;=3 or cheng&lt;=0):</w:t>
      </w:r>
    </w:p>
    <w:p w14:paraId="44208F9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        done=rd; mx+=1; hp=mx</w:t>
      </w:r>
    </w:p>
    <w:p w14:paraId="3CD71FF2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else:</w:t>
      </w:r>
    </w:p>
    <w:p w14:paraId="3BA9EF2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hp-=1</w:t>
      </w:r>
    </w:p>
    <w:p w14:paraId="6F4B699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while hp&lt;=0:</w:t>
      </w:r>
    </w:p>
    <w:p w14:paraId="797D807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if any(c[0]=='T' for c in hand): hand.remove(next(c for c in hand if c[0]=='T')); hp+=1</w:t>
      </w:r>
    </w:p>
    <w:p w14:paraId="35A34895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            else: raise Dead()</w:t>
      </w:r>
    </w:p>
    <w:p w14:paraId="624CC644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res['alive']+=1</w:t>
      </w:r>
    </w:p>
    <w:p w14:paraId="51EFB6B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except Dead: pass</w:t>
      </w:r>
    </w:p>
    <w:p w14:paraId="44ADF24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res['done'].append(done if done else 99); res['dmg'].append(dmg/turns); res['shentu'].append(st); res['mx'].append(mx)</w:t>
      </w:r>
    </w:p>
    <w:p w14:paraId="038C1CBE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res['pre_dmg']+=pre; res['post_dmg']+=post; res['post_st']+=postst</w:t>
      </w:r>
    </w:p>
    <w:p w14:paraId="4AB265C1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d=sorted(res['done'])</w:t>
      </w:r>
    </w:p>
    <w:p w14:paraId="4F69724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fin=[x for x in d if x&lt;99]</w:t>
      </w:r>
    </w:p>
    <w:p w14:paraId="18954F5F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return {'完成均值':mean(fin) if fin else 0,'2轮内完成%':100*sum(x&lt;=2 for x in d)/N,'8轮未完成%':100*sum(x==99 for x in d)/N,</w:t>
      </w:r>
    </w:p>
    <w:p w14:paraId="6D2BDDA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'完成前每回合伤害':mean(res['pre_dmg']) if res['pre_dmg'] else 0,'完成后每回合伤害':mean(res['post_dmg']) if res['post_dmg'] else 0,</w:t>
      </w:r>
    </w:p>
    <w:p w14:paraId="40EADA0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'完成后慎图%':100*mean(res['post_st']) if res['post_st'] else 0,'每回合总伤害':mean(res['dmg']),'8轮存活%':100*res['alive']/N,'终上限':mean(res['mx'])}</w:t>
      </w:r>
    </w:p>
    <w:p w14:paraId="7CAC4949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>if __name__=='__main__':</w:t>
      </w:r>
    </w:p>
    <w:p w14:paraId="04BAFA97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N=int(sys.argv[1])</w:t>
      </w:r>
    </w:p>
    <w:p w14:paraId="2B1974A8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for cons in (False,True):</w:t>
      </w:r>
    </w:p>
    <w:p w14:paraId="1FEAC8DB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for ver in ('old','2.0','3.0'):</w:t>
      </w:r>
    </w:p>
    <w:p w14:paraId="4267334C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for k in (1,2,3):</w:t>
      </w:r>
    </w:p>
    <w:p w14:paraId="66286726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o=run(ver,cons,k,N)</w:t>
      </w:r>
    </w:p>
    <w:p w14:paraId="07C373E0">
      <w:pPr>
        <w:shd w:val="clear" w:color="auto" w:fill="F4F4F4"/>
        <w:spacing w:after="0" w:line="240" w:lineRule="auto"/>
        <w:ind w:left="200"/>
      </w:pPr>
      <w:r>
        <w:rPr>
          <w:rFonts w:ascii="Consolas" w:hAnsi="Consolas" w:eastAsia="SimSun" w:cs="Consolas"/>
          <w:sz w:val="15"/>
          <w:szCs w:val="15"/>
        </w:rPr>
        <w:t xml:space="preserve">                print('保守' if cons else '乐观',ver,'完成后发动',k,' '.join(f'{a}={b:.2f}' for a,b in o.items()))</w:t>
      </w:r>
    </w:p>
    <w:p w14:paraId="7D0AB413">
      <w:pPr>
        <w:spacing w:after="80"/>
      </w:pPr>
    </w:p>
    <w:sectPr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FD129">
    <w:pPr>
      <w:jc w:val="center"/>
    </w:pPr>
    <w:r>
      <w:rPr>
        <w:rFonts w:ascii="Times New Roman" w:hAnsi="Times New Roman" w:eastAsia="SimSun" w:cs="Times New Roman"/>
        <w:color w:val="777777"/>
        <w:sz w:val="18"/>
        <w:szCs w:val="18"/>
      </w:rPr>
      <w:fldChar w:fldCharType="begin"/>
    </w:r>
    <w:r>
      <w:rPr>
        <w:rFonts w:ascii="Times New Roman" w:hAnsi="Times New Roman" w:eastAsia="SimSun" w:cs="Times New Roman"/>
        <w:color w:val="777777"/>
        <w:sz w:val="18"/>
        <w:szCs w:val="18"/>
      </w:rPr>
      <w:instrText xml:space="preserve">PAGE</w:instrText>
    </w:r>
    <w:r>
      <w:rPr>
        <w:rFonts w:ascii="Times New Roman" w:hAnsi="Times New Roman" w:eastAsia="SimSun" w:cs="Times New Roman"/>
        <w:color w:val="777777"/>
        <w:sz w:val="18"/>
        <w:szCs w:val="18"/>
      </w:rPr>
      <w:fldChar w:fldCharType="separate"/>
    </w:r>
    <w:r>
      <w:rPr>
        <w:rFonts w:ascii="Times New Roman" w:hAnsi="Times New Roman" w:eastAsia="SimSun" w:cs="Times New Roman"/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0BFB1512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《晋书》《宋书》引文已据电子本覆核，页码须据中华书局纸本补齐。推演模型为本次新写，与旧版设计书中的数字口径不同，不能直接比较。</w:t>
      </w:r>
    </w:p>
  </w:footnote>
  <w:footnote w:id="1">
    <w:p w14:paraId="6A09690C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参看Charles B. Ferster and B. F. Skinner, Schedules of Reinforcement, New York: Appleton-Century-Crofts, 1957。强化在不定次数的反应之后出现，即所谓可变比率程式，所维持的反应率高而稳定。</w:t>
      </w:r>
    </w:p>
  </w:footnote>
  <w:footnote w:id="2">
    <w:p w14:paraId="0980FBDA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关于老虎机的“近失”设计及其对持续投入的影响，参看Natasha Dow Schüll, Addiction by Design: Machine Gambling in Las Vegas, Princeton: Princeton University Press, 2012。</w:t>
      </w:r>
    </w:p>
  </w:footnote>
  <w:footnote w:id="3">
    <w:p w14:paraId="62C008AB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Greg Costikyan, Uncertainty in Games, Cambridge, MA: MIT Press, 2013.</w:t>
      </w:r>
    </w:p>
  </w:footnote>
  <w:footnote w:id="4">
    <w:p w14:paraId="732664B9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关于游戏中的正负反馈，参看Katie Salen and Eric Zimmerman, Rules of Play: Game Design Fundamentals, Cambridge, MA: MIT Press, 2004；Ernest Adams and Joris Dormans, Game Mechanics: Advanced Game Design, Berkeley: New Riders, 2012。</w:t>
      </w:r>
    </w:p>
  </w:footnote>
  <w:footnote w:id="5">
    <w:p w14:paraId="36E57DAA">
      <w:r>
        <w:rPr>
          <w:rStyle w:val="16"/>
        </w:rPr>
        <w:footnoteRef/>
      </w:r>
      <w:r>
        <w:rPr>
          <w:rFonts w:ascii="Times New Roman" w:hAnsi="Times New Roman" w:eastAsia="SimSun" w:cs="Times New Roman"/>
          <w:sz w:val="17"/>
          <w:szCs w:val="17"/>
        </w:rPr>
        <w:t>“有意义的选择”指玩家的行动与其结果之间具有可辨识、可整合的关系，说见Salen and Zimmerman, Rules of Play。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12"/>
    <w:footnote w:id="13"/>
  </w:footnotePr>
  <w:compat>
    <w:compatSetting w:name="compatibilityMode" w:uri="http://schemas.microsoft.com/office/word" w:val="15"/>
  </w:compat>
  <w:rsids>
    <w:rsidRoot w:val="00000000"/>
    <w:rsid w:val="05C55124"/>
    <w:rsid w:val="07A86AAB"/>
    <w:rsid w:val="17B6117E"/>
    <w:rsid w:val="19232B25"/>
    <w:rsid w:val="2F581601"/>
    <w:rsid w:val="361A69B1"/>
    <w:rsid w:val="3C28373B"/>
    <w:rsid w:val="4ACE1952"/>
    <w:rsid w:val="51EC090F"/>
    <w:rsid w:val="52385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sz w:val="21"/>
      <w:szCs w:val="21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1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6928</Words>
  <Characters>7084</Characters>
  <TotalTime>43</TotalTime>
  <ScaleCrop>false</ScaleCrop>
  <LinksUpToDate>false</LinksUpToDate>
  <CharactersWithSpaces>7090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2026-10-13T02:08:00Z</dcterms:created>
  <dc:creator>设计文档</dc:creator>
  <cp:lastModifiedBy>RISE</cp:lastModifiedBy>
  <dcterms:modified xsi:type="dcterms:W3CDTF">2026-10-13T04:39:24Z</dcterms:modified>
  <dc:title>三国杀自设武将设计书：桓温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eyJoZGlkIjoiYjRmNTY4ZmMwY2ZmYTQ2NGRjNTkxNmFhNTk4NTVlNzgiLCJ1c2VySWQiOiIzMDY1MDk1MzEifQ==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A18D494066C3462F924D83A69326FFE5_12</vt:lpwstr>
  </property>
</Properties>
</file>