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before="100" w:beforeAutospacing="1" w:after="100" w:afterAutospacing="1" w:line="360" w:lineRule="auto"/>
        <w:ind w:firstLine="442" w:firstLineChars="20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Overview of Project Managers</w:t>
      </w:r>
    </w:p>
    <w:p>
      <w:pPr>
        <w:snapToGrid w:val="0"/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项目经理简况表</w:t>
      </w:r>
    </w:p>
    <w:tbl>
      <w:tblPr>
        <w:tblStyle w:val="5"/>
        <w:tblW w:w="94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1435"/>
        <w:gridCol w:w="1989"/>
        <w:gridCol w:w="1611"/>
        <w:gridCol w:w="21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Position in the Project </w:t>
            </w:r>
          </w:p>
          <w:p>
            <w:pPr>
              <w:snapToGrid w:val="0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名  称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姓 名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 in the Company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职 务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ind w:firstLine="181" w:firstLineChars="10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Title</w:t>
            </w:r>
          </w:p>
          <w:p>
            <w:pPr>
              <w:snapToGrid w:val="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  <w:p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职 称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Qualificaitons, Experiences and previous projects undertooken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主要资历、经验及承担过的项目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numPr>
                <w:ilvl w:val="0"/>
                <w:numId w:val="0"/>
              </w:num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Manager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项目经理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Lin Kaiyuan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林开元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Manager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Senior 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高级工程师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</w:t>
            </w:r>
            <w:bookmarkStart w:id="0" w:name="_GoBack"/>
            <w:bookmarkEnd w:id="0"/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Site Manager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现场经理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Chen Hongwu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陈红武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Deputy Manager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项目副经理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Eingineer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见附录1-2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Technical Responsible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技术负责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Tao Lei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陶　磊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 of Science &amp; Technologyl Department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科技部经理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见附录1-3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Economist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项目经济师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 Minghua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李明华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hint="eastAsia" w:ascii="Arial" w:hAnsi="Arial" w:eastAsia="宋体" w:cs="Arial"/>
                <w:sz w:val="18"/>
                <w:szCs w:val="18"/>
                <w:lang w:eastAsia="zh-CN"/>
              </w:rPr>
            </w:pPr>
            <w:r>
              <w:rPr>
                <w:rFonts w:ascii="Arial" w:hAnsi="Arial" w:cs="Arial"/>
                <w:sz w:val="18"/>
                <w:szCs w:val="18"/>
              </w:rPr>
              <w:t>Logistics Manager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后勤部经理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Senior Accountant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高级会计师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见附录1-4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Cost Engineer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项目造价师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Liu Jianhua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刘建华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Commercial manager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商务部经理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Cost 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造价师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见附录1-5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manager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品质经理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 Yong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李勇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 of Quality Department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质量部经理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见附录1-6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Water &amp; Power Engineer</w:t>
            </w:r>
          </w:p>
          <w:p>
            <w:pPr>
              <w:snapToGrid w:val="0"/>
              <w:ind w:firstLine="90" w:firstLineChars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水电工程师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 Daoxue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陆道学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 of Water &amp; Power Departement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水电部经理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见附录1-7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Civil Engineer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土建工程师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Zhou Dongliang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周冬良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Manager of Engineering Department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工程部经理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见附录1-8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HSE Manager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安全经理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Yin Quanqiang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尹全强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Manager of HSE Department 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安全部经理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见附录1-9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ind w:left="90" w:hanging="90" w:hangingChars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Construction Crew</w:t>
            </w:r>
          </w:p>
          <w:p>
            <w:pPr>
              <w:snapToGrid w:val="0"/>
              <w:ind w:left="105" w:leftChars="50" w:firstLine="90" w:firstLineChars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项目施工员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Liu Gang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刘刚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Construction Crew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施工员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见附录1-10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Quality Insepctor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项目质量员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Yang Yingbi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杨英弼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Inspector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质量员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见附录1-11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Peoject Quality Inspector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项目质量员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Jin Zhengping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金正平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Quality Inspector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质量员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Assistant Engineer助理工程师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见附录1-12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HSE Inspector</w:t>
            </w:r>
          </w:p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项目安全员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Liu Yuanrong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刘远荣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HSE Inspector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安全员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Assistant Engineer助理工程师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见附录1-13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HSE Inspector</w:t>
            </w:r>
          </w:p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项目安全员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Chen Wei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陈伟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HSE Inspector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安全员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Assistant Engineer助理工程师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见附录1-14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Material Director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项目材料员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Zhu Weidong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朱卫东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Deputy Manger of Commerical Department 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商务部副经理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Economist 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经济师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见附录1-15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Documenter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项目资料员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Wang Xiaowei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汪小伟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Documenter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资料员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Assistant Engineer助理工程师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见附录1-16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Budget Statistician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预算统计员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Chen Tailiang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陈泰亮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Estimate clerk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预算员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见附录1-17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ind w:left="180" w:hanging="180" w:hanging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Project Finacial Personnel 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项目财务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He Qianhui</w:t>
            </w:r>
          </w:p>
          <w:p>
            <w:pPr>
              <w:snapToGrid w:val="0"/>
              <w:ind w:firstLine="270" w:firstLineChars="1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贺黔辉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Accountant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会计员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Senior Account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高级会计师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见附录1-18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vAlign w:val="center"/>
          </w:tcPr>
          <w:p>
            <w:pPr>
              <w:snapToGrid w:val="0"/>
              <w:ind w:left="90" w:hanging="90" w:hangingChars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Project surveyor and Test Sample Sender</w:t>
            </w:r>
          </w:p>
          <w:p>
            <w:pPr>
              <w:snapToGrid w:val="0"/>
              <w:ind w:left="105" w:leftChars="50" w:firstLine="90" w:firstLineChars="5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试验送检员</w:t>
            </w:r>
          </w:p>
          <w:p>
            <w:pPr>
              <w:snapToGrid w:val="0"/>
              <w:ind w:firstLine="180" w:firstLineChars="10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项目测量员</w:t>
            </w:r>
          </w:p>
        </w:tc>
        <w:tc>
          <w:tcPr>
            <w:tcW w:w="1435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Li Yaping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李亚平</w:t>
            </w:r>
          </w:p>
        </w:tc>
        <w:tc>
          <w:tcPr>
            <w:tcW w:w="1989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Tester and Construction Scre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试验员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施工员</w:t>
            </w:r>
          </w:p>
        </w:tc>
        <w:tc>
          <w:tcPr>
            <w:tcW w:w="1611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Assistant Engineer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助理工程师</w:t>
            </w:r>
          </w:p>
        </w:tc>
        <w:tc>
          <w:tcPr>
            <w:tcW w:w="2116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见附录1-19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See Attachment1-19</w:t>
            </w:r>
          </w:p>
        </w:tc>
      </w:tr>
    </w:tbl>
    <w:p>
      <w:pPr>
        <w:snapToGrid w:val="0"/>
        <w:spacing w:before="100" w:beforeAutospacing="1" w:after="100" w:afterAutospacing="1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2"/>
          <w:szCs w:val="22"/>
        </w:rPr>
        <w:br w:type="page"/>
      </w:r>
      <w:r>
        <w:rPr>
          <w:rFonts w:ascii="Arial" w:hAnsi="Arial" w:cs="Arial"/>
          <w:b/>
          <w:bCs/>
          <w:sz w:val="28"/>
          <w:szCs w:val="28"/>
        </w:rPr>
        <w:t>Resume of Project Manager</w:t>
      </w:r>
    </w:p>
    <w:p>
      <w:pPr>
        <w:snapToGrid w:val="0"/>
        <w:spacing w:before="100" w:beforeAutospacing="1" w:after="100" w:afterAutospacing="1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 Attachment1-1 附录  1-1   </w:t>
      </w:r>
    </w:p>
    <w:tbl>
      <w:tblPr>
        <w:tblStyle w:val="4"/>
        <w:tblW w:w="94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9"/>
        <w:gridCol w:w="530"/>
        <w:gridCol w:w="675"/>
        <w:gridCol w:w="1134"/>
        <w:gridCol w:w="1097"/>
        <w:gridCol w:w="494"/>
        <w:gridCol w:w="848"/>
        <w:gridCol w:w="1132"/>
        <w:gridCol w:w="1024"/>
        <w:gridCol w:w="572"/>
        <w:gridCol w:w="9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99" w:type="dxa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20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Lin Kaiyuan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林开元</w:t>
            </w:r>
          </w:p>
        </w:tc>
        <w:tc>
          <w:tcPr>
            <w:tcW w:w="1134" w:type="dxa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 别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7" w:type="dxa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342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 龄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2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</w:t>
            </w:r>
          </w:p>
        </w:tc>
        <w:tc>
          <w:tcPr>
            <w:tcW w:w="1596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963" w:type="dxa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99" w:type="dxa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务</w:t>
            </w:r>
          </w:p>
        </w:tc>
        <w:tc>
          <w:tcPr>
            <w:tcW w:w="120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Deputy  General Manager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副总经理</w:t>
            </w:r>
          </w:p>
        </w:tc>
        <w:tc>
          <w:tcPr>
            <w:tcW w:w="1134" w:type="dxa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1097" w:type="dxa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Senior Engineer高级工程师</w:t>
            </w:r>
          </w:p>
        </w:tc>
        <w:tc>
          <w:tcPr>
            <w:tcW w:w="247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Mobil phone手机号码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13901817488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8" w:hRule="atLeast"/>
        </w:trPr>
        <w:tc>
          <w:tcPr>
            <w:tcW w:w="2204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Grade of charted project manager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项目经理等级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壹级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71" w:type="dxa"/>
            <w:gridSpan w:val="4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Certificate serial No.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项目经理证书编号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8945111498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204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time参加工作时间</w:t>
            </w:r>
          </w:p>
        </w:tc>
        <w:tc>
          <w:tcPr>
            <w:tcW w:w="1134" w:type="dxa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1993</w:t>
            </w:r>
          </w:p>
        </w:tc>
        <w:tc>
          <w:tcPr>
            <w:tcW w:w="3571" w:type="dxa"/>
            <w:gridSpan w:val="4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acting as project manager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从事项目经理年限</w:t>
            </w:r>
          </w:p>
        </w:tc>
        <w:tc>
          <w:tcPr>
            <w:tcW w:w="2559" w:type="dxa"/>
            <w:gridSpan w:val="3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9468" w:type="dxa"/>
            <w:gridSpan w:val="11"/>
            <w:vAlign w:val="center"/>
          </w:tcPr>
          <w:p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Descripntion of Previous Projects Completed</w:t>
            </w:r>
          </w:p>
          <w:p>
            <w:pPr>
              <w:snapToGrid w:val="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已完成工程项目情况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0" w:hRule="atLeast"/>
        </w:trPr>
        <w:tc>
          <w:tcPr>
            <w:tcW w:w="1529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Owner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建设单位</w:t>
            </w:r>
          </w:p>
        </w:tc>
        <w:tc>
          <w:tcPr>
            <w:tcW w:w="1809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Description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项目名称</w:t>
            </w:r>
          </w:p>
        </w:tc>
        <w:tc>
          <w:tcPr>
            <w:tcW w:w="1591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Scale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建设规模</w:t>
            </w:r>
          </w:p>
        </w:tc>
        <w:tc>
          <w:tcPr>
            <w:tcW w:w="3004" w:type="dxa"/>
            <w:gridSpan w:val="3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 Of Commencement/Completion</w:t>
            </w:r>
          </w:p>
          <w:p>
            <w:pPr>
              <w:snapToGrid w:val="0"/>
              <w:ind w:left="-17" w:leftChars="-8" w:firstLine="19" w:firstLineChars="9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开竣工日期</w:t>
            </w:r>
          </w:p>
        </w:tc>
        <w:tc>
          <w:tcPr>
            <w:tcW w:w="1535" w:type="dxa"/>
            <w:gridSpan w:val="2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Quality工程质量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1" w:hRule="atLeast"/>
        </w:trPr>
        <w:tc>
          <w:tcPr>
            <w:tcW w:w="152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w w:val="8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Guizhou Tire Factory贵州轮胎厂</w:t>
            </w:r>
          </w:p>
        </w:tc>
        <w:tc>
          <w:tcPr>
            <w:tcW w:w="180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 Building of Guizhou Tire Factory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贵州轮胎厂新建厂房</w:t>
            </w:r>
          </w:p>
        </w:tc>
        <w:tc>
          <w:tcPr>
            <w:tcW w:w="1591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One layer of bent frame 19250m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排架1层19250m2</w:t>
            </w:r>
          </w:p>
        </w:tc>
        <w:tc>
          <w:tcPr>
            <w:tcW w:w="300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July,1993 to May1994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1993年7月至1994年3月</w:t>
            </w:r>
          </w:p>
        </w:tc>
        <w:tc>
          <w:tcPr>
            <w:tcW w:w="153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优良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Excellence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29" w:type="dxa"/>
            <w:gridSpan w:val="2"/>
            <w:vAlign w:val="top"/>
          </w:tcPr>
          <w:p>
            <w:pPr>
              <w:pStyle w:val="2"/>
              <w:snapToGrid w:val="0"/>
              <w:spacing w:after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Shanghai Haixing Real Estate Limited Company</w:t>
            </w:r>
          </w:p>
          <w:p>
            <w:pPr>
              <w:snapToGrid w:val="0"/>
              <w:jc w:val="center"/>
              <w:rPr>
                <w:rFonts w:ascii="Arial" w:hAnsi="Arial" w:cs="Arial"/>
                <w:w w:val="80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上海海兴房地产开发有限公司</w:t>
            </w:r>
          </w:p>
        </w:tc>
        <w:tc>
          <w:tcPr>
            <w:tcW w:w="180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Haixing Square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Apartment Building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海兴广场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公寓楼</w:t>
            </w:r>
          </w:p>
        </w:tc>
        <w:tc>
          <w:tcPr>
            <w:tcW w:w="1591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RC frame with shear wall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stories 20914m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框剪31层20914m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0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April ,1994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May,1996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94年4月至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96年5月</w:t>
            </w:r>
          </w:p>
        </w:tc>
        <w:tc>
          <w:tcPr>
            <w:tcW w:w="153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Luban Prize and Shanghai Baiyulan Prize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鲁班奖/白玉兰奖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2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Qiannan Traffic Police Sub-Bureau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贵州黔南交警支队</w:t>
            </w:r>
          </w:p>
        </w:tc>
        <w:tc>
          <w:tcPr>
            <w:tcW w:w="180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Traffic Police Sub-Bureau Comprehensive Building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交警支队培训中心综合楼</w:t>
            </w:r>
          </w:p>
        </w:tc>
        <w:tc>
          <w:tcPr>
            <w:tcW w:w="1591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Frame and Shear Wall Structure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18stories 18200 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框剪18层18200 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0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October,1996 to December,1997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96年10月至97年12月</w:t>
            </w:r>
          </w:p>
        </w:tc>
        <w:tc>
          <w:tcPr>
            <w:tcW w:w="1535" w:type="dxa"/>
            <w:gridSpan w:val="2"/>
            <w:vAlign w:val="top"/>
          </w:tcPr>
          <w:p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Provincial Excellence Project</w:t>
            </w:r>
          </w:p>
          <w:p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省优质工程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70" w:hRule="atLeast"/>
        </w:trPr>
        <w:tc>
          <w:tcPr>
            <w:tcW w:w="152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Shanghai intelligent exchange center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上海人才交流中心</w:t>
            </w:r>
          </w:p>
        </w:tc>
        <w:tc>
          <w:tcPr>
            <w:tcW w:w="180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Shanghai intelligent tower building上海人才大厦</w:t>
            </w:r>
          </w:p>
        </w:tc>
        <w:tc>
          <w:tcPr>
            <w:tcW w:w="1591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Frame and shear wall structure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28stories 18000m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框剪28层18000m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0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 January,1997 to October,1998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97年1月至98年10月</w:t>
            </w:r>
          </w:p>
        </w:tc>
        <w:tc>
          <w:tcPr>
            <w:tcW w:w="153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Baiyulan Prize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白玉兰奖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2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Shanghai Youweihua Real Estate Company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上海优为华房地产开发有限公司</w:t>
            </w:r>
          </w:p>
        </w:tc>
        <w:tc>
          <w:tcPr>
            <w:tcW w:w="180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Shanghai Tennis Center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上海网球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中心</w:t>
            </w:r>
          </w:p>
        </w:tc>
        <w:tc>
          <w:tcPr>
            <w:tcW w:w="1591" w:type="dxa"/>
            <w:gridSpan w:val="2"/>
            <w:vAlign w:val="top"/>
          </w:tcPr>
          <w:p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Shear wall and frame structure </w:t>
            </w:r>
          </w:p>
          <w:p>
            <w:pPr>
              <w:snapToGrid w:val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five stories 52830m2</w:t>
            </w:r>
          </w:p>
          <w:p>
            <w:pPr>
              <w:snapToGrid w:val="0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框剪5层52830m2</w:t>
            </w:r>
          </w:p>
        </w:tc>
        <w:tc>
          <w:tcPr>
            <w:tcW w:w="300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October ,1998 to May, 2000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98年10月至2000年5月</w:t>
            </w:r>
          </w:p>
        </w:tc>
        <w:tc>
          <w:tcPr>
            <w:tcW w:w="153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Baiyulan Prize白玉兰奖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152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Shanghai Changfeng Real Estate Company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上海长峰房地产开发有限公司</w:t>
            </w:r>
          </w:p>
        </w:tc>
        <w:tc>
          <w:tcPr>
            <w:tcW w:w="180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Apartment Office Building (I)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公寓式办公楼（一）</w:t>
            </w:r>
          </w:p>
        </w:tc>
        <w:tc>
          <w:tcPr>
            <w:tcW w:w="1591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Frame and Shear Wall Structure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stories 12800 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  <w:vertAlign w:val="superscript"/>
              </w:rPr>
            </w:pPr>
            <w:r>
              <w:rPr>
                <w:rFonts w:ascii="Arial" w:hAnsi="Arial" w:cs="Arial"/>
                <w:sz w:val="22"/>
                <w:szCs w:val="22"/>
              </w:rPr>
              <w:t>框剪9层12800 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0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August,2000 to April,2001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2000年8月至2001年12月</w:t>
            </w:r>
          </w:p>
        </w:tc>
        <w:tc>
          <w:tcPr>
            <w:tcW w:w="153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Excellent Project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优良工程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52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Hohot Traffic Police Division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呼和浩特市公安局交警支队</w:t>
            </w:r>
          </w:p>
        </w:tc>
        <w:tc>
          <w:tcPr>
            <w:tcW w:w="1809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Traffic Police Control Center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呼市交警指挥中心</w:t>
            </w:r>
          </w:p>
        </w:tc>
        <w:tc>
          <w:tcPr>
            <w:tcW w:w="1591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shear wall and frame structure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stories 14628 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框剪12层14628 m</w:t>
            </w:r>
            <w:r>
              <w:rPr>
                <w:rFonts w:ascii="Arial" w:hAnsi="Arial" w:cs="Arial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3004" w:type="dxa"/>
            <w:gridSpan w:val="3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May,2002to August,2003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2002年5月至2003年8月</w:t>
            </w:r>
          </w:p>
        </w:tc>
        <w:tc>
          <w:tcPr>
            <w:tcW w:w="1535" w:type="dxa"/>
            <w:gridSpan w:val="2"/>
            <w:vAlign w:val="top"/>
          </w:tcPr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Excellent Project</w:t>
            </w:r>
          </w:p>
          <w:p>
            <w:pPr>
              <w:snapToGrid w:val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优良工程</w:t>
            </w:r>
          </w:p>
        </w:tc>
      </w:tr>
    </w:tbl>
    <w:p>
      <w:pPr>
        <w:snapToGrid w:val="0"/>
        <w:spacing w:before="100" w:beforeAutospacing="1" w:after="100" w:afterAutospacing="1" w:line="360" w:lineRule="auto"/>
        <w:rPr>
          <w:rFonts w:ascii="Arial" w:hAnsi="Arial" w:cs="Arial"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Chen Hongwu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陈红武简历表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Attachment1-2附录  1-2  </w:t>
      </w:r>
    </w:p>
    <w:tbl>
      <w:tblPr>
        <w:tblStyle w:val="4"/>
        <w:tblW w:w="901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6"/>
        <w:gridCol w:w="1019"/>
        <w:gridCol w:w="1008"/>
        <w:gridCol w:w="76"/>
        <w:gridCol w:w="1280"/>
        <w:gridCol w:w="1425"/>
        <w:gridCol w:w="815"/>
        <w:gridCol w:w="225"/>
        <w:gridCol w:w="1982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1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2103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ChenHongwu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陈红武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4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8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22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0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364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left="24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工程师</w:t>
            </w:r>
          </w:p>
        </w:tc>
        <w:tc>
          <w:tcPr>
            <w:tcW w:w="142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3022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3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356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1994</w:t>
            </w:r>
          </w:p>
        </w:tc>
        <w:tc>
          <w:tcPr>
            <w:tcW w:w="2465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98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Previous Project Experiences 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2002 to 2003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Manager of Yinchuan Airforce No.2209 Project ,Gunshu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province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2002至2003年     银川空军2209工程任项目经理    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2001 to 2002 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Deputy Project Manager of Hohot Traffic Police Center Building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呼和浩特交警大楼工程任项目副经理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80" w:hRule="atLeast"/>
        </w:trPr>
        <w:tc>
          <w:tcPr>
            <w:tcW w:w="9016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2000 to 2001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Deputy Project Manager of Shanghia Changfeng Apartment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Office Building (I) Project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2000年至2001年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上海长峰公寓式办公楼（一）工程 任项目副经理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1997 to 1999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Chief Construction Foreman of Shanghai Changfeng Complex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1997至1999年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上海长峰城群体工程项目任综合施工工长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2" w:hRule="atLeast"/>
        </w:trPr>
        <w:tc>
          <w:tcPr>
            <w:tcW w:w="4569" w:type="dxa"/>
            <w:gridSpan w:val="5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447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Deputy Project Manager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项目副经理</w:t>
            </w:r>
          </w:p>
        </w:tc>
      </w:tr>
    </w:tbl>
    <w:p>
      <w:pPr>
        <w:tabs>
          <w:tab w:val="left" w:pos="3600"/>
          <w:tab w:val="center" w:pos="4756"/>
        </w:tabs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TaoLei</w:t>
      </w:r>
    </w:p>
    <w:p>
      <w:pPr>
        <w:tabs>
          <w:tab w:val="left" w:pos="3600"/>
          <w:tab w:val="center" w:pos="4756"/>
        </w:tabs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陶磊简历表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Attachment1-3附录1-3    </w:t>
      </w:r>
    </w:p>
    <w:tbl>
      <w:tblPr>
        <w:tblStyle w:val="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32"/>
        <w:gridCol w:w="1252"/>
        <w:gridCol w:w="1253"/>
        <w:gridCol w:w="359"/>
        <w:gridCol w:w="895"/>
        <w:gridCol w:w="1213"/>
        <w:gridCol w:w="867"/>
        <w:gridCol w:w="359"/>
        <w:gridCol w:w="1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250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Taolei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陶  磊</w:t>
            </w:r>
          </w:p>
        </w:tc>
        <w:tc>
          <w:tcPr>
            <w:tcW w:w="1254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213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226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61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3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50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工程师</w:t>
            </w:r>
          </w:p>
        </w:tc>
        <w:tc>
          <w:tcPr>
            <w:tcW w:w="2467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838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84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253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1998年</w:t>
            </w:r>
          </w:p>
        </w:tc>
        <w:tc>
          <w:tcPr>
            <w:tcW w:w="3334" w:type="dxa"/>
            <w:gridSpan w:val="4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971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主要承担过的工程项目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9242" w:type="dxa"/>
            <w:gridSpan w:val="9"/>
            <w:vAlign w:val="top"/>
          </w:tcPr>
          <w:p>
            <w:pPr>
              <w:tabs>
                <w:tab w:val="left" w:pos="0"/>
              </w:tabs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tabs>
                <w:tab w:val="left" w:pos="0"/>
              </w:tabs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1999 To 2000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Constructor Of Changfeng Complex Project In Shanghai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1999至2000年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上海长峰城群体工程任施工员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9" w:hRule="atLeast"/>
        </w:trPr>
        <w:tc>
          <w:tcPr>
            <w:tcW w:w="9242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Chief Engineer of Shanghai Changfeng Apartment Office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Building (I)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上海长峰公寓办公楼（一）项目总工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" w:hRule="atLeast"/>
        </w:trPr>
        <w:tc>
          <w:tcPr>
            <w:tcW w:w="9242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Chief Engineer Of Zhunyi Huichuan Art Museum Center In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Guizhou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Province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贵州省遵义市汇川艺术中心项目总工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4" w:hRule="atLeast"/>
        </w:trPr>
        <w:tc>
          <w:tcPr>
            <w:tcW w:w="9242" w:type="dxa"/>
            <w:gridSpan w:val="9"/>
            <w:vAlign w:val="top"/>
          </w:tcPr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250"/>
              </w:tabs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250"/>
              </w:tabs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2003 To 2004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Chief Engineer of New Training Place, Barracks and Drill Field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Project of Mongolia Armed Police Squadron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2003至2004年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武警内蒙古总队新建训练馆、营房、食堂、军事训练场项目总工 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56" w:hRule="atLeast"/>
        </w:trPr>
        <w:tc>
          <w:tcPr>
            <w:tcW w:w="4296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</w:tc>
        <w:tc>
          <w:tcPr>
            <w:tcW w:w="4946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项目工程师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 Engineer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Li Minghua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李明华简历表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Attachment1-4附录1-4    </w:t>
      </w:r>
    </w:p>
    <w:tbl>
      <w:tblPr>
        <w:tblStyle w:val="4"/>
        <w:tblW w:w="9252" w:type="dxa"/>
        <w:tblInd w:w="-74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4"/>
        <w:gridCol w:w="1539"/>
        <w:gridCol w:w="1313"/>
        <w:gridCol w:w="412"/>
        <w:gridCol w:w="281"/>
        <w:gridCol w:w="1367"/>
        <w:gridCol w:w="943"/>
        <w:gridCol w:w="160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5" w:hRule="atLeast"/>
        </w:trPr>
        <w:tc>
          <w:tcPr>
            <w:tcW w:w="17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5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 Minghua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李明华</w:t>
            </w:r>
          </w:p>
        </w:tc>
        <w:tc>
          <w:tcPr>
            <w:tcW w:w="13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6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3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25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85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SeniorAccountant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高级会计师</w:t>
            </w:r>
          </w:p>
        </w:tc>
        <w:tc>
          <w:tcPr>
            <w:tcW w:w="2060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</w:tc>
        <w:tc>
          <w:tcPr>
            <w:tcW w:w="2546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33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313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1984年</w:t>
            </w:r>
          </w:p>
        </w:tc>
        <w:tc>
          <w:tcPr>
            <w:tcW w:w="3003" w:type="dxa"/>
            <w:gridSpan w:val="4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603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left="2804" w:leftChars="183" w:hanging="2420" w:hangingChars="1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left="2591" w:leftChars="130" w:hanging="2318" w:hangingChars="1054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From 2001 to 2002  Director of Finance of Zhunyi Huichuan Art Museum Center inGuizhou Province </w:t>
            </w:r>
          </w:p>
          <w:p>
            <w:pPr>
              <w:snapToGrid w:val="0"/>
              <w:spacing w:before="7" w:beforeLines="50" w:after="7" w:afterLines="50" w:line="360" w:lineRule="auto"/>
              <w:ind w:firstLine="330" w:firstLineChars="1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 遵义市汇川艺术中心任财务主管</w:t>
            </w:r>
          </w:p>
          <w:p>
            <w:pPr>
              <w:snapToGrid w:val="0"/>
              <w:spacing w:before="7" w:beforeLines="50" w:after="7" w:afterLines="50" w:line="360" w:lineRule="auto"/>
              <w:ind w:firstLine="330" w:firstLineChars="15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330" w:firstLineChars="15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330" w:firstLineChars="1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Director of Finance of Neizhen Tower Building Project in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Shenzhen </w:t>
            </w:r>
          </w:p>
          <w:p>
            <w:pPr>
              <w:snapToGrid w:val="0"/>
              <w:spacing w:before="7" w:beforeLines="50" w:after="7" w:afterLines="50" w:line="360" w:lineRule="auto"/>
              <w:ind w:firstLine="330" w:firstLineChars="15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深圳雷圳大夏任财务主管</w:t>
            </w:r>
          </w:p>
          <w:p>
            <w:pPr>
              <w:snapToGrid w:val="0"/>
              <w:spacing w:before="7" w:beforeLines="50" w:after="7" w:afterLines="50" w:line="360" w:lineRule="auto"/>
              <w:ind w:firstLine="330" w:firstLineChars="15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left="2921" w:leftChars="134" w:hanging="2640" w:hangingChars="12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left="2593" w:leftChars="134" w:hanging="2312" w:hangingChars="105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1996 to 1999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Director of Finance of Changfeng Complex Project in Shanghai 1996</w:t>
            </w:r>
          </w:p>
          <w:p>
            <w:pPr>
              <w:numPr>
                <w:ilvl w:val="0"/>
                <w:numId w:val="1"/>
              </w:numPr>
              <w:tabs>
                <w:tab w:val="left" w:pos="2594"/>
                <w:tab w:val="clear" w:pos="2595"/>
              </w:tabs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上海长峰城群体工程项目财务主管</w:t>
            </w:r>
          </w:p>
          <w:p>
            <w:pPr>
              <w:snapToGrid w:val="0"/>
              <w:spacing w:before="7" w:beforeLines="50" w:after="7" w:afterLines="50" w:line="360" w:lineRule="auto"/>
              <w:ind w:left="315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5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left="2261" w:leftChars="134" w:hanging="1980" w:hangingChars="9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left="2261" w:leftChars="134" w:hanging="1980" w:hangingChars="9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1994 to 1996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Director of Finance of Chief Technician of The Project of Shanghai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Kejiao Real Estate Limited Company </w:t>
            </w:r>
          </w:p>
          <w:p>
            <w:pPr>
              <w:snapToGrid w:val="0"/>
              <w:spacing w:before="7" w:beforeLines="50" w:after="7" w:afterLines="50" w:line="360" w:lineRule="auto"/>
              <w:ind w:left="2701" w:leftChars="134" w:hanging="2420" w:hangingChars="1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1994至1996年      上海科交房开有限公司项目财务负责人</w:t>
            </w:r>
          </w:p>
          <w:p>
            <w:pPr>
              <w:snapToGrid w:val="0"/>
              <w:spacing w:before="7" w:beforeLines="50" w:after="7" w:afterLines="50" w:line="360" w:lineRule="auto"/>
              <w:ind w:left="2701" w:leftChars="134" w:hanging="2420" w:hangingChars="110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5058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</w:tc>
        <w:tc>
          <w:tcPr>
            <w:tcW w:w="4194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项目经济师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Project Accountant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Liu Jianhua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刘建华简历表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Attachment1-5附录1-5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1867"/>
        <w:gridCol w:w="59"/>
        <w:gridCol w:w="882"/>
        <w:gridCol w:w="92"/>
        <w:gridCol w:w="433"/>
        <w:gridCol w:w="702"/>
        <w:gridCol w:w="1037"/>
        <w:gridCol w:w="799"/>
        <w:gridCol w:w="186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LiuJianhua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刘建华</w:t>
            </w:r>
          </w:p>
        </w:tc>
        <w:tc>
          <w:tcPr>
            <w:tcW w:w="9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22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0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266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6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808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Economist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经济师</w:t>
            </w:r>
          </w:p>
        </w:tc>
        <w:tc>
          <w:tcPr>
            <w:tcW w:w="1227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3701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32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407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1990年</w:t>
            </w:r>
          </w:p>
        </w:tc>
        <w:tc>
          <w:tcPr>
            <w:tcW w:w="2538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86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10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42" w:type="dxa"/>
            <w:gridSpan w:val="10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Cost Engineer of DACHUAN Electronic Equipment Factory Project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In Shanghai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上海大船达航电子设备厂新建工程任项目造价工程师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242" w:type="dxa"/>
            <w:gridSpan w:val="10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2001 to 2002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Cost Engineer of Hohot Traffic Police Center Project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呼和浩特市交警指挥中心任项目造价工程师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42" w:type="dxa"/>
            <w:gridSpan w:val="10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Cost Engineer of Xi Lin Hao Te City Exhibiting Center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2000至2001年   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锡林浩特市会展中心任项目造价工程师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42" w:type="dxa"/>
            <w:gridSpan w:val="10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1997 to 1999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Cost Engineer of Changfeng Mass Project In Shanghai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1997至1999年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上海长峰城群体工程任项目造价工程师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06" w:type="dxa"/>
            <w:gridSpan w:val="5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</w:tc>
        <w:tc>
          <w:tcPr>
            <w:tcW w:w="4836" w:type="dxa"/>
            <w:gridSpan w:val="5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项目造价师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Cost Engineer</w:t>
            </w:r>
          </w:p>
        </w:tc>
      </w:tr>
    </w:tbl>
    <w:p>
      <w:pPr>
        <w:snapToGrid w:val="0"/>
        <w:spacing w:before="7" w:beforeLines="50" w:after="7" w:afterLines="50" w:line="360" w:lineRule="auto"/>
        <w:rPr>
          <w:rFonts w:ascii="Arial" w:hAnsi="Arial" w:cs="Arial"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rPr>
          <w:rFonts w:ascii="Arial" w:hAnsi="Arial" w:cs="Arial"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Li Yong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李勇简历表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Attachment1-6附录1-6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1"/>
        <w:gridCol w:w="1911"/>
        <w:gridCol w:w="1296"/>
        <w:gridCol w:w="320"/>
        <w:gridCol w:w="854"/>
        <w:gridCol w:w="1128"/>
        <w:gridCol w:w="1065"/>
        <w:gridCol w:w="118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9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hint="eastAsia" w:ascii="Arial" w:hAnsi="Arial" w:eastAsia="宋体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LinYong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李勇</w:t>
            </w: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17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219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1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1296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工程师</w:t>
            </w:r>
          </w:p>
        </w:tc>
        <w:tc>
          <w:tcPr>
            <w:tcW w:w="2302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25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hint="eastAsia" w:ascii="Arial" w:hAnsi="Arial" w:eastAsia="宋体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9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296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2000年</w:t>
            </w:r>
          </w:p>
        </w:tc>
        <w:tc>
          <w:tcPr>
            <w:tcW w:w="3367" w:type="dxa"/>
            <w:gridSpan w:val="4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hint="eastAsia" w:ascii="Arial" w:hAnsi="Arial" w:eastAsia="宋体" w:cs="Arial"/>
                <w:sz w:val="22"/>
                <w:szCs w:val="22"/>
                <w:lang w:eastAsia="zh-CN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187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2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1993 to 1994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inspector of Shanghai Ta Chung Hua Rubber Factory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1993年至 1994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上海大中华橡胶厂工程质量员；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2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1994 to 1996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inspector of Shanghai Roman Garden Project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1994年至 1996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上海罗马花园工程品质量员；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50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1996 to 1997   Quality Manager of Shanghai Xinyin Mansion Project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1996年至1997     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上海新银大厦工程品质经理；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7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1997 to 1998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Manager of Shanghai Changfeng Complex Project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1997年至 1998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上海长峰城群体工程品质经理；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Manager of Shanghai Dachuan Dahang Electronic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Equipment Facorty New 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2002至2003年    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上海大船达航电子设备厂新建工程品质经理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8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234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Quality Manager 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品质经理</w:t>
            </w:r>
          </w:p>
        </w:tc>
      </w:tr>
    </w:tbl>
    <w:p>
      <w:pPr>
        <w:tabs>
          <w:tab w:val="left" w:pos="3600"/>
          <w:tab w:val="center" w:pos="4756"/>
        </w:tabs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tabs>
          <w:tab w:val="left" w:pos="3600"/>
          <w:tab w:val="center" w:pos="4756"/>
        </w:tabs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 xml:space="preserve">Resumet of Lu Daoxue        </w:t>
      </w:r>
    </w:p>
    <w:p>
      <w:pPr>
        <w:tabs>
          <w:tab w:val="left" w:pos="3600"/>
          <w:tab w:val="center" w:pos="4756"/>
        </w:tabs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陆道学简历表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</w:t>
      </w:r>
      <w:r>
        <w:rPr>
          <w:rFonts w:ascii="Arial" w:hAnsi="Arial" w:cs="Arial"/>
          <w:sz w:val="22"/>
          <w:szCs w:val="22"/>
        </w:rPr>
        <w:t xml:space="preserve">Attachment1-7附录1-7    </w:t>
      </w:r>
    </w:p>
    <w:tbl>
      <w:tblPr>
        <w:tblStyle w:val="4"/>
        <w:tblW w:w="92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2"/>
        <w:gridCol w:w="1490"/>
        <w:gridCol w:w="932"/>
        <w:gridCol w:w="373"/>
        <w:gridCol w:w="745"/>
        <w:gridCol w:w="1261"/>
        <w:gridCol w:w="902"/>
        <w:gridCol w:w="372"/>
        <w:gridCol w:w="1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242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Ludaoxue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陆道学</w:t>
            </w:r>
          </w:p>
        </w:tc>
        <w:tc>
          <w:tcPr>
            <w:tcW w:w="1118" w:type="dxa"/>
            <w:gridSpan w:val="2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261" w:type="dxa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274" w:type="dxa"/>
            <w:gridSpan w:val="2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30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42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工程师</w:t>
            </w:r>
          </w:p>
        </w:tc>
        <w:tc>
          <w:tcPr>
            <w:tcW w:w="2379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579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5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93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1998年</w:t>
            </w:r>
          </w:p>
        </w:tc>
        <w:tc>
          <w:tcPr>
            <w:tcW w:w="3281" w:type="dxa"/>
            <w:gridSpan w:val="4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677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9242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1999 to 2000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Water/Power Construction Crew of Shanghai Changfeng Complex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1999至2000年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上海长峰城群体工程任水电施工员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</w:trPr>
        <w:tc>
          <w:tcPr>
            <w:tcW w:w="9242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2000 to 2001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Water/Power Construction Crew of Shanghai Changfeng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Apartment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Offcice Building Project (I)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2000至2001年　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上海长峰公寓办公楼（一）任水电施工员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8" w:hRule="atLeast"/>
        </w:trPr>
        <w:tc>
          <w:tcPr>
            <w:tcW w:w="9242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Manager of Water/Power Department in New Project Shanghai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Dachuan Dahang Electronic Equipment Facorty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上海大船达航电子设备厂新建工程水电部经理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9242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2003 to 2004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Manager of Water/Power Department New Training Place,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Barracks and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Drill Field Project of Mongolia Armed Police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Squadron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2003至2004年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武警内蒙古总队新建训练馆、营房、食堂、军事训练场水电部经理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28" w:hRule="atLeast"/>
        </w:trPr>
        <w:tc>
          <w:tcPr>
            <w:tcW w:w="4657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</w:tc>
        <w:tc>
          <w:tcPr>
            <w:tcW w:w="4585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水电部经理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Manager of Water/Power Department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ZhouDongLiang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周冬良简历表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Attachment1-8附录1-8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8"/>
        <w:gridCol w:w="1672"/>
        <w:gridCol w:w="1346"/>
        <w:gridCol w:w="130"/>
        <w:gridCol w:w="1065"/>
        <w:gridCol w:w="871"/>
        <w:gridCol w:w="363"/>
        <w:gridCol w:w="18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9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6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Zhoudongliang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周冬良</w:t>
            </w:r>
          </w:p>
        </w:tc>
        <w:tc>
          <w:tcPr>
            <w:tcW w:w="1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195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8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21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8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3018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Economist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经济师</w:t>
            </w:r>
          </w:p>
        </w:tc>
        <w:tc>
          <w:tcPr>
            <w:tcW w:w="119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3051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0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346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1998年</w:t>
            </w:r>
          </w:p>
        </w:tc>
        <w:tc>
          <w:tcPr>
            <w:tcW w:w="2429" w:type="dxa"/>
            <w:gridSpan w:val="4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817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2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left="25" w:leftChars="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ind w:left="25" w:leftChars="1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2004 to 2005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Manager of Engineering Department in Shanghai Yongkong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Industrial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上海永空实业有限公司新建厂房任工程部经理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Manager of Engineering Department of Shanghai Dachuan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Dahang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Electronic Equipment Facorty New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2002至2003年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上海大船达航电子设备厂新建工程任项目工程部经理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2001 to 2002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Technical Responsible Director of Hohehot Traffic Police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Command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Center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呼和浩特市交警指挥中心任项目技术负责人  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Construction Crew of Xilinhot City Exhibition Center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锡林浩特市会展中心任项目施工员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5" w:hRule="atLeast"/>
        </w:trPr>
        <w:tc>
          <w:tcPr>
            <w:tcW w:w="5126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116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Cost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项目造价师</w:t>
            </w:r>
          </w:p>
        </w:tc>
      </w:tr>
    </w:tbl>
    <w:p>
      <w:pPr>
        <w:snapToGrid w:val="0"/>
        <w:spacing w:before="7" w:beforeLines="50" w:after="7" w:afterLines="50" w:line="360" w:lineRule="auto"/>
        <w:rPr>
          <w:rFonts w:ascii="Arial" w:hAnsi="Arial" w:cs="Arial"/>
          <w:sz w:val="22"/>
          <w:szCs w:val="22"/>
        </w:rPr>
      </w:pPr>
    </w:p>
    <w:p>
      <w:pPr>
        <w:tabs>
          <w:tab w:val="left" w:pos="3600"/>
          <w:tab w:val="center" w:pos="4756"/>
        </w:tabs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Yin Quanqiang</w:t>
      </w:r>
    </w:p>
    <w:p>
      <w:pPr>
        <w:tabs>
          <w:tab w:val="left" w:pos="3600"/>
          <w:tab w:val="center" w:pos="4756"/>
        </w:tabs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尹全强简历表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sz w:val="22"/>
          <w:szCs w:val="22"/>
        </w:rPr>
        <w:t xml:space="preserve">Attachment1-9附录1-9   </w:t>
      </w:r>
    </w:p>
    <w:tbl>
      <w:tblPr>
        <w:tblStyle w:val="4"/>
        <w:tblW w:w="9360" w:type="dxa"/>
        <w:jc w:val="center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7"/>
        <w:gridCol w:w="1053"/>
        <w:gridCol w:w="1800"/>
        <w:gridCol w:w="360"/>
        <w:gridCol w:w="540"/>
        <w:gridCol w:w="1218"/>
        <w:gridCol w:w="898"/>
        <w:gridCol w:w="333"/>
        <w:gridCol w:w="15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7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2853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Yinquanqiang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尹全强</w:t>
            </w:r>
          </w:p>
        </w:tc>
        <w:tc>
          <w:tcPr>
            <w:tcW w:w="900" w:type="dxa"/>
            <w:gridSpan w:val="2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218" w:type="dxa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231" w:type="dxa"/>
            <w:gridSpan w:val="2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511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47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853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工程师</w:t>
            </w:r>
          </w:p>
        </w:tc>
        <w:tc>
          <w:tcPr>
            <w:tcW w:w="2118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742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University 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700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80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1998年</w:t>
            </w:r>
          </w:p>
        </w:tc>
        <w:tc>
          <w:tcPr>
            <w:tcW w:w="3016" w:type="dxa"/>
            <w:gridSpan w:val="4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844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360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3" w:hRule="atLeast"/>
          <w:jc w:val="center"/>
        </w:trPr>
        <w:tc>
          <w:tcPr>
            <w:tcW w:w="9360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1999 to 2000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Safety Inspector in Shanghai Changfeng Complex Buuilding 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1999至2000年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上海长峰城群体工程任项目安全员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  <w:jc w:val="center"/>
        </w:trPr>
        <w:tc>
          <w:tcPr>
            <w:tcW w:w="9360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Safety Inspector of Shanghai Changfeng Apartment Office Building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(I)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上海长峰公寓办公楼（一）任项目安全员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  <w:jc w:val="center"/>
        </w:trPr>
        <w:tc>
          <w:tcPr>
            <w:tcW w:w="9360" w:type="dxa"/>
            <w:gridSpan w:val="9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Safety Manager in Shanghai Dachuan Dahang Electronic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Equipment Factory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New 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上海大船达航电子设备厂新建工程安全部经理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0" w:hRule="atLeast"/>
          <w:jc w:val="center"/>
        </w:trPr>
        <w:tc>
          <w:tcPr>
            <w:tcW w:w="9360" w:type="dxa"/>
            <w:gridSpan w:val="9"/>
            <w:vAlign w:val="top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2004 to 2005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Safety manager in New Building Project of Shanghai Yongkong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Industrial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上海永空实业有限公司新建厂房任安全部经理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4" w:hRule="atLeast"/>
          <w:jc w:val="center"/>
        </w:trPr>
        <w:tc>
          <w:tcPr>
            <w:tcW w:w="4860" w:type="dxa"/>
            <w:gridSpan w:val="4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</w:tc>
        <w:tc>
          <w:tcPr>
            <w:tcW w:w="4500" w:type="dxa"/>
            <w:gridSpan w:val="5"/>
            <w:tcBorders>
              <w:bottom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安全部经理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HSE Manager 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hint="eastAsia" w:ascii="Arial" w:hAnsi="Arial" w:eastAsia="宋体" w:cs="Arial"/>
          <w:b/>
          <w:sz w:val="22"/>
          <w:szCs w:val="22"/>
          <w:lang w:eastAsia="zh-CN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Liu Gang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刘刚简历表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Attachment1-10附录1-10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6"/>
        <w:gridCol w:w="1889"/>
        <w:gridCol w:w="1505"/>
        <w:gridCol w:w="1195"/>
        <w:gridCol w:w="1047"/>
        <w:gridCol w:w="437"/>
        <w:gridCol w:w="12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88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Liu Gang 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刘刚</w:t>
            </w:r>
          </w:p>
        </w:tc>
        <w:tc>
          <w:tcPr>
            <w:tcW w:w="15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7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6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3394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660" w:firstLineChars="3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助理工程师</w:t>
            </w:r>
          </w:p>
        </w:tc>
        <w:tc>
          <w:tcPr>
            <w:tcW w:w="119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767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50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2000年</w:t>
            </w:r>
          </w:p>
        </w:tc>
        <w:tc>
          <w:tcPr>
            <w:tcW w:w="2679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</w:tc>
        <w:tc>
          <w:tcPr>
            <w:tcW w:w="1283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7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42" w:type="dxa"/>
            <w:gridSpan w:val="7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Construction Crew in New Building Project of Shanghai Yongkong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Industrial Co., Ltd.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上海永空实业有限公司新建厂房任项目施工员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242" w:type="dxa"/>
            <w:gridSpan w:val="7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Construction Crew in New Project of Shanghai Dachuan Dahang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Electronic Equipment Factory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上海大船达航电子设备厂新建工程任项目施工员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42" w:type="dxa"/>
            <w:gridSpan w:val="7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2001 to 2002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Construction Crew in Hohehot Traffic Police Command Center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2001至2002年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呼和浩特市交警指挥中心任项目施工员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242" w:type="dxa"/>
            <w:gridSpan w:val="7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Construction Crew of Xilinhot City Exhibition Center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锡林浩特市会展中心任项目施工员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80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</w:tc>
        <w:tc>
          <w:tcPr>
            <w:tcW w:w="3962" w:type="dxa"/>
            <w:gridSpan w:val="4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Cost Engineer                          项目造价师</w:t>
            </w:r>
          </w:p>
        </w:tc>
      </w:tr>
    </w:tbl>
    <w:p>
      <w:pPr>
        <w:snapToGrid w:val="0"/>
        <w:spacing w:before="7" w:beforeLines="50" w:after="7" w:afterLines="50" w:line="360" w:lineRule="auto"/>
        <w:rPr>
          <w:rFonts w:ascii="Arial" w:hAnsi="Arial" w:cs="Arial"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杨英弼简历表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YangYing Bi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Attachment1-11附录1-11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2"/>
        <w:gridCol w:w="1688"/>
        <w:gridCol w:w="1229"/>
        <w:gridCol w:w="1776"/>
        <w:gridCol w:w="1322"/>
        <w:gridCol w:w="137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6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Yang Yingbi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杨英弼</w:t>
            </w:r>
          </w:p>
        </w:tc>
        <w:tc>
          <w:tcPr>
            <w:tcW w:w="12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7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3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917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660" w:firstLineChars="3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助理工程师</w:t>
            </w:r>
          </w:p>
        </w:tc>
        <w:tc>
          <w:tcPr>
            <w:tcW w:w="1776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697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0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229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2000年</w:t>
            </w:r>
          </w:p>
        </w:tc>
        <w:tc>
          <w:tcPr>
            <w:tcW w:w="3098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37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Qanlity inspector in New bulidng Project of Shanghai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Yongkong Industrial Co., Ltd.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上海永空实业有限公司新建厂房任项目质量员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2003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Inspector in Project of Armed Police Mongolia Forest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Troop Drilling Base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2003至2003年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武警内蒙古森林总队训练基地工程任质量员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2001 to 2002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Inspector in Hohot Traffic Police Center Building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呼和浩特交警大楼工程任项目质量员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Inspector in Shanghai ChangfengApartment Office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Building (I)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2000年至2001年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上海长峰公寓式办公楼（一）工程任项目质量员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69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473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ind w:left="3000" w:leftChars="800" w:hanging="1320" w:hangingChars="6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Quality Inspector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项目质量员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Jin ZhenPin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金正平简历表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Attachment1-12附录1-12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8"/>
        <w:gridCol w:w="1645"/>
        <w:gridCol w:w="2183"/>
        <w:gridCol w:w="1195"/>
        <w:gridCol w:w="1522"/>
        <w:gridCol w:w="95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6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Jin Zhenpin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金正平</w:t>
            </w:r>
          </w:p>
        </w:tc>
        <w:tc>
          <w:tcPr>
            <w:tcW w:w="21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1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5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9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8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3828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助理工程师</w:t>
            </w:r>
          </w:p>
        </w:tc>
        <w:tc>
          <w:tcPr>
            <w:tcW w:w="119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481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3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2183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2000年</w:t>
            </w:r>
          </w:p>
        </w:tc>
        <w:tc>
          <w:tcPr>
            <w:tcW w:w="2717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959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Qanlity inspector in New bulidng Project of Shanghai Yongkong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Industrial 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上海永空实业有限公司新建厂房任项目质量员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2002 to 2003  Qanlity inspector in New Project of Shanghai Dachuan Dahang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Electronic Equipment Factory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上海大船达航电子设备厂新建工程项目质量员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2001 to 2002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Quality Inspector of Hohot Traffic Police Center Building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呼和浩特交警大楼工程任项目质量员</w:t>
            </w:r>
          </w:p>
          <w:p>
            <w:pPr>
              <w:snapToGrid w:val="0"/>
              <w:spacing w:before="7" w:beforeLines="50" w:after="7" w:afterLines="50" w:line="360" w:lineRule="auto"/>
              <w:ind w:firstLine="2970" w:firstLineChars="135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Quality Inspector of Shanghai Changfeng Apartment Office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Building (I)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2000年至2001年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上海长峰公寓式办公楼（一）工程任项目质量员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66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3676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ind w:left="-19" w:leftChars="-9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Quality Inspector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项目质量员</w:t>
            </w:r>
          </w:p>
        </w:tc>
      </w:tr>
    </w:tbl>
    <w:p>
      <w:pPr>
        <w:snapToGrid w:val="0"/>
        <w:spacing w:before="7" w:beforeLines="50" w:after="7" w:afterLines="50" w:line="360" w:lineRule="auto"/>
        <w:rPr>
          <w:rFonts w:ascii="Arial" w:hAnsi="Arial" w:cs="Arial"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LiuYuanrong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刘远荣简历表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Attachment1-13附录1-13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643"/>
        <w:gridCol w:w="1277"/>
        <w:gridCol w:w="1597"/>
        <w:gridCol w:w="1198"/>
        <w:gridCol w:w="190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6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6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刘远荣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LiuYuanrong</w:t>
            </w:r>
          </w:p>
        </w:tc>
        <w:tc>
          <w:tcPr>
            <w:tcW w:w="1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5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1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9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7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920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助理工程师 </w:t>
            </w:r>
          </w:p>
        </w:tc>
        <w:tc>
          <w:tcPr>
            <w:tcW w:w="1597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3098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0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277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2000年</w:t>
            </w:r>
          </w:p>
        </w:tc>
        <w:tc>
          <w:tcPr>
            <w:tcW w:w="279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90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left="279" w:leftChars="133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HSE Inspector of DACHUAN Electronic Equipment Factory Project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in Shanghai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上海大船达航电子设备厂新建工程任项目安全员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2001 to 2002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HSE Inspector of Hohot Traffic Police Center Building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呼和浩特交警大楼工程任项目安全员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HSE officer of Changfeng Apartment Building (I) Project in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shanghai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2000年至2001年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上海长峰公寓式办公楼（一）工程 任项目安全员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26" w:hRule="atLeast"/>
        </w:trPr>
        <w:tc>
          <w:tcPr>
            <w:tcW w:w="4547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695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项目安全员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project HSE inspector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ChenWei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陈伟简历表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Attachment1-14附录1-14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8"/>
        <w:gridCol w:w="1518"/>
        <w:gridCol w:w="1564"/>
        <w:gridCol w:w="1392"/>
        <w:gridCol w:w="1209"/>
        <w:gridCol w:w="20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4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Chenwei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陈伟</w:t>
            </w:r>
          </w:p>
        </w:tc>
        <w:tc>
          <w:tcPr>
            <w:tcW w:w="15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2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20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78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308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助理工程师 </w:t>
            </w:r>
          </w:p>
        </w:tc>
        <w:tc>
          <w:tcPr>
            <w:tcW w:w="2601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081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96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56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2001年</w:t>
            </w:r>
          </w:p>
        </w:tc>
        <w:tc>
          <w:tcPr>
            <w:tcW w:w="2601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2081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3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Fromg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Safety Inspector in New Building Project of Shanghai Yongkong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Industrial 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上海永空实业有限公司新建厂房任项目安全员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21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HSE Inspector of DACHUAN Electronic Equipment Factory Project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in Shanghai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上海大船达航电子设备厂新建工程任项目安全员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2001 to 2002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HSE Inspector of Hohot Traffic Police Center Building 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呼和浩特交警大楼工程任项目安全员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4560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682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项目安全员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project HSE inspector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Zhu Weidong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朱卫东简历表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Attachment1-15附录1-15    </w:t>
      </w:r>
    </w:p>
    <w:tbl>
      <w:tblPr>
        <w:tblStyle w:val="4"/>
        <w:tblW w:w="910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578"/>
        <w:gridCol w:w="206"/>
        <w:gridCol w:w="924"/>
        <w:gridCol w:w="95"/>
        <w:gridCol w:w="1337"/>
        <w:gridCol w:w="1164"/>
        <w:gridCol w:w="19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57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Zhu Weidong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朱卫东</w:t>
            </w:r>
          </w:p>
        </w:tc>
        <w:tc>
          <w:tcPr>
            <w:tcW w:w="113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43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16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82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708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工程师</w:t>
            </w:r>
          </w:p>
        </w:tc>
        <w:tc>
          <w:tcPr>
            <w:tcW w:w="2596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198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Technology School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中专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09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92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1985年</w:t>
            </w:r>
          </w:p>
        </w:tc>
        <w:tc>
          <w:tcPr>
            <w:tcW w:w="2596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98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09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109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1993 to 1994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Material Director of Ta Chung Hua Rubber Factory Project in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Shanghai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1993年至 1994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上海大中华橡胶厂材料科科长；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109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1994 to 1996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Material Director of Roma Garden Project in Shanghai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1994年至 1996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上海罗马花园工程材料科科长；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109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110" w:firstLineChars="50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110" w:firstLineChars="5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1996 to 1997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Material Director of Xinyin Tower Building Project in Shanghai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1996年至1997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上海新银大厦工程材料科科长；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109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1997 to 1998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Material Director of Changfeng Complex Project in shanghai </w:t>
            </w:r>
          </w:p>
          <w:p>
            <w:pPr>
              <w:snapToGrid w:val="0"/>
              <w:spacing w:before="7" w:beforeLines="50" w:after="7" w:afterLines="50" w:line="360" w:lineRule="auto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1997年至 1998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上海长峰城群体工程材料主管；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9109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1998 to 1999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Material Director of Huifeng Garden Project in Shanghai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1998至1999年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汇峰花苑工程材料主管；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109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left="2640" w:hanging="2640" w:hangingChars="12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2001 to 2002   Material Director of Huhot Traffic Police Building Project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呼和浩特交警大楼工程材料主管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4" w:hRule="atLeast"/>
        </w:trPr>
        <w:tc>
          <w:tcPr>
            <w:tcW w:w="4628" w:type="dxa"/>
            <w:gridSpan w:val="5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481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项目材料员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Project Material Director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WangXiaoWei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汪小伟简历表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Attachment1-16附录1-16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8"/>
        <w:gridCol w:w="1632"/>
        <w:gridCol w:w="1370"/>
        <w:gridCol w:w="1739"/>
        <w:gridCol w:w="1499"/>
        <w:gridCol w:w="14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63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Wangxiao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汪小伟</w:t>
            </w:r>
          </w:p>
        </w:tc>
        <w:tc>
          <w:tcPr>
            <w:tcW w:w="13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7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49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4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" w:hRule="atLeast"/>
        </w:trPr>
        <w:tc>
          <w:tcPr>
            <w:tcW w:w="1588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300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助理工程师 </w:t>
            </w:r>
          </w:p>
        </w:tc>
        <w:tc>
          <w:tcPr>
            <w:tcW w:w="3238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141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College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0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37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2000年</w:t>
            </w:r>
          </w:p>
        </w:tc>
        <w:tc>
          <w:tcPr>
            <w:tcW w:w="3238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41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Documenter in New Building Project of Shanghai Yongkong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Industrial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上海永空实业有限公司新建厂房任项目资料员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Documenter of DACHUAN Electronic Equipment Factory Project in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Shanghai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 任项目资料员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2001 to 2002   Documenter of Huhot Traffic Police Building Project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呼和浩特交警大楼工程任项目资料员</w:t>
            </w:r>
          </w:p>
          <w:p>
            <w:pPr>
              <w:snapToGrid w:val="0"/>
              <w:spacing w:before="7" w:beforeLines="50" w:after="7" w:afterLines="50" w:line="360" w:lineRule="auto"/>
              <w:ind w:left="2699" w:leftChars="133" w:hanging="2420" w:hangingChars="110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2000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Documenter of Changfeng Apartment Building (I) Project in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Shanghai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2000年至2001年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上海长峰公寓式办公楼（一）工程 任项目资料员</w:t>
            </w:r>
          </w:p>
          <w:p>
            <w:pPr>
              <w:snapToGrid w:val="0"/>
              <w:spacing w:before="7" w:beforeLines="50" w:after="7" w:afterLines="50" w:line="360" w:lineRule="auto"/>
              <w:ind w:left="2919" w:leftChars="133" w:hanging="2640" w:hangingChars="120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90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652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Project Documenter 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项目资料员 </w:t>
            </w: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Chen Tai Liang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陈泰亮简历表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Attachment1-17附录1-17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9"/>
        <w:gridCol w:w="1875"/>
        <w:gridCol w:w="950"/>
        <w:gridCol w:w="1303"/>
        <w:gridCol w:w="1321"/>
        <w:gridCol w:w="201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7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87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ChenTaiLiang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陈泰亮</w:t>
            </w:r>
          </w:p>
        </w:tc>
        <w:tc>
          <w:tcPr>
            <w:tcW w:w="9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30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3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20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79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82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工程师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01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Technology School中专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4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95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1997年</w:t>
            </w:r>
          </w:p>
        </w:tc>
        <w:tc>
          <w:tcPr>
            <w:tcW w:w="2624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201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Budget Personnel in New Building Project of Shanghai Yongkong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Industrial 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上海永空实业有限公司新建厂房任项目预算员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Budget Personnel of DACHUAN Electronic Equipment Factory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Project in Shanghai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2002至2003年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上海大船达航电子设备厂新建工程任项目预算员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27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2001 to 2002   Budget Personnel of Huhot Traffic Police Building Project </w:t>
            </w:r>
          </w:p>
          <w:p>
            <w:pPr>
              <w:snapToGrid w:val="0"/>
              <w:spacing w:before="7" w:beforeLines="50" w:after="7" w:afterLines="50" w:line="360" w:lineRule="auto"/>
              <w:ind w:left="2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呼和浩特交警大楼工程任项目预算员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4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1997 to 1998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Budget Personnel of Changfeng Complex Project in Shanghai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1997至1999年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上海长峰城群体工程项目任项目预算员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0" w:hRule="atLeast"/>
        </w:trPr>
        <w:tc>
          <w:tcPr>
            <w:tcW w:w="4604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638" w:type="dxa"/>
            <w:gridSpan w:val="3"/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Project Budget Personnel 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项目预算员</w:t>
            </w:r>
          </w:p>
        </w:tc>
      </w:tr>
    </w:tbl>
    <w:p>
      <w:pPr>
        <w:snapToGrid w:val="0"/>
        <w:spacing w:before="7" w:beforeLines="50" w:after="7" w:afterLines="50" w:line="360" w:lineRule="auto"/>
        <w:rPr>
          <w:rFonts w:ascii="Arial" w:hAnsi="Arial" w:cs="Arial"/>
          <w:sz w:val="22"/>
          <w:szCs w:val="22"/>
        </w:rPr>
      </w:pP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He Qianhui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贺黔辉简历表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Attachment1-18附录1-18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2"/>
        <w:gridCol w:w="1593"/>
        <w:gridCol w:w="1322"/>
        <w:gridCol w:w="1137"/>
        <w:gridCol w:w="1634"/>
        <w:gridCol w:w="200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5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Heqianhui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贺黔辉</w:t>
            </w:r>
          </w:p>
        </w:tc>
        <w:tc>
          <w:tcPr>
            <w:tcW w:w="132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113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6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2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291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高级会计师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senior accountant</w:t>
            </w:r>
          </w:p>
        </w:tc>
        <w:tc>
          <w:tcPr>
            <w:tcW w:w="2771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200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45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322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1982年</w:t>
            </w:r>
          </w:p>
        </w:tc>
        <w:tc>
          <w:tcPr>
            <w:tcW w:w="2771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2004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Budget Personnel in New Building Project of Shanghai Yongkong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Industrial 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     上海永空实业有限公司新建厂房任项目预算员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Financial Manager of DACHUAN Electronic Equipment Factory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Project in Shanghai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2002年至2003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上海大船达航电子设备厂新建工程任项目财务经理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242" w:type="dxa"/>
            <w:gridSpan w:val="6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1999 to 2000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Financial Manager of Shanghai Xianlesi Plaza Comprehensive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Building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Project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1999至2000年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上海仙乐斯广场综合楼任项目财务经理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924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1997 to 1998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Accountant of Changfeng Complex Project in Shanghai 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1997至1999年       上海长峰城群体工程任项目会计员</w:t>
            </w:r>
          </w:p>
          <w:p>
            <w:pPr>
              <w:snapToGrid w:val="0"/>
              <w:spacing w:before="7" w:beforeLines="50" w:after="7" w:afterLines="50" w:line="360" w:lineRule="auto"/>
              <w:ind w:firstLine="220" w:firstLineChars="10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67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775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Project Accountant 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项目任项目会计员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>
        <w:rPr>
          <w:rFonts w:ascii="Arial" w:hAnsi="Arial" w:cs="Arial"/>
          <w:b/>
          <w:sz w:val="22"/>
          <w:szCs w:val="22"/>
        </w:rPr>
        <w:t>Resume of Li Yaping</w:t>
      </w:r>
    </w:p>
    <w:p>
      <w:pPr>
        <w:snapToGrid w:val="0"/>
        <w:spacing w:before="7" w:beforeLines="50" w:after="7" w:afterLines="50" w:line="360" w:lineRule="auto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李亚平简历表</w:t>
      </w:r>
    </w:p>
    <w:p>
      <w:pPr>
        <w:snapToGrid w:val="0"/>
        <w:spacing w:before="7" w:beforeLines="50" w:after="7" w:afterLines="50"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Attachment1-19附录1-19    </w:t>
      </w:r>
    </w:p>
    <w:tbl>
      <w:tblPr>
        <w:tblStyle w:val="4"/>
        <w:tblW w:w="924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5"/>
        <w:gridCol w:w="1497"/>
        <w:gridCol w:w="166"/>
        <w:gridCol w:w="1412"/>
        <w:gridCol w:w="240"/>
        <w:gridCol w:w="721"/>
        <w:gridCol w:w="1571"/>
        <w:gridCol w:w="181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8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姓 名</w:t>
            </w:r>
          </w:p>
        </w:tc>
        <w:tc>
          <w:tcPr>
            <w:tcW w:w="166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LiYaping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李亚平</w:t>
            </w:r>
          </w:p>
        </w:tc>
        <w:tc>
          <w:tcPr>
            <w:tcW w:w="14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性别</w:t>
            </w:r>
          </w:p>
        </w:tc>
        <w:tc>
          <w:tcPr>
            <w:tcW w:w="96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男</w:t>
            </w:r>
          </w:p>
        </w:tc>
        <w:tc>
          <w:tcPr>
            <w:tcW w:w="157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年龄</w:t>
            </w:r>
          </w:p>
        </w:tc>
        <w:tc>
          <w:tcPr>
            <w:tcW w:w="1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5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Technical Title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职 称</w:t>
            </w:r>
          </w:p>
        </w:tc>
        <w:tc>
          <w:tcPr>
            <w:tcW w:w="3075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Assistant Engineer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助理工程师 </w:t>
            </w:r>
          </w:p>
        </w:tc>
        <w:tc>
          <w:tcPr>
            <w:tcW w:w="2532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Education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学 历</w:t>
            </w:r>
          </w:p>
        </w:tc>
        <w:tc>
          <w:tcPr>
            <w:tcW w:w="181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University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大学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22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Career Starting Time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参加工作时间</w:t>
            </w:r>
          </w:p>
        </w:tc>
        <w:tc>
          <w:tcPr>
            <w:tcW w:w="1578" w:type="dxa"/>
            <w:gridSpan w:val="2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1999年</w:t>
            </w:r>
          </w:p>
        </w:tc>
        <w:tc>
          <w:tcPr>
            <w:tcW w:w="2532" w:type="dxa"/>
            <w:gridSpan w:val="3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Years of Management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从事项目管理年限</w:t>
            </w:r>
          </w:p>
        </w:tc>
        <w:tc>
          <w:tcPr>
            <w:tcW w:w="1810" w:type="dxa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Previous Project Experiences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主要承担过的工程项目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2004 to 2005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Surveyor and Test Sample Sender in New Building Project of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Shanghai</w:t>
            </w:r>
            <w:r>
              <w:rPr>
                <w:rFonts w:hint="eastAsia"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Yongkong Industrial Co., Ltd.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2004至2005年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上海永空实业有限公司新建厂房任项目测量员 送检员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From 2002 to 2003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Surveyor and Test Sample Sender in DACHUAN Electronic </w:t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hint="eastAsia"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Equipment Factory Project in Shanghai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2002年至2003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上海大船达航电子设备厂新建工程任项目测量员、送检员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From 2001 to 2002 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Surveyor of Hohot Traffic Police Center project 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2001至2002年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呼和浩特市交警指挥中心任测量员</w:t>
            </w:r>
          </w:p>
          <w:p>
            <w:pPr>
              <w:snapToGrid w:val="0"/>
              <w:spacing w:before="7" w:beforeLines="50" w:after="7" w:afterLines="50"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5" w:hRule="atLeast"/>
        </w:trPr>
        <w:tc>
          <w:tcPr>
            <w:tcW w:w="9242" w:type="dxa"/>
            <w:gridSpan w:val="8"/>
            <w:vAlign w:val="center"/>
          </w:tcPr>
          <w:p>
            <w:pPr>
              <w:snapToGrid w:val="0"/>
              <w:spacing w:before="7" w:beforeLines="50" w:after="7" w:afterLines="50" w:line="360" w:lineRule="auto"/>
              <w:ind w:firstLine="280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ind w:firstLine="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From 1999 to 2001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Surveyor of Shenhua Building Project in Shenzhen </w:t>
            </w:r>
          </w:p>
          <w:p>
            <w:pPr>
              <w:snapToGrid w:val="0"/>
              <w:spacing w:before="7" w:beforeLines="50" w:after="7" w:afterLines="50" w:line="360" w:lineRule="auto"/>
              <w:ind w:firstLine="2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1999至2001年</w:t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深圳深华大厦任测量员</w:t>
            </w:r>
          </w:p>
          <w:p>
            <w:pPr>
              <w:snapToGrid w:val="0"/>
              <w:spacing w:before="7" w:beforeLines="50" w:after="7" w:afterLines="50" w:line="360" w:lineRule="auto"/>
              <w:ind w:firstLine="280"/>
              <w:rPr>
                <w:rFonts w:ascii="Arial" w:hAnsi="Arial" w:cs="Arial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9" w:hRule="atLeast"/>
        </w:trPr>
        <w:tc>
          <w:tcPr>
            <w:tcW w:w="5140" w:type="dxa"/>
            <w:gridSpan w:val="5"/>
            <w:tcBorders>
              <w:top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Position Assignment in This Project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拟在本工程中的职务</w:t>
            </w:r>
          </w:p>
        </w:tc>
        <w:tc>
          <w:tcPr>
            <w:tcW w:w="4102" w:type="dxa"/>
            <w:gridSpan w:val="3"/>
            <w:tcBorders>
              <w:top w:val="single" w:color="auto" w:sz="4" w:space="0"/>
            </w:tcBorders>
            <w:vAlign w:val="top"/>
          </w:tcPr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Project surveyor and Test Sample Sender</w:t>
            </w:r>
          </w:p>
          <w:p>
            <w:pPr>
              <w:snapToGrid w:val="0"/>
              <w:spacing w:before="7" w:beforeLines="50" w:after="7" w:afterLines="5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项目测量员、试验送检员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创艺繁魏碑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创艺繁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创艺繁楷体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MingLiU">
    <w:altName w:val="PMingLiU-ExtB"/>
    <w:panose1 w:val="02020309000000000000"/>
    <w:charset w:val="88"/>
    <w:family w:val="modern"/>
    <w:pitch w:val="default"/>
    <w:sig w:usb0="00000000" w:usb1="00000000" w:usb2="00000016" w:usb3="00000000" w:csb0="0010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23457"/>
    <w:multiLevelType w:val="multilevel"/>
    <w:tmpl w:val="27023457"/>
    <w:lvl w:ilvl="0" w:tentative="0">
      <w:start w:val="1999"/>
      <w:numFmt w:val="decimal"/>
      <w:lvlText w:val="%1年"/>
      <w:lvlJc w:val="left"/>
      <w:pPr>
        <w:tabs>
          <w:tab w:val="left" w:pos="2595"/>
        </w:tabs>
        <w:ind w:left="2595" w:hanging="22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2543F"/>
    <w:rsid w:val="25CF0A46"/>
    <w:rsid w:val="6052543F"/>
    <w:rsid w:val="6AC8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20"/>
    </w:p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2018-01-18T03:06:00Z</dcterms:created>
  <dc:creator>钟雅倩 </dc:creator>
  <cp:lastModifiedBy>钟雅倩 </cp:lastModifiedBy>
  <dcterms:modified xsi:type="dcterms:W3CDTF">2018-01-18T04:29:20Z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