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8C4E" w14:textId="73E9D966" w:rsidR="001E60FD" w:rsidRDefault="001E60FD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6684F">
        <w:rPr>
          <w:rFonts w:ascii="Times New Roman" w:hAnsi="Times New Roman" w:cs="Times New Roman"/>
          <w:b/>
          <w:sz w:val="32"/>
          <w:lang w:val="en-US"/>
        </w:rPr>
        <w:t>How to update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from</w:t>
      </w:r>
      <w:r w:rsidRPr="0006684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>version 2.</w:t>
      </w:r>
      <w:r w:rsidR="006218D4">
        <w:rPr>
          <w:rFonts w:ascii="Times New Roman" w:hAnsi="Times New Roman" w:cs="Times New Roman"/>
          <w:b/>
          <w:sz w:val="32"/>
          <w:lang w:val="en-US"/>
        </w:rPr>
        <w:t>4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to Version 2.</w:t>
      </w:r>
      <w:r w:rsidR="006218D4">
        <w:rPr>
          <w:rFonts w:ascii="Times New Roman" w:hAnsi="Times New Roman" w:cs="Times New Roman"/>
          <w:b/>
          <w:sz w:val="32"/>
          <w:lang w:val="en-US"/>
        </w:rPr>
        <w:t>5</w:t>
      </w:r>
    </w:p>
    <w:p w14:paraId="68526F77" w14:textId="77777777" w:rsidR="0006684F" w:rsidRPr="0006684F" w:rsidRDefault="0006684F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D8B0DFC" w14:textId="77777777" w:rsidR="001E60FD" w:rsidRPr="0006684F" w:rsidRDefault="001E60FD" w:rsidP="000668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>Please follow the below steps</w:t>
      </w:r>
    </w:p>
    <w:p w14:paraId="1AA449A7" w14:textId="77777777" w:rsidR="004C2BC2" w:rsidRPr="0006684F" w:rsidRDefault="0065292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3B2E47">
        <w:rPr>
          <w:rFonts w:ascii="Times New Roman" w:hAnsi="Times New Roman" w:cs="Times New Roman"/>
          <w:sz w:val="24"/>
          <w:szCs w:val="24"/>
          <w:lang w:val="en-US"/>
        </w:rPr>
        <w:t xml:space="preserve"> server file</w:t>
      </w:r>
      <w:r w:rsidRPr="000668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AA3BA0" w14:textId="3B975371" w:rsidR="0065292E" w:rsidRPr="0006684F" w:rsidRDefault="0006684F" w:rsidP="003B2E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proofErr w:type="spellStart"/>
      <w:r w:rsidR="003B2E47" w:rsidRPr="003B2E47">
        <w:rPr>
          <w:rFonts w:ascii="Times New Roman" w:hAnsi="Times New Roman" w:cs="Times New Roman"/>
          <w:b/>
          <w:sz w:val="24"/>
          <w:szCs w:val="24"/>
          <w:lang w:val="en-US"/>
        </w:rPr>
        <w:t>multigrocerystore</w:t>
      </w:r>
      <w:proofErr w:type="spellEnd"/>
      <w:r w:rsidR="003B2E47" w:rsidRPr="003B2E47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 w:rsidR="003B2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folder</w:t>
      </w:r>
    </w:p>
    <w:p w14:paraId="3CBE2631" w14:textId="60CC3740" w:rsidR="00811962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Replace the</w:t>
      </w:r>
      <w:r w:rsidR="00621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18D4" w:rsidRPr="006218D4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update_code</w:t>
      </w:r>
      <w:proofErr w:type="spellEnd"/>
      <w:r w:rsidRPr="00AE42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CC0110" w14:textId="58BB3636" w:rsidR="003B2E47" w:rsidRDefault="003B2E47" w:rsidP="0006684F">
      <w:pPr>
        <w:ind w:left="360"/>
      </w:pPr>
    </w:p>
    <w:p w14:paraId="5E51A5CB" w14:textId="77777777" w:rsidR="00460D85" w:rsidRDefault="00460D85" w:rsidP="0006684F">
      <w:pPr>
        <w:ind w:left="360"/>
      </w:pPr>
    </w:p>
    <w:p w14:paraId="7D52348F" w14:textId="15708CD6" w:rsidR="00460D85" w:rsidRDefault="00460D85" w:rsidP="0006684F">
      <w:pPr>
        <w:ind w:left="360"/>
      </w:pPr>
      <w:r>
        <w:t xml:space="preserve">2. Import the </w:t>
      </w:r>
      <w:proofErr w:type="spellStart"/>
      <w:r>
        <w:t>sql</w:t>
      </w:r>
      <w:proofErr w:type="spellEnd"/>
      <w:r>
        <w:t xml:space="preserve"> file into your database</w:t>
      </w:r>
    </w:p>
    <w:p w14:paraId="19D7A784" w14:textId="53A80454" w:rsidR="006218D4" w:rsidRDefault="006218D4" w:rsidP="0006684F">
      <w:pPr>
        <w:ind w:left="360"/>
      </w:pPr>
      <w:r>
        <w:t xml:space="preserve">3. Open your Database </w:t>
      </w:r>
      <w:r w:rsidR="00CE6791">
        <w:t xml:space="preserve">-&gt; </w:t>
      </w:r>
      <w:r w:rsidR="00CE6791" w:rsidRPr="00CE6791">
        <w:rPr>
          <w:color w:val="538135" w:themeColor="accent6" w:themeShade="BF"/>
        </w:rPr>
        <w:t>product</w:t>
      </w:r>
      <w:r w:rsidR="00CE6791">
        <w:t xml:space="preserve"> table</w:t>
      </w:r>
    </w:p>
    <w:p w14:paraId="0BD38F44" w14:textId="1925568B" w:rsidR="00CE6791" w:rsidRDefault="00CE6791" w:rsidP="0006684F">
      <w:pPr>
        <w:ind w:left="360"/>
      </w:pPr>
      <w:r w:rsidRPr="00CE6791">
        <w:t>update vendor ID in the vendor column</w:t>
      </w:r>
      <w:r>
        <w:t>, like the below image. If it already exists</w:t>
      </w:r>
      <w:r w:rsidR="00340F62">
        <w:t xml:space="preserve"> the value.</w:t>
      </w:r>
      <w:r>
        <w:t xml:space="preserve"> you do not need to update it. </w:t>
      </w:r>
    </w:p>
    <w:p w14:paraId="05A85B92" w14:textId="17040A2C" w:rsidR="00CE6791" w:rsidRDefault="00CE6791" w:rsidP="0006684F">
      <w:pPr>
        <w:ind w:left="360"/>
      </w:pPr>
      <w:r>
        <w:t xml:space="preserve">Same as the </w:t>
      </w:r>
      <w:proofErr w:type="spellStart"/>
      <w:r w:rsidRPr="00CE6791">
        <w:rPr>
          <w:color w:val="538135" w:themeColor="accent6" w:themeShade="BF"/>
        </w:rPr>
        <w:t>restaurantproduct</w:t>
      </w:r>
      <w:proofErr w:type="spellEnd"/>
      <w:r>
        <w:t xml:space="preserve"> table</w:t>
      </w:r>
    </w:p>
    <w:p w14:paraId="050FD8AF" w14:textId="54732CBB" w:rsidR="00CE6791" w:rsidRDefault="00CE6791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87DDB8" wp14:editId="23795BBE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DA8" w14:textId="77777777" w:rsidR="003B2E47" w:rsidRDefault="003B2E47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2AFBAC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005E6ED" w14:textId="77777777" w:rsidR="005D6CDA" w:rsidRPr="005D6CDA" w:rsidRDefault="00AE42DE" w:rsidP="003B2E4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D78EC3C" w14:textId="77777777" w:rsidR="00500A0B" w:rsidRPr="0006684F" w:rsidRDefault="00340F62" w:rsidP="0006684F">
      <w:pPr>
        <w:rPr>
          <w:rFonts w:ascii="Times New Roman" w:hAnsi="Times New Roman" w:cs="Times New Roman"/>
          <w:sz w:val="24"/>
          <w:szCs w:val="24"/>
        </w:rPr>
      </w:pPr>
    </w:p>
    <w:sectPr w:rsidR="00500A0B" w:rsidRPr="0006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7D4"/>
    <w:multiLevelType w:val="hybridMultilevel"/>
    <w:tmpl w:val="5A96B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A57"/>
    <w:multiLevelType w:val="hybridMultilevel"/>
    <w:tmpl w:val="0908F4F6"/>
    <w:lvl w:ilvl="0" w:tplc="A6AA7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56C0"/>
    <w:multiLevelType w:val="hybridMultilevel"/>
    <w:tmpl w:val="1D22242C"/>
    <w:lvl w:ilvl="0" w:tplc="729A19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3B3A"/>
    <w:multiLevelType w:val="hybridMultilevel"/>
    <w:tmpl w:val="BC267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60B7"/>
    <w:multiLevelType w:val="hybridMultilevel"/>
    <w:tmpl w:val="4086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C22FA5"/>
    <w:multiLevelType w:val="hybridMultilevel"/>
    <w:tmpl w:val="530C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32189">
    <w:abstractNumId w:val="5"/>
  </w:num>
  <w:num w:numId="2" w16cid:durableId="720716378">
    <w:abstractNumId w:val="2"/>
  </w:num>
  <w:num w:numId="3" w16cid:durableId="1555120860">
    <w:abstractNumId w:val="1"/>
  </w:num>
  <w:num w:numId="4" w16cid:durableId="2034918089">
    <w:abstractNumId w:val="8"/>
  </w:num>
  <w:num w:numId="5" w16cid:durableId="1996058683">
    <w:abstractNumId w:val="7"/>
  </w:num>
  <w:num w:numId="6" w16cid:durableId="896475421">
    <w:abstractNumId w:val="0"/>
  </w:num>
  <w:num w:numId="7" w16cid:durableId="2138599128">
    <w:abstractNumId w:val="3"/>
  </w:num>
  <w:num w:numId="8" w16cid:durableId="1366445232">
    <w:abstractNumId w:val="6"/>
  </w:num>
  <w:num w:numId="9" w16cid:durableId="194957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6D"/>
    <w:rsid w:val="0006684F"/>
    <w:rsid w:val="000C277E"/>
    <w:rsid w:val="001E60FD"/>
    <w:rsid w:val="00340F62"/>
    <w:rsid w:val="0038756D"/>
    <w:rsid w:val="003B2E47"/>
    <w:rsid w:val="00460D85"/>
    <w:rsid w:val="004C2BC2"/>
    <w:rsid w:val="00566AF2"/>
    <w:rsid w:val="005D6CDA"/>
    <w:rsid w:val="006218D4"/>
    <w:rsid w:val="0065292E"/>
    <w:rsid w:val="00811962"/>
    <w:rsid w:val="0083162F"/>
    <w:rsid w:val="00911C88"/>
    <w:rsid w:val="00AE42DE"/>
    <w:rsid w:val="00CA26C3"/>
    <w:rsid w:val="00CE6791"/>
    <w:rsid w:val="00E25B0F"/>
    <w:rsid w:val="00E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AEE6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Microsoft Office User</cp:lastModifiedBy>
  <cp:revision>11</cp:revision>
  <dcterms:created xsi:type="dcterms:W3CDTF">2021-01-04T14:33:00Z</dcterms:created>
  <dcterms:modified xsi:type="dcterms:W3CDTF">2022-05-30T12:08:00Z</dcterms:modified>
</cp:coreProperties>
</file>