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385B" w14:textId="0CFDE4CE" w:rsidR="00AE3B98" w:rsidRDefault="00AE3B98">
      <w:r w:rsidRPr="00AE3B98">
        <w:drawing>
          <wp:inline distT="0" distB="0" distL="0" distR="0" wp14:anchorId="033F58D4" wp14:editId="3E0163B4">
            <wp:extent cx="3600000" cy="2160000"/>
            <wp:effectExtent l="0" t="0" r="635" b="0"/>
            <wp:docPr id="52627268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3B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98"/>
    <w:rsid w:val="005A7DB3"/>
    <w:rsid w:val="00AE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4A7D"/>
  <w15:chartTrackingRefBased/>
  <w15:docId w15:val="{DBD7871C-2732-4258-A1F9-1E2AF4AB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3B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3B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3B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3B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3B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3B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3B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3B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3B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3B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3B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3B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3B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3B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3B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3B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3B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3B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3B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3B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3B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3B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3B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3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3B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3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원석 김</dc:creator>
  <cp:keywords/>
  <dc:description/>
  <cp:lastModifiedBy>원석 김</cp:lastModifiedBy>
  <cp:revision>1</cp:revision>
  <cp:lastPrinted>2026-04-29T03:39:00Z</cp:lastPrinted>
  <dcterms:created xsi:type="dcterms:W3CDTF">2026-04-29T03:36:00Z</dcterms:created>
  <dcterms:modified xsi:type="dcterms:W3CDTF">2026-04-29T03:39:00Z</dcterms:modified>
</cp:coreProperties>
</file>