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6DEC67" w14:textId="3533B295" w:rsidR="00DC3F2C" w:rsidRDefault="00DC3F2C" w:rsidP="00DC3F2C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</w:rPr>
      </w:pPr>
      <w:r w:rsidRPr="00376575">
        <w:rPr>
          <w:rFonts w:ascii="Times New Roman" w:hAnsi="Times New Roman" w:cs="Times New Roman"/>
          <w:b/>
          <w:bCs/>
        </w:rPr>
        <w:t>Table 1</w:t>
      </w:r>
      <w:r>
        <w:rPr>
          <w:rFonts w:ascii="Times New Roman" w:hAnsi="Times New Roman" w:cs="Times New Roman"/>
        </w:rPr>
        <w:t xml:space="preserve">: </w:t>
      </w:r>
      <w:r>
        <w:rPr>
          <w:rFonts w:ascii="Times New Roman" w:hAnsi="Times New Roman" w:cs="Times New Roman"/>
        </w:rPr>
        <w:t xml:space="preserve">Pre-trend test </w:t>
      </w:r>
    </w:p>
    <w:p w14:paraId="774C7955" w14:textId="77777777" w:rsidR="00DC3F2C" w:rsidRDefault="00DC3F2C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  <w:i/>
          <w:iCs/>
          <w:sz w:val="20"/>
          <w:szCs w:val="20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2898"/>
        <w:gridCol w:w="2340"/>
      </w:tblGrid>
      <w:tr w:rsidR="00DC3F2C" w14:paraId="5E57135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3A22E57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7CA7E2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(1)</w:t>
            </w:r>
          </w:p>
        </w:tc>
      </w:tr>
      <w:tr w:rsidR="00DC3F2C" w14:paraId="723A97F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D8D8A4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9FFB7CA" w14:textId="17C414DC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</w:t>
            </w:r>
            <w:r>
              <w:rPr>
                <w:rFonts w:ascii="Times New Roman" w:hAnsi="Times New Roman" w:cs="Times New Roman"/>
              </w:rPr>
              <w:t>ung</w:t>
            </w:r>
            <w:r>
              <w:rPr>
                <w:rFonts w:ascii="Times New Roman" w:hAnsi="Times New Roman" w:cs="Times New Roman"/>
              </w:rPr>
              <w:t xml:space="preserve"> </w:t>
            </w:r>
            <w:r>
              <w:rPr>
                <w:rFonts w:ascii="Times New Roman" w:hAnsi="Times New Roman" w:cs="Times New Roman"/>
              </w:rPr>
              <w:t>hospitalizations</w:t>
            </w:r>
          </w:p>
        </w:tc>
      </w:tr>
      <w:tr w:rsidR="00DC3F2C" w14:paraId="3FD860A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CE5124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2010.year</w:t>
            </w:r>
          </w:p>
        </w:tc>
        <w:tc>
          <w:tcPr>
            <w:tcW w:w="234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AFA4FE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1008E32E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AFFE92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6A0C09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7704EE2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000277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0F6CC3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C9DF22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330893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2011.year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80D987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43.72</w:t>
            </w:r>
          </w:p>
        </w:tc>
      </w:tr>
      <w:tr w:rsidR="00DC3F2C" w14:paraId="2827A81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25EB5F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678176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(0.42)</w:t>
            </w:r>
          </w:p>
        </w:tc>
      </w:tr>
      <w:tr w:rsidR="00DC3F2C" w14:paraId="7776801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469092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C90BB8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876AA3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81C8A4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2012.year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9F0DDB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1.140</w:t>
            </w:r>
          </w:p>
        </w:tc>
      </w:tr>
      <w:tr w:rsidR="00DC3F2C" w14:paraId="791090FE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B6D000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FA71D0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(0.01)</w:t>
            </w:r>
          </w:p>
        </w:tc>
      </w:tr>
      <w:tr w:rsidR="00DC3F2C" w14:paraId="69D6687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B97543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7858F4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563D8A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172769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2013.year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F3D7FF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106.0</w:t>
            </w:r>
          </w:p>
        </w:tc>
      </w:tr>
      <w:tr w:rsidR="00DC3F2C" w14:paraId="5FE520F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27BBDD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02D962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(1.03)</w:t>
            </w:r>
          </w:p>
        </w:tc>
      </w:tr>
      <w:tr w:rsidR="00DC3F2C" w14:paraId="1B9A8E3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42F822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DA199E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92A69C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34F60A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2014.year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73C8E4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205.0</w:t>
            </w:r>
            <w:r>
              <w:rPr>
                <w:rFonts w:ascii="Times New Roman" w:hAnsi="Times New Roman" w:cs="Times New Roman"/>
                <w:vertAlign w:val="superscript"/>
              </w:rPr>
              <w:t>*</w:t>
            </w:r>
          </w:p>
        </w:tc>
      </w:tr>
      <w:tr w:rsidR="00DC3F2C" w14:paraId="0D16F21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B2884B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C77DAF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(1.99)</w:t>
            </w:r>
          </w:p>
        </w:tc>
      </w:tr>
      <w:tr w:rsidR="00DC3F2C" w14:paraId="7B63F4E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452527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5319D1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23DC40E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4B7770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2015.year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D5DD5B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183.3</w:t>
            </w:r>
          </w:p>
        </w:tc>
      </w:tr>
      <w:tr w:rsidR="00DC3F2C" w14:paraId="104A4B0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3B2574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BCA05B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(1.78)</w:t>
            </w:r>
          </w:p>
        </w:tc>
      </w:tr>
      <w:tr w:rsidR="00DC3F2C" w14:paraId="6C64560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D2CDD4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D32AEB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1F5DC7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044237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2016.year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110F0E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198.0</w:t>
            </w:r>
          </w:p>
        </w:tc>
      </w:tr>
      <w:tr w:rsidR="00DC3F2C" w14:paraId="2C38FC2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0180E0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5DE4CE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(1.92)</w:t>
            </w:r>
          </w:p>
        </w:tc>
      </w:tr>
      <w:tr w:rsidR="00DC3F2C" w14:paraId="02C8C69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12E618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B60271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3F68CD8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B7881C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2017.year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916813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343.4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2DA91E1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2A0F7F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4550B8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(3.33)</w:t>
            </w:r>
          </w:p>
        </w:tc>
      </w:tr>
      <w:tr w:rsidR="00DC3F2C" w14:paraId="4B694F7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BF4AB4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45BA8D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8CD7E1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2198E4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2018.year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972EBD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378.0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08C51F2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E6B88B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E694D3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(3.67)</w:t>
            </w:r>
          </w:p>
        </w:tc>
      </w:tr>
      <w:tr w:rsidR="00DC3F2C" w14:paraId="5FC5FB4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D49475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F43314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6317A0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945E37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2019.year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934B5D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291.1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DC3F2C" w14:paraId="5A270E7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3237F3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3D33F1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(2.82)</w:t>
            </w:r>
          </w:p>
        </w:tc>
      </w:tr>
      <w:tr w:rsidR="00DC3F2C" w14:paraId="491F359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7640C2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431E4B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CDB542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D56B84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2020.year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2E8ED1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546.8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137AA2B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538581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D98A18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(5.30)</w:t>
            </w:r>
          </w:p>
        </w:tc>
      </w:tr>
      <w:tr w:rsidR="00DC3F2C" w14:paraId="6F2C574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2C065E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A11FD3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5C4D9B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31D74B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2021.year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C13919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527.2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3CFAC2C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BE0501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76E493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(4.23)</w:t>
            </w:r>
          </w:p>
        </w:tc>
      </w:tr>
      <w:tr w:rsidR="00DC3F2C" w14:paraId="3539ADB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B0F2E4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07009E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E56077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0CA903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60C3B9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2B8EBB1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56A154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1C05BC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4178A7E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DAC1F4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F378F1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243FE3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CCE97F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CA7F3E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-4094.1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0C555C4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57B768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C7E823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(-26.80)</w:t>
            </w:r>
          </w:p>
        </w:tc>
      </w:tr>
      <w:tr w:rsidR="00DC3F2C" w14:paraId="14003C3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1C1FEC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A57590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435EB9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813B4F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2010.year#0.vapingban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711780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13C6864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39C24A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835D20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10F4913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21AD6D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AB0F00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A80833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174851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2010.year#1.vapingban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E22721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53D2055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F360C0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77738F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241419B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B23ED1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C4B695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29ADB9B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22BAB3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2011.year#0.vapingban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053609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041E523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8BA0C5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478A9F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30B3477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A43B7E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2F3092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F74186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8CA0E8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2011.year#1.vapingban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A9B360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1F16ED5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3D94FA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2D0CB6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7C526F8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D9B85F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26FF68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F01357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18DE5B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2012.year#0.vapingban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BB161C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6F32E12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C6DB6B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806FD5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57B9268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DF4857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8B1CAA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A8C451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5075D8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2012.year#1.vapingban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69B2FF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377822F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24350D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B80CE5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0ECAD3A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6E31FC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246BCE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2C08E3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62745D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2013.year#0.vapingban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BAE8F6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0BD0007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01D343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B69FB0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418CCDF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5AF265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B5F495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317BD9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1C579D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2013.year#1.vapingban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FDFADB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79FB5FC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0D2071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4674CD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1E8ACDB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B96D57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4885DF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A8B9B2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E02A34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2014.year#0.vapingban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63F6ED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30BD8CE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8CBDC5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FD1DAA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28FC8EC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2D39D7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B4D8BE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C08C40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BFD75A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2014.year#1.vapingban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59764F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2E993B0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754FCC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272865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2DE4F17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7798F9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D85B7B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2C5AFFB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3105F3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2015.year#0.vapingban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621738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69155CC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A11670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8AB277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0062BB0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3958E7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B8675D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743505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6ACD44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2015.year#1.vapingban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F597DF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264ECB9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C6DF5F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182E9C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0EEC17F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7E5FD7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D3A416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7B6015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25F0DE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2016.year#0.vapingban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3A54E3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46F9CB2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C5D9E3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E8BDF1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31E5D26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7F426B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C7DD1C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4578E1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8C49C4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2016.year#1.vapingban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9ACC6E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58A8558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DF20F9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A4C355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6C02256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CE6EC8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20D870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372EF3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960F48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2017.year#0.vapingban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7917CF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765105E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B50A7C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041C5E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0BC151E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D5B6AF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723996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7F28BC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26EB41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2017.year#1.vapingban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C0005F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709A8B0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EE86AF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55B74B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01685C6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3D40B2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8BD4E0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708507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BADDC2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2018.year#0.vapingban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7E3538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3BDC2B9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5032B5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5A1663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3EA5AD2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882371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68886B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E44F56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4F1206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2018.year#1.vapingban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1755B8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3009010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68836F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2B11F4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5125784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479C33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E42BBA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7312D1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584967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2019.year#0.vapingban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A8BFB3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154E382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49CC45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D24514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337A1DD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4CD0E9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9B5188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3D45C6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ED7F9F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2019.year#1.vapingban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E9CE39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229E8EB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4E9534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62B9FC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2533617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7D58CA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68270F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D41536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F2F91A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2020.year#0.vapingban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EF3E26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5A3350E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E28481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A6184E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53F6391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DB38B5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BF5E8F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242AB16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7F93BF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2020.year#1.vapingban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F7D477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76EBAEF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4E4F08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DECF7D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3F8B563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AA33F3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3BD484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F6D75A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F7838B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2021.year#0.vapingban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224235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6228011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5489EA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DFC467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1751015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3BFDD7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29F60C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67A856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9AC7BC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2021.year#1.vapingban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9149A9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3CFF290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55C299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BB36A3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2E13003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3D507D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E99D1D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7AB14E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9FB134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02006A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0B0D80B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94E71A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16C192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59F3D07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01022B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6104A0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3DF068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990753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5ED839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-355.3</w:t>
            </w:r>
          </w:p>
        </w:tc>
      </w:tr>
      <w:tr w:rsidR="00DC3F2C" w14:paraId="1F423A7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E0B84B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AEE9E7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(-1.69)</w:t>
            </w:r>
          </w:p>
        </w:tc>
      </w:tr>
      <w:tr w:rsidR="00DC3F2C" w14:paraId="36840A2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AC984A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FF3C97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E32441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2858D8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89318F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144.1</w:t>
            </w:r>
          </w:p>
        </w:tc>
      </w:tr>
      <w:tr w:rsidR="00DC3F2C" w14:paraId="090BDC2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96A9D8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A299A2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(0.68)</w:t>
            </w:r>
          </w:p>
        </w:tc>
      </w:tr>
      <w:tr w:rsidR="00DC3F2C" w14:paraId="0775A78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708B18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38F9C8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BF7E02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7A821B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82203C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239.2</w:t>
            </w:r>
          </w:p>
        </w:tc>
      </w:tr>
      <w:tr w:rsidR="00DC3F2C" w14:paraId="6BDCB99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F5E2EF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B3CF05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(1.14)</w:t>
            </w:r>
          </w:p>
        </w:tc>
      </w:tr>
      <w:tr w:rsidR="00DC3F2C" w14:paraId="153CE99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DC9492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E08088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336E405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CD9C36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92960A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583.6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DC3F2C" w14:paraId="536C080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7A6F04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A5C566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(2.77)</w:t>
            </w:r>
          </w:p>
        </w:tc>
      </w:tr>
      <w:tr w:rsidR="00DC3F2C" w14:paraId="31C6FC7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27E025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72C83B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4D9273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9CF74E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6C3E94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276.3</w:t>
            </w:r>
          </w:p>
        </w:tc>
      </w:tr>
      <w:tr w:rsidR="00DC3F2C" w14:paraId="7E2E952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9C1CAA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A87936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(1.31)</w:t>
            </w:r>
          </w:p>
        </w:tc>
      </w:tr>
      <w:tr w:rsidR="00DC3F2C" w14:paraId="7B46D37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C1C147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C49EE4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C8D06A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72C370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646FE0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585.6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DC3F2C" w14:paraId="4BB9482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944E48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300AB5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(2.78)</w:t>
            </w:r>
          </w:p>
        </w:tc>
      </w:tr>
      <w:tr w:rsidR="00DC3F2C" w14:paraId="7B0DF80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E12A29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BF46D3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7942BA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1F1B8E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8.stateid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14E656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420.5</w:t>
            </w:r>
            <w:r>
              <w:rPr>
                <w:rFonts w:ascii="Times New Roman" w:hAnsi="Times New Roman" w:cs="Times New Roman"/>
                <w:vertAlign w:val="superscript"/>
              </w:rPr>
              <w:t>*</w:t>
            </w:r>
          </w:p>
        </w:tc>
      </w:tr>
      <w:tr w:rsidR="00DC3F2C" w14:paraId="3723EFD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A5C8C3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B7B602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(2.00)</w:t>
            </w:r>
          </w:p>
        </w:tc>
      </w:tr>
      <w:tr w:rsidR="00DC3F2C" w14:paraId="0A85AEEE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8B5C04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F9D8F0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3E3B564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594A5C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2A8511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910.3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1F05C7D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56A2FA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5B1BF5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(4.33)</w:t>
            </w:r>
          </w:p>
        </w:tc>
      </w:tr>
      <w:tr w:rsidR="00DC3F2C" w14:paraId="7A82352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BCF6FA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FFAFB2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36ECE44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03DEA2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24D34B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668.2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DC3F2C" w14:paraId="1D51B67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8FEDC7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45CF5E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(3.18)</w:t>
            </w:r>
          </w:p>
        </w:tc>
      </w:tr>
      <w:tr w:rsidR="00DC3F2C" w14:paraId="0F0EC99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2D1EB7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A4408B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329A22A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5597F4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11.stateid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574883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934.1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359A5EA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E316DB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94ACCA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(4.44)</w:t>
            </w:r>
          </w:p>
        </w:tc>
      </w:tr>
      <w:tr w:rsidR="00DC3F2C" w14:paraId="471D23D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E2E6F7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677A5B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240BEB7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3F4B81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12.stateid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E46FAB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1086.1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6F26E73E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855BAB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BE8703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(5.16)</w:t>
            </w:r>
          </w:p>
        </w:tc>
      </w:tr>
      <w:tr w:rsidR="00DC3F2C" w14:paraId="7BA3BC4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28224D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5CD2F7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392C0AD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379EE6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13.stateid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7BB580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1257.4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0607B71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9A9745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4E1D07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(5.98)</w:t>
            </w:r>
          </w:p>
        </w:tc>
      </w:tr>
      <w:tr w:rsidR="00DC3F2C" w14:paraId="14FB6BD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108580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82600D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D4798A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C65A76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14.stateid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2D3AAA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1222.5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52EE021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EB7DE1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ECEE9D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(5.81)</w:t>
            </w:r>
          </w:p>
        </w:tc>
      </w:tr>
      <w:tr w:rsidR="00DC3F2C" w14:paraId="393319B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FD351E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8F8BB3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7B560E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86DD75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15.stateid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8EC2E3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1451.8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462CC9E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4523F0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247C3B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(6.90)</w:t>
            </w:r>
          </w:p>
        </w:tc>
      </w:tr>
      <w:tr w:rsidR="00DC3F2C" w14:paraId="369A34F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F499AC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5C3763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207AEC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4EE57D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16.stateid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6ACE63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1407.6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6C259C2E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BC9055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9DF073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(6.69)</w:t>
            </w:r>
          </w:p>
        </w:tc>
      </w:tr>
      <w:tr w:rsidR="00DC3F2C" w14:paraId="7D46DC5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9E5759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2DC020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B64D97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27F39E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17.stateid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5DC9C4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1648.3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24D4C78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6F86DF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3A0A48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(7.83)</w:t>
            </w:r>
          </w:p>
        </w:tc>
      </w:tr>
      <w:tr w:rsidR="00DC3F2C" w14:paraId="41773AF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1F762E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A992D9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760257E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61D332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18.stateid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93F2AF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1996.3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52277D4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E8B0BA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74A8D9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(9.49)</w:t>
            </w:r>
          </w:p>
        </w:tc>
      </w:tr>
      <w:tr w:rsidR="00DC3F2C" w14:paraId="48EA8F8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FFCE97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494BB8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2720541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990AF9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19.stateid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EAE131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1582.8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1FBCC35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E47E43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70B836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(7.52)</w:t>
            </w:r>
          </w:p>
        </w:tc>
      </w:tr>
      <w:tr w:rsidR="00DC3F2C" w14:paraId="79663E9E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79E879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7C3B0E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07DB2F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27D362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893284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1740.8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4E0B8CC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1469E6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D37502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(8.27)</w:t>
            </w:r>
          </w:p>
        </w:tc>
      </w:tr>
      <w:tr w:rsidR="00DC3F2C" w14:paraId="0E88C43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C23FA8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B4E867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238F693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FDC551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21.stateid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2B9F8E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2268.6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6040C6D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FC39FD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ED804E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(10.78)</w:t>
            </w:r>
          </w:p>
        </w:tc>
      </w:tr>
      <w:tr w:rsidR="00DC3F2C" w14:paraId="7E90F26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01822E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8FFF61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E9161C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9B1152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22.stateid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985D6E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1705.8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5D9B8AC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A61330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DEECF8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(8.11)</w:t>
            </w:r>
          </w:p>
        </w:tc>
      </w:tr>
      <w:tr w:rsidR="00DC3F2C" w14:paraId="1542733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327413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3FCD34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3A51277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14B84D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23.stateid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934D16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1953.8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753D9E1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663E70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1A2FFD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(9.29)</w:t>
            </w:r>
          </w:p>
        </w:tc>
      </w:tr>
      <w:tr w:rsidR="00DC3F2C" w14:paraId="634C265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7E6C10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A88204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E803C4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B68389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24.stateid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850CAC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2053.2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0764CEE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895B05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19B8C5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(9.74)</w:t>
            </w:r>
          </w:p>
        </w:tc>
      </w:tr>
      <w:tr w:rsidR="00DC3F2C" w14:paraId="38AA177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162958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E0FA14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F49340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05272B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25.stateid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607AB7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2360.7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7F8E310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65D641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7D633C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(11.20)</w:t>
            </w:r>
          </w:p>
        </w:tc>
      </w:tr>
      <w:tr w:rsidR="00DC3F2C" w14:paraId="0A2C6A5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CFD1AB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4F79C1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B27496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4F742D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26.stateid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CCD4D9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2369.3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587D5A2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D37549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EB45DC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(11.24)</w:t>
            </w:r>
          </w:p>
        </w:tc>
      </w:tr>
      <w:tr w:rsidR="00DC3F2C" w14:paraId="5642C76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BF7737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F16518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4DB112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AE914C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27.stateid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ACE3BD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2430.8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5F7BE6A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32EFCA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C9EB46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(11.53)</w:t>
            </w:r>
          </w:p>
        </w:tc>
      </w:tr>
      <w:tr w:rsidR="00DC3F2C" w14:paraId="16B1293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F4C6B9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1C827F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F0D8A0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586BC3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28.stateid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CF0057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2533.8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1D64F21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5742CE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4EC041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(12.02)</w:t>
            </w:r>
          </w:p>
        </w:tc>
      </w:tr>
      <w:tr w:rsidR="00DC3F2C" w14:paraId="37752EC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4A7539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23F74E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4E8843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58FF56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29.stateid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EC69FA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2635.9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25968D3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725200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64B660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(12.51)</w:t>
            </w:r>
          </w:p>
        </w:tc>
      </w:tr>
      <w:tr w:rsidR="00DC3F2C" w14:paraId="05ECAF2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BB51D7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E3798C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A4CC0E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408797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30.stateid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42854D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2768.7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6CAC425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D91729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FE559A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(13.14)</w:t>
            </w:r>
          </w:p>
        </w:tc>
      </w:tr>
      <w:tr w:rsidR="00DC3F2C" w14:paraId="2B31150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77AD19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DC64AD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95A041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500BD5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31.stateid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86C2F2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3063.6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387D6F5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D5C028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DD8FD6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(14.53)</w:t>
            </w:r>
          </w:p>
        </w:tc>
      </w:tr>
      <w:tr w:rsidR="00DC3F2C" w14:paraId="667FBB4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F26502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BDE9ED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83DC4C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D40563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32.stateid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838DB3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3238.7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1A7639E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4B23E2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506A1B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(15.36)</w:t>
            </w:r>
          </w:p>
        </w:tc>
      </w:tr>
      <w:tr w:rsidR="00DC3F2C" w14:paraId="453CF23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4981FB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B05B6A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77662E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E25281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33.stateid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28084E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3117.5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7942E1E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3BC6C5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E9445B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(14.79)</w:t>
            </w:r>
          </w:p>
        </w:tc>
      </w:tr>
      <w:tr w:rsidR="00DC3F2C" w14:paraId="712FF25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5E1611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2577BA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6024CE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770B55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34.stateid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9E8E0B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3157.3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1F67FDF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14C69F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B8A303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(14.98)</w:t>
            </w:r>
          </w:p>
        </w:tc>
      </w:tr>
      <w:tr w:rsidR="00DC3F2C" w14:paraId="32E97DB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38642E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0C223F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35D5BF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287981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35.stateid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6E17BF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3302.0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04B496B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F9D02A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57B428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(15.67)</w:t>
            </w:r>
          </w:p>
        </w:tc>
      </w:tr>
      <w:tr w:rsidR="00DC3F2C" w14:paraId="510C15A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F073B4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37B021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9255E3C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7A6A34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36.stateid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ED2697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3159.2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3E1B25D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99D19B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AF1176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(14.99)</w:t>
            </w:r>
          </w:p>
        </w:tc>
      </w:tr>
      <w:tr w:rsidR="00DC3F2C" w14:paraId="638C7AD2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28803D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707712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A876E2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F50B71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37.stateid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68C96F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3528.4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6C9716A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8987BB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CCE2CB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(16.74)</w:t>
            </w:r>
          </w:p>
        </w:tc>
      </w:tr>
      <w:tr w:rsidR="00DC3F2C" w14:paraId="5D5275E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B4D66F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373676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37FFA83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3F82853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38.stateid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D3EA9A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3403.2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3635C22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5E4139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9CFDBF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(16.15)</w:t>
            </w:r>
          </w:p>
        </w:tc>
      </w:tr>
      <w:tr w:rsidR="00DC3F2C" w14:paraId="60CB674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76754D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22FDA0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947A63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644EAF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39.stateid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CF8364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3857.6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2628ECF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CC1B84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EC712C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(18.30)</w:t>
            </w:r>
          </w:p>
        </w:tc>
      </w:tr>
      <w:tr w:rsidR="00DC3F2C" w14:paraId="24A3490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B174C7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7DD6CC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72D6A7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734EAC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40.stateid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420BE3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3714.7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75CFDB4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459489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041C28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(17.62)</w:t>
            </w:r>
          </w:p>
        </w:tc>
      </w:tr>
      <w:tr w:rsidR="00DC3F2C" w14:paraId="0FC6670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21C1BC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B6228D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2A9C84D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96B289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41.stateid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F0234A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3857.1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7EC82EA0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675F43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62684F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(18.30)</w:t>
            </w:r>
          </w:p>
        </w:tc>
      </w:tr>
      <w:tr w:rsidR="00DC3F2C" w14:paraId="7F617F4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60B1BF1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DFC9EB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3263F3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A5D052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42.stateid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3D9CCB0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4082.0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69E336CB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D53C8C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249F25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(19.37)</w:t>
            </w:r>
          </w:p>
        </w:tc>
      </w:tr>
      <w:tr w:rsidR="00DC3F2C" w14:paraId="65A54436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CB9EA4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35CAEA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CF957D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036BC0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43.stateid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ED7844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4120.9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4C37B92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4AB2BE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5C0B04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(19.55)</w:t>
            </w:r>
          </w:p>
        </w:tc>
      </w:tr>
      <w:tr w:rsidR="00DC3F2C" w14:paraId="11EABC2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0C72F2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4692CD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52EF8E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54101E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44.stateid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9F2DDA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3890.8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07CACC6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60FCBE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70F0F4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(18.46)</w:t>
            </w:r>
          </w:p>
        </w:tc>
      </w:tr>
      <w:tr w:rsidR="00DC3F2C" w14:paraId="77F6617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A102D3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9A3476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2F6AD1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2066E3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45.stateid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BBF3F9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3983.6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1A4CB22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C5B182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DBA975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(18.90)</w:t>
            </w:r>
          </w:p>
        </w:tc>
      </w:tr>
      <w:tr w:rsidR="00DC3F2C" w14:paraId="0188A29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B5B824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0A2685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7FD339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1D1AF4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46.stateid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43D1FE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4487.4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002A439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7B0DF7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779366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(21.29)</w:t>
            </w:r>
          </w:p>
        </w:tc>
      </w:tr>
      <w:tr w:rsidR="00DC3F2C" w14:paraId="63E7DCEF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070276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19A4D76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E12F2B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113B33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47.stateid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BCEF82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4611.9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7D6DAF85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47F55A5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2A96FCD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(21.88)</w:t>
            </w:r>
          </w:p>
        </w:tc>
      </w:tr>
      <w:tr w:rsidR="00DC3F2C" w14:paraId="3CA47C33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3F37A1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EA009C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A0EF999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D3D86F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48.stateid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C70AFA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4621.4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00DC533E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B8A465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2B83BD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(21.92)</w:t>
            </w:r>
          </w:p>
        </w:tc>
      </w:tr>
      <w:tr w:rsidR="00DC3F2C" w14:paraId="62D7C02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F72247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8EE239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9CDADB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09F2FF5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49.stateid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4A3B8E4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4352.4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27A61A0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28EAF6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6EC05C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(20.65)</w:t>
            </w:r>
          </w:p>
        </w:tc>
      </w:tr>
      <w:tr w:rsidR="00DC3F2C" w14:paraId="5DD3C101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A405E2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267A93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AA04C84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1FA0204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50.stateid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5D03174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4917.1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52A42B9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52A4425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0292BE8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(23.33)</w:t>
            </w:r>
          </w:p>
        </w:tc>
      </w:tr>
      <w:tr w:rsidR="00DC3F2C" w14:paraId="4B94A79A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7F2924E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687AD6F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05D413E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nil"/>
              <w:right w:val="nil"/>
            </w:tcBorders>
          </w:tcPr>
          <w:p w14:paraId="20EEA6C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_cons</w:t>
            </w:r>
          </w:p>
        </w:tc>
        <w:tc>
          <w:tcPr>
            <w:tcW w:w="2340" w:type="dxa"/>
            <w:tcBorders>
              <w:top w:val="nil"/>
              <w:left w:val="nil"/>
              <w:bottom w:val="nil"/>
              <w:right w:val="nil"/>
            </w:tcBorders>
          </w:tcPr>
          <w:p w14:paraId="7E81B08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110763.9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56C3E297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49CD57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FB53BC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(673.46)</w:t>
            </w:r>
          </w:p>
        </w:tc>
      </w:tr>
      <w:tr w:rsidR="00DC3F2C" w14:paraId="35BF4F08" w14:textId="77777777" w:rsidTr="00DC3F2C">
        <w:tblPrEx>
          <w:tblCellMar>
            <w:top w:w="0" w:type="dxa"/>
            <w:bottom w:w="0" w:type="dxa"/>
          </w:tblCellMar>
        </w:tblPrEx>
        <w:tc>
          <w:tcPr>
            <w:tcW w:w="289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3D8A0C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i/>
                <w:iCs/>
              </w:rPr>
              <w:t>N</w:t>
            </w:r>
          </w:p>
        </w:tc>
        <w:tc>
          <w:tcPr>
            <w:tcW w:w="2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89C0D8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600</w:t>
            </w:r>
          </w:p>
        </w:tc>
      </w:tr>
    </w:tbl>
    <w:p w14:paraId="2C4DA796" w14:textId="77777777" w:rsidR="00DC3F2C" w:rsidRDefault="00DC3F2C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  <w:i/>
          <w:iCs/>
          <w:sz w:val="20"/>
          <w:szCs w:val="20"/>
        </w:rPr>
      </w:pPr>
    </w:p>
    <w:p w14:paraId="49809CC3" w14:textId="4BD7AE7C" w:rsidR="00000000" w:rsidRDefault="00000000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i/>
          <w:iCs/>
          <w:sz w:val="20"/>
          <w:szCs w:val="20"/>
        </w:rPr>
        <w:t>t</w:t>
      </w:r>
      <w:r>
        <w:rPr>
          <w:rFonts w:ascii="Times New Roman" w:hAnsi="Times New Roman" w:cs="Times New Roman"/>
          <w:sz w:val="20"/>
          <w:szCs w:val="20"/>
        </w:rPr>
        <w:t xml:space="preserve"> statistics in parentheses</w:t>
      </w:r>
    </w:p>
    <w:p w14:paraId="660ACC04" w14:textId="77777777" w:rsidR="00000000" w:rsidRDefault="00000000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  <w:vertAlign w:val="superscript"/>
        </w:rPr>
        <w:t>*</w:t>
      </w:r>
      <w:r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</w:t>
      </w:r>
      <w:r>
        <w:rPr>
          <w:rFonts w:ascii="Times New Roman" w:hAnsi="Times New Roman" w:cs="Times New Roman"/>
          <w:sz w:val="20"/>
          <w:szCs w:val="20"/>
        </w:rPr>
        <w:t xml:space="preserve"> &lt; 0.05, </w:t>
      </w:r>
      <w:r>
        <w:rPr>
          <w:rFonts w:ascii="Times New Roman" w:hAnsi="Times New Roman" w:cs="Times New Roman"/>
          <w:sz w:val="20"/>
          <w:szCs w:val="20"/>
          <w:vertAlign w:val="superscript"/>
        </w:rPr>
        <w:t>**</w:t>
      </w:r>
      <w:r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</w:t>
      </w:r>
      <w:r>
        <w:rPr>
          <w:rFonts w:ascii="Times New Roman" w:hAnsi="Times New Roman" w:cs="Times New Roman"/>
          <w:sz w:val="20"/>
          <w:szCs w:val="20"/>
        </w:rPr>
        <w:t xml:space="preserve"> &lt; 0.01, </w:t>
      </w:r>
      <w:r>
        <w:rPr>
          <w:rFonts w:ascii="Times New Roman" w:hAnsi="Times New Roman" w:cs="Times New Roman"/>
          <w:sz w:val="20"/>
          <w:szCs w:val="20"/>
          <w:vertAlign w:val="superscript"/>
        </w:rPr>
        <w:t>***</w:t>
      </w:r>
      <w:r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</w:t>
      </w:r>
      <w:r>
        <w:rPr>
          <w:rFonts w:ascii="Times New Roman" w:hAnsi="Times New Roman" w:cs="Times New Roman"/>
          <w:sz w:val="20"/>
          <w:szCs w:val="20"/>
        </w:rPr>
        <w:t xml:space="preserve"> &lt; 0.001</w:t>
      </w:r>
    </w:p>
    <w:p w14:paraId="474193DD" w14:textId="7B38987C" w:rsidR="00000000" w:rsidRDefault="00000000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</w:rPr>
      </w:pPr>
    </w:p>
    <w:p w14:paraId="31041ABB" w14:textId="7AD59C16" w:rsidR="00DC3F2C" w:rsidRDefault="00DC3F2C" w:rsidP="00DC3F2C">
      <w:pPr>
        <w:rPr>
          <w:rFonts w:ascii="Times New Roman" w:hAnsi="Times New Roman" w:cs="Times New Roman"/>
        </w:rPr>
      </w:pPr>
      <w:r w:rsidRPr="00376575">
        <w:rPr>
          <w:rFonts w:ascii="Times New Roman" w:hAnsi="Times New Roman" w:cs="Times New Roman"/>
          <w:b/>
          <w:bCs/>
        </w:rPr>
        <w:t>Notes:</w:t>
      </w:r>
      <w:r w:rsidRPr="00376575">
        <w:rPr>
          <w:rFonts w:ascii="Times New Roman" w:hAnsi="Times New Roman" w:cs="Times New Roman"/>
        </w:rPr>
        <w:t xml:space="preserve"> This table contains regressions </w:t>
      </w:r>
      <w:r>
        <w:rPr>
          <w:rFonts w:ascii="Times New Roman" w:hAnsi="Times New Roman" w:cs="Times New Roman"/>
        </w:rPr>
        <w:t xml:space="preserve">checking pre-trend in this analysis. As the interaction effect between year and treatment(vaping ban) turned out to be zero before 2021, the parallel trend assumption holds. </w:t>
      </w:r>
    </w:p>
    <w:p w14:paraId="6FD1FC63" w14:textId="60117874" w:rsidR="00321423" w:rsidRDefault="00321423" w:rsidP="00DC3F2C">
      <w:pPr>
        <w:rPr>
          <w:rFonts w:ascii="Times New Roman" w:hAnsi="Times New Roman" w:cs="Times New Roman"/>
        </w:rPr>
      </w:pPr>
      <w:r w:rsidRPr="00321423">
        <w:rPr>
          <w:rFonts w:ascii="Times New Roman" w:hAnsi="Times New Roman" w:cs="Times New Roman"/>
          <w:b/>
          <w:bCs/>
        </w:rPr>
        <w:lastRenderedPageBreak/>
        <w:t>Figure 1</w:t>
      </w:r>
      <w:r>
        <w:rPr>
          <w:rFonts w:ascii="Times New Roman" w:hAnsi="Times New Roman" w:cs="Times New Roman"/>
        </w:rPr>
        <w:t xml:space="preserve">: Pre-trend test graph </w:t>
      </w:r>
    </w:p>
    <w:p w14:paraId="33E78047" w14:textId="40E20233" w:rsidR="00321423" w:rsidRDefault="00321423" w:rsidP="00DC3F2C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</w:rPr>
        <w:drawing>
          <wp:inline distT="0" distB="0" distL="0" distR="0" wp14:anchorId="397B2F00" wp14:editId="7BF18058">
            <wp:extent cx="5029200" cy="36576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/>
                    <a:stretch>
                      <a:fillRect/>
                    </a:stretch>
                  </pic:blipFill>
                  <pic:spPr>
                    <a:xfrm>
                      <a:off x="0" y="0"/>
                      <a:ext cx="5029200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9EF720" w14:textId="77777777" w:rsidR="00321423" w:rsidRDefault="00321423" w:rsidP="00DC3F2C">
      <w:pPr>
        <w:rPr>
          <w:rFonts w:ascii="Times New Roman" w:hAnsi="Times New Roman" w:cs="Times New Roman"/>
        </w:rPr>
      </w:pPr>
    </w:p>
    <w:p w14:paraId="464D4EAF" w14:textId="1DAAF47C" w:rsidR="00DC3F2C" w:rsidRDefault="00DC3F2C" w:rsidP="00DC3F2C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</w:rPr>
      </w:pPr>
      <w:r w:rsidRPr="00376575">
        <w:rPr>
          <w:rFonts w:ascii="Times New Roman" w:hAnsi="Times New Roman" w:cs="Times New Roman"/>
          <w:b/>
          <w:bCs/>
        </w:rPr>
        <w:t xml:space="preserve">Table </w:t>
      </w:r>
      <w:r>
        <w:rPr>
          <w:rFonts w:ascii="Times New Roman" w:hAnsi="Times New Roman" w:cs="Times New Roman"/>
          <w:b/>
          <w:bCs/>
        </w:rPr>
        <w:t>2</w:t>
      </w:r>
      <w:r>
        <w:rPr>
          <w:rFonts w:ascii="Times New Roman" w:hAnsi="Times New Roman" w:cs="Times New Roman"/>
        </w:rPr>
        <w:t xml:space="preserve">: </w:t>
      </w:r>
      <w:r>
        <w:rPr>
          <w:rFonts w:ascii="Times New Roman" w:hAnsi="Times New Roman" w:cs="Times New Roman"/>
        </w:rPr>
        <w:t>Effect of vaping ban on lung hospitalizations</w:t>
      </w:r>
      <w:r w:rsidR="000335D6">
        <w:rPr>
          <w:rFonts w:ascii="Times New Roman" w:hAnsi="Times New Roman" w:cs="Times New Roman"/>
        </w:rPr>
        <w:t>(didregress version)</w:t>
      </w:r>
      <w:r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 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656"/>
        <w:gridCol w:w="2016"/>
      </w:tblGrid>
      <w:tr w:rsidR="00DC3F2C" w14:paraId="53A3AFA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C5A078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4E0803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(1)</w:t>
            </w:r>
          </w:p>
        </w:tc>
      </w:tr>
      <w:tr w:rsidR="00DC3F2C" w14:paraId="59DCE32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9963BD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38253FD" w14:textId="4E43E4EF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</w:t>
            </w:r>
            <w:r>
              <w:rPr>
                <w:rFonts w:ascii="Times New Roman" w:hAnsi="Times New Roman" w:cs="Times New Roman"/>
              </w:rPr>
              <w:t>ung</w:t>
            </w:r>
            <w:r>
              <w:rPr>
                <w:rFonts w:ascii="Times New Roman" w:hAnsi="Times New Roman" w:cs="Times New Roman"/>
              </w:rPr>
              <w:t xml:space="preserve"> </w:t>
            </w:r>
            <w:r>
              <w:rPr>
                <w:rFonts w:ascii="Times New Roman" w:hAnsi="Times New Roman" w:cs="Times New Roman"/>
              </w:rPr>
              <w:t>hospitalizations</w:t>
            </w:r>
          </w:p>
        </w:tc>
      </w:tr>
      <w:tr w:rsidR="00DC3F2C" w14:paraId="5E082CD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A04467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ATET</w:t>
            </w:r>
          </w:p>
        </w:tc>
        <w:tc>
          <w:tcPr>
            <w:tcW w:w="201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110D6A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</w:p>
        </w:tc>
      </w:tr>
      <w:tr w:rsidR="00DC3F2C" w14:paraId="57B2257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AAE3D2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r1vs0.vapingban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96DE33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-4030.5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7E33989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85455C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66C277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(-59.24)</w:t>
            </w:r>
          </w:p>
        </w:tc>
      </w:tr>
      <w:tr w:rsidR="00DC3F2C" w14:paraId="5F73217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C728D5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Controls</w:t>
            </w:r>
          </w:p>
        </w:tc>
        <w:tc>
          <w:tcPr>
            <w:tcW w:w="201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1A4EF0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</w:p>
        </w:tc>
      </w:tr>
      <w:tr w:rsidR="00DC3F2C" w14:paraId="1D14942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ED762A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2010.year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7EFFEF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DC3F2C" w14:paraId="6C27595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984A13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02A91C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DC3F2C" w14:paraId="498259B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C9BDEA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2B8E05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29F746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8B9B17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2011.year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6D98A6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43.72</w:t>
            </w:r>
          </w:p>
        </w:tc>
      </w:tr>
      <w:tr w:rsidR="00DC3F2C" w14:paraId="3F20868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A4144F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4FED43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(0.42)</w:t>
            </w:r>
          </w:p>
        </w:tc>
      </w:tr>
      <w:tr w:rsidR="00DC3F2C" w14:paraId="461DF77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DD560C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DEF730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C173BB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6AA809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2012.year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614193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1.140</w:t>
            </w:r>
          </w:p>
        </w:tc>
      </w:tr>
      <w:tr w:rsidR="00DC3F2C" w14:paraId="5977FF3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25A262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775B39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(0.01)</w:t>
            </w:r>
          </w:p>
        </w:tc>
      </w:tr>
      <w:tr w:rsidR="00DC3F2C" w14:paraId="034D943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B8639B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7611AC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20D38D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23C043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2013.year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37A334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106.0</w:t>
            </w:r>
          </w:p>
        </w:tc>
      </w:tr>
      <w:tr w:rsidR="00DC3F2C" w14:paraId="12C3BB3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049EC4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EFAB37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(0.90)</w:t>
            </w:r>
          </w:p>
        </w:tc>
      </w:tr>
      <w:tr w:rsidR="00DC3F2C" w14:paraId="66A5781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9F2F94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952557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5AF451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4FCFDA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2014.year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89C77D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205.0</w:t>
            </w:r>
          </w:p>
        </w:tc>
      </w:tr>
      <w:tr w:rsidR="00DC3F2C" w14:paraId="5D756BF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FFB054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C0596C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(1.99)</w:t>
            </w:r>
          </w:p>
        </w:tc>
      </w:tr>
      <w:tr w:rsidR="00DC3F2C" w14:paraId="19D97BB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CBBB44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7FEED1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1D60DC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76C13D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2015.year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84107D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183.3</w:t>
            </w:r>
          </w:p>
        </w:tc>
      </w:tr>
      <w:tr w:rsidR="00DC3F2C" w14:paraId="6EC6A8D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BDA98B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C21FBD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(1.76)</w:t>
            </w:r>
          </w:p>
        </w:tc>
      </w:tr>
      <w:tr w:rsidR="00DC3F2C" w14:paraId="5169DE7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6481C3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76E66C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842609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5889D4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2016.year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507688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198.0</w:t>
            </w:r>
          </w:p>
        </w:tc>
      </w:tr>
      <w:tr w:rsidR="00DC3F2C" w14:paraId="005BE07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580F86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FC7001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(1.68)</w:t>
            </w:r>
          </w:p>
        </w:tc>
      </w:tr>
      <w:tr w:rsidR="00DC3F2C" w14:paraId="4FA2D83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FBF8BE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266DFC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345B1B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54E6FE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2017.year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D28DA2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343.4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DC3F2C" w14:paraId="214C079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3C0292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DF87FC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(2.84)</w:t>
            </w:r>
          </w:p>
        </w:tc>
      </w:tr>
      <w:tr w:rsidR="00DC3F2C" w14:paraId="788E44D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CCBC1B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FD424A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C6AF69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4F5200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2018.year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ADAF16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378.0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DC3F2C" w14:paraId="4F3ECDA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E8315B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5E3CD1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(3.26)</w:t>
            </w:r>
          </w:p>
        </w:tc>
      </w:tr>
      <w:tr w:rsidR="00DC3F2C" w14:paraId="03C607A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7638C2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103A46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228F9F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F1FCF5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2019.year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262C4E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291.1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DC3F2C" w14:paraId="4345511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90AFC2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77780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(2.92)</w:t>
            </w:r>
          </w:p>
        </w:tc>
      </w:tr>
      <w:tr w:rsidR="00DC3F2C" w14:paraId="26473DB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5445B9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A7B465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D0BB22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6169C5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2020.year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C77DAA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546.8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0BF0AD4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4BE3D4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141FF6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(5.19)</w:t>
            </w:r>
          </w:p>
        </w:tc>
      </w:tr>
      <w:tr w:rsidR="00DC3F2C" w14:paraId="7303DD1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B34249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A6C2CE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5B48B8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646355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2021.year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E783C7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497.9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5E8B097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A5A96D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05957D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(4.51)</w:t>
            </w:r>
          </w:p>
        </w:tc>
      </w:tr>
      <w:tr w:rsidR="00DC3F2C" w14:paraId="150711E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6F66BC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691737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02D7BAD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B462F1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2022.year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E8A833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502.0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2976B88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928250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4220DC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(5.23)</w:t>
            </w:r>
          </w:p>
        </w:tc>
      </w:tr>
      <w:tr w:rsidR="00DC3F2C" w14:paraId="30B8F21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A90C4F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EE20A7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229024B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22C3B4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2023.year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EB650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594.6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5B3C9EE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EDCA85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233E09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(5.11)</w:t>
            </w:r>
          </w:p>
        </w:tc>
      </w:tr>
      <w:tr w:rsidR="00DC3F2C" w14:paraId="37A2141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FA9FDA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773FC4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866420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FEACB7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2024.year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D8D7FA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593.9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7362F19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60071D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A1B464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(6.03)</w:t>
            </w:r>
          </w:p>
        </w:tc>
      </w:tr>
      <w:tr w:rsidR="00DC3F2C" w14:paraId="77FED10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5DB471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842DC0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48599EE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5A4E78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2025.year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2523F7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716.2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2ADAB8A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131181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376424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(6.19)</w:t>
            </w:r>
          </w:p>
        </w:tc>
      </w:tr>
      <w:tr w:rsidR="00DC3F2C" w14:paraId="7577466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3E9A97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61818A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AAFCCB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BD538B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2026.year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DEE514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748.9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44F09AC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54D080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739F17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(6.46)</w:t>
            </w:r>
          </w:p>
        </w:tc>
      </w:tr>
      <w:tr w:rsidR="00DC3F2C" w14:paraId="43D8F36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D6D86A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DD3726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5406798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4FE4DF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2027.year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B01181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865.8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279AFE1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771395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DB082E8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(8.21)</w:t>
            </w:r>
          </w:p>
        </w:tc>
      </w:tr>
      <w:tr w:rsidR="00DC3F2C" w14:paraId="0F4856C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0134D8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F91968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7CE1196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5366F34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2028.year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455065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742.0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210C221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297C67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3A521BC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(6.30)</w:t>
            </w:r>
          </w:p>
        </w:tc>
      </w:tr>
      <w:tr w:rsidR="00DC3F2C" w14:paraId="69D3070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98451F9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449AF33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3E34C67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FC166AA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2029.year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98C80C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1067.1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1432851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9AE3586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B47FFF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(9.92)</w:t>
            </w:r>
          </w:p>
        </w:tc>
      </w:tr>
      <w:tr w:rsidR="00DC3F2C" w14:paraId="79D1D00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12964CD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C0D004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6C28D33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125B97E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2030.year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F49C575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974.6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3AF9236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53B2B9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A055E2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(8.19)</w:t>
            </w:r>
          </w:p>
        </w:tc>
      </w:tr>
      <w:tr w:rsidR="00DC3F2C" w14:paraId="315164D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2D10E27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918A3D1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DC3F2C" w14:paraId="14430B8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A975E42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_cons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C07DA0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113110.8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DC3F2C" w14:paraId="65C02E1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B1E894B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D85EC2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(1514.02)</w:t>
            </w:r>
          </w:p>
        </w:tc>
      </w:tr>
      <w:tr w:rsidR="00DC3F2C" w14:paraId="31AA2FD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8B3FC9F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i/>
                <w:iCs/>
              </w:rPr>
              <w:t>N</w:t>
            </w:r>
          </w:p>
        </w:tc>
        <w:tc>
          <w:tcPr>
            <w:tcW w:w="201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4BEF2D50" w14:textId="77777777" w:rsidR="00DC3F2C" w:rsidRDefault="00DC3F2C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1050</w:t>
            </w:r>
          </w:p>
        </w:tc>
      </w:tr>
    </w:tbl>
    <w:p w14:paraId="367E4D71" w14:textId="77777777" w:rsidR="00DC3F2C" w:rsidRDefault="00DC3F2C" w:rsidP="00DC3F2C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i/>
          <w:iCs/>
          <w:sz w:val="20"/>
          <w:szCs w:val="20"/>
        </w:rPr>
        <w:t>t</w:t>
      </w:r>
      <w:r>
        <w:rPr>
          <w:rFonts w:ascii="Times New Roman" w:hAnsi="Times New Roman" w:cs="Times New Roman"/>
          <w:sz w:val="20"/>
          <w:szCs w:val="20"/>
        </w:rPr>
        <w:t xml:space="preserve"> statistics in parentheses</w:t>
      </w:r>
    </w:p>
    <w:p w14:paraId="266DBB73" w14:textId="77777777" w:rsidR="00DC3F2C" w:rsidRDefault="00DC3F2C" w:rsidP="00DC3F2C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  <w:vertAlign w:val="superscript"/>
        </w:rPr>
        <w:t>*</w:t>
      </w:r>
      <w:r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</w:t>
      </w:r>
      <w:r>
        <w:rPr>
          <w:rFonts w:ascii="Times New Roman" w:hAnsi="Times New Roman" w:cs="Times New Roman"/>
          <w:sz w:val="20"/>
          <w:szCs w:val="20"/>
        </w:rPr>
        <w:t xml:space="preserve"> &lt; 0.05, </w:t>
      </w:r>
      <w:r>
        <w:rPr>
          <w:rFonts w:ascii="Times New Roman" w:hAnsi="Times New Roman" w:cs="Times New Roman"/>
          <w:sz w:val="20"/>
          <w:szCs w:val="20"/>
          <w:vertAlign w:val="superscript"/>
        </w:rPr>
        <w:t>**</w:t>
      </w:r>
      <w:r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</w:t>
      </w:r>
      <w:r>
        <w:rPr>
          <w:rFonts w:ascii="Times New Roman" w:hAnsi="Times New Roman" w:cs="Times New Roman"/>
          <w:sz w:val="20"/>
          <w:szCs w:val="20"/>
        </w:rPr>
        <w:t xml:space="preserve"> &lt; 0.01, </w:t>
      </w:r>
      <w:r>
        <w:rPr>
          <w:rFonts w:ascii="Times New Roman" w:hAnsi="Times New Roman" w:cs="Times New Roman"/>
          <w:sz w:val="20"/>
          <w:szCs w:val="20"/>
          <w:vertAlign w:val="superscript"/>
        </w:rPr>
        <w:t>***</w:t>
      </w:r>
      <w:r>
        <w:rPr>
          <w:rFonts w:ascii="Times New Roman" w:hAnsi="Times New Roman" w:cs="Times New Roman"/>
          <w:sz w:val="20"/>
          <w:szCs w:val="20"/>
        </w:rPr>
        <w:t xml:space="preserve"> </w:t>
      </w:r>
      <w:r>
        <w:rPr>
          <w:rFonts w:ascii="Times New Roman" w:hAnsi="Times New Roman" w:cs="Times New Roman"/>
          <w:i/>
          <w:iCs/>
          <w:sz w:val="20"/>
          <w:szCs w:val="20"/>
        </w:rPr>
        <w:t>p</w:t>
      </w:r>
      <w:r>
        <w:rPr>
          <w:rFonts w:ascii="Times New Roman" w:hAnsi="Times New Roman" w:cs="Times New Roman"/>
          <w:sz w:val="20"/>
          <w:szCs w:val="20"/>
        </w:rPr>
        <w:t xml:space="preserve"> &lt; 0.001</w:t>
      </w:r>
    </w:p>
    <w:p w14:paraId="03D49AF3" w14:textId="77777777" w:rsidR="008024EC" w:rsidRDefault="008024EC" w:rsidP="008024EC">
      <w:pPr>
        <w:rPr>
          <w:rFonts w:ascii="Times New Roman" w:hAnsi="Times New Roman" w:cs="Times New Roman"/>
          <w:b/>
          <w:bCs/>
        </w:rPr>
      </w:pPr>
    </w:p>
    <w:p w14:paraId="3B8DC584" w14:textId="27CD17F9" w:rsidR="008024EC" w:rsidRPr="00376575" w:rsidRDefault="008024EC" w:rsidP="008024EC">
      <w:pPr>
        <w:rPr>
          <w:rFonts w:ascii="Times New Roman" w:hAnsi="Times New Roman" w:cs="Times New Roman"/>
        </w:rPr>
      </w:pPr>
      <w:r w:rsidRPr="00376575">
        <w:rPr>
          <w:rFonts w:ascii="Times New Roman" w:hAnsi="Times New Roman" w:cs="Times New Roman"/>
          <w:b/>
          <w:bCs/>
        </w:rPr>
        <w:t>Notes:</w:t>
      </w:r>
      <w:r w:rsidRPr="00376575">
        <w:rPr>
          <w:rFonts w:ascii="Times New Roman" w:hAnsi="Times New Roman" w:cs="Times New Roman"/>
        </w:rPr>
        <w:t xml:space="preserve"> This table contains regressions </w:t>
      </w:r>
      <w:r>
        <w:rPr>
          <w:rFonts w:ascii="Times New Roman" w:hAnsi="Times New Roman" w:cs="Times New Roman"/>
        </w:rPr>
        <w:t>examining whether the vaping ban has effect on lung cancer hospitalizations</w:t>
      </w:r>
      <w:r w:rsidRPr="00376575">
        <w:rPr>
          <w:rFonts w:ascii="Times New Roman" w:hAnsi="Times New Roman" w:cs="Times New Roman"/>
        </w:rPr>
        <w:t>.</w:t>
      </w:r>
      <w:r>
        <w:rPr>
          <w:rFonts w:ascii="Times New Roman" w:hAnsi="Times New Roman" w:cs="Times New Roman"/>
        </w:rPr>
        <w:t xml:space="preserve"> The effect of vaping ban on lung cancer hospitalization is statistically significan</w:t>
      </w:r>
      <w:r w:rsidR="00321423">
        <w:rPr>
          <w:rFonts w:ascii="Times New Roman" w:hAnsi="Times New Roman" w:cs="Times New Roman"/>
        </w:rPr>
        <w:t xml:space="preserve">t, controlling for year and state fixed effect. </w:t>
      </w:r>
    </w:p>
    <w:p w14:paraId="5C301475" w14:textId="2AFE1AA6" w:rsidR="008024EC" w:rsidRDefault="008024EC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</w:rPr>
      </w:pPr>
    </w:p>
    <w:p w14:paraId="5225B877" w14:textId="09E00001" w:rsidR="000335D6" w:rsidRDefault="000335D6" w:rsidP="000335D6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</w:rPr>
      </w:pPr>
      <w:r w:rsidRPr="00376575">
        <w:rPr>
          <w:rFonts w:ascii="Times New Roman" w:hAnsi="Times New Roman" w:cs="Times New Roman"/>
          <w:b/>
          <w:bCs/>
        </w:rPr>
        <w:t xml:space="preserve">Table </w:t>
      </w:r>
      <w:r>
        <w:rPr>
          <w:rFonts w:ascii="Times New Roman" w:hAnsi="Times New Roman" w:cs="Times New Roman"/>
          <w:b/>
          <w:bCs/>
        </w:rPr>
        <w:t>3</w:t>
      </w:r>
      <w:r>
        <w:rPr>
          <w:rFonts w:ascii="Times New Roman" w:hAnsi="Times New Roman" w:cs="Times New Roman"/>
        </w:rPr>
        <w:t xml:space="preserve">: Effect of vaping ban on lung hospitalizations(regress version)  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1656"/>
        <w:gridCol w:w="2016"/>
      </w:tblGrid>
      <w:tr w:rsidR="00093AFB" w14:paraId="285D111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96AC46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3FFEADC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(1)</w:t>
            </w:r>
          </w:p>
        </w:tc>
      </w:tr>
      <w:tr w:rsidR="00093AFB" w14:paraId="0E481B2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564A35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0DB75E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Lung hospitalizations</w:t>
            </w:r>
          </w:p>
        </w:tc>
      </w:tr>
      <w:tr w:rsidR="00093AFB" w14:paraId="1F3BF96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F4786E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2010.year</w:t>
            </w:r>
          </w:p>
        </w:tc>
        <w:tc>
          <w:tcPr>
            <w:tcW w:w="2016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60E576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076903F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ADB254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43103B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6DADE12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2C9C4D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191491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8B8FCA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2A3814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2011.year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5A3D1E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43.72</w:t>
            </w:r>
          </w:p>
        </w:tc>
      </w:tr>
      <w:tr w:rsidR="00093AFB" w14:paraId="11A3CE6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BC0D20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F45539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(0.41)</w:t>
            </w:r>
          </w:p>
        </w:tc>
      </w:tr>
      <w:tr w:rsidR="00093AFB" w14:paraId="15C9F84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431E80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99F77F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12CBF1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046827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2012.year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C075AA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1.140</w:t>
            </w:r>
          </w:p>
        </w:tc>
      </w:tr>
      <w:tr w:rsidR="00093AFB" w14:paraId="193FF6F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CAA923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6B92EA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(0.01)</w:t>
            </w:r>
          </w:p>
        </w:tc>
      </w:tr>
      <w:tr w:rsidR="00093AFB" w14:paraId="3BCDF11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5F1447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3DC0C3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C2E61B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6A738B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2013.year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8381FF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106.0</w:t>
            </w:r>
          </w:p>
        </w:tc>
      </w:tr>
      <w:tr w:rsidR="00093AFB" w14:paraId="549EFA2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A67FC1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23F61F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(1.00)</w:t>
            </w:r>
          </w:p>
        </w:tc>
      </w:tr>
      <w:tr w:rsidR="00093AFB" w14:paraId="355525C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1EFA2C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145944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77653B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E981F6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2014.year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CF9D53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205.0</w:t>
            </w:r>
          </w:p>
        </w:tc>
      </w:tr>
      <w:tr w:rsidR="00093AFB" w14:paraId="70B1C7F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175483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B5FAE6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(1.94)</w:t>
            </w:r>
          </w:p>
        </w:tc>
      </w:tr>
      <w:tr w:rsidR="00093AFB" w14:paraId="148EE62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F51E07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31DAD5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99AF5E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92024F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2015.year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136AD1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183.3</w:t>
            </w:r>
          </w:p>
        </w:tc>
      </w:tr>
      <w:tr w:rsidR="00093AFB" w14:paraId="2A6055A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8D8F27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5D9AA2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(1.74)</w:t>
            </w:r>
          </w:p>
        </w:tc>
      </w:tr>
      <w:tr w:rsidR="00093AFB" w14:paraId="4506A8A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CC1F0A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73B325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AD62E1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B816E0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2016.year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F66EE7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198.0</w:t>
            </w:r>
          </w:p>
        </w:tc>
      </w:tr>
      <w:tr w:rsidR="00093AFB" w14:paraId="50A468A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5B39F7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6F99A6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(1.88)</w:t>
            </w:r>
          </w:p>
        </w:tc>
      </w:tr>
      <w:tr w:rsidR="00093AFB" w14:paraId="382449E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E4EF02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561130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08B7F8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334635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2017.year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BD39F1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343.4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093AFB" w14:paraId="77600B7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2A7A12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3DD2EF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(3.25)</w:t>
            </w:r>
          </w:p>
        </w:tc>
      </w:tr>
      <w:tr w:rsidR="00093AFB" w14:paraId="6CA6319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AA44AC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BD605B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DDE973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ECA691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2018.year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62D95F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378.0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78AC3CF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F5D0B0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F7DD04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(3.58)</w:t>
            </w:r>
          </w:p>
        </w:tc>
      </w:tr>
      <w:tr w:rsidR="00093AFB" w14:paraId="1521CFA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2AC7FC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EAF461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3CB09D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D2839F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2019.year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B43D18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291.1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093AFB" w14:paraId="13118F5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F45E52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7751E2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(2.76)</w:t>
            </w:r>
          </w:p>
        </w:tc>
      </w:tr>
      <w:tr w:rsidR="00093AFB" w14:paraId="1D0F377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3B59F2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9A86AA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2E45F0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BCFCB0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2020.year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DAD0D4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546.8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4E193EE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E1F36E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E8A638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(5.18)</w:t>
            </w:r>
          </w:p>
        </w:tc>
      </w:tr>
      <w:tr w:rsidR="00093AFB" w14:paraId="173A611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98F36B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6326AD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489FA8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5ABDA7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2021.year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CE9E88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527.2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515041C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C5BE59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C8339E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(4.13)</w:t>
            </w:r>
          </w:p>
        </w:tc>
      </w:tr>
      <w:tr w:rsidR="00093AFB" w14:paraId="5B10996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EF875C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CCBA1F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262CF9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6D9F23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2022.year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22CF94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491.7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6164B53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3C378D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CFF18B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(3.85)</w:t>
            </w:r>
          </w:p>
        </w:tc>
      </w:tr>
      <w:tr w:rsidR="00093AFB" w14:paraId="4410024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F8905C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6AF745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38EC19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535412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2023.year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712493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496.9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3158AA6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6A5305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A3D6BA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(3.89)</w:t>
            </w:r>
          </w:p>
        </w:tc>
      </w:tr>
      <w:tr w:rsidR="00093AFB" w14:paraId="2E31B4D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18E3A7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865A32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2A5802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3F263A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2024.year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4E5100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653.3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4E6F0D9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232A30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BA4056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(5.11)</w:t>
            </w:r>
          </w:p>
        </w:tc>
      </w:tr>
      <w:tr w:rsidR="00093AFB" w14:paraId="7C4BD7C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568376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A2298C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DBC6EA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4A1735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2025.year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0D385A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741.0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4882ED7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0EED67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A6511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(5.80)</w:t>
            </w:r>
          </w:p>
        </w:tc>
      </w:tr>
      <w:tr w:rsidR="00093AFB" w14:paraId="15FBCBC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1DC30C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748915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968B99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7C4AA9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2026.year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ED0556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853.6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5A4D6DE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1A3BA2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129592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(6.68)</w:t>
            </w:r>
          </w:p>
        </w:tc>
      </w:tr>
      <w:tr w:rsidR="00093AFB" w14:paraId="1BCEE06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77F119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0D378D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093DBE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A83167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2027.year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201F7F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874.8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6FDE216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3675CA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F5AF7B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(6.85)</w:t>
            </w:r>
          </w:p>
        </w:tc>
      </w:tr>
      <w:tr w:rsidR="00093AFB" w14:paraId="68BD28B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7B3C11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604299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520BA1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BD0465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2028.year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027E24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673.7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75ECDF0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390380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EC27AC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(5.27)</w:t>
            </w:r>
          </w:p>
        </w:tc>
      </w:tr>
      <w:tr w:rsidR="00093AFB" w14:paraId="7FAB9DF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B3545B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5BF870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E1DB0C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5D8BE3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2029.year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7060C9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1029.0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445CF67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413BDC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4643BF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(8.05)</w:t>
            </w:r>
          </w:p>
        </w:tc>
      </w:tr>
      <w:tr w:rsidR="00093AFB" w14:paraId="1330A54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D68837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D87F0E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9F0A0B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C408D6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2030.year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37D534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961.5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3684B84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F53333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E1E7C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(7.52)</w:t>
            </w:r>
          </w:p>
        </w:tc>
      </w:tr>
      <w:tr w:rsidR="00093AFB" w14:paraId="1D56043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C9F05A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BA829B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B441F3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7ED641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92493B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599E26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F6E2FE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12FE61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31135FE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B8F8D8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D34E3C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EC78FB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F52D82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83AB1E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-4002.1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46A3D3D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8E0F3B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8F2689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(-25.58)</w:t>
            </w:r>
          </w:p>
        </w:tc>
      </w:tr>
      <w:tr w:rsidR="00093AFB" w14:paraId="089971D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6025DD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3D68AD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CB780B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1B0F1D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2010.year#0.vapingban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C3A897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985D9A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6D1634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9D9F48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0F7EFBD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EFC690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456581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9C5818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59066D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2010.year#1.vapingban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FC6D42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4360BB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90816E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66462F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3E52E23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86BCE0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ACBFA6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6ED1E3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CBC4D4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2011.year#0.vapingban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EEDE16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3581EB8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1ADBA4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0CF8DD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535E647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435197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41DB96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3837D2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741A82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2011.year#1.vapingban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CDC1E4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630AC78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66489A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A01684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1F34675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F96894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D1D117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41F00E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86E1FC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2012.year#0.vapingban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3C693B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3E01EF0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4722A6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AD2A49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66E5943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B3BD12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0D2ED4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A9A202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0749AB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2012.year#1.vapingban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4610F7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029A9C0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5D0DB5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87BDB5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5F027F5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060A95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74C23B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B1C0F2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DDCC73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2013.year#0.vapingban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9D4285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9662AD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E7D656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BA87A3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2FD726C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F8621D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7CC334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CDE3A5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BF72B7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2013.year#1.vapingban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44B03D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40D692B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472395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D0F590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4A86BC1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2C7736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8A26EF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1FCD59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DEA931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2014.year#0.vapingban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B1A10A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1021CDB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B99F6C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C9D786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40FFF1E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BDE5A7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C4292A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475DF5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5EFBC0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2014.year#1.vapingban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90C35B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20DEE5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906AE8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0615BD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21BB8BF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B7CB31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9EFDB4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B681E9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2F5F29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2015.year#0.vapingban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067DBC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67711AF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46B506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3F7E09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670093C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923479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97E8D5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1A667F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C31FEF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2015.year#1.vapingban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50F93D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4D6C611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7EFE4B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9264D3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6A0AC7F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1D6696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99591E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DF6A85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AA7584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2016.year#0.vapingban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0F18E8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0F37FFF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AA5DC4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7FFE66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0249A2E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263D08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A4348B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EECE26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DFBF6B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2016.year#1.v</w:t>
            </w:r>
            <w:r>
              <w:rPr>
                <w:rFonts w:ascii="Times New Roman" w:hAnsi="Times New Roman" w:cs="Times New Roman"/>
              </w:rPr>
              <w:lastRenderedPageBreak/>
              <w:t>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635F46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0</w:t>
            </w:r>
          </w:p>
        </w:tc>
      </w:tr>
      <w:tr w:rsidR="00093AFB" w14:paraId="770FABB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0B7BB2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3949B1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301DA4E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F3B287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B8CB58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7C1994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C4C4B7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2017.year#0.vapingban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5F7353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6BCB761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92152B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E700DB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3CB1B98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77DD17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0DA2B0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51973A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927784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2017.year#1.vapingban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A3D84B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59DD1A5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C762A8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C4A4F9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4C48906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2477EE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BDD1A5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EE8866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6D9024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2018.year#0.vapingban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E3A555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0154BA0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979062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2EE76E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4393B33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A70D81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61F8DE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61A390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44E3FE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2018.year#1.vapingban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8F690B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2D962EC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70ADA7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66C236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69843FF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58C9F5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EC8D44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26DE22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197E6D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2019.year#0.vapingban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B7E96D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693FC9C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C895AB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C69FDF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0A20205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F2C150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930A46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ADA835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D84AAE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2019.year#1.vapingban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9D33D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6590CDA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BEE72D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5B82C8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1B141A2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F2F13C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C16A06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E6A03D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D3B633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2020.year#0.vapingban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A5A1F2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B549CC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42245C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1DC4BC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42C6AC6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80FB66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DD5165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E18E34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AD07FA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2020.year#1.vapingban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BBDDEC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5B423F2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BD3998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FB559C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6133392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77E5BF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59A080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BF8447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5247EF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2021.year#0.vapingban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428600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60E46BF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E670F8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2CB6B6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65F6CC3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60FC8B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694CFD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661225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804402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2021.year#1.vapingban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61DF58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-92.01</w:t>
            </w:r>
          </w:p>
        </w:tc>
      </w:tr>
      <w:tr w:rsidR="00093AFB" w14:paraId="33ED3AC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76E7B4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47D3F2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(-0.43)</w:t>
            </w:r>
          </w:p>
        </w:tc>
      </w:tr>
      <w:tr w:rsidR="00093AFB" w14:paraId="1640B52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EF3A15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380FB9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8558B1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B72AF8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2022.year#0.vapingban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9C57CE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2E5124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4C62E7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1F1C37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10F8F53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8FA603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84B048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3B5F85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9E376A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2022.year#1.vapingban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64C99D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-6.142</w:t>
            </w:r>
          </w:p>
        </w:tc>
      </w:tr>
      <w:tr w:rsidR="00093AFB" w14:paraId="280F95E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705D0E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52C85A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(-0.03)</w:t>
            </w:r>
          </w:p>
        </w:tc>
      </w:tr>
      <w:tr w:rsidR="00093AFB" w14:paraId="692B0DF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8F5C68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7CD470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6D07D2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3C4AE6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2023.year#0.vapingban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B646DA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213A999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75D61C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47D2D2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03D7348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023474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472D16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2BA217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206108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2023.year#1.vapingban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DB4F8C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183.8</w:t>
            </w:r>
          </w:p>
        </w:tc>
      </w:tr>
      <w:tr w:rsidR="00093AFB" w14:paraId="0B0C9B7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9A2032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760E3B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(0.87)</w:t>
            </w:r>
          </w:p>
        </w:tc>
      </w:tr>
      <w:tr w:rsidR="00093AFB" w14:paraId="112D62A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DB47EE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075C5A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0272FA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52D79B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2024.year#0.vapingban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CA3BA1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30C53D5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A5B894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4AD8B4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227969F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9D034C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385E39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A85D98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6E29BC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2024.year#1.vapingban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E7E9E2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-157.7</w:t>
            </w:r>
          </w:p>
        </w:tc>
      </w:tr>
      <w:tr w:rsidR="00093AFB" w14:paraId="6095FA8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BF6824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AEFE7A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(-0.74)</w:t>
            </w:r>
          </w:p>
        </w:tc>
      </w:tr>
      <w:tr w:rsidR="00093AFB" w14:paraId="4A69D38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4B914B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B5D6E9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F0AA94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8E5C9E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2025.year#0.vapingban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2804CB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BCC405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70C91C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841B51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72B3033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5CD2A6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AE0F21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8F2ABB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88F1FA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2025.year#1.vapingban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5BF5A2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-82.35</w:t>
            </w:r>
          </w:p>
        </w:tc>
      </w:tr>
      <w:tr w:rsidR="00093AFB" w14:paraId="0AF891B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0B256A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4B265C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(-0.39)</w:t>
            </w:r>
          </w:p>
        </w:tc>
      </w:tr>
      <w:tr w:rsidR="00093AFB" w14:paraId="365CC05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CF9DE7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8D8205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7680CD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F4B4ED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2026.year#0.vapingban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71CD01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20E8EC2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DC0C7E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7C1CD2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1D754D6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2B9300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73259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C71E9A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8260E9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2026.year#1.vapingban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70B02A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-256.1</w:t>
            </w:r>
          </w:p>
        </w:tc>
      </w:tr>
      <w:tr w:rsidR="00093AFB" w14:paraId="4111660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91CB65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D8BA3A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(-1.21)</w:t>
            </w:r>
          </w:p>
        </w:tc>
      </w:tr>
      <w:tr w:rsidR="00093AFB" w14:paraId="30D910C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382FA4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2C814F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D34C60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265CCA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2027.year#0.vapingban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66A0AF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2FFCCE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C9E023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4C8B62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34857E7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A64AD9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364FE8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AA7625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051C45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2027.year#1.vapingban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BE63C6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-48.04</w:t>
            </w:r>
          </w:p>
        </w:tc>
      </w:tr>
      <w:tr w:rsidR="00093AFB" w14:paraId="0A6A7CC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27419D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B111BF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(-0.23)</w:t>
            </w:r>
          </w:p>
        </w:tc>
      </w:tr>
      <w:tr w:rsidR="00093AFB" w14:paraId="2B8132F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241414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C72CF2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6FDE2D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68D82A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2028.year#0.v</w:t>
            </w:r>
            <w:r>
              <w:rPr>
                <w:rFonts w:ascii="Times New Roman" w:hAnsi="Times New Roman" w:cs="Times New Roman"/>
              </w:rPr>
              <w:lastRenderedPageBreak/>
              <w:t>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DDB093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0</w:t>
            </w:r>
          </w:p>
        </w:tc>
      </w:tr>
      <w:tr w:rsidR="00093AFB" w14:paraId="2F06967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4F52E9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D09762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47188D1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AC6A34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172AB0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A7B45B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3E9081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2028.year#1.vapingban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DE738C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120.0</w:t>
            </w:r>
          </w:p>
        </w:tc>
      </w:tr>
      <w:tr w:rsidR="00093AFB" w14:paraId="2786F06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62EB30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897182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(0.57)</w:t>
            </w:r>
          </w:p>
        </w:tc>
      </w:tr>
      <w:tr w:rsidR="00093AFB" w14:paraId="330EE97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EC2786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591524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3D5E7B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E1FCC2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2029.year#0.vapingban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4E8D8E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10ADD4A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02824F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F1FC3F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0E8FE95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7C35F5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D2E26B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157DCD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1F669B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2029.year#1.vapingban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5419E0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54.43</w:t>
            </w:r>
          </w:p>
        </w:tc>
      </w:tr>
      <w:tr w:rsidR="00093AFB" w14:paraId="167ACB9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2BEFDD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41CF89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(0.26)</w:t>
            </w:r>
          </w:p>
        </w:tc>
      </w:tr>
      <w:tr w:rsidR="00093AFB" w14:paraId="0D2B744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FE1834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975F45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87DBCE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718133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2030.year#0.vapingban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1A52B5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499BAD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AC5624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159297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6264ADA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8A18B7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86F56D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1CFD16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B660D2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2030.year#1.vapingban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5142B5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3D4C0D9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CA1D8C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8061B2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6308D86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9B3429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D0D51D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653539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561DB1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61E5FE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0</w:t>
            </w:r>
          </w:p>
        </w:tc>
      </w:tr>
      <w:tr w:rsidR="00093AFB" w14:paraId="7FB4E06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5BA231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0E015E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(.)</w:t>
            </w:r>
          </w:p>
        </w:tc>
      </w:tr>
      <w:tr w:rsidR="00093AFB" w14:paraId="1FCE6EA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911FD6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233299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DB74DC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D77C16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6426F5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-203.4</w:t>
            </w:r>
          </w:p>
        </w:tc>
      </w:tr>
      <w:tr w:rsidR="00093AFB" w14:paraId="248B4FB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C2FA2F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A8B7EC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(-1.25)</w:t>
            </w:r>
          </w:p>
        </w:tc>
      </w:tr>
      <w:tr w:rsidR="00093AFB" w14:paraId="3E43393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F7EEF6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3B267C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FA246A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3F6041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007A06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229.3</w:t>
            </w:r>
          </w:p>
        </w:tc>
      </w:tr>
      <w:tr w:rsidR="00093AFB" w14:paraId="1BE2C98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F7DFC7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F4C443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(1.41)</w:t>
            </w:r>
          </w:p>
        </w:tc>
      </w:tr>
      <w:tr w:rsidR="00093AFB" w14:paraId="3E45154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65A131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89A308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70A1AC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B4DCA8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260CFA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54.38</w:t>
            </w:r>
          </w:p>
        </w:tc>
      </w:tr>
      <w:tr w:rsidR="00093AFB" w14:paraId="755E75D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9B0E15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1C172D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(0.33)</w:t>
            </w:r>
          </w:p>
        </w:tc>
      </w:tr>
      <w:tr w:rsidR="00093AFB" w14:paraId="2D0B2A3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3DBC8F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1B9B96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38E443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05F72D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8C5B3C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483.8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093AFB" w14:paraId="2FBF9F2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3DCB06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4691E6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(2.97)</w:t>
            </w:r>
          </w:p>
        </w:tc>
      </w:tr>
      <w:tr w:rsidR="00093AFB" w14:paraId="2F0141F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54A215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7EDF5F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467DCA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E4CA70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DAF980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411.7</w:t>
            </w:r>
            <w:r>
              <w:rPr>
                <w:rFonts w:ascii="Times New Roman" w:hAnsi="Times New Roman" w:cs="Times New Roman"/>
                <w:vertAlign w:val="superscript"/>
              </w:rPr>
              <w:t>*</w:t>
            </w:r>
          </w:p>
        </w:tc>
      </w:tr>
      <w:tr w:rsidR="00093AFB" w14:paraId="6A49A1B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F8978B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7E7FFB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(2.53)</w:t>
            </w:r>
          </w:p>
        </w:tc>
      </w:tr>
      <w:tr w:rsidR="00093AFB" w14:paraId="7D81585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5CCBC1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A58D8C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8BCBD7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62783E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4FB537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464.7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093AFB" w14:paraId="5A95329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BBD468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747DA7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(2.85)</w:t>
            </w:r>
          </w:p>
        </w:tc>
      </w:tr>
      <w:tr w:rsidR="00093AFB" w14:paraId="49168D9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8C2B48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093970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9C64B0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1419DD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D51E4E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453.9</w:t>
            </w:r>
            <w:r>
              <w:rPr>
                <w:rFonts w:ascii="Times New Roman" w:hAnsi="Times New Roman" w:cs="Times New Roman"/>
                <w:vertAlign w:val="superscript"/>
              </w:rPr>
              <w:t>**</w:t>
            </w:r>
          </w:p>
        </w:tc>
      </w:tr>
      <w:tr w:rsidR="00093AFB" w14:paraId="17F338F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73A29A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D5DF0F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(2.79)</w:t>
            </w:r>
          </w:p>
        </w:tc>
      </w:tr>
      <w:tr w:rsidR="00093AFB" w14:paraId="5951E39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8DDE6F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3F3C17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2A4A7A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595379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882F2A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971.4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F6C468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1BF514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39D2A4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(5.96)</w:t>
            </w:r>
          </w:p>
        </w:tc>
      </w:tr>
      <w:tr w:rsidR="00093AFB" w14:paraId="2C1876B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7D992B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0DF284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A1D751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190402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5F9C59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632.8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786ECE8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721C14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00BD6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(3.88)</w:t>
            </w:r>
          </w:p>
        </w:tc>
      </w:tr>
      <w:tr w:rsidR="00093AFB" w14:paraId="7CD2F60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DF57D5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DD62EE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8C1FE4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435C37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11.stateid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D985A0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969.6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99C546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543E34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873B2B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(5.95)</w:t>
            </w:r>
          </w:p>
        </w:tc>
      </w:tr>
      <w:tr w:rsidR="00093AFB" w14:paraId="1BD18C2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D5F9EA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857653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9813EC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0FB547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12.stateid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4E53DD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1002.0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072417F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E537AC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3999CE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(6.15)</w:t>
            </w:r>
          </w:p>
        </w:tc>
      </w:tr>
      <w:tr w:rsidR="00093AFB" w14:paraId="0354C9B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EB8295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A1784F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398952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6CACD4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13.stateid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D3273F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1092.6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1B3D7D8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F9F477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C84BC6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(6.71)</w:t>
            </w:r>
          </w:p>
        </w:tc>
      </w:tr>
      <w:tr w:rsidR="00093AFB" w14:paraId="4078EA7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105C5B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57FBCB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0941AA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9C7B37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14.stateid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D3CCD1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1225.7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F27821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CCF874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084BBD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(7.52)</w:t>
            </w:r>
          </w:p>
        </w:tc>
      </w:tr>
      <w:tr w:rsidR="00093AFB" w14:paraId="7E55D7C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9B7B6B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7E8F04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5450D1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E44229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15.stateid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6F0F71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1360.2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1334443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51336D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D2BC51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(8.35)</w:t>
            </w:r>
          </w:p>
        </w:tc>
      </w:tr>
      <w:tr w:rsidR="00093AFB" w14:paraId="4AC9496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728E0F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64C5E4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790C9A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7126B3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16.stateid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8A89CB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1257.0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0C09E91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8942BB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75CBEA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(7.71)</w:t>
            </w:r>
          </w:p>
        </w:tc>
      </w:tr>
      <w:tr w:rsidR="00093AFB" w14:paraId="1973BE7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340504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55498B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CE0F0C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85E72C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17.stateid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A6557A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1482.4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04B9827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C81918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1B7D6D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(9.10)</w:t>
            </w:r>
          </w:p>
        </w:tc>
      </w:tr>
      <w:tr w:rsidR="00093AFB" w14:paraId="05EF85F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BCF0E4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164DFE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AA8647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0F2A8F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18.stateid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8492F4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1819.9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5DB42BD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9229AE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F9E0F0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(11.17)</w:t>
            </w:r>
          </w:p>
        </w:tc>
      </w:tr>
      <w:tr w:rsidR="00093AFB" w14:paraId="3CA4941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4034AF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D60FBB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7D73E9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0D1E14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19.stateid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EBCB0C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1598.8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5DA60FD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7887DA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A49008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(9.81)</w:t>
            </w:r>
          </w:p>
        </w:tc>
      </w:tr>
      <w:tr w:rsidR="00093AFB" w14:paraId="5C09366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6BB5C7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CD615A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CFE67F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879EB7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84BBF8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1774.2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034F130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6E7601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5E722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(10.89)</w:t>
            </w:r>
          </w:p>
        </w:tc>
      </w:tr>
      <w:tr w:rsidR="00093AFB" w14:paraId="14105B2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B9A800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12DC5F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B3E5E3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285CE3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21.stateid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24424A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2078.9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62DD854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2B0B46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005A02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(12.76)</w:t>
            </w:r>
          </w:p>
        </w:tc>
      </w:tr>
      <w:tr w:rsidR="00093AFB" w14:paraId="0EF9160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74EECD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9E05A6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E278C4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4CE167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22.stateid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14138A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1995.4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1CC72A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E3D546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1DB36A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(12.25)</w:t>
            </w:r>
          </w:p>
        </w:tc>
      </w:tr>
      <w:tr w:rsidR="00093AFB" w14:paraId="160DC41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B57E75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652803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A506A8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928F88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23.stateid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3D3402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2030.8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3B88D6D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A13F23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A40304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(12.46)</w:t>
            </w:r>
          </w:p>
        </w:tc>
      </w:tr>
      <w:tr w:rsidR="00093AFB" w14:paraId="0367322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BA758D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E07FC4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1CBAE1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8FABDC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24.stateid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64F786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1979.1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7985BC4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DE3511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4AA04C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(11.93)</w:t>
            </w:r>
          </w:p>
        </w:tc>
      </w:tr>
      <w:tr w:rsidR="00093AFB" w14:paraId="6691ADD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A93D66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495816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146153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DC7337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25.stateid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E0E9A6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2182.9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4ED48CA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8A7E65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C3CAD6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(13.16)</w:t>
            </w:r>
          </w:p>
        </w:tc>
      </w:tr>
      <w:tr w:rsidR="00093AFB" w14:paraId="7D32D1F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B23B1E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36D250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DE9CBF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1ADC8B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26.stateid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2F9381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2266.3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6884DC3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D433F2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7DB061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(13.66)</w:t>
            </w:r>
          </w:p>
        </w:tc>
      </w:tr>
      <w:tr w:rsidR="00093AFB" w14:paraId="0F11432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C02327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B56769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940518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449C1A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27.stateid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C97DE8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2458.9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3996F4E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384B79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84900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(14.82)</w:t>
            </w:r>
          </w:p>
        </w:tc>
      </w:tr>
      <w:tr w:rsidR="00093AFB" w14:paraId="7E6F8F2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F3EF66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D7F79C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3BE805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8D3861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28.stateid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5CAE4F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2535.4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301CEE3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E4E74A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2DF005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(15.28)</w:t>
            </w:r>
          </w:p>
        </w:tc>
      </w:tr>
      <w:tr w:rsidR="00093AFB" w14:paraId="0251DA0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0EC4B7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417DBA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5580BA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92601E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29.stateid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223E01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2627.4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30D2463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DC2C0F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3723E7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(15.84)</w:t>
            </w:r>
          </w:p>
        </w:tc>
      </w:tr>
      <w:tr w:rsidR="00093AFB" w14:paraId="4F428E8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DDBE18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766D69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782EA9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762DC0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30.stateid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6A01CF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2738.8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76D992D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46EA70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40AA14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(16.51)</w:t>
            </w:r>
          </w:p>
        </w:tc>
      </w:tr>
      <w:tr w:rsidR="00093AFB" w14:paraId="47E8A7C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3E3BDA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2EF0D9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447638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37A56C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31.stateid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7604BC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2923.4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3EBE544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1C1731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569967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(17.62)</w:t>
            </w:r>
          </w:p>
        </w:tc>
      </w:tr>
      <w:tr w:rsidR="00093AFB" w14:paraId="5DD806F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6B3399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4B48ED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6C29FC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391566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32.stateid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9AB96B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3128.3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3D0DC34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378B4A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8B7C50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(18.86)</w:t>
            </w:r>
          </w:p>
        </w:tc>
      </w:tr>
      <w:tr w:rsidR="00093AFB" w14:paraId="482562F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408733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33A218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AB0206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D5210D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33.stateid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05CFF0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3099.8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6E1A6E4E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1D81B7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AA2441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(18.69)</w:t>
            </w:r>
          </w:p>
        </w:tc>
      </w:tr>
      <w:tr w:rsidR="00093AFB" w14:paraId="00AE31A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706ABA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5F3451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3E68233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5B403F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34.stateid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60950A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3120.5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4E10976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C1C855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D3464E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(18.81)</w:t>
            </w:r>
          </w:p>
        </w:tc>
      </w:tr>
      <w:tr w:rsidR="00093AFB" w14:paraId="40CD4D9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D8D83A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900050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5E52023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F2632E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35.stateid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77AD53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3223.7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45FB6B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B2B8EB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10DAAD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(19.43)</w:t>
            </w:r>
          </w:p>
        </w:tc>
      </w:tr>
      <w:tr w:rsidR="00093AFB" w14:paraId="6BD5403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6F1AF0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0D44E8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A3E2AA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F0E9B5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36.stateid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E6B022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3288.3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F7BB6D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DF7CB2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63A23C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(19.82)</w:t>
            </w:r>
          </w:p>
        </w:tc>
      </w:tr>
      <w:tr w:rsidR="00093AFB" w14:paraId="5A08ADC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821B09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F7F847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FE62CF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9FEA2B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37.stateid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8B481D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3433.5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0CA15E3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C58A08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F12505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(20.70)</w:t>
            </w:r>
          </w:p>
        </w:tc>
      </w:tr>
      <w:tr w:rsidR="00093AFB" w14:paraId="2E437DC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5A855C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5F0499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E130A8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E3CC19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38.stateid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BDB7B3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3462.1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7470650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B88C30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8AF9EE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(20.87)</w:t>
            </w:r>
          </w:p>
        </w:tc>
      </w:tr>
      <w:tr w:rsidR="00093AFB" w14:paraId="21967E41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6DFA3B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C9880E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4A6FE5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576570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39.stateid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7F4C7E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3748.6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1F0F2F7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578BD6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407ECA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(22.60)</w:t>
            </w:r>
          </w:p>
        </w:tc>
      </w:tr>
      <w:tr w:rsidR="00093AFB" w14:paraId="367437C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49BDB4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A388C8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4CE7DFD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38C256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40.stateid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284D4E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3809.3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40F5406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682C04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1172BB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(22.96)</w:t>
            </w:r>
          </w:p>
        </w:tc>
      </w:tr>
      <w:tr w:rsidR="00093AFB" w14:paraId="7330BCC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BB5AF34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40F1F4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C3DA8F2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FC6855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41.stateid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DF6483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3823.5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1F19EAF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48717A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DA3C71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(23.05)</w:t>
            </w:r>
          </w:p>
        </w:tc>
      </w:tr>
      <w:tr w:rsidR="00093AFB" w14:paraId="4D48824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057DA4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55C9EE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9C498C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1BA6B0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42.stateid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7A9D7B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3960.6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FEFD39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627328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8CA9CD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(23.87)</w:t>
            </w:r>
          </w:p>
        </w:tc>
      </w:tr>
      <w:tr w:rsidR="00093AFB" w14:paraId="31DD8BE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E95793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757E44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DB8218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B4DE0E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43.stateid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5BA0E0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3993.4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6AFD993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BEAA70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416D53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(24.07)</w:t>
            </w:r>
          </w:p>
        </w:tc>
      </w:tr>
      <w:tr w:rsidR="00093AFB" w14:paraId="371E8A6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1DEC63D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0C02A2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6153569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9AFDED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44.stateid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B04C70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3996.4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30B9F27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52DC7E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85ADC1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(24.09)</w:t>
            </w:r>
          </w:p>
        </w:tc>
      </w:tr>
      <w:tr w:rsidR="00093AFB" w14:paraId="7065B7CC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896803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0C27DEC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7779F18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949111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45.stateid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320415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4161.8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2BDF0C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31F123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A09BDA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(25.09)</w:t>
            </w:r>
          </w:p>
        </w:tc>
      </w:tr>
      <w:tr w:rsidR="00093AFB" w14:paraId="463C32A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BCA1FA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42E7B4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2197BAF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E6F0A2E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46.stateid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4E6495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4389.1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A9D106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4ED3A7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2BE9277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(26.46)</w:t>
            </w:r>
          </w:p>
        </w:tc>
      </w:tr>
      <w:tr w:rsidR="00093AFB" w14:paraId="5F2635CF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68BDE8B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EE5562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0350F3C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7EB2FC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47.stateid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494962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4584.8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1085598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3A4767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7610839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(27.64)</w:t>
            </w:r>
          </w:p>
        </w:tc>
      </w:tr>
      <w:tr w:rsidR="00093AFB" w14:paraId="2E8B4D6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6C7B22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60A91E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8CB1CA4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3125ABD5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48.stateid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D3DD96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4624.6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7F35034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316849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51E9537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(27.88)</w:t>
            </w:r>
          </w:p>
        </w:tc>
      </w:tr>
      <w:tr w:rsidR="00093AFB" w14:paraId="64A5A8D0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2FCBBA5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5B7BBA0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446ABA9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424A1C8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49.stateid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0359FF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4504.9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0174CC8A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6343F91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4D77A15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(27.16)</w:t>
            </w:r>
          </w:p>
        </w:tc>
      </w:tr>
      <w:tr w:rsidR="00093AFB" w14:paraId="7854C92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78D7865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7F4AEC3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7D5C3BAB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7B6C36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50.stateid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69730A3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4917.5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45D7BBF7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5669FED7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3B62515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(29.64)</w:t>
            </w:r>
          </w:p>
        </w:tc>
      </w:tr>
      <w:tr w:rsidR="00093AFB" w14:paraId="0CF670CD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0052DD82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0608717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</w:tr>
      <w:tr w:rsidR="00093AFB" w14:paraId="1FE3AA26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nil"/>
              <w:right w:val="nil"/>
            </w:tcBorders>
          </w:tcPr>
          <w:p w14:paraId="655226A6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_cons</w:t>
            </w:r>
          </w:p>
        </w:tc>
        <w:tc>
          <w:tcPr>
            <w:tcW w:w="2016" w:type="dxa"/>
            <w:tcBorders>
              <w:top w:val="nil"/>
              <w:left w:val="nil"/>
              <w:bottom w:val="nil"/>
              <w:right w:val="nil"/>
            </w:tcBorders>
          </w:tcPr>
          <w:p w14:paraId="1BA18E7A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110787.4</w:t>
            </w:r>
            <w:r>
              <w:rPr>
                <w:rFonts w:ascii="Times New Roman" w:hAnsi="Times New Roman" w:cs="Times New Roman"/>
                <w:vertAlign w:val="superscript"/>
              </w:rPr>
              <w:t>***</w:t>
            </w:r>
          </w:p>
        </w:tc>
      </w:tr>
      <w:tr w:rsidR="00093AFB" w14:paraId="2A8C46A3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7C0346BF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</w:p>
        </w:tc>
        <w:tc>
          <w:tcPr>
            <w:tcW w:w="201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4BE1083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(806.57)</w:t>
            </w:r>
          </w:p>
        </w:tc>
      </w:tr>
      <w:tr w:rsidR="00093AFB" w14:paraId="466E97C5" w14:textId="77777777" w:rsidTr="00E02E4E">
        <w:tblPrEx>
          <w:tblCellMar>
            <w:top w:w="0" w:type="dxa"/>
            <w:bottom w:w="0" w:type="dxa"/>
          </w:tblCellMar>
        </w:tblPrEx>
        <w:tc>
          <w:tcPr>
            <w:tcW w:w="165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27E94E8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i/>
                <w:iCs/>
              </w:rPr>
              <w:t>N</w:t>
            </w:r>
          </w:p>
        </w:tc>
        <w:tc>
          <w:tcPr>
            <w:tcW w:w="201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D23833D" w14:textId="77777777" w:rsidR="00093AFB" w:rsidRDefault="00093AFB" w:rsidP="00E02E4E">
            <w:pPr>
              <w:widowControl w:val="0"/>
              <w:autoSpaceDE w:val="0"/>
              <w:autoSpaceDN w:val="0"/>
              <w:adjustRightInd w:val="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1050</w:t>
            </w:r>
          </w:p>
        </w:tc>
      </w:tr>
    </w:tbl>
    <w:p w14:paraId="71512C84" w14:textId="716CDAF6" w:rsidR="000335D6" w:rsidRDefault="000335D6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</w:rPr>
      </w:pPr>
    </w:p>
    <w:p w14:paraId="453ECF92" w14:textId="798C7729" w:rsidR="00DC3F2C" w:rsidRDefault="00DC3F2C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Additional Questions </w:t>
      </w:r>
    </w:p>
    <w:p w14:paraId="2909F138" w14:textId="77777777" w:rsidR="00DC3F2C" w:rsidRDefault="00DC3F2C">
      <w:pPr>
        <w:widowControl w:val="0"/>
        <w:autoSpaceDE w:val="0"/>
        <w:autoSpaceDN w:val="0"/>
        <w:adjustRightInd w:val="0"/>
        <w:rPr>
          <w:rFonts w:ascii="Times New Roman" w:hAnsi="Times New Roman" w:cs="Times New Roman"/>
        </w:rPr>
      </w:pPr>
    </w:p>
    <w:p w14:paraId="2489C850" w14:textId="6D5ADAD1" w:rsidR="00DC3F2C" w:rsidRPr="00DC3F2C" w:rsidRDefault="00DC3F2C" w:rsidP="00DC3F2C">
      <w:pPr>
        <w:widowControl w:val="0"/>
        <w:numPr>
          <w:ilvl w:val="0"/>
          <w:numId w:val="1"/>
        </w:numPr>
        <w:autoSpaceDE w:val="0"/>
        <w:autoSpaceDN w:val="0"/>
        <w:adjustRightInd w:val="0"/>
        <w:rPr>
          <w:rFonts w:ascii="Times New Roman" w:hAnsi="Times New Roman" w:cs="Times New Roman"/>
        </w:rPr>
      </w:pPr>
      <w:r w:rsidRPr="00DC3F2C">
        <w:rPr>
          <w:rFonts w:ascii="Times New Roman" w:hAnsi="Times New Roman" w:cs="Times New Roman"/>
        </w:rPr>
        <w:t xml:space="preserve">How many state-level fixed effects are there? </w:t>
      </w:r>
      <w:r>
        <w:rPr>
          <w:rFonts w:ascii="Times New Roman" w:hAnsi="Times New Roman" w:cs="Times New Roman"/>
        </w:rPr>
        <w:t xml:space="preserve">49 </w:t>
      </w:r>
    </w:p>
    <w:p w14:paraId="54D66FEA" w14:textId="4594F2A2" w:rsidR="00DC3F2C" w:rsidRPr="00DC3F2C" w:rsidRDefault="00DC3F2C" w:rsidP="00DC3F2C">
      <w:pPr>
        <w:widowControl w:val="0"/>
        <w:numPr>
          <w:ilvl w:val="0"/>
          <w:numId w:val="1"/>
        </w:numPr>
        <w:autoSpaceDE w:val="0"/>
        <w:autoSpaceDN w:val="0"/>
        <w:adjustRightInd w:val="0"/>
        <w:rPr>
          <w:rFonts w:ascii="Times New Roman" w:hAnsi="Times New Roman" w:cs="Times New Roman"/>
        </w:rPr>
      </w:pPr>
      <w:r w:rsidRPr="00DC3F2C">
        <w:rPr>
          <w:rFonts w:ascii="Times New Roman" w:hAnsi="Times New Roman" w:cs="Times New Roman"/>
        </w:rPr>
        <w:t xml:space="preserve">What is the interpretation of the coefficient for each state-level fixed effect? </w:t>
      </w:r>
      <w:r w:rsidR="008024EC">
        <w:rPr>
          <w:rFonts w:ascii="Times New Roman" w:hAnsi="Times New Roman" w:cs="Times New Roman"/>
        </w:rPr>
        <w:t xml:space="preserve">It means the deviation from the first state’s baseline effect. </w:t>
      </w:r>
    </w:p>
    <w:p w14:paraId="0E4B25AB" w14:textId="3692F16C" w:rsidR="00DC3F2C" w:rsidRPr="008024EC" w:rsidRDefault="00DC3F2C" w:rsidP="00DC3F2C">
      <w:pPr>
        <w:widowControl w:val="0"/>
        <w:numPr>
          <w:ilvl w:val="0"/>
          <w:numId w:val="1"/>
        </w:numPr>
        <w:autoSpaceDE w:val="0"/>
        <w:autoSpaceDN w:val="0"/>
        <w:adjustRightInd w:val="0"/>
        <w:rPr>
          <w:rFonts w:ascii="Times New Roman" w:hAnsi="Times New Roman" w:cs="Times New Roman"/>
        </w:rPr>
      </w:pPr>
      <w:r w:rsidRPr="00DC3F2C">
        <w:rPr>
          <w:rFonts w:ascii="Times New Roman" w:hAnsi="Times New Roman" w:cs="Times New Roman"/>
        </w:rPr>
        <w:t>Can you reject the hypothesis that state fixed effects are all zero?</w:t>
      </w:r>
      <w:r w:rsidR="000335D6">
        <w:rPr>
          <w:rFonts w:ascii="Times New Roman" w:hAnsi="Times New Roman" w:cs="Times New Roman"/>
        </w:rPr>
        <w:t xml:space="preserve"> Yes</w:t>
      </w:r>
      <w:r w:rsidR="008024EC">
        <w:rPr>
          <w:rFonts w:ascii="Times New Roman" w:hAnsi="Times New Roman" w:cs="Times New Roman"/>
        </w:rPr>
        <w:t xml:space="preserve">. There are statistically significant state fixed effects. </w:t>
      </w:r>
    </w:p>
    <w:sectPr w:rsidR="00DC3F2C" w:rsidRPr="008024EC">
      <w:footerReference w:type="default" r:id="rId7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231BA8" w14:textId="77777777" w:rsidR="00DF6156" w:rsidRDefault="00DF6156">
      <w:r>
        <w:separator/>
      </w:r>
    </w:p>
  </w:endnote>
  <w:endnote w:type="continuationSeparator" w:id="0">
    <w:p w14:paraId="06748C49" w14:textId="77777777" w:rsidR="00DF6156" w:rsidRDefault="00DF61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116D3E" w14:textId="77777777" w:rsidR="00000000" w:rsidRDefault="00000000">
    <w:pPr>
      <w:widowControl w:val="0"/>
      <w:autoSpaceDE w:val="0"/>
      <w:autoSpaceDN w:val="0"/>
      <w:adjustRightInd w:val="0"/>
      <w:jc w:val="center"/>
      <w:rPr>
        <w:rFonts w:ascii="Times New Roman" w:hAnsi="Times New Roman" w:cs="Times New Roman"/>
      </w:rPr>
    </w:pPr>
    <w:r>
      <w:rPr>
        <w:rFonts w:ascii="Times New Roman" w:hAnsi="Times New Roman" w:cs="Times New Roman"/>
      </w:rPr>
      <w:pgNum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EA05F9" w14:textId="77777777" w:rsidR="00DF6156" w:rsidRDefault="00DF6156">
      <w:r>
        <w:separator/>
      </w:r>
    </w:p>
  </w:footnote>
  <w:footnote w:type="continuationSeparator" w:id="0">
    <w:p w14:paraId="1AF316A2" w14:textId="77777777" w:rsidR="00DF6156" w:rsidRDefault="00DF61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8209B8"/>
    <w:multiLevelType w:val="hybridMultilevel"/>
    <w:tmpl w:val="91DE85F8"/>
    <w:lvl w:ilvl="0" w:tplc="B9E4F2A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28700214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F2C"/>
    <w:rsid w:val="000335D6"/>
    <w:rsid w:val="00093AFB"/>
    <w:rsid w:val="00321423"/>
    <w:rsid w:val="008024EC"/>
    <w:rsid w:val="00D4684F"/>
    <w:rsid w:val="00DC3F2C"/>
    <w:rsid w:val="00DF61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  <w14:docId w14:val="192AAF8B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ko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C3F2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3F2C"/>
  </w:style>
  <w:style w:type="paragraph" w:styleId="Footer">
    <w:name w:val="footer"/>
    <w:basedOn w:val="Normal"/>
    <w:link w:val="FooterChar"/>
    <w:uiPriority w:val="99"/>
    <w:unhideWhenUsed/>
    <w:rsid w:val="00DC3F2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3F2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3695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9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759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9482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525550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6524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5520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08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9955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3380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88780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Result.dotx</Template>
  <TotalTime>4</TotalTime>
  <Pages>17</Pages>
  <Words>1325</Words>
  <Characters>7555</Characters>
  <Application>Microsoft Office Word</Application>
  <DocSecurity>0</DocSecurity>
  <Lines>62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.</vt:lpstr>
    </vt:vector>
  </TitlesOfParts>
  <Company>.</Company>
  <LinksUpToDate>false</LinksUpToDate>
  <CharactersWithSpaces>8863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.</dc:title>
  <dc:subject/>
  <dc:creator>.</dc:creator>
  <cp:keywords/>
  <dc:description/>
  <cp:lastModifiedBy>Choi, Jinkyong</cp:lastModifiedBy>
  <cp:revision>4</cp:revision>
  <dcterms:created xsi:type="dcterms:W3CDTF">2022-11-05T21:24:00Z</dcterms:created>
  <dcterms:modified xsi:type="dcterms:W3CDTF">2022-11-05T21:31:00Z</dcterms:modified>
</cp:coreProperties>
</file>