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48AE" w14:textId="77777777" w:rsidR="00CC16EB" w:rsidRPr="00523C20" w:rsidRDefault="00881061" w:rsidP="00523C20">
      <w:pPr>
        <w:pStyle w:val="Heading1"/>
        <w:jc w:val="center"/>
        <w:rPr>
          <w:sz w:val="36"/>
          <w:szCs w:val="36"/>
        </w:rPr>
      </w:pPr>
      <w:bookmarkStart w:id="0" w:name="_Hlk511593564"/>
      <w:bookmarkEnd w:id="0"/>
      <w:r w:rsidRPr="00523C20">
        <w:rPr>
          <w:sz w:val="36"/>
          <w:szCs w:val="36"/>
        </w:rPr>
        <w:t>Final Project-</w:t>
      </w:r>
      <w:r w:rsidR="00410387" w:rsidRPr="00523C20">
        <w:rPr>
          <w:sz w:val="36"/>
          <w:szCs w:val="36"/>
        </w:rPr>
        <w:t xml:space="preserve">Genetic Algorithm </w:t>
      </w:r>
      <w:r w:rsidRPr="00523C20">
        <w:rPr>
          <w:sz w:val="36"/>
          <w:szCs w:val="36"/>
        </w:rPr>
        <w:t>_</w:t>
      </w:r>
      <w:r w:rsidR="00410387" w:rsidRPr="00523C20">
        <w:rPr>
          <w:sz w:val="36"/>
          <w:szCs w:val="36"/>
        </w:rPr>
        <w:t xml:space="preserve"> </w:t>
      </w:r>
      <w:r w:rsidRPr="00523C20">
        <w:rPr>
          <w:sz w:val="36"/>
          <w:szCs w:val="36"/>
        </w:rPr>
        <w:t>TSP</w:t>
      </w:r>
    </w:p>
    <w:p w14:paraId="622221F9" w14:textId="0E503A34" w:rsidR="002E0083" w:rsidRDefault="002E0083" w:rsidP="00523C20">
      <w:pPr>
        <w:jc w:val="right"/>
      </w:pPr>
      <w:proofErr w:type="spellStart"/>
      <w:r>
        <w:t>Chenyang</w:t>
      </w:r>
      <w:proofErr w:type="spellEnd"/>
      <w:r>
        <w:t xml:space="preserve"> Zhao _ Jin Li</w:t>
      </w:r>
    </w:p>
    <w:p w14:paraId="39A51CD7" w14:textId="608EB8B8" w:rsidR="00523C20" w:rsidRPr="00523C20" w:rsidRDefault="00523C20" w:rsidP="00523C20">
      <w:pPr>
        <w:pStyle w:val="Heading1"/>
      </w:pPr>
      <w:r>
        <w:t>Problem Description</w:t>
      </w:r>
    </w:p>
    <w:p w14:paraId="0FC0A21E" w14:textId="68B94E45" w:rsidR="002A2C71" w:rsidRDefault="00410387">
      <w:r>
        <w:t xml:space="preserve">In this project, we solve the travelling salesman problem. We </w:t>
      </w:r>
      <w:r w:rsidR="00BF3F22">
        <w:t>answer</w:t>
      </w:r>
      <w:r>
        <w:t xml:space="preserve"> the following questions: “</w:t>
      </w:r>
      <w:r w:rsidRPr="00410387">
        <w:t xml:space="preserve">Given a list of cities and the </w:t>
      </w:r>
      <w:r w:rsidR="002E0083">
        <w:t>coordinates of</w:t>
      </w:r>
      <w:r w:rsidRPr="00410387">
        <w:t xml:space="preserve"> each pair of cities, what is the shortest possible route that visits each city and returns to the origin city?"</w:t>
      </w:r>
      <w:r>
        <w:t xml:space="preserve">; “which chief factors can affect the </w:t>
      </w:r>
      <w:r w:rsidR="003158B7">
        <w:t>evolve generation</w:t>
      </w:r>
      <w:r>
        <w:t xml:space="preserve"> and </w:t>
      </w:r>
      <w:r w:rsidR="003158B7">
        <w:t>shortest route</w:t>
      </w:r>
      <w:r>
        <w:t xml:space="preserve"> of travelling salesman problem?” Through creating genes(city), chromosomes, calculating fitness, evolution (crossover and mutation), </w:t>
      </w:r>
      <w:r w:rsidR="002E0083">
        <w:t xml:space="preserve">acquiring shortest distance and best route, </w:t>
      </w:r>
      <w:r>
        <w:t xml:space="preserve">we </w:t>
      </w:r>
      <w:r w:rsidR="002E0083">
        <w:t>get</w:t>
      </w:r>
      <w:r>
        <w:t xml:space="preserve"> the </w:t>
      </w:r>
      <w:r w:rsidR="002E0083">
        <w:t xml:space="preserve">results and </w:t>
      </w:r>
      <w:r>
        <w:t>conclusions.</w:t>
      </w:r>
      <w:r w:rsidR="005307A5">
        <w:t xml:space="preserve"> We discover </w:t>
      </w:r>
      <w:r w:rsidR="007875A0">
        <w:t>population</w:t>
      </w:r>
      <w:r w:rsidR="005307A5">
        <w:t xml:space="preserve"> size, survive rate, mutation rate and crossover rate are related to the best shortest distance and evolve generation.</w:t>
      </w:r>
    </w:p>
    <w:p w14:paraId="50E6900B" w14:textId="663044C3" w:rsidR="003A2F8B" w:rsidRDefault="003A2F8B" w:rsidP="003A2F8B">
      <w:r>
        <w:t xml:space="preserve">We use 4 classes: Chromosome, gene, population and </w:t>
      </w:r>
      <w:r w:rsidR="003F25E2">
        <w:t>Genetic</w:t>
      </w:r>
      <w:r w:rsidR="000679D8">
        <w:t xml:space="preserve"> </w:t>
      </w:r>
      <w:r>
        <w:t>Algorithm. In Gene class, we define the id a</w:t>
      </w:r>
      <w:r w:rsidR="00915934">
        <w:t xml:space="preserve">nd </w:t>
      </w:r>
      <w:r>
        <w:t xml:space="preserve">coordinates of each genes. </w:t>
      </w:r>
      <w:r w:rsidR="00915934">
        <w:t xml:space="preserve">In Chromosome class, we get the genes(cities) route </w:t>
      </w:r>
      <w:proofErr w:type="spellStart"/>
      <w:r w:rsidR="0090680A">
        <w:t>ArrayList</w:t>
      </w:r>
      <w:proofErr w:type="spellEnd"/>
      <w:r w:rsidR="00915934">
        <w:t xml:space="preserve">. The route is a list of different genes(cities) and we define </w:t>
      </w:r>
      <w:r w:rsidR="005C0D3C">
        <w:t>each</w:t>
      </w:r>
      <w:r w:rsidR="00915934">
        <w:t xml:space="preserve"> route as a chromosome. For </w:t>
      </w:r>
      <w:r w:rsidR="005C0D3C">
        <w:t xml:space="preserve">one chromosome or a pair of </w:t>
      </w:r>
      <w:r w:rsidR="00915934">
        <w:t>chromosomes, we do the clone, crossover and mutation.</w:t>
      </w:r>
      <w:r w:rsidR="005C0D3C">
        <w:t xml:space="preserve"> In Population class, we get a chromosomes </w:t>
      </w:r>
      <w:proofErr w:type="spellStart"/>
      <w:r w:rsidR="000679D8">
        <w:t>ArrayList</w:t>
      </w:r>
      <w:proofErr w:type="spellEnd"/>
      <w:r w:rsidR="000679D8">
        <w:t xml:space="preserve"> </w:t>
      </w:r>
      <w:r w:rsidR="005C0D3C">
        <w:t>and then evolution. We calculate the distance of each chromosome and acquire the shortest distance of currently generation through priority queue sorting. Finally, we get the shortest distance and best route among every generations. In G</w:t>
      </w:r>
      <w:r w:rsidR="003F25E2">
        <w:t>enetic</w:t>
      </w:r>
      <w:r w:rsidR="0090680A">
        <w:t xml:space="preserve"> </w:t>
      </w:r>
      <w:r w:rsidR="003F25E2">
        <w:t>Algorithm class, we initialize the parameters</w:t>
      </w:r>
      <w:r w:rsidR="004D70F0">
        <w:t xml:space="preserve">, </w:t>
      </w:r>
      <w:r w:rsidR="003158B7">
        <w:t>define the terminal condition. When the shortest distance is stable during ‘x’ generation, we end the program and get ‘evolve generation’ which equals to current generation – x. Then,</w:t>
      </w:r>
      <w:r w:rsidR="003F25E2">
        <w:t xml:space="preserve"> run the </w:t>
      </w:r>
      <w:r w:rsidR="004D70F0">
        <w:t xml:space="preserve">logging function and </w:t>
      </w:r>
      <w:r w:rsidR="002E0083">
        <w:t xml:space="preserve">the </w:t>
      </w:r>
      <w:r w:rsidR="003F25E2">
        <w:t>program.</w:t>
      </w:r>
    </w:p>
    <w:p w14:paraId="3830CCC4" w14:textId="77777777" w:rsidR="003158B7" w:rsidRDefault="003158B7" w:rsidP="003A2F8B"/>
    <w:p w14:paraId="432C3BB7" w14:textId="77777777" w:rsidR="003158B7" w:rsidRDefault="003158B7" w:rsidP="003A2F8B"/>
    <w:p w14:paraId="12FBC462" w14:textId="77777777" w:rsidR="003158B7" w:rsidRDefault="003158B7" w:rsidP="003A2F8B"/>
    <w:p w14:paraId="5FA9A277" w14:textId="77777777" w:rsidR="003158B7" w:rsidRDefault="003158B7" w:rsidP="003A2F8B"/>
    <w:p w14:paraId="09CA9849" w14:textId="77777777" w:rsidR="003158B7" w:rsidRDefault="003158B7" w:rsidP="003A2F8B"/>
    <w:p w14:paraId="3C40CEF5" w14:textId="77777777" w:rsidR="003158B7" w:rsidRDefault="003158B7" w:rsidP="003A2F8B"/>
    <w:p w14:paraId="1D506DD0" w14:textId="77777777" w:rsidR="003158B7" w:rsidRDefault="003158B7" w:rsidP="003A2F8B"/>
    <w:p w14:paraId="3191921D" w14:textId="77777777" w:rsidR="003158B7" w:rsidRDefault="003158B7" w:rsidP="003A2F8B"/>
    <w:p w14:paraId="389F3C4D" w14:textId="77777777" w:rsidR="003158B7" w:rsidRDefault="003158B7" w:rsidP="003A2F8B"/>
    <w:p w14:paraId="4FD920AD" w14:textId="77777777" w:rsidR="003158B7" w:rsidRDefault="003158B7" w:rsidP="003A2F8B"/>
    <w:p w14:paraId="57C76A5B" w14:textId="77777777" w:rsidR="003158B7" w:rsidRDefault="003158B7" w:rsidP="003A2F8B"/>
    <w:p w14:paraId="18481946" w14:textId="77777777" w:rsidR="003158B7" w:rsidRDefault="003158B7" w:rsidP="003A2F8B"/>
    <w:p w14:paraId="20FE61B5" w14:textId="77777777" w:rsidR="003158B7" w:rsidRDefault="003158B7" w:rsidP="003A2F8B"/>
    <w:p w14:paraId="59F716F9" w14:textId="77777777" w:rsidR="003158B7" w:rsidRDefault="003158B7" w:rsidP="003A2F8B"/>
    <w:p w14:paraId="77392D77" w14:textId="77777777" w:rsidR="003158B7" w:rsidRDefault="003158B7" w:rsidP="003A2F8B"/>
    <w:p w14:paraId="6792145B" w14:textId="77777777" w:rsidR="003158B7" w:rsidRDefault="003158B7" w:rsidP="003A2F8B"/>
    <w:p w14:paraId="6A23D713" w14:textId="77777777" w:rsidR="003158B7" w:rsidRDefault="003158B7" w:rsidP="003A2F8B"/>
    <w:p w14:paraId="7BFEE2F1" w14:textId="77777777" w:rsidR="003158B7" w:rsidRDefault="003158B7" w:rsidP="003A2F8B"/>
    <w:p w14:paraId="7C553F18" w14:textId="77777777" w:rsidR="003158B7" w:rsidRDefault="003158B7" w:rsidP="003A2F8B"/>
    <w:p w14:paraId="6D626C2F" w14:textId="77777777" w:rsidR="003158B7" w:rsidRDefault="003158B7" w:rsidP="003A2F8B"/>
    <w:p w14:paraId="73DD39A3" w14:textId="69724A06" w:rsidR="003F25E2" w:rsidRDefault="00523C20" w:rsidP="00523C20">
      <w:pPr>
        <w:pStyle w:val="Heading1"/>
      </w:pPr>
      <w:r>
        <w:t>Workflow Diagrams</w:t>
      </w:r>
    </w:p>
    <w:p w14:paraId="08F91815" w14:textId="77777777" w:rsidR="003F25E2" w:rsidRDefault="003F25E2" w:rsidP="003F25E2">
      <w:pPr>
        <w:pStyle w:val="ListParagraph"/>
        <w:numPr>
          <w:ilvl w:val="0"/>
          <w:numId w:val="4"/>
        </w:numPr>
      </w:pPr>
      <w:r>
        <w:t>Overall flow diagram</w:t>
      </w:r>
    </w:p>
    <w:p w14:paraId="571D8677" w14:textId="13911D0C" w:rsidR="00410387" w:rsidRDefault="003F25E2" w:rsidP="00524C4A">
      <w:pPr>
        <w:jc w:val="center"/>
      </w:pPr>
      <w:r>
        <w:rPr>
          <w:rFonts w:hint="eastAsia"/>
          <w:noProof/>
        </w:rPr>
        <w:drawing>
          <wp:inline distT="0" distB="0" distL="0" distR="0" wp14:anchorId="3E3A56D6" wp14:editId="6299EB28">
            <wp:extent cx="4622800" cy="7356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5 at 1.33.22 AM.png"/>
                    <pic:cNvPicPr/>
                  </pic:nvPicPr>
                  <pic:blipFill>
                    <a:blip r:embed="rId5">
                      <a:extLst>
                        <a:ext uri="{28A0092B-C50C-407E-A947-70E740481C1C}">
                          <a14:useLocalDpi xmlns:a14="http://schemas.microsoft.com/office/drawing/2010/main" val="0"/>
                        </a:ext>
                      </a:extLst>
                    </a:blip>
                    <a:stretch>
                      <a:fillRect/>
                    </a:stretch>
                  </pic:blipFill>
                  <pic:spPr>
                    <a:xfrm>
                      <a:off x="0" y="0"/>
                      <a:ext cx="4750808" cy="7560221"/>
                    </a:xfrm>
                    <a:prstGeom prst="rect">
                      <a:avLst/>
                    </a:prstGeom>
                  </pic:spPr>
                </pic:pic>
              </a:graphicData>
            </a:graphic>
          </wp:inline>
        </w:drawing>
      </w:r>
    </w:p>
    <w:p w14:paraId="4114150C" w14:textId="77777777" w:rsidR="00017120" w:rsidRDefault="00017120" w:rsidP="00524C4A">
      <w:pPr>
        <w:jc w:val="center"/>
      </w:pPr>
    </w:p>
    <w:p w14:paraId="22BC5CD9" w14:textId="663F6CC6" w:rsidR="003F25E2" w:rsidRDefault="003F25E2" w:rsidP="00017120">
      <w:pPr>
        <w:pStyle w:val="ListParagraph"/>
        <w:numPr>
          <w:ilvl w:val="0"/>
          <w:numId w:val="4"/>
        </w:numPr>
      </w:pPr>
      <w:r>
        <w:t>Detail flow diagram</w:t>
      </w:r>
    </w:p>
    <w:p w14:paraId="2F42AD9A" w14:textId="77777777" w:rsidR="003F25E2" w:rsidRDefault="003F25E2" w:rsidP="003F25E2"/>
    <w:p w14:paraId="2C0AAC56" w14:textId="77777777" w:rsidR="003F25E2" w:rsidRDefault="003F25E2" w:rsidP="003F25E2"/>
    <w:p w14:paraId="30822C58" w14:textId="77777777" w:rsidR="003F25E2" w:rsidRDefault="003F25E2" w:rsidP="00524C4A">
      <w:pPr>
        <w:jc w:val="center"/>
      </w:pPr>
      <w:r>
        <w:rPr>
          <w:rFonts w:hint="eastAsia"/>
          <w:noProof/>
        </w:rPr>
        <w:drawing>
          <wp:inline distT="0" distB="0" distL="0" distR="0" wp14:anchorId="3CECC770" wp14:editId="62ABF504">
            <wp:extent cx="5145666" cy="551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5 at 2.16.12 AM.png"/>
                    <pic:cNvPicPr/>
                  </pic:nvPicPr>
                  <pic:blipFill>
                    <a:blip r:embed="rId6">
                      <a:extLst>
                        <a:ext uri="{28A0092B-C50C-407E-A947-70E740481C1C}">
                          <a14:useLocalDpi xmlns:a14="http://schemas.microsoft.com/office/drawing/2010/main" val="0"/>
                        </a:ext>
                      </a:extLst>
                    </a:blip>
                    <a:stretch>
                      <a:fillRect/>
                    </a:stretch>
                  </pic:blipFill>
                  <pic:spPr>
                    <a:xfrm>
                      <a:off x="0" y="0"/>
                      <a:ext cx="5180757" cy="5549388"/>
                    </a:xfrm>
                    <a:prstGeom prst="rect">
                      <a:avLst/>
                    </a:prstGeom>
                  </pic:spPr>
                </pic:pic>
              </a:graphicData>
            </a:graphic>
          </wp:inline>
        </w:drawing>
      </w:r>
    </w:p>
    <w:p w14:paraId="0CEC024A" w14:textId="77777777" w:rsidR="003F25E2" w:rsidRDefault="003F25E2" w:rsidP="00524C4A">
      <w:pPr>
        <w:pStyle w:val="Heading2"/>
      </w:pPr>
      <w:r>
        <w:t>Method:</w:t>
      </w:r>
    </w:p>
    <w:p w14:paraId="55208DF3" w14:textId="77777777" w:rsidR="003F25E2" w:rsidRDefault="003F25E2" w:rsidP="003F25E2">
      <w:pPr>
        <w:pStyle w:val="ListParagraph"/>
        <w:numPr>
          <w:ilvl w:val="0"/>
          <w:numId w:val="5"/>
        </w:numPr>
      </w:pPr>
      <w:r>
        <w:t>Genes and Chromosomes</w:t>
      </w:r>
    </w:p>
    <w:p w14:paraId="5CF27E8A" w14:textId="4A670A03" w:rsidR="003F25E2" w:rsidRDefault="003F25E2" w:rsidP="003F25E2">
      <w:pPr>
        <w:pStyle w:val="ListParagraph"/>
      </w:pPr>
      <w:r>
        <w:t xml:space="preserve">Firstly, we create genotype. Genotype is one gene(city) and its coordinate. We create the object gene and </w:t>
      </w:r>
      <w:r w:rsidR="00E56492">
        <w:t>specify the gene size. We randomly generate the different id for each gene from 0 to gene size -1 and different coordinate</w:t>
      </w:r>
      <w:r w:rsidR="00524C4A">
        <w:t>s</w:t>
      </w:r>
      <w:r w:rsidR="00E56492">
        <w:t>. Then, we define the expression</w:t>
      </w:r>
      <w:r w:rsidR="00524C4A">
        <w:t>. The expression is that we map</w:t>
      </w:r>
      <w:r w:rsidR="00E56492">
        <w:t xml:space="preserve"> </w:t>
      </w:r>
      <w:r w:rsidR="00524C4A">
        <w:t xml:space="preserve">all of </w:t>
      </w:r>
      <w:r w:rsidR="00E56492">
        <w:t>the genes</w:t>
      </w:r>
      <w:r w:rsidR="00524C4A">
        <w:t xml:space="preserve"> to a route</w:t>
      </w:r>
      <w:r w:rsidR="00E56492">
        <w:t xml:space="preserve">. Finally, we get the phenotype. Phenotype is a list of all mapped different genes </w:t>
      </w:r>
      <w:r w:rsidR="00524C4A">
        <w:t>and it</w:t>
      </w:r>
      <w:r w:rsidR="00E56492">
        <w:t xml:space="preserve"> is</w:t>
      </w:r>
      <w:r w:rsidR="00524C4A">
        <w:t xml:space="preserve"> also</w:t>
      </w:r>
      <w:r w:rsidR="00E56492">
        <w:t xml:space="preserve"> a route of all created cities. </w:t>
      </w:r>
      <w:r w:rsidR="00524C4A">
        <w:t xml:space="preserve">Furthermore, for phenotype, we traverse all genes and map them into a route. In this route, every gene is different. </w:t>
      </w:r>
      <w:r w:rsidR="00E56492">
        <w:t xml:space="preserve">In phenotype, we get the route </w:t>
      </w:r>
      <w:proofErr w:type="spellStart"/>
      <w:r w:rsidR="003E09EC">
        <w:t>A</w:t>
      </w:r>
      <w:r w:rsidR="00E56492">
        <w:t>rray</w:t>
      </w:r>
      <w:r w:rsidR="003E09EC">
        <w:t>L</w:t>
      </w:r>
      <w:r w:rsidR="00E56492">
        <w:t>ist</w:t>
      </w:r>
      <w:proofErr w:type="spellEnd"/>
      <w:r w:rsidR="00E56492">
        <w:t xml:space="preserve">. </w:t>
      </w:r>
      <w:r w:rsidR="00E56492">
        <w:lastRenderedPageBreak/>
        <w:t xml:space="preserve">We regard </w:t>
      </w:r>
      <w:r w:rsidR="00524C4A">
        <w:t>a r</w:t>
      </w:r>
      <w:r w:rsidR="00E56492">
        <w:t xml:space="preserve">oute as </w:t>
      </w:r>
      <w:r w:rsidR="00524C4A">
        <w:t xml:space="preserve">a </w:t>
      </w:r>
      <w:r w:rsidR="00E56492">
        <w:t>chromosome which describes the route or the order of different genes.</w:t>
      </w:r>
    </w:p>
    <w:p w14:paraId="5DED571D" w14:textId="77777777" w:rsidR="00E56492" w:rsidRDefault="00356544" w:rsidP="00E56492">
      <w:pPr>
        <w:pStyle w:val="ListParagraph"/>
        <w:numPr>
          <w:ilvl w:val="0"/>
          <w:numId w:val="5"/>
        </w:numPr>
      </w:pPr>
      <w:r>
        <w:t>F</w:t>
      </w:r>
      <w:r w:rsidR="00E56492">
        <w:t>itness</w:t>
      </w:r>
      <w:r>
        <w:t xml:space="preserve"> function</w:t>
      </w:r>
    </w:p>
    <w:p w14:paraId="7533CB59" w14:textId="77777777" w:rsidR="00356544" w:rsidRDefault="00356544" w:rsidP="00356544">
      <w:pPr>
        <w:pStyle w:val="ListParagraph"/>
      </w:pPr>
      <w:r>
        <w:t>We calculate the distance between two adjacent genes. Adding all distances together, we can get the distance of current chromosome. We use the distance of chromosome as the fitness function.</w:t>
      </w:r>
    </w:p>
    <w:p w14:paraId="5F0D1109" w14:textId="77777777" w:rsidR="00356544" w:rsidRDefault="00356544" w:rsidP="00356544">
      <w:pPr>
        <w:pStyle w:val="ListParagraph"/>
        <w:numPr>
          <w:ilvl w:val="0"/>
          <w:numId w:val="5"/>
        </w:numPr>
      </w:pPr>
      <w:r>
        <w:t>Sort</w:t>
      </w:r>
    </w:p>
    <w:p w14:paraId="13538247" w14:textId="1518813C" w:rsidR="00356544" w:rsidRDefault="004D70F0" w:rsidP="00356544">
      <w:pPr>
        <w:pStyle w:val="ListParagraph"/>
      </w:pPr>
      <w:r>
        <w:t xml:space="preserve">We create a chromosome </w:t>
      </w:r>
      <w:proofErr w:type="spellStart"/>
      <w:r w:rsidR="003E09EC">
        <w:t>ArrayList</w:t>
      </w:r>
      <w:proofErr w:type="spellEnd"/>
      <w:r w:rsidR="003E09EC">
        <w:t xml:space="preserve"> </w:t>
      </w:r>
      <w:r>
        <w:t xml:space="preserve">called population. The </w:t>
      </w:r>
      <w:proofErr w:type="spellStart"/>
      <w:r w:rsidR="003E09EC">
        <w:t>ArrayList</w:t>
      </w:r>
      <w:proofErr w:type="spellEnd"/>
      <w:r w:rsidR="003E09EC">
        <w:t xml:space="preserve"> </w:t>
      </w:r>
      <w:r>
        <w:t>has e</w:t>
      </w:r>
      <w:r w:rsidR="00524C4A">
        <w:t>very</w:t>
      </w:r>
      <w:r>
        <w:t xml:space="preserve"> chromosome. </w:t>
      </w:r>
      <w:r w:rsidR="00356544">
        <w:t xml:space="preserve">Using the priority queue sorting algorithm, we sort the chromosomes of current generation by the fitness(distance). </w:t>
      </w:r>
      <w:r>
        <w:t>According to the survive rate, we get (survive rate* gene size) chromosomes and use them as parents.</w:t>
      </w:r>
    </w:p>
    <w:p w14:paraId="05B9A8E0" w14:textId="77777777" w:rsidR="004D70F0" w:rsidRDefault="00813067" w:rsidP="004D70F0">
      <w:pPr>
        <w:pStyle w:val="ListParagraph"/>
        <w:numPr>
          <w:ilvl w:val="0"/>
          <w:numId w:val="5"/>
        </w:numPr>
      </w:pPr>
      <w:r>
        <w:t>Evolution</w:t>
      </w:r>
    </w:p>
    <w:p w14:paraId="3E904D00" w14:textId="12D26CEC" w:rsidR="00813067" w:rsidRDefault="004D70F0" w:rsidP="00813067">
      <w:pPr>
        <w:pStyle w:val="ListParagraph"/>
      </w:pPr>
      <w:r>
        <w:t xml:space="preserve">We </w:t>
      </w:r>
      <w:r w:rsidR="00813067">
        <w:t xml:space="preserve">randomly select two parent chromosomes and </w:t>
      </w:r>
      <w:r>
        <w:t xml:space="preserve">clone </w:t>
      </w:r>
      <w:r w:rsidR="00813067">
        <w:t>them</w:t>
      </w:r>
      <w:r>
        <w:t xml:space="preserve">. According to the </w:t>
      </w:r>
      <w:r w:rsidR="00813067">
        <w:t xml:space="preserve">crossover rate, if the random number is bigger than crossover rate, we add the cloned chromosomes into next generation’s population </w:t>
      </w:r>
      <w:proofErr w:type="spellStart"/>
      <w:r w:rsidR="003E09EC">
        <w:t>ArrayList</w:t>
      </w:r>
      <w:proofErr w:type="spellEnd"/>
      <w:r w:rsidR="00813067">
        <w:t>. If the random number is smaller than crossover rate, we do the crossover.</w:t>
      </w:r>
    </w:p>
    <w:p w14:paraId="40E6D89C" w14:textId="77777777" w:rsidR="00A46516" w:rsidRDefault="00813067" w:rsidP="00A46516">
      <w:pPr>
        <w:pStyle w:val="ListParagraph"/>
        <w:numPr>
          <w:ilvl w:val="0"/>
          <w:numId w:val="5"/>
        </w:numPr>
      </w:pPr>
      <w:r>
        <w:t>Crossover</w:t>
      </w:r>
    </w:p>
    <w:p w14:paraId="7310A9D1" w14:textId="77777777" w:rsidR="00B001DA" w:rsidRDefault="00567606" w:rsidP="00B001DA">
      <w:pPr>
        <w:pStyle w:val="ListParagraph"/>
      </w:pPr>
      <w:r>
        <w:t xml:space="preserve">We use 2 parent chromosomes. </w:t>
      </w:r>
      <w:r w:rsidR="00524C4A">
        <w:t>For example, t</w:t>
      </w:r>
      <w:r>
        <w:t xml:space="preserve">he route of parent chromosome 1(pc1) is 1-2-3-4-5-6-7. The route of parent chromosome 2(pc2) is 4-1-7-6-5-2-3. Through crossover, we get 2 children chromosomes (cc1 and cc2). Firstly, we get 2 random number, r1 and r2(r1&lt;r2). </w:t>
      </w:r>
      <w:r w:rsidR="00BF3F22">
        <w:t xml:space="preserve">In this example, r1 = 2 and r2 = 4. </w:t>
      </w:r>
      <w:r>
        <w:t>We define flag = r2-r1+1. For cc1, the gene</w:t>
      </w:r>
      <w:r w:rsidR="00BF3F22">
        <w:t>s</w:t>
      </w:r>
      <w:r>
        <w:t xml:space="preserve"> from 0 to flag – 1 is the gene</w:t>
      </w:r>
      <w:r w:rsidR="00BF3F22">
        <w:t>s</w:t>
      </w:r>
      <w:r>
        <w:t xml:space="preserve"> of pc2 from r1 to r2. </w:t>
      </w:r>
      <w:r w:rsidR="008F3154">
        <w:t xml:space="preserve">Then, in pc1, we remove the same genes with the first </w:t>
      </w:r>
      <w:r w:rsidR="00BF3F22">
        <w:t>‘</w:t>
      </w:r>
      <w:r w:rsidR="008F3154">
        <w:t>flag</w:t>
      </w:r>
      <w:r w:rsidR="00BF3F22">
        <w:t>’ number</w:t>
      </w:r>
      <w:r w:rsidR="008F3154">
        <w:t xml:space="preserve"> added genes of cc1. Furthermore, we add the remaining genes to cc1 from flag to gene size -1 orderly. For</w:t>
      </w:r>
      <w:r w:rsidR="00BF3F22">
        <w:t xml:space="preserve"> </w:t>
      </w:r>
      <w:r w:rsidR="008F3154">
        <w:t>cc2, the gene</w:t>
      </w:r>
      <w:r w:rsidR="00BF3F22">
        <w:t>s</w:t>
      </w:r>
      <w:r w:rsidR="008F3154">
        <w:t xml:space="preserve"> from 0 to flag – 1 is the gene</w:t>
      </w:r>
      <w:r w:rsidR="00BF3F22">
        <w:t>s</w:t>
      </w:r>
      <w:r w:rsidR="008F3154">
        <w:t xml:space="preserve"> of pc1 from r1 to r2. Then, in pc2, we remove the same genes with the first </w:t>
      </w:r>
      <w:r w:rsidR="00BF3F22">
        <w:t>‘</w:t>
      </w:r>
      <w:r w:rsidR="008F3154">
        <w:t>flag</w:t>
      </w:r>
      <w:r w:rsidR="00BF3F22">
        <w:t>’ number</w:t>
      </w:r>
      <w:r w:rsidR="008F3154">
        <w:t xml:space="preserve"> added genes of cc2. Furthermore, we add the remaining genes to cc2 from flag to gene size -1 orderly. In this way, we can get two children chromosomes. The route of cc1 is 7-6-5-1-2-3-4. The route of cc2 is </w:t>
      </w:r>
      <w:r w:rsidR="002E0083">
        <w:t>3-4-5-1-7-6-2.</w:t>
      </w:r>
    </w:p>
    <w:p w14:paraId="614FAC43" w14:textId="4B432BBB" w:rsidR="00567606" w:rsidRDefault="00567606" w:rsidP="00567606">
      <w:pPr>
        <w:pStyle w:val="ListParagraph"/>
        <w:jc w:val="center"/>
      </w:pPr>
      <w:r>
        <w:rPr>
          <w:noProof/>
        </w:rPr>
        <mc:AlternateContent>
          <mc:Choice Requires="wps">
            <w:drawing>
              <wp:anchor distT="0" distB="0" distL="114300" distR="114300" simplePos="0" relativeHeight="251662336" behindDoc="0" locked="0" layoutInCell="1" allowOverlap="1" wp14:anchorId="79E398C7" wp14:editId="4DFDDF13">
                <wp:simplePos x="0" y="0"/>
                <wp:positionH relativeFrom="column">
                  <wp:posOffset>850900</wp:posOffset>
                </wp:positionH>
                <wp:positionV relativeFrom="paragraph">
                  <wp:posOffset>300990</wp:posOffset>
                </wp:positionV>
                <wp:extent cx="482600" cy="3175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482600" cy="317500"/>
                        </a:xfrm>
                        <a:prstGeom prst="rect">
                          <a:avLst/>
                        </a:prstGeom>
                        <a:solidFill>
                          <a:schemeClr val="lt1"/>
                        </a:solidFill>
                        <a:ln w="6350">
                          <a:solidFill>
                            <a:prstClr val="black"/>
                          </a:solidFill>
                        </a:ln>
                      </wps:spPr>
                      <wps:txbx>
                        <w:txbxContent>
                          <w:p w14:paraId="0F859F92" w14:textId="77777777" w:rsidR="00567606" w:rsidRDefault="00567606">
                            <w:r>
                              <w:t>PC1: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398C7" id="_x0000_t202" coordsize="21600,21600" o:spt="202" path="m,l,21600r21600,l21600,xe">
                <v:stroke joinstyle="miter"/>
                <v:path gradientshapeok="t" o:connecttype="rect"/>
              </v:shapetype>
              <v:shape id="Text Box 13" o:spid="_x0000_s1026" type="#_x0000_t202" style="position:absolute;left:0;text-align:left;margin-left:67pt;margin-top:23.7pt;width:38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" fillcolor="white [3201]" strokeweight=".5pt">
                <v:textbox>
                  <w:txbxContent>
                    <w:p w14:paraId="0F859F92" w14:textId="77777777" w:rsidR="00567606" w:rsidRDefault="00567606">
                      <w:r>
                        <w:t>PC1:</w:t>
                      </w:r>
                    </w:p>
                  </w:txbxContent>
                </v:textbox>
              </v:shape>
            </w:pict>
          </mc:Fallback>
        </mc:AlternateContent>
      </w:r>
      <w:r>
        <w:rPr>
          <w:noProof/>
        </w:rPr>
        <w:drawing>
          <wp:inline distT="0" distB="0" distL="0" distR="0" wp14:anchorId="792EAB96" wp14:editId="5A50931F">
            <wp:extent cx="2857500" cy="889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5 at 8.13.41 PM.png"/>
                    <pic:cNvPicPr/>
                  </pic:nvPicPr>
                  <pic:blipFill>
                    <a:blip r:embed="rId7">
                      <a:extLst>
                        <a:ext uri="{28A0092B-C50C-407E-A947-70E740481C1C}">
                          <a14:useLocalDpi xmlns:a14="http://schemas.microsoft.com/office/drawing/2010/main" val="0"/>
                        </a:ext>
                      </a:extLst>
                    </a:blip>
                    <a:stretch>
                      <a:fillRect/>
                    </a:stretch>
                  </pic:blipFill>
                  <pic:spPr>
                    <a:xfrm>
                      <a:off x="0" y="0"/>
                      <a:ext cx="2857500" cy="889000"/>
                    </a:xfrm>
                    <a:prstGeom prst="rect">
                      <a:avLst/>
                    </a:prstGeom>
                  </pic:spPr>
                </pic:pic>
              </a:graphicData>
            </a:graphic>
          </wp:inline>
        </w:drawing>
      </w:r>
    </w:p>
    <w:p w14:paraId="48907190" w14:textId="5DDEA676" w:rsidR="00567606" w:rsidRDefault="00F55498" w:rsidP="00567606">
      <w:pPr>
        <w:pStyle w:val="ListParagraph"/>
        <w:jc w:val="center"/>
      </w:pPr>
      <w:r>
        <w:rPr>
          <w:noProof/>
        </w:rPr>
        <mc:AlternateContent>
          <mc:Choice Requires="wps">
            <w:drawing>
              <wp:anchor distT="0" distB="0" distL="114300" distR="114300" simplePos="0" relativeHeight="251671552" behindDoc="0" locked="0" layoutInCell="1" allowOverlap="1" wp14:anchorId="5717174A" wp14:editId="7C36546B">
                <wp:simplePos x="0" y="0"/>
                <wp:positionH relativeFrom="column">
                  <wp:posOffset>2244725</wp:posOffset>
                </wp:positionH>
                <wp:positionV relativeFrom="paragraph">
                  <wp:posOffset>462280</wp:posOffset>
                </wp:positionV>
                <wp:extent cx="203200" cy="971550"/>
                <wp:effectExtent l="0" t="79375" r="22225" b="22225"/>
                <wp:wrapNone/>
                <wp:docPr id="21" name="Left Brace 21"/>
                <wp:cNvGraphicFramePr/>
                <a:graphic xmlns:a="http://schemas.openxmlformats.org/drawingml/2006/main">
                  <a:graphicData uri="http://schemas.microsoft.com/office/word/2010/wordprocessingShape">
                    <wps:wsp>
                      <wps:cNvSpPr/>
                      <wps:spPr>
                        <a:xfrm rot="5400000">
                          <a:off x="0" y="0"/>
                          <a:ext cx="203200" cy="971550"/>
                        </a:xfrm>
                        <a:prstGeom prst="leftBrace">
                          <a:avLst>
                            <a:gd name="adj1" fmla="val 8333"/>
                            <a:gd name="adj2" fmla="val 4775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5D9E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76.75pt;margin-top:36.4pt;width:16pt;height:76.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" adj="376,10315" strokecolor="#4472c4 [3204]" strokeweight=".5pt">
                <v:stroke joinstyle="miter"/>
              </v:shape>
            </w:pict>
          </mc:Fallback>
        </mc:AlternateContent>
      </w:r>
      <w:r w:rsidR="00567606">
        <w:rPr>
          <w:noProof/>
        </w:rPr>
        <mc:AlternateContent>
          <mc:Choice Requires="wps">
            <w:drawing>
              <wp:anchor distT="0" distB="0" distL="114300" distR="114300" simplePos="0" relativeHeight="251664384" behindDoc="0" locked="0" layoutInCell="1" allowOverlap="1" wp14:anchorId="67F08B85" wp14:editId="12254A15">
                <wp:simplePos x="0" y="0"/>
                <wp:positionH relativeFrom="column">
                  <wp:posOffset>850900</wp:posOffset>
                </wp:positionH>
                <wp:positionV relativeFrom="paragraph">
                  <wp:posOffset>292100</wp:posOffset>
                </wp:positionV>
                <wp:extent cx="482600" cy="3175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482600" cy="317500"/>
                        </a:xfrm>
                        <a:prstGeom prst="rect">
                          <a:avLst/>
                        </a:prstGeom>
                        <a:solidFill>
                          <a:schemeClr val="lt1"/>
                        </a:solidFill>
                        <a:ln w="6350">
                          <a:solidFill>
                            <a:prstClr val="black"/>
                          </a:solidFill>
                        </a:ln>
                      </wps:spPr>
                      <wps:txbx>
                        <w:txbxContent>
                          <w:p w14:paraId="0F7C7A0F" w14:textId="77777777" w:rsidR="00567606" w:rsidRDefault="00567606" w:rsidP="00567606">
                            <w:r>
                              <w:t>PC2: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C83C0" id="Text Box 14" o:spid="_x0000_s1027" type="#_x0000_t202" style="position:absolute;left:0;text-align:left;margin-left:67pt;margin-top:23pt;width:38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" fillcolor="white [3201]" strokeweight=".5pt">
                <v:textbox>
                  <w:txbxContent>
                    <w:p w:rsidR="00567606" w:rsidRDefault="00567606" w:rsidP="00567606">
                      <w:r>
                        <w:t>P</w:t>
                      </w:r>
                      <w:r>
                        <w:t>C2:</w:t>
                      </w:r>
                    </w:p>
                  </w:txbxContent>
                </v:textbox>
              </v:shape>
            </w:pict>
          </mc:Fallback>
        </mc:AlternateContent>
      </w:r>
      <w:r w:rsidR="00567606">
        <w:rPr>
          <w:noProof/>
        </w:rPr>
        <w:drawing>
          <wp:inline distT="0" distB="0" distL="0" distR="0" wp14:anchorId="3B97B629" wp14:editId="46341504">
            <wp:extent cx="2844800" cy="93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5 at 8.13.51 PM.png"/>
                    <pic:cNvPicPr/>
                  </pic:nvPicPr>
                  <pic:blipFill>
                    <a:blip r:embed="rId8">
                      <a:extLst>
                        <a:ext uri="{28A0092B-C50C-407E-A947-70E740481C1C}">
                          <a14:useLocalDpi xmlns:a14="http://schemas.microsoft.com/office/drawing/2010/main" val="0"/>
                        </a:ext>
                      </a:extLst>
                    </a:blip>
                    <a:stretch>
                      <a:fillRect/>
                    </a:stretch>
                  </pic:blipFill>
                  <pic:spPr>
                    <a:xfrm>
                      <a:off x="0" y="0"/>
                      <a:ext cx="2844800" cy="939800"/>
                    </a:xfrm>
                    <a:prstGeom prst="rect">
                      <a:avLst/>
                    </a:prstGeom>
                  </pic:spPr>
                </pic:pic>
              </a:graphicData>
            </a:graphic>
          </wp:inline>
        </w:drawing>
      </w:r>
    </w:p>
    <w:p w14:paraId="68617861" w14:textId="54445E33" w:rsidR="002E0083" w:rsidRDefault="002E0083" w:rsidP="00567606">
      <w:pPr>
        <w:pStyle w:val="ListParagraph"/>
        <w:jc w:val="center"/>
      </w:pPr>
      <w:r>
        <w:rPr>
          <w:noProof/>
        </w:rPr>
        <mc:AlternateContent>
          <mc:Choice Requires="wps">
            <w:drawing>
              <wp:anchor distT="0" distB="0" distL="114300" distR="114300" simplePos="0" relativeHeight="251666432" behindDoc="0" locked="0" layoutInCell="1" allowOverlap="1" wp14:anchorId="16E46664" wp14:editId="5338C12D">
                <wp:simplePos x="0" y="0"/>
                <wp:positionH relativeFrom="column">
                  <wp:posOffset>850900</wp:posOffset>
                </wp:positionH>
                <wp:positionV relativeFrom="paragraph">
                  <wp:posOffset>190500</wp:posOffset>
                </wp:positionV>
                <wp:extent cx="482600" cy="3175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482600" cy="317500"/>
                        </a:xfrm>
                        <a:prstGeom prst="rect">
                          <a:avLst/>
                        </a:prstGeom>
                        <a:solidFill>
                          <a:schemeClr val="lt1"/>
                        </a:solidFill>
                        <a:ln w="6350">
                          <a:solidFill>
                            <a:prstClr val="black"/>
                          </a:solidFill>
                        </a:ln>
                      </wps:spPr>
                      <wps:txbx>
                        <w:txbxContent>
                          <w:p w14:paraId="3F37E8AA" w14:textId="77777777" w:rsidR="002E0083" w:rsidRDefault="002E0083" w:rsidP="002E0083">
                            <w:r>
                              <w:t>CC1: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A0446" id="Text Box 17" o:spid="_x0000_s1028" type="#_x0000_t202" style="position:absolute;left:0;text-align:left;margin-left:67pt;margin-top:15pt;width:38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" fillcolor="white [3201]" strokeweight=".5pt">
                <v:textbox>
                  <w:txbxContent>
                    <w:p w:rsidR="002E0083" w:rsidRDefault="002E0083" w:rsidP="002E0083">
                      <w:r>
                        <w:t>CC1:</w:t>
                      </w:r>
                    </w:p>
                  </w:txbxContent>
                </v:textbox>
              </v:shape>
            </w:pict>
          </mc:Fallback>
        </mc:AlternateContent>
      </w:r>
      <w:r>
        <w:rPr>
          <w:noProof/>
        </w:rPr>
        <w:drawing>
          <wp:inline distT="0" distB="0" distL="0" distR="0" wp14:anchorId="4357B3B0" wp14:editId="169546B3">
            <wp:extent cx="2870200" cy="63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15 at 8.36.36 PM.png"/>
                    <pic:cNvPicPr/>
                  </pic:nvPicPr>
                  <pic:blipFill>
                    <a:blip r:embed="rId9">
                      <a:extLst>
                        <a:ext uri="{28A0092B-C50C-407E-A947-70E740481C1C}">
                          <a14:useLocalDpi xmlns:a14="http://schemas.microsoft.com/office/drawing/2010/main" val="0"/>
                        </a:ext>
                      </a:extLst>
                    </a:blip>
                    <a:stretch>
                      <a:fillRect/>
                    </a:stretch>
                  </pic:blipFill>
                  <pic:spPr>
                    <a:xfrm>
                      <a:off x="0" y="0"/>
                      <a:ext cx="2870200" cy="635000"/>
                    </a:xfrm>
                    <a:prstGeom prst="rect">
                      <a:avLst/>
                    </a:prstGeom>
                  </pic:spPr>
                </pic:pic>
              </a:graphicData>
            </a:graphic>
          </wp:inline>
        </w:drawing>
      </w:r>
    </w:p>
    <w:p w14:paraId="7E53FD9F" w14:textId="77777777" w:rsidR="002E0083" w:rsidRDefault="00BF3F22" w:rsidP="00567606">
      <w:pPr>
        <w:pStyle w:val="ListParagraph"/>
        <w:jc w:val="center"/>
      </w:pPr>
      <w:r>
        <w:rPr>
          <w:noProof/>
        </w:rPr>
        <w:lastRenderedPageBreak/>
        <mc:AlternateContent>
          <mc:Choice Requires="wps">
            <w:drawing>
              <wp:anchor distT="0" distB="0" distL="114300" distR="114300" simplePos="0" relativeHeight="251670528" behindDoc="0" locked="0" layoutInCell="1" allowOverlap="1" wp14:anchorId="77C5F9BF" wp14:editId="73E3BA8C">
                <wp:simplePos x="0" y="0"/>
                <wp:positionH relativeFrom="column">
                  <wp:posOffset>2257425</wp:posOffset>
                </wp:positionH>
                <wp:positionV relativeFrom="paragraph">
                  <wp:posOffset>157480</wp:posOffset>
                </wp:positionV>
                <wp:extent cx="196850" cy="1054100"/>
                <wp:effectExtent l="9525" t="0" r="22225" b="98425"/>
                <wp:wrapNone/>
                <wp:docPr id="20" name="Right Brace 20"/>
                <wp:cNvGraphicFramePr/>
                <a:graphic xmlns:a="http://schemas.openxmlformats.org/drawingml/2006/main">
                  <a:graphicData uri="http://schemas.microsoft.com/office/word/2010/wordprocessingShape">
                    <wps:wsp>
                      <wps:cNvSpPr/>
                      <wps:spPr>
                        <a:xfrm rot="5400000">
                          <a:off x="0" y="0"/>
                          <a:ext cx="196850" cy="1054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FCAF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177.75pt;margin-top:12.4pt;width:15.5pt;height:83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" adj="336" strokecolor="#4472c4 [3204]" strokeweight=".5pt">
                <v:stroke joinstyle="miter"/>
              </v:shape>
            </w:pict>
          </mc:Fallback>
        </mc:AlternateContent>
      </w:r>
      <w:r w:rsidR="002E0083">
        <w:rPr>
          <w:noProof/>
        </w:rPr>
        <mc:AlternateContent>
          <mc:Choice Requires="wps">
            <w:drawing>
              <wp:anchor distT="0" distB="0" distL="114300" distR="114300" simplePos="0" relativeHeight="251668480" behindDoc="0" locked="0" layoutInCell="1" allowOverlap="1" wp14:anchorId="1E44B782" wp14:editId="4D40B850">
                <wp:simplePos x="0" y="0"/>
                <wp:positionH relativeFrom="column">
                  <wp:posOffset>863600</wp:posOffset>
                </wp:positionH>
                <wp:positionV relativeFrom="paragraph">
                  <wp:posOffset>139700</wp:posOffset>
                </wp:positionV>
                <wp:extent cx="482600" cy="3175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482600" cy="317500"/>
                        </a:xfrm>
                        <a:prstGeom prst="rect">
                          <a:avLst/>
                        </a:prstGeom>
                        <a:solidFill>
                          <a:schemeClr val="lt1"/>
                        </a:solidFill>
                        <a:ln w="6350">
                          <a:solidFill>
                            <a:prstClr val="black"/>
                          </a:solidFill>
                        </a:ln>
                      </wps:spPr>
                      <wps:txbx>
                        <w:txbxContent>
                          <w:p w14:paraId="269DF024" w14:textId="77777777" w:rsidR="002E0083" w:rsidRDefault="002E0083" w:rsidP="002E0083">
                            <w:r>
                              <w:t>CC2: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F539B" id="Text Box 18" o:spid="_x0000_s1029" type="#_x0000_t202" style="position:absolute;left:0;text-align:left;margin-left:68pt;margin-top:11pt;width:38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" fillcolor="white [3201]" strokeweight=".5pt">
                <v:textbox>
                  <w:txbxContent>
                    <w:p w:rsidR="002E0083" w:rsidRDefault="002E0083" w:rsidP="002E0083">
                      <w:r>
                        <w:t>CC</w:t>
                      </w:r>
                      <w:r>
                        <w:t>2:</w:t>
                      </w:r>
                    </w:p>
                  </w:txbxContent>
                </v:textbox>
              </v:shape>
            </w:pict>
          </mc:Fallback>
        </mc:AlternateContent>
      </w:r>
      <w:r w:rsidR="002E0083">
        <w:rPr>
          <w:noProof/>
        </w:rPr>
        <w:drawing>
          <wp:inline distT="0" distB="0" distL="0" distR="0" wp14:anchorId="46EBC258" wp14:editId="5D8B9411">
            <wp:extent cx="2857500" cy="62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4-15 at 8.38.09 PM.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622300"/>
                    </a:xfrm>
                    <a:prstGeom prst="rect">
                      <a:avLst/>
                    </a:prstGeom>
                  </pic:spPr>
                </pic:pic>
              </a:graphicData>
            </a:graphic>
          </wp:inline>
        </w:drawing>
      </w:r>
    </w:p>
    <w:p w14:paraId="7735BB8A" w14:textId="77777777" w:rsidR="00567606" w:rsidRDefault="00567606" w:rsidP="00567606">
      <w:pPr>
        <w:pStyle w:val="ListParagraph"/>
        <w:jc w:val="center"/>
      </w:pPr>
    </w:p>
    <w:p w14:paraId="636883DC" w14:textId="77777777" w:rsidR="00A46516" w:rsidRDefault="00A46516" w:rsidP="00A46516">
      <w:pPr>
        <w:pStyle w:val="ListParagraph"/>
        <w:numPr>
          <w:ilvl w:val="0"/>
          <w:numId w:val="5"/>
        </w:numPr>
      </w:pPr>
      <w:r>
        <w:t>Mutation</w:t>
      </w:r>
    </w:p>
    <w:p w14:paraId="3B9769F6" w14:textId="77777777" w:rsidR="00A46516" w:rsidRDefault="00A46516" w:rsidP="00A46516">
      <w:pPr>
        <w:pStyle w:val="ListParagraph"/>
      </w:pPr>
      <w:r>
        <w:t xml:space="preserve">According to the mutation rate, we do the mutation for a chromosome. We randomly select two </w:t>
      </w:r>
      <w:r w:rsidR="00B001DA">
        <w:t>genes (</w:t>
      </w:r>
      <w:r>
        <w:t>ids/ cities) and then change their positions.</w:t>
      </w:r>
    </w:p>
    <w:p w14:paraId="3AC8D071" w14:textId="77777777" w:rsidR="00B001DA" w:rsidRDefault="00B001DA" w:rsidP="00B001DA">
      <w:pPr>
        <w:ind w:firstLine="720"/>
      </w:pPr>
      <w:r>
        <w:t>Before mutation:  1-</w:t>
      </w:r>
      <w:r w:rsidRPr="00B001DA">
        <w:rPr>
          <w:color w:val="FF0000"/>
        </w:rPr>
        <w:t>2</w:t>
      </w:r>
      <w:r>
        <w:t>-3-4-</w:t>
      </w:r>
      <w:r w:rsidRPr="00B001DA">
        <w:rPr>
          <w:color w:val="FF0000"/>
        </w:rPr>
        <w:t>5</w:t>
      </w:r>
      <w:r>
        <w:t>-6-7</w:t>
      </w:r>
    </w:p>
    <w:p w14:paraId="44F1633B" w14:textId="77777777" w:rsidR="00B001DA" w:rsidRDefault="00B001DA" w:rsidP="00A46516">
      <w:pPr>
        <w:pStyle w:val="ListParagraph"/>
      </w:pPr>
    </w:p>
    <w:p w14:paraId="7B78A2A6" w14:textId="77777777" w:rsidR="00B001DA" w:rsidRDefault="00B001DA" w:rsidP="00A46516">
      <w:pPr>
        <w:pStyle w:val="ListParagraph"/>
      </w:pPr>
      <w:r>
        <w:rPr>
          <w:noProof/>
        </w:rPr>
        <mc:AlternateContent>
          <mc:Choice Requires="wpg">
            <w:drawing>
              <wp:anchor distT="0" distB="0" distL="114300" distR="114300" simplePos="0" relativeHeight="251659264" behindDoc="0" locked="0" layoutInCell="1" allowOverlap="1" wp14:anchorId="4EBC31CF" wp14:editId="24CF9FAD">
                <wp:simplePos x="0" y="0"/>
                <wp:positionH relativeFrom="column">
                  <wp:posOffset>1219200</wp:posOffset>
                </wp:positionH>
                <wp:positionV relativeFrom="paragraph">
                  <wp:posOffset>88265</wp:posOffset>
                </wp:positionV>
                <wp:extent cx="2743200" cy="393700"/>
                <wp:effectExtent l="0" t="0" r="12700" b="12700"/>
                <wp:wrapNone/>
                <wp:docPr id="61" name="Group 61"/>
                <wp:cNvGraphicFramePr/>
                <a:graphic xmlns:a="http://schemas.openxmlformats.org/drawingml/2006/main">
                  <a:graphicData uri="http://schemas.microsoft.com/office/word/2010/wordprocessingGroup">
                    <wpg:wgp>
                      <wpg:cNvGrpSpPr/>
                      <wpg:grpSpPr>
                        <a:xfrm>
                          <a:off x="0" y="0"/>
                          <a:ext cx="2743200" cy="393700"/>
                          <a:chOff x="0" y="0"/>
                          <a:chExt cx="2743200" cy="393700"/>
                        </a:xfrm>
                      </wpg:grpSpPr>
                      <wps:wsp>
                        <wps:cNvPr id="54" name="Rectangle 54"/>
                        <wps:cNvSpPr/>
                        <wps:spPr>
                          <a:xfrm>
                            <a:off x="0" y="0"/>
                            <a:ext cx="393700" cy="3937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1D39B877" w14:textId="77777777" w:rsidR="00B001DA" w:rsidRDefault="00B001DA" w:rsidP="00B001D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06400" y="0"/>
                            <a:ext cx="393700" cy="3937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86E429" w14:textId="77777777" w:rsidR="00B001DA" w:rsidRDefault="00B001DA" w:rsidP="00B001D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955800" y="0"/>
                            <a:ext cx="3937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793F2E1A" w14:textId="77777777" w:rsidR="00B001DA" w:rsidRDefault="00B001DA" w:rsidP="00B001D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587500" y="0"/>
                            <a:ext cx="393700" cy="39370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8FDE1E7" w14:textId="77777777" w:rsidR="00B001DA" w:rsidRDefault="00B001DA" w:rsidP="00B001D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812800" y="0"/>
                            <a:ext cx="393700" cy="3937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162CC3A" w14:textId="77777777" w:rsidR="00B001DA" w:rsidRDefault="00B001DA" w:rsidP="00B001D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193800" y="0"/>
                            <a:ext cx="393700" cy="3937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5306AF7" w14:textId="77777777" w:rsidR="00B001DA" w:rsidRDefault="00B001DA" w:rsidP="00B001D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349500" y="0"/>
                            <a:ext cx="393700" cy="393700"/>
                          </a:xfrm>
                          <a:prstGeom prst="rect">
                            <a:avLst/>
                          </a:prstGeom>
                        </wps:spPr>
                        <wps:style>
                          <a:lnRef idx="1">
                            <a:schemeClr val="dk1"/>
                          </a:lnRef>
                          <a:fillRef idx="3">
                            <a:schemeClr val="dk1"/>
                          </a:fillRef>
                          <a:effectRef idx="2">
                            <a:schemeClr val="dk1"/>
                          </a:effectRef>
                          <a:fontRef idx="minor">
                            <a:schemeClr val="lt1"/>
                          </a:fontRef>
                        </wps:style>
                        <wps:txbx>
                          <w:txbxContent>
                            <w:p w14:paraId="1DD40D5D" w14:textId="77777777" w:rsidR="00B001DA" w:rsidRDefault="00B001DA" w:rsidP="00B001D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32E65C" id="Group 61" o:spid="_x0000_s1030" style="position:absolute;left:0;text-align:left;margin-left:96pt;margin-top:6.95pt;width:3in;height:31pt;z-index:251659264" coordsize="27432,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">
                <v:rect id="Rectangle 54" o:spid="_x0000_s1031" style="position:absolute;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" fillcolor="#ffc310 [3031]" strokecolor="#ffc000 [3207]" strokeweight=".5pt">
                  <v:fill color2="#fcbd00 [3175]" rotate="t" colors="0 #ffc746;.5 #ffc600;1 #e5b600" focus="100%" type="gradient">
                    <o:fill v:ext="view" type="gradientUnscaled"/>
                  </v:fill>
                  <v:textbox>
                    <w:txbxContent>
                      <w:p w:rsidR="00B001DA" w:rsidRDefault="00B001DA" w:rsidP="00B001DA">
                        <w:pPr>
                          <w:jc w:val="center"/>
                        </w:pPr>
                        <w:r>
                          <w:t>1</w:t>
                        </w:r>
                      </w:p>
                    </w:txbxContent>
                  </v:textbox>
                </v:rect>
                <v:rect id="Rectangle 55" o:spid="_x0000_s1032" style="position:absolute;left:4064;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" fillcolor="#ee853d [3029]" strokecolor="#ed7d31 [3205]" strokeweight=".5pt">
                  <v:fill color2="#ec7a2d [3173]" rotate="t" colors="0 #f18c55;.5 #f67b28;1 #e56b17" focus="100%" type="gradient">
                    <o:fill v:ext="view" type="gradientUnscaled"/>
                  </v:fill>
                  <v:textbox>
                    <w:txbxContent>
                      <w:p w:rsidR="00B001DA" w:rsidRDefault="00B001DA" w:rsidP="00B001DA">
                        <w:pPr>
                          <w:jc w:val="center"/>
                        </w:pPr>
                        <w:r>
                          <w:t>2</w:t>
                        </w:r>
                      </w:p>
                    </w:txbxContent>
                  </v:textbox>
                </v:rect>
                <v:rect id="Rectangle 56" o:spid="_x0000_s1033" style="position:absolute;left:19558;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" fillcolor="white [3201]" strokecolor="black [3200]" strokeweight="1pt">
                  <v:textbox>
                    <w:txbxContent>
                      <w:p w:rsidR="00B001DA" w:rsidRDefault="00B001DA" w:rsidP="00B001DA">
                        <w:pPr>
                          <w:jc w:val="center"/>
                        </w:pPr>
                        <w:r>
                          <w:t>6</w:t>
                        </w:r>
                      </w:p>
                    </w:txbxContent>
                  </v:textbox>
                </v:rect>
                <v:rect id="Rectangle 57" o:spid="_x0000_s1034" style="position:absolute;left:15875;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" fillcolor="#65a0d7 [3032]" strokecolor="#5b9bd5 [3208]" strokeweight=".5pt">
                  <v:fill color2="#5898d4 [3176]" rotate="t" colors="0 #71a6db;.5 #559bdb;1 #438ac9" focus="100%" type="gradient">
                    <o:fill v:ext="view" type="gradientUnscaled"/>
                  </v:fill>
                  <v:textbox>
                    <w:txbxContent>
                      <w:p w:rsidR="00B001DA" w:rsidRDefault="00B001DA" w:rsidP="00B001DA">
                        <w:pPr>
                          <w:jc w:val="center"/>
                        </w:pPr>
                        <w:r>
                          <w:t>5</w:t>
                        </w:r>
                      </w:p>
                    </w:txbxContent>
                  </v:textbox>
                </v:rect>
                <v:rect id="Rectangle 58" o:spid="_x0000_s1035" style="position:absolute;left:8128;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" fillcolor="#aaa [3030]" strokecolor="#a5a5a5 [3206]" strokeweight=".5pt">
                  <v:fill color2="#a3a3a3 [3174]" rotate="t" colors="0 #afafaf;.5 #a5a5a5;1 #929292" focus="100%" type="gradient">
                    <o:fill v:ext="view" type="gradientUnscaled"/>
                  </v:fill>
                  <v:textbox>
                    <w:txbxContent>
                      <w:p w:rsidR="00B001DA" w:rsidRDefault="00B001DA" w:rsidP="00B001DA">
                        <w:pPr>
                          <w:jc w:val="center"/>
                        </w:pPr>
                        <w:r>
                          <w:t>3</w:t>
                        </w:r>
                      </w:p>
                    </w:txbxContent>
                  </v:textbox>
                </v:rect>
                <v:rect id="Rectangle 59" o:spid="_x0000_s1036" style="position:absolute;left:11938;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" fillcolor="#9ecb81 [2169]" strokecolor="#70ad47 [3209]" strokeweight=".5pt">
                  <v:fill color2="#8ac066 [2617]" rotate="t" colors="0 #b5d5a7;.5 #aace99;1 #9cca86" focus="100%" type="gradient">
                    <o:fill v:ext="view" type="gradientUnscaled"/>
                  </v:fill>
                  <v:textbox>
                    <w:txbxContent>
                      <w:p w:rsidR="00B001DA" w:rsidRDefault="00B001DA" w:rsidP="00B001DA">
                        <w:pPr>
                          <w:jc w:val="center"/>
                        </w:pPr>
                        <w:r>
                          <w:t>4</w:t>
                        </w:r>
                      </w:p>
                    </w:txbxContent>
                  </v:textbox>
                </v:rect>
                <v:rect id="Rectangle 60" o:spid="_x0000_s1037" style="position:absolute;left:23495;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" fillcolor="#101010 [3024]" strokecolor="black [3200]" strokeweight=".5pt">
                  <v:fill color2="black [3168]" rotate="t" colors="0 #454545;.5 black;1 black" focus="100%" type="gradient">
                    <o:fill v:ext="view" type="gradientUnscaled"/>
                  </v:fill>
                  <v:textbox>
                    <w:txbxContent>
                      <w:p w:rsidR="00B001DA" w:rsidRDefault="00B001DA" w:rsidP="00B001DA">
                        <w:pPr>
                          <w:jc w:val="center"/>
                        </w:pPr>
                        <w:r>
                          <w:t>7</w:t>
                        </w:r>
                      </w:p>
                    </w:txbxContent>
                  </v:textbox>
                </v:rect>
              </v:group>
            </w:pict>
          </mc:Fallback>
        </mc:AlternateContent>
      </w:r>
    </w:p>
    <w:p w14:paraId="5E04C0CD" w14:textId="77777777" w:rsidR="00B001DA" w:rsidRDefault="00B001DA" w:rsidP="00B001DA">
      <w:pPr>
        <w:pStyle w:val="ListParagraph"/>
      </w:pPr>
    </w:p>
    <w:p w14:paraId="7765541B" w14:textId="77777777" w:rsidR="00B001DA" w:rsidRDefault="00B001DA" w:rsidP="00A46516">
      <w:pPr>
        <w:pStyle w:val="ListParagraph"/>
      </w:pPr>
    </w:p>
    <w:p w14:paraId="055895A2" w14:textId="77777777" w:rsidR="00813067" w:rsidRDefault="00B001DA" w:rsidP="00B001DA">
      <w:r>
        <w:tab/>
        <w:t>After mutation:  1-</w:t>
      </w:r>
      <w:r w:rsidRPr="00B001DA">
        <w:rPr>
          <w:color w:val="FF0000"/>
        </w:rPr>
        <w:t>5</w:t>
      </w:r>
      <w:r>
        <w:t>-3-4-</w:t>
      </w:r>
      <w:r w:rsidRPr="00B001DA">
        <w:rPr>
          <w:color w:val="FF0000"/>
        </w:rPr>
        <w:t>2</w:t>
      </w:r>
      <w:r>
        <w:t>-6-7</w:t>
      </w:r>
    </w:p>
    <w:p w14:paraId="32712B37" w14:textId="77777777" w:rsidR="00B001DA" w:rsidRDefault="00B001DA" w:rsidP="00B001DA">
      <w:r>
        <w:rPr>
          <w:noProof/>
        </w:rPr>
        <mc:AlternateContent>
          <mc:Choice Requires="wpg">
            <w:drawing>
              <wp:anchor distT="0" distB="0" distL="114300" distR="114300" simplePos="0" relativeHeight="251661312" behindDoc="0" locked="0" layoutInCell="1" allowOverlap="1" wp14:anchorId="4C2D82A5" wp14:editId="08F9C2C5">
                <wp:simplePos x="0" y="0"/>
                <wp:positionH relativeFrom="column">
                  <wp:posOffset>1231900</wp:posOffset>
                </wp:positionH>
                <wp:positionV relativeFrom="paragraph">
                  <wp:posOffset>130810</wp:posOffset>
                </wp:positionV>
                <wp:extent cx="2743200" cy="393700"/>
                <wp:effectExtent l="0" t="0" r="12700" b="12700"/>
                <wp:wrapNone/>
                <wp:docPr id="62" name="Group 62"/>
                <wp:cNvGraphicFramePr/>
                <a:graphic xmlns:a="http://schemas.openxmlformats.org/drawingml/2006/main">
                  <a:graphicData uri="http://schemas.microsoft.com/office/word/2010/wordprocessingGroup">
                    <wpg:wgp>
                      <wpg:cNvGrpSpPr/>
                      <wpg:grpSpPr>
                        <a:xfrm>
                          <a:off x="0" y="0"/>
                          <a:ext cx="2743200" cy="393700"/>
                          <a:chOff x="0" y="0"/>
                          <a:chExt cx="2743200" cy="393700"/>
                        </a:xfrm>
                      </wpg:grpSpPr>
                      <wps:wsp>
                        <wps:cNvPr id="63" name="Rectangle 63"/>
                        <wps:cNvSpPr/>
                        <wps:spPr>
                          <a:xfrm>
                            <a:off x="0" y="0"/>
                            <a:ext cx="393700" cy="3937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16C4E8B8" w14:textId="77777777" w:rsidR="00B001DA" w:rsidRDefault="00B001DA" w:rsidP="00B001D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06400" y="0"/>
                            <a:ext cx="393700" cy="39370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4AF531FA" w14:textId="77777777" w:rsidR="00B001DA" w:rsidRDefault="00B001DA" w:rsidP="00B001D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955800" y="0"/>
                            <a:ext cx="3937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6564D264" w14:textId="77777777" w:rsidR="00B001DA" w:rsidRDefault="00B001DA" w:rsidP="00B001D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587500" y="0"/>
                            <a:ext cx="393700" cy="3937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F26E34B" w14:textId="77777777" w:rsidR="00B001DA" w:rsidRDefault="00B001DA" w:rsidP="00B001D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812800" y="0"/>
                            <a:ext cx="393700" cy="3937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E487471" w14:textId="77777777" w:rsidR="00B001DA" w:rsidRDefault="00B001DA" w:rsidP="00B001D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93800" y="0"/>
                            <a:ext cx="393700" cy="3937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F1B50D0" w14:textId="77777777" w:rsidR="00B001DA" w:rsidRDefault="00B001DA" w:rsidP="00B001D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349500" y="0"/>
                            <a:ext cx="393700" cy="393700"/>
                          </a:xfrm>
                          <a:prstGeom prst="rect">
                            <a:avLst/>
                          </a:prstGeom>
                        </wps:spPr>
                        <wps:style>
                          <a:lnRef idx="1">
                            <a:schemeClr val="dk1"/>
                          </a:lnRef>
                          <a:fillRef idx="3">
                            <a:schemeClr val="dk1"/>
                          </a:fillRef>
                          <a:effectRef idx="2">
                            <a:schemeClr val="dk1"/>
                          </a:effectRef>
                          <a:fontRef idx="minor">
                            <a:schemeClr val="lt1"/>
                          </a:fontRef>
                        </wps:style>
                        <wps:txbx>
                          <w:txbxContent>
                            <w:p w14:paraId="7A6DD5AC" w14:textId="77777777" w:rsidR="00B001DA" w:rsidRDefault="00B001DA" w:rsidP="00B001D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A0C56F" id="Group 62" o:spid="_x0000_s1038" style="position:absolute;margin-left:97pt;margin-top:10.3pt;width:3in;height:31pt;z-index:251661312" coordsize="27432,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">
                <v:rect id="Rectangle 63" o:spid="_x0000_s1039" style="position:absolute;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" fillcolor="#ffc310 [3031]" strokecolor="#ffc000 [3207]" strokeweight=".5pt">
                  <v:fill color2="#fcbd00 [3175]" rotate="t" colors="0 #ffc746;.5 #ffc600;1 #e5b600" focus="100%" type="gradient">
                    <o:fill v:ext="view" type="gradientUnscaled"/>
                  </v:fill>
                  <v:textbox>
                    <w:txbxContent>
                      <w:p w:rsidR="00B001DA" w:rsidRDefault="00B001DA" w:rsidP="00B001DA">
                        <w:pPr>
                          <w:jc w:val="center"/>
                        </w:pPr>
                        <w:r>
                          <w:t>1</w:t>
                        </w:r>
                      </w:p>
                    </w:txbxContent>
                  </v:textbox>
                </v:rect>
                <v:rect id="Rectangle 64" o:spid="_x0000_s1040" style="position:absolute;left:4064;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" fillcolor="#65a0d7 [3032]" strokecolor="#5b9bd5 [3208]" strokeweight=".5pt">
                  <v:fill color2="#5898d4 [3176]" rotate="t" colors="0 #71a6db;.5 #559bdb;1 #438ac9" focus="100%" type="gradient">
                    <o:fill v:ext="view" type="gradientUnscaled"/>
                  </v:fill>
                  <v:textbox>
                    <w:txbxContent>
                      <w:p w:rsidR="00B001DA" w:rsidRDefault="00B001DA" w:rsidP="00B001DA">
                        <w:pPr>
                          <w:jc w:val="center"/>
                        </w:pPr>
                        <w:r>
                          <w:t>5</w:t>
                        </w:r>
                      </w:p>
                    </w:txbxContent>
                  </v:textbox>
                </v:rect>
                <v:rect id="Rectangle 65" o:spid="_x0000_s1041" style="position:absolute;left:19558;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" fillcolor="white [3201]" strokecolor="black [3200]" strokeweight="1pt">
                  <v:textbox>
                    <w:txbxContent>
                      <w:p w:rsidR="00B001DA" w:rsidRDefault="00B001DA" w:rsidP="00B001DA">
                        <w:pPr>
                          <w:jc w:val="center"/>
                        </w:pPr>
                        <w:r>
                          <w:t>6</w:t>
                        </w:r>
                      </w:p>
                    </w:txbxContent>
                  </v:textbox>
                </v:rect>
                <v:rect id="Rectangle 66" o:spid="_x0000_s1042" style="position:absolute;left:15875;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" fillcolor="#ee853d [3029]" strokecolor="#ed7d31 [3205]" strokeweight=".5pt">
                  <v:fill color2="#ec7a2d [3173]" rotate="t" colors="0 #f18c55;.5 #f67b28;1 #e56b17" focus="100%" type="gradient">
                    <o:fill v:ext="view" type="gradientUnscaled"/>
                  </v:fill>
                  <v:textbox>
                    <w:txbxContent>
                      <w:p w:rsidR="00B001DA" w:rsidRDefault="00B001DA" w:rsidP="00B001DA">
                        <w:pPr>
                          <w:jc w:val="center"/>
                        </w:pPr>
                        <w:r>
                          <w:t>2</w:t>
                        </w:r>
                      </w:p>
                    </w:txbxContent>
                  </v:textbox>
                </v:rect>
                <v:rect id="Rectangle 67" o:spid="_x0000_s1043" style="position:absolute;left:8128;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" fillcolor="#aaa [3030]" strokecolor="#a5a5a5 [3206]" strokeweight=".5pt">
                  <v:fill color2="#a3a3a3 [3174]" rotate="t" colors="0 #afafaf;.5 #a5a5a5;1 #929292" focus="100%" type="gradient">
                    <o:fill v:ext="view" type="gradientUnscaled"/>
                  </v:fill>
                  <v:textbox>
                    <w:txbxContent>
                      <w:p w:rsidR="00B001DA" w:rsidRDefault="00B001DA" w:rsidP="00B001DA">
                        <w:pPr>
                          <w:jc w:val="center"/>
                        </w:pPr>
                        <w:r>
                          <w:t>3</w:t>
                        </w:r>
                      </w:p>
                    </w:txbxContent>
                  </v:textbox>
                </v:rect>
                <v:rect id="Rectangle 68" o:spid="_x0000_s1044" style="position:absolute;left:11938;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" fillcolor="#9ecb81 [2169]" strokecolor="#70ad47 [3209]" strokeweight=".5pt">
                  <v:fill color2="#8ac066 [2617]" rotate="t" colors="0 #b5d5a7;.5 #aace99;1 #9cca86" focus="100%" type="gradient">
                    <o:fill v:ext="view" type="gradientUnscaled"/>
                  </v:fill>
                  <v:textbox>
                    <w:txbxContent>
                      <w:p w:rsidR="00B001DA" w:rsidRDefault="00B001DA" w:rsidP="00B001DA">
                        <w:pPr>
                          <w:jc w:val="center"/>
                        </w:pPr>
                        <w:r>
                          <w:t>4</w:t>
                        </w:r>
                      </w:p>
                    </w:txbxContent>
                  </v:textbox>
                </v:rect>
                <v:rect id="Rectangle 69" o:spid="_x0000_s1045" style="position:absolute;left:23495;width:3937;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" fillcolor="#101010 [3024]" strokecolor="black [3200]" strokeweight=".5pt">
                  <v:fill color2="black [3168]" rotate="t" colors="0 #454545;.5 black;1 black" focus="100%" type="gradient">
                    <o:fill v:ext="view" type="gradientUnscaled"/>
                  </v:fill>
                  <v:textbox>
                    <w:txbxContent>
                      <w:p w:rsidR="00B001DA" w:rsidRDefault="00B001DA" w:rsidP="00B001DA">
                        <w:pPr>
                          <w:jc w:val="center"/>
                        </w:pPr>
                        <w:r>
                          <w:t>7</w:t>
                        </w:r>
                      </w:p>
                    </w:txbxContent>
                  </v:textbox>
                </v:rect>
              </v:group>
            </w:pict>
          </mc:Fallback>
        </mc:AlternateContent>
      </w:r>
    </w:p>
    <w:p w14:paraId="3A939BC5" w14:textId="77777777" w:rsidR="00B001DA" w:rsidRDefault="00B001DA" w:rsidP="00B001DA"/>
    <w:p w14:paraId="4BCBB6A6" w14:textId="77777777" w:rsidR="00B001DA" w:rsidRDefault="00B001DA" w:rsidP="00B001DA"/>
    <w:p w14:paraId="612ACF3A" w14:textId="77777777" w:rsidR="00813067" w:rsidRDefault="00813067" w:rsidP="00813067">
      <w:pPr>
        <w:pStyle w:val="ListParagraph"/>
        <w:numPr>
          <w:ilvl w:val="0"/>
          <w:numId w:val="5"/>
        </w:numPr>
      </w:pPr>
      <w:r>
        <w:t>Get best distance</w:t>
      </w:r>
    </w:p>
    <w:p w14:paraId="425CC481" w14:textId="77777777" w:rsidR="00813067" w:rsidRDefault="00813067" w:rsidP="00813067">
      <w:pPr>
        <w:pStyle w:val="ListParagraph"/>
      </w:pPr>
      <w:r>
        <w:t>After calculating the fitness function, we can get the shortest distance of each generation. Then, we can get the shortest dis</w:t>
      </w:r>
      <w:r w:rsidR="00A46516">
        <w:t>tance among all generations in order to get the historic best route.</w:t>
      </w:r>
    </w:p>
    <w:p w14:paraId="7BEB59EF" w14:textId="77777777" w:rsidR="00A46516" w:rsidRDefault="00A46516" w:rsidP="00A46516">
      <w:pPr>
        <w:pStyle w:val="ListParagraph"/>
        <w:numPr>
          <w:ilvl w:val="0"/>
          <w:numId w:val="5"/>
        </w:numPr>
      </w:pPr>
      <w:r>
        <w:t>Logging function</w:t>
      </w:r>
    </w:p>
    <w:p w14:paraId="0EE61432" w14:textId="002DE499" w:rsidR="00A46516" w:rsidRDefault="00A46516" w:rsidP="00A46516">
      <w:pPr>
        <w:pStyle w:val="ListParagraph"/>
      </w:pPr>
      <w:r>
        <w:t>We use log to document the shortest distance and best route of each generation into a log file.</w:t>
      </w:r>
    </w:p>
    <w:p w14:paraId="7BA7847D" w14:textId="77777777" w:rsidR="002A2C71" w:rsidRDefault="002A2C71" w:rsidP="00A46516">
      <w:pPr>
        <w:pStyle w:val="ListParagraph"/>
      </w:pPr>
    </w:p>
    <w:p w14:paraId="2BA18B12" w14:textId="6A906135" w:rsidR="003F25E2" w:rsidRDefault="00BF3F22" w:rsidP="00523C20">
      <w:pPr>
        <w:pStyle w:val="Heading1"/>
      </w:pPr>
      <w:r>
        <w:t xml:space="preserve">Results </w:t>
      </w:r>
      <w:r w:rsidR="00523C20">
        <w:t xml:space="preserve">&amp; </w:t>
      </w:r>
      <w:r>
        <w:t>Conclusion</w:t>
      </w:r>
    </w:p>
    <w:p w14:paraId="777A4B5E" w14:textId="69153C51" w:rsidR="008A5413" w:rsidRDefault="008A5413" w:rsidP="003F25E2">
      <w:r>
        <w:t>We can get the shortest possible distance and best route of both current generation and all generations on console and in log file.</w:t>
      </w:r>
      <w:r w:rsidR="00E91B3B">
        <w:t xml:space="preserve"> The screenshots of program running, logging file record and unit test run are all included in the bellow appendix.</w:t>
      </w:r>
    </w:p>
    <w:p w14:paraId="29AA41DF" w14:textId="0073E72B" w:rsidR="008A5413" w:rsidRDefault="008A5413" w:rsidP="003F25E2"/>
    <w:p w14:paraId="03ADD112" w14:textId="63C78B3C" w:rsidR="00A049B8" w:rsidRDefault="008A5413" w:rsidP="005307A5">
      <w:r>
        <w:t xml:space="preserve">Furthermore, we explore which chief factors can affect the astringency and stability of travelling salesman problem? </w:t>
      </w:r>
      <w:r w:rsidR="005307A5">
        <w:t xml:space="preserve">In other words, which factors can affect the best shortest distance and evolve generation.  We discover </w:t>
      </w:r>
      <w:r w:rsidR="002A2C71">
        <w:t>population</w:t>
      </w:r>
      <w:r w:rsidR="005307A5">
        <w:t xml:space="preserve"> size, survive rate, mutation rate and crossover rate are related to the best shortest distance a</w:t>
      </w:r>
      <w:bookmarkStart w:id="1" w:name="_GoBack"/>
      <w:bookmarkEnd w:id="1"/>
      <w:r w:rsidR="005307A5">
        <w:t xml:space="preserve">nd evolve generation.  </w:t>
      </w:r>
    </w:p>
    <w:p w14:paraId="570E1104" w14:textId="11A2165A" w:rsidR="002A2C71" w:rsidRDefault="002A2C71" w:rsidP="005307A5"/>
    <w:p w14:paraId="5FB86E7B" w14:textId="76CA7EBB" w:rsidR="002A2C71" w:rsidRDefault="002A2C71" w:rsidP="005307A5">
      <w:r w:rsidRPr="002A2C71">
        <w:t xml:space="preserve">Default Configuration: Population Size =500. </w:t>
      </w:r>
      <w:proofErr w:type="spellStart"/>
      <w:r w:rsidRPr="002A2C71">
        <w:t>GeneSize</w:t>
      </w:r>
      <w:proofErr w:type="spellEnd"/>
      <w:r w:rsidRPr="002A2C71">
        <w:t xml:space="preserve"> =30. </w:t>
      </w:r>
      <w:proofErr w:type="spellStart"/>
      <w:r w:rsidRPr="002A2C71">
        <w:t>stableGeneration</w:t>
      </w:r>
      <w:proofErr w:type="spellEnd"/>
      <w:r w:rsidRPr="002A2C71">
        <w:t>=50. Crossover Rate=0.8. Mutation Rate=0.1. Survive Rate=0.5.</w:t>
      </w:r>
      <w:r>
        <w:t xml:space="preserve"> For each test, we run the code 5 times, and calculate the average value of best distance and evolution generation.</w:t>
      </w:r>
    </w:p>
    <w:p w14:paraId="516CC3E5" w14:textId="3D152BFF" w:rsidR="002A2C71" w:rsidRDefault="002A2C71" w:rsidP="002A2C71">
      <w:pPr>
        <w:jc w:val="center"/>
      </w:pPr>
      <w:r>
        <w:rPr>
          <w:noProof/>
        </w:rPr>
        <w:lastRenderedPageBreak/>
        <w:drawing>
          <wp:inline distT="0" distB="0" distL="0" distR="0" wp14:anchorId="641ED345" wp14:editId="1E8FEB86">
            <wp:extent cx="3863447" cy="23304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3462" cy="2360620"/>
                    </a:xfrm>
                    <a:prstGeom prst="rect">
                      <a:avLst/>
                    </a:prstGeom>
                  </pic:spPr>
                </pic:pic>
              </a:graphicData>
            </a:graphic>
          </wp:inline>
        </w:drawing>
      </w:r>
    </w:p>
    <w:p w14:paraId="7045BBD6" w14:textId="7AE46373" w:rsidR="002A2C71" w:rsidRDefault="002A2C71" w:rsidP="002A2C71">
      <w:r>
        <w:t xml:space="preserve">Conclusion1: </w:t>
      </w:r>
      <w:r w:rsidRPr="002A2C71">
        <w:t>Population size does not influence the best distance and evolution generation much</w:t>
      </w:r>
      <w:r>
        <w:t>.</w:t>
      </w:r>
    </w:p>
    <w:p w14:paraId="0EC817A9" w14:textId="26C8220C" w:rsidR="002A2C71" w:rsidRDefault="002A2C71" w:rsidP="002A2C71">
      <w:pPr>
        <w:jc w:val="center"/>
      </w:pPr>
      <w:r>
        <w:rPr>
          <w:noProof/>
        </w:rPr>
        <w:drawing>
          <wp:inline distT="0" distB="0" distL="0" distR="0" wp14:anchorId="3ADA8EB6" wp14:editId="10EF0811">
            <wp:extent cx="4222405" cy="24955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184" cy="2527335"/>
                    </a:xfrm>
                    <a:prstGeom prst="rect">
                      <a:avLst/>
                    </a:prstGeom>
                  </pic:spPr>
                </pic:pic>
              </a:graphicData>
            </a:graphic>
          </wp:inline>
        </w:drawing>
      </w:r>
    </w:p>
    <w:p w14:paraId="66CEF628" w14:textId="510F2653" w:rsidR="002A2C71" w:rsidRDefault="002A2C71" w:rsidP="002A2C71">
      <w:r>
        <w:t xml:space="preserve">Conclusion2: </w:t>
      </w:r>
      <w:r w:rsidRPr="002A2C71">
        <w:t>The best</w:t>
      </w:r>
      <w:r>
        <w:t xml:space="preserve"> d</w:t>
      </w:r>
      <w:r w:rsidRPr="002A2C71">
        <w:t>istance decreases when the crossover rate decrease</w:t>
      </w:r>
      <w:r w:rsidR="00C76256">
        <w:t>s</w:t>
      </w:r>
      <w:r w:rsidRPr="002A2C71">
        <w:t xml:space="preserve"> from 1 to 0.4, but it will be stable when crossover rate less than 0.4</w:t>
      </w:r>
      <w:r>
        <w:t xml:space="preserve">. </w:t>
      </w:r>
      <w:r w:rsidRPr="002A2C71">
        <w:t>When crossover rate is 0, the evolut</w:t>
      </w:r>
      <w:r>
        <w:t>i</w:t>
      </w:r>
      <w:r w:rsidRPr="002A2C71">
        <w:t>on progress only contains mutation, the best distance will become much longer, and the evolution speed is much faster.</w:t>
      </w:r>
      <w:r>
        <w:t xml:space="preserve"> </w:t>
      </w:r>
      <w:r w:rsidRPr="002A2C71">
        <w:t xml:space="preserve">Because the </w:t>
      </w:r>
      <w:r>
        <w:t xml:space="preserve">default </w:t>
      </w:r>
      <w:r w:rsidRPr="002A2C71">
        <w:t>mutation rate is only 0.1, the routes will not change much.</w:t>
      </w:r>
    </w:p>
    <w:p w14:paraId="73BAA550" w14:textId="4D3E10CC" w:rsidR="002A2C71" w:rsidRDefault="002A2C71" w:rsidP="002A2C71">
      <w:pPr>
        <w:jc w:val="center"/>
      </w:pPr>
      <w:r>
        <w:rPr>
          <w:noProof/>
        </w:rPr>
        <w:lastRenderedPageBreak/>
        <w:drawing>
          <wp:inline distT="0" distB="0" distL="0" distR="0" wp14:anchorId="6BF074FC" wp14:editId="3F2150E7">
            <wp:extent cx="4476750" cy="2670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1663" cy="2679162"/>
                    </a:xfrm>
                    <a:prstGeom prst="rect">
                      <a:avLst/>
                    </a:prstGeom>
                  </pic:spPr>
                </pic:pic>
              </a:graphicData>
            </a:graphic>
          </wp:inline>
        </w:drawing>
      </w:r>
    </w:p>
    <w:p w14:paraId="6117495C" w14:textId="6C44CE77" w:rsidR="00C76256" w:rsidRDefault="00C76256" w:rsidP="00C76256">
      <w:r w:rsidRPr="00C76256">
        <w:t>Conclusion</w:t>
      </w:r>
      <w:r>
        <w:t>3</w:t>
      </w:r>
      <w:r w:rsidRPr="00C76256">
        <w:t>: The larger mutation rate, the faster evolved, the longer best distance.</w:t>
      </w:r>
      <w:r>
        <w:t xml:space="preserve"> </w:t>
      </w:r>
      <w:r w:rsidRPr="00C76256">
        <w:t>Thus, the crossover without mutation will produce the better result.</w:t>
      </w:r>
    </w:p>
    <w:p w14:paraId="5D4791CE" w14:textId="37DC4840" w:rsidR="002A2C71" w:rsidRDefault="002A2C71" w:rsidP="002A2C71">
      <w:pPr>
        <w:jc w:val="center"/>
      </w:pPr>
      <w:r>
        <w:rPr>
          <w:noProof/>
        </w:rPr>
        <w:drawing>
          <wp:inline distT="0" distB="0" distL="0" distR="0" wp14:anchorId="18CC9B44" wp14:editId="621CB649">
            <wp:extent cx="4311650" cy="249347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7297" cy="2508311"/>
                    </a:xfrm>
                    <a:prstGeom prst="rect">
                      <a:avLst/>
                    </a:prstGeom>
                  </pic:spPr>
                </pic:pic>
              </a:graphicData>
            </a:graphic>
          </wp:inline>
        </w:drawing>
      </w:r>
    </w:p>
    <w:p w14:paraId="5AD5E135" w14:textId="5A2D9F2B" w:rsidR="002A2C71" w:rsidRDefault="002A2C71" w:rsidP="005307A5"/>
    <w:p w14:paraId="23402A8F" w14:textId="2DA94964" w:rsidR="002A2C71" w:rsidRDefault="00C76256" w:rsidP="005307A5">
      <w:r w:rsidRPr="00C76256">
        <w:t>Conclusion</w:t>
      </w:r>
      <w:r>
        <w:t>4</w:t>
      </w:r>
      <w:r w:rsidRPr="00C76256">
        <w:t>: The little survive rate, the little best distance, and the larger evolution generation.</w:t>
      </w:r>
    </w:p>
    <w:p w14:paraId="6EFC2285" w14:textId="2DC3594B" w:rsidR="002A2C71" w:rsidRDefault="002A2C71" w:rsidP="005307A5"/>
    <w:p w14:paraId="3A45681D" w14:textId="13B80085" w:rsidR="002A2C71" w:rsidRDefault="002A2C71" w:rsidP="005307A5"/>
    <w:p w14:paraId="14F8BBF2" w14:textId="254EED49" w:rsidR="002A2C71" w:rsidRDefault="002A2C71" w:rsidP="005307A5"/>
    <w:p w14:paraId="5FF1D01A" w14:textId="5AC95354" w:rsidR="002A2C71" w:rsidRDefault="002A2C71" w:rsidP="005307A5"/>
    <w:p w14:paraId="788EAE34" w14:textId="77777777" w:rsidR="002A2C71" w:rsidRDefault="002A2C71" w:rsidP="005307A5"/>
    <w:p w14:paraId="7CCD127B" w14:textId="6FF9F7EC" w:rsidR="002A2C71" w:rsidRDefault="002A2C71" w:rsidP="00523C20">
      <w:pPr>
        <w:pStyle w:val="Heading1"/>
      </w:pPr>
      <w:r>
        <w:t>Appendix:</w:t>
      </w:r>
    </w:p>
    <w:p w14:paraId="63A90108" w14:textId="65998A1D" w:rsidR="002A2C71" w:rsidRDefault="002A2C71" w:rsidP="005307A5"/>
    <w:p w14:paraId="4E545E30" w14:textId="79A0148A" w:rsidR="002A2C71" w:rsidRDefault="002A2C71" w:rsidP="005307A5">
      <w:r>
        <w:t>Screenshot of program run:</w:t>
      </w:r>
    </w:p>
    <w:p w14:paraId="0D40EAFF" w14:textId="0E83EBAB" w:rsidR="002A2C71" w:rsidRDefault="002A2C71" w:rsidP="005307A5">
      <w:r>
        <w:rPr>
          <w:noProof/>
        </w:rPr>
        <w:lastRenderedPageBreak/>
        <w:drawing>
          <wp:inline distT="0" distB="0" distL="0" distR="0" wp14:anchorId="75F4A6FB" wp14:editId="2E6D765B">
            <wp:extent cx="5943600" cy="195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echatIMG9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50085"/>
                    </a:xfrm>
                    <a:prstGeom prst="rect">
                      <a:avLst/>
                    </a:prstGeom>
                  </pic:spPr>
                </pic:pic>
              </a:graphicData>
            </a:graphic>
          </wp:inline>
        </w:drawing>
      </w:r>
    </w:p>
    <w:p w14:paraId="59FDDBED" w14:textId="7AEAEC09" w:rsidR="002A2C71" w:rsidRDefault="002A2C71" w:rsidP="005307A5"/>
    <w:p w14:paraId="216E066A" w14:textId="625452CE" w:rsidR="002A2C71" w:rsidRDefault="002A2C71" w:rsidP="005307A5">
      <w:r>
        <w:t>Screenshot of logging file record:</w:t>
      </w:r>
    </w:p>
    <w:p w14:paraId="57F981DA" w14:textId="2D821B32" w:rsidR="002A2C71" w:rsidRDefault="002A2C71" w:rsidP="005307A5">
      <w:r>
        <w:rPr>
          <w:noProof/>
        </w:rPr>
        <w:drawing>
          <wp:inline distT="0" distB="0" distL="0" distR="0" wp14:anchorId="735A1983" wp14:editId="58C46AEA">
            <wp:extent cx="5651500" cy="4354553"/>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15 at 9.09.01 PM.png"/>
                    <pic:cNvPicPr/>
                  </pic:nvPicPr>
                  <pic:blipFill>
                    <a:blip r:embed="rId16">
                      <a:extLst>
                        <a:ext uri="{28A0092B-C50C-407E-A947-70E740481C1C}">
                          <a14:useLocalDpi xmlns:a14="http://schemas.microsoft.com/office/drawing/2010/main" val="0"/>
                        </a:ext>
                      </a:extLst>
                    </a:blip>
                    <a:stretch>
                      <a:fillRect/>
                    </a:stretch>
                  </pic:blipFill>
                  <pic:spPr>
                    <a:xfrm>
                      <a:off x="0" y="0"/>
                      <a:ext cx="5657227" cy="4358965"/>
                    </a:xfrm>
                    <a:prstGeom prst="rect">
                      <a:avLst/>
                    </a:prstGeom>
                  </pic:spPr>
                </pic:pic>
              </a:graphicData>
            </a:graphic>
          </wp:inline>
        </w:drawing>
      </w:r>
    </w:p>
    <w:p w14:paraId="70C9D6FD" w14:textId="0A49947C" w:rsidR="002A2C71" w:rsidRDefault="002A2C71" w:rsidP="005307A5"/>
    <w:p w14:paraId="43D2142A" w14:textId="24AC846F" w:rsidR="002A2C71" w:rsidRDefault="002A2C71" w:rsidP="005307A5">
      <w:r>
        <w:t>Screenshot of unit test passed:</w:t>
      </w:r>
    </w:p>
    <w:p w14:paraId="0961636E" w14:textId="783022E9" w:rsidR="002A2C71" w:rsidRDefault="002A2C71" w:rsidP="005307A5">
      <w:r>
        <w:rPr>
          <w:noProof/>
        </w:rPr>
        <w:lastRenderedPageBreak/>
        <w:drawing>
          <wp:inline distT="0" distB="0" distL="0" distR="0" wp14:anchorId="69B84E6F" wp14:editId="426EE11A">
            <wp:extent cx="5679067" cy="343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3936" cy="3438295"/>
                    </a:xfrm>
                    <a:prstGeom prst="rect">
                      <a:avLst/>
                    </a:prstGeom>
                  </pic:spPr>
                </pic:pic>
              </a:graphicData>
            </a:graphic>
          </wp:inline>
        </w:drawing>
      </w:r>
    </w:p>
    <w:sectPr w:rsidR="002A2C71" w:rsidSect="0059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AC1"/>
    <w:multiLevelType w:val="hybridMultilevel"/>
    <w:tmpl w:val="C2360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B45C7"/>
    <w:multiLevelType w:val="hybridMultilevel"/>
    <w:tmpl w:val="14FE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553"/>
    <w:multiLevelType w:val="hybridMultilevel"/>
    <w:tmpl w:val="BB5417A0"/>
    <w:lvl w:ilvl="0" w:tplc="C53E8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DD5A11"/>
    <w:multiLevelType w:val="hybridMultilevel"/>
    <w:tmpl w:val="3710D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274"/>
    <w:multiLevelType w:val="hybridMultilevel"/>
    <w:tmpl w:val="7A46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61"/>
    <w:rsid w:val="00007F5F"/>
    <w:rsid w:val="00017120"/>
    <w:rsid w:val="00047D9B"/>
    <w:rsid w:val="000679D8"/>
    <w:rsid w:val="0008141B"/>
    <w:rsid w:val="000E497B"/>
    <w:rsid w:val="00167659"/>
    <w:rsid w:val="002A2C71"/>
    <w:rsid w:val="002E0083"/>
    <w:rsid w:val="003158B7"/>
    <w:rsid w:val="00356544"/>
    <w:rsid w:val="0038368A"/>
    <w:rsid w:val="003A2F8B"/>
    <w:rsid w:val="003E09EC"/>
    <w:rsid w:val="003F25E2"/>
    <w:rsid w:val="00410387"/>
    <w:rsid w:val="004D70F0"/>
    <w:rsid w:val="00523C20"/>
    <w:rsid w:val="00524C4A"/>
    <w:rsid w:val="005307A5"/>
    <w:rsid w:val="00567606"/>
    <w:rsid w:val="00592965"/>
    <w:rsid w:val="005B18DE"/>
    <w:rsid w:val="005C0D3C"/>
    <w:rsid w:val="00674476"/>
    <w:rsid w:val="007875A0"/>
    <w:rsid w:val="00813067"/>
    <w:rsid w:val="00881061"/>
    <w:rsid w:val="008A5413"/>
    <w:rsid w:val="008F3154"/>
    <w:rsid w:val="0090680A"/>
    <w:rsid w:val="00915934"/>
    <w:rsid w:val="00A049B8"/>
    <w:rsid w:val="00A07C29"/>
    <w:rsid w:val="00A46516"/>
    <w:rsid w:val="00B001DA"/>
    <w:rsid w:val="00BF3F22"/>
    <w:rsid w:val="00C76256"/>
    <w:rsid w:val="00CC16EB"/>
    <w:rsid w:val="00E56492"/>
    <w:rsid w:val="00E8439A"/>
    <w:rsid w:val="00E91B3B"/>
    <w:rsid w:val="00EF7781"/>
    <w:rsid w:val="00F55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EA45"/>
  <w14:defaultImageDpi w14:val="32767"/>
  <w15:chartTrackingRefBased/>
  <w15:docId w15:val="{1A8C8EF0-84E3-C144-9684-8877366E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C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81"/>
    <w:pPr>
      <w:ind w:left="720"/>
      <w:contextualSpacing/>
    </w:pPr>
  </w:style>
  <w:style w:type="character" w:customStyle="1" w:styleId="Heading1Char">
    <w:name w:val="Heading 1 Char"/>
    <w:basedOn w:val="DefaultParagraphFont"/>
    <w:link w:val="Heading1"/>
    <w:uiPriority w:val="9"/>
    <w:rsid w:val="002E0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C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9</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Chenyang Zhao</dc:creator>
  <cp:keywords/>
  <dc:description/>
  <cp:lastModifiedBy>Jin lee</cp:lastModifiedBy>
  <cp:revision>15</cp:revision>
  <dcterms:created xsi:type="dcterms:W3CDTF">2018-04-15T04:03:00Z</dcterms:created>
  <dcterms:modified xsi:type="dcterms:W3CDTF">2018-04-16T02:15:00Z</dcterms:modified>
</cp:coreProperties>
</file>