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8FFB" w14:textId="62A9BB68" w:rsidR="002B021C" w:rsidRPr="00FC67F7" w:rsidRDefault="008F02B5">
      <w:pPr>
        <w:rPr>
          <w:rFonts w:cstheme="minorHAnsi"/>
        </w:rPr>
      </w:pPr>
      <w:r w:rsidRPr="00FC67F7">
        <w:rPr>
          <w:rFonts w:cstheme="minorHAnsi"/>
        </w:rPr>
        <w:t>Discuss with Chris about my manuscript</w:t>
      </w:r>
    </w:p>
    <w:p w14:paraId="4765D30E" w14:textId="32B9785D" w:rsidR="008F02B5" w:rsidRPr="00FC67F7" w:rsidRDefault="008F02B5" w:rsidP="008F02B5">
      <w:pPr>
        <w:rPr>
          <w:rFonts w:cstheme="minorHAnsi"/>
        </w:rPr>
      </w:pPr>
    </w:p>
    <w:p w14:paraId="104B4B26" w14:textId="502A81C9" w:rsidR="008F02B5" w:rsidRPr="00FC67F7" w:rsidRDefault="008F02B5" w:rsidP="008F02B5">
      <w:pPr>
        <w:rPr>
          <w:rFonts w:cstheme="minorHAnsi"/>
          <w:b/>
          <w:bCs/>
        </w:rPr>
      </w:pPr>
      <w:r w:rsidRPr="00FC67F7">
        <w:rPr>
          <w:rFonts w:cstheme="minorHAnsi"/>
          <w:b/>
          <w:bCs/>
        </w:rPr>
        <w:t>Field distribution analysis</w:t>
      </w:r>
    </w:p>
    <w:p w14:paraId="6114D323" w14:textId="3FD7E6D5" w:rsidR="008F02B5" w:rsidRPr="00FC67F7" w:rsidRDefault="008F02B5" w:rsidP="008F02B5">
      <w:pPr>
        <w:rPr>
          <w:rFonts w:cstheme="minorHAnsi"/>
        </w:rPr>
      </w:pPr>
      <w:r w:rsidRPr="00FC67F7">
        <w:rPr>
          <w:rFonts w:cstheme="minorHAnsi"/>
        </w:rPr>
        <w:t>CT: “This assumes equal abundances of flies at all elevations, which seems risky. Would be good to at least acknowledge the issues”</w:t>
      </w:r>
    </w:p>
    <w:p w14:paraId="58BF4308" w14:textId="67B2FB49" w:rsidR="008F02B5" w:rsidRPr="00FC67F7" w:rsidRDefault="008F02B5" w:rsidP="008F02B5">
      <w:pPr>
        <w:rPr>
          <w:rFonts w:cstheme="minorHAnsi"/>
        </w:rPr>
      </w:pPr>
      <w:r w:rsidRPr="00FC67F7">
        <w:rPr>
          <w:rFonts w:cstheme="minorHAnsi"/>
        </w:rPr>
        <w:t>JC: I used abundance-weighted mean</w:t>
      </w:r>
    </w:p>
    <w:p w14:paraId="585F11DC" w14:textId="523D05CE" w:rsidR="008F02B5" w:rsidRPr="00FC67F7" w:rsidRDefault="008F02B5" w:rsidP="008F02B5">
      <w:pPr>
        <w:rPr>
          <w:rFonts w:cstheme="minorHAnsi"/>
        </w:rPr>
      </w:pPr>
    </w:p>
    <w:p w14:paraId="0A14845C" w14:textId="6D250077" w:rsidR="008F02B5" w:rsidRPr="00FC67F7" w:rsidRDefault="008F02B5" w:rsidP="008F02B5">
      <w:pPr>
        <w:rPr>
          <w:rFonts w:cstheme="minorHAnsi"/>
        </w:rPr>
      </w:pPr>
      <w:r w:rsidRPr="00FC67F7">
        <w:rPr>
          <w:rFonts w:cstheme="minorHAnsi"/>
        </w:rPr>
        <w:t>CT: “As there are only two transects, fitting it as a random effect seems a really strange thing to do (and likely ‘wrong’ - you are effectively estimating the variance of a population of transects).”</w:t>
      </w:r>
    </w:p>
    <w:p w14:paraId="3F8FD595" w14:textId="24782B0B" w:rsidR="008F02B5" w:rsidRPr="00FC67F7" w:rsidRDefault="008F02B5" w:rsidP="008F02B5">
      <w:pPr>
        <w:rPr>
          <w:rFonts w:cstheme="minorHAnsi"/>
        </w:rPr>
      </w:pPr>
      <w:r w:rsidRPr="00FC67F7">
        <w:rPr>
          <w:rFonts w:cstheme="minorHAnsi"/>
        </w:rPr>
        <w:t>JC: I will do a test with fix effect and mention the ones with significant transect*elevation effect. If so, report coefficient of elevation separately</w:t>
      </w:r>
    </w:p>
    <w:p w14:paraId="31180031" w14:textId="11C95467" w:rsidR="008F02B5" w:rsidRPr="00FC67F7" w:rsidRDefault="008F02B5" w:rsidP="008F02B5">
      <w:pPr>
        <w:rPr>
          <w:rFonts w:cstheme="minorHAnsi"/>
        </w:rPr>
      </w:pPr>
    </w:p>
    <w:p w14:paraId="73B7BD72" w14:textId="0F29C212" w:rsidR="008F02B5" w:rsidRPr="00FC67F7" w:rsidRDefault="008F02B5" w:rsidP="008F02B5">
      <w:pPr>
        <w:rPr>
          <w:rFonts w:cstheme="minorHAnsi"/>
        </w:rPr>
      </w:pPr>
      <w:r w:rsidRPr="00FC67F7">
        <w:rPr>
          <w:rFonts w:cstheme="minorHAnsi"/>
        </w:rPr>
        <w:t xml:space="preserve">CT: “I trust your </w:t>
      </w:r>
      <w:proofErr w:type="spellStart"/>
      <w:r w:rsidRPr="00FC67F7">
        <w:rPr>
          <w:rFonts w:cstheme="minorHAnsi"/>
        </w:rPr>
        <w:t>hIndex</w:t>
      </w:r>
      <w:proofErr w:type="spellEnd"/>
      <w:r w:rsidRPr="00FC67F7">
        <w:rPr>
          <w:rFonts w:cstheme="minorHAnsi"/>
        </w:rPr>
        <w:t xml:space="preserve"> more”</w:t>
      </w:r>
    </w:p>
    <w:p w14:paraId="40741E69" w14:textId="12798A41" w:rsidR="008F02B5" w:rsidRPr="00FC67F7" w:rsidRDefault="008F02B5" w:rsidP="008F02B5">
      <w:pPr>
        <w:rPr>
          <w:rFonts w:cstheme="minorHAnsi"/>
        </w:rPr>
      </w:pPr>
      <w:r w:rsidRPr="00FC67F7">
        <w:rPr>
          <w:rFonts w:cstheme="minorHAnsi"/>
        </w:rPr>
        <w:t xml:space="preserve">JC: In the main text, focus on </w:t>
      </w:r>
      <w:proofErr w:type="spellStart"/>
      <w:r w:rsidRPr="00FC67F7">
        <w:rPr>
          <w:rFonts w:cstheme="minorHAnsi"/>
        </w:rPr>
        <w:t>hIndex</w:t>
      </w:r>
      <w:proofErr w:type="spellEnd"/>
      <w:r w:rsidRPr="00FC67F7">
        <w:rPr>
          <w:rFonts w:cstheme="minorHAnsi"/>
        </w:rPr>
        <w:t xml:space="preserve">, and mention that there is a supplementary regression analysis to confirm that </w:t>
      </w:r>
      <w:proofErr w:type="spellStart"/>
      <w:r w:rsidRPr="00FC67F7">
        <w:rPr>
          <w:rFonts w:cstheme="minorHAnsi"/>
        </w:rPr>
        <w:t>hIndex</w:t>
      </w:r>
      <w:proofErr w:type="spellEnd"/>
      <w:r w:rsidRPr="00FC67F7">
        <w:rPr>
          <w:rFonts w:cstheme="minorHAnsi"/>
        </w:rPr>
        <w:t xml:space="preserve"> is an appropriate measure. </w:t>
      </w:r>
    </w:p>
    <w:p w14:paraId="5BB9A4EC" w14:textId="7BF8CC3F" w:rsidR="00CC4D78" w:rsidRPr="00FC67F7" w:rsidRDefault="00CC4D78" w:rsidP="008F02B5">
      <w:pPr>
        <w:rPr>
          <w:rFonts w:cstheme="minorHAnsi"/>
        </w:rPr>
      </w:pPr>
    </w:p>
    <w:p w14:paraId="7F7A0966" w14:textId="77777777" w:rsidR="00F37582" w:rsidRPr="00FC67F7" w:rsidRDefault="00CC4D78" w:rsidP="008F02B5">
      <w:pPr>
        <w:rPr>
          <w:rFonts w:cstheme="minorHAnsi"/>
          <w:b/>
          <w:bCs/>
        </w:rPr>
      </w:pPr>
      <w:r w:rsidRPr="00FC67F7">
        <w:rPr>
          <w:rFonts w:cstheme="minorHAnsi"/>
          <w:b/>
          <w:bCs/>
        </w:rPr>
        <w:t>Thermal performance curve</w:t>
      </w:r>
    </w:p>
    <w:p w14:paraId="0843B58E" w14:textId="335A016C" w:rsidR="00CC4D78" w:rsidRDefault="00F26F41" w:rsidP="008F02B5">
      <w:pPr>
        <w:rPr>
          <w:rFonts w:cstheme="minorHAnsi"/>
        </w:rPr>
      </w:pPr>
      <w:r w:rsidRPr="00FC67F7">
        <w:rPr>
          <w:rFonts w:cstheme="minorHAnsi"/>
        </w:rPr>
        <w:t xml:space="preserve">JC: </w:t>
      </w:r>
      <w:r w:rsidR="00617C11" w:rsidRPr="00FC67F7">
        <w:rPr>
          <w:rFonts w:cstheme="minorHAnsi"/>
        </w:rPr>
        <w:t>updated description of the multi-level structure; specify priors; [should I provide a mathematical description in supp?</w:t>
      </w:r>
      <w:r w:rsidR="00FD56A3" w:rsidRPr="00FC67F7">
        <w:rPr>
          <w:rFonts w:cstheme="minorHAnsi"/>
        </w:rPr>
        <w:t xml:space="preserve"> – take your sketch to talk with Chris</w:t>
      </w:r>
      <w:r w:rsidR="00617C11" w:rsidRPr="00FC67F7">
        <w:rPr>
          <w:rFonts w:cstheme="minorHAnsi"/>
        </w:rPr>
        <w:t>]</w:t>
      </w:r>
    </w:p>
    <w:p w14:paraId="1EF56600" w14:textId="3B809F64" w:rsidR="002B1393" w:rsidRDefault="002B1393" w:rsidP="008F02B5">
      <w:pPr>
        <w:rPr>
          <w:rFonts w:cstheme="minorHAnsi"/>
        </w:rPr>
      </w:pPr>
      <w:r>
        <w:rPr>
          <w:rFonts w:cstheme="minorHAnsi"/>
        </w:rPr>
        <w:t xml:space="preserve">CT: fix a and b and varying </w:t>
      </w:r>
      <w:proofErr w:type="spellStart"/>
      <w:r>
        <w:rPr>
          <w:rFonts w:cstheme="minorHAnsi"/>
        </w:rPr>
        <w:t>RTmin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RTmax</w:t>
      </w:r>
      <w:proofErr w:type="spellEnd"/>
      <w:r>
        <w:rPr>
          <w:rFonts w:cstheme="minorHAnsi"/>
        </w:rPr>
        <w:t xml:space="preserve"> </w:t>
      </w:r>
    </w:p>
    <w:p w14:paraId="506F97AB" w14:textId="1C44040D" w:rsidR="002B1393" w:rsidRPr="00FC67F7" w:rsidRDefault="002B1393" w:rsidP="008F02B5">
      <w:pPr>
        <w:rPr>
          <w:rFonts w:cstheme="minorHAnsi"/>
        </w:rPr>
      </w:pPr>
      <w:r>
        <w:rPr>
          <w:rFonts w:cstheme="minorHAnsi"/>
        </w:rPr>
        <w:t xml:space="preserve">JC: No I won’t do that. Because a controls the peak value and b control the symmetry. I think there is good reason to believe that the shape vary between species. </w:t>
      </w:r>
    </w:p>
    <w:p w14:paraId="33C0912A" w14:textId="01C935B0" w:rsidR="00617C11" w:rsidRPr="00FC67F7" w:rsidRDefault="00617C11" w:rsidP="008F02B5">
      <w:pPr>
        <w:rPr>
          <w:rFonts w:cstheme="minorHAnsi"/>
        </w:rPr>
      </w:pPr>
    </w:p>
    <w:p w14:paraId="50FAE794" w14:textId="77777777" w:rsidR="003611FF" w:rsidRPr="00FC67F7" w:rsidRDefault="00F37582" w:rsidP="008F02B5">
      <w:pPr>
        <w:rPr>
          <w:rFonts w:cstheme="minorHAnsi"/>
          <w:b/>
          <w:bCs/>
        </w:rPr>
      </w:pPr>
      <w:r w:rsidRPr="00FC67F7">
        <w:rPr>
          <w:rFonts w:cstheme="minorHAnsi"/>
          <w:b/>
          <w:bCs/>
        </w:rPr>
        <w:t>The regression analysis</w:t>
      </w:r>
    </w:p>
    <w:p w14:paraId="1F1D6473" w14:textId="289F567C" w:rsidR="00F37582" w:rsidRPr="00FC67F7" w:rsidRDefault="003611FF" w:rsidP="008F02B5">
      <w:pPr>
        <w:rPr>
          <w:rFonts w:cstheme="minorHAnsi"/>
        </w:rPr>
      </w:pPr>
      <w:r w:rsidRPr="00FC67F7">
        <w:rPr>
          <w:rFonts w:cstheme="minorHAnsi"/>
        </w:rPr>
        <w:t xml:space="preserve">e.g. </w:t>
      </w:r>
      <w:proofErr w:type="spellStart"/>
      <w:r w:rsidR="00F37582" w:rsidRPr="00FC67F7">
        <w:rPr>
          <w:rFonts w:cstheme="minorHAnsi"/>
        </w:rPr>
        <w:t>RTmax</w:t>
      </w:r>
      <w:proofErr w:type="spellEnd"/>
      <w:r w:rsidR="00F37582" w:rsidRPr="00FC67F7">
        <w:rPr>
          <w:rFonts w:cstheme="minorHAnsi"/>
        </w:rPr>
        <w:t xml:space="preserve"> (100 draws from posterior distribution) ~ </w:t>
      </w:r>
      <w:proofErr w:type="spellStart"/>
      <w:r w:rsidR="00F37582" w:rsidRPr="00FC67F7">
        <w:rPr>
          <w:rFonts w:cstheme="minorHAnsi"/>
        </w:rPr>
        <w:t>hIndex</w:t>
      </w:r>
      <w:proofErr w:type="spellEnd"/>
      <w:r w:rsidR="00F37582" w:rsidRPr="00FC67F7">
        <w:rPr>
          <w:rFonts w:cstheme="minorHAnsi"/>
        </w:rPr>
        <w:t xml:space="preserve"> + (1|spName) + (1|gr(</w:t>
      </w:r>
      <w:proofErr w:type="spellStart"/>
      <w:r w:rsidR="00F37582" w:rsidRPr="00FC67F7">
        <w:rPr>
          <w:rFonts w:cstheme="minorHAnsi"/>
        </w:rPr>
        <w:t>phylo.tree</w:t>
      </w:r>
      <w:proofErr w:type="spellEnd"/>
      <w:r w:rsidR="00F37582" w:rsidRPr="00FC67F7">
        <w:rPr>
          <w:rFonts w:cstheme="minorHAnsi"/>
        </w:rPr>
        <w:t>))</w:t>
      </w:r>
    </w:p>
    <w:p w14:paraId="36C1F7CF" w14:textId="77777777" w:rsidR="00747483" w:rsidRPr="00FC67F7" w:rsidRDefault="00747483" w:rsidP="008F02B5">
      <w:pPr>
        <w:rPr>
          <w:rFonts w:cstheme="minorHAnsi"/>
        </w:rPr>
      </w:pPr>
      <w:r w:rsidRPr="00FC67F7">
        <w:rPr>
          <w:rFonts w:cstheme="minorHAnsi"/>
        </w:rPr>
        <w:t xml:space="preserve">My questions: </w:t>
      </w:r>
    </w:p>
    <w:p w14:paraId="2AC7D4FF" w14:textId="3F4C586E" w:rsidR="00747483" w:rsidRDefault="00747483" w:rsidP="00747483">
      <w:pPr>
        <w:pStyle w:val="ListParagraph"/>
        <w:numPr>
          <w:ilvl w:val="0"/>
          <w:numId w:val="2"/>
        </w:numPr>
        <w:rPr>
          <w:rFonts w:cstheme="minorHAnsi"/>
        </w:rPr>
      </w:pPr>
      <w:r w:rsidRPr="00FC67F7">
        <w:rPr>
          <w:rFonts w:cstheme="minorHAnsi"/>
        </w:rPr>
        <w:t>100 draws – legit? CT: “Not seen this approach much before  - if they were nice gaussian posteriors, then it won’t add much. if they weren’t nice Gaussian’s, then you probably have bigger problems….”</w:t>
      </w:r>
      <w:r w:rsidR="006D046A">
        <w:rPr>
          <w:rFonts w:cstheme="minorHAnsi"/>
        </w:rPr>
        <w:t xml:space="preserve"> </w:t>
      </w:r>
    </w:p>
    <w:p w14:paraId="6EE95597" w14:textId="4F742077" w:rsidR="006D046A" w:rsidRPr="00FC67F7" w:rsidRDefault="006D046A" w:rsidP="006D046A">
      <w:pPr>
        <w:pStyle w:val="ListParagraph"/>
        <w:rPr>
          <w:rFonts w:cstheme="minorHAnsi"/>
        </w:rPr>
      </w:pPr>
      <w:r>
        <w:rPr>
          <w:rFonts w:cstheme="minorHAnsi"/>
        </w:rPr>
        <w:t xml:space="preserve">CT&amp;JC: weighted (by uncertainty) regression or just 7 points regression. Better to keep the stat simple since you have a lot to tell, and your significant result is obvious. </w:t>
      </w:r>
    </w:p>
    <w:p w14:paraId="6B135ADE" w14:textId="73EC80F9" w:rsidR="00747483" w:rsidRPr="00FC67F7" w:rsidRDefault="00747483" w:rsidP="00747483">
      <w:pPr>
        <w:pStyle w:val="ListParagraph"/>
        <w:numPr>
          <w:ilvl w:val="0"/>
          <w:numId w:val="2"/>
        </w:numPr>
        <w:rPr>
          <w:rFonts w:cstheme="minorHAnsi"/>
        </w:rPr>
      </w:pPr>
      <w:r w:rsidRPr="00FC67F7">
        <w:rPr>
          <w:rFonts w:cstheme="minorHAnsi"/>
        </w:rPr>
        <w:t xml:space="preserve">(1|spName) [also applies to fec.29C and other </w:t>
      </w:r>
      <w:r w:rsidR="003611FF" w:rsidRPr="00FC67F7">
        <w:rPr>
          <w:rFonts w:cstheme="minorHAnsi"/>
        </w:rPr>
        <w:t xml:space="preserve">thermal </w:t>
      </w:r>
      <w:r w:rsidRPr="00FC67F7">
        <w:rPr>
          <w:rFonts w:cstheme="minorHAnsi"/>
        </w:rPr>
        <w:t xml:space="preserve">traits] JC: I need this as the random effect, because traits like fec.29C have repeated measurement, so not having this random effect will create pseudo-replication in the regression between </w:t>
      </w:r>
      <w:proofErr w:type="spellStart"/>
      <w:r w:rsidRPr="00FC67F7">
        <w:rPr>
          <w:rFonts w:cstheme="minorHAnsi"/>
        </w:rPr>
        <w:t>trait~hIndex</w:t>
      </w:r>
      <w:proofErr w:type="spellEnd"/>
    </w:p>
    <w:p w14:paraId="1F1D0DF1" w14:textId="653A9092" w:rsidR="00747483" w:rsidRDefault="00747483" w:rsidP="00747483">
      <w:pPr>
        <w:pStyle w:val="ListParagraph"/>
        <w:numPr>
          <w:ilvl w:val="0"/>
          <w:numId w:val="2"/>
        </w:numPr>
        <w:rPr>
          <w:rFonts w:cstheme="minorHAnsi"/>
        </w:rPr>
      </w:pPr>
      <w:r w:rsidRPr="00FC67F7">
        <w:rPr>
          <w:rFonts w:cstheme="minorHAnsi"/>
        </w:rPr>
        <w:t>(1|gr(</w:t>
      </w:r>
      <w:proofErr w:type="spellStart"/>
      <w:r w:rsidRPr="00FC67F7">
        <w:rPr>
          <w:rFonts w:cstheme="minorHAnsi"/>
        </w:rPr>
        <w:t>phylo.tree</w:t>
      </w:r>
      <w:proofErr w:type="spellEnd"/>
      <w:r w:rsidRPr="00FC67F7">
        <w:rPr>
          <w:rFonts w:cstheme="minorHAnsi"/>
        </w:rPr>
        <w:t xml:space="preserve">)) JC: the tree define the relatedness between species, in order to solve the potential issue that species traits are not independent. </w:t>
      </w:r>
    </w:p>
    <w:p w14:paraId="12C91EE3" w14:textId="71603D86" w:rsidR="008F1728" w:rsidRPr="00FC67F7" w:rsidRDefault="008F1728" w:rsidP="0074748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Could do 7 points regression</w:t>
      </w:r>
    </w:p>
    <w:p w14:paraId="2D78CC78" w14:textId="531CBED3" w:rsidR="00F37582" w:rsidRPr="00FC67F7" w:rsidRDefault="00F37582" w:rsidP="008F02B5">
      <w:pPr>
        <w:rPr>
          <w:rFonts w:cstheme="minorHAnsi"/>
        </w:rPr>
      </w:pPr>
    </w:p>
    <w:p w14:paraId="10D193ED" w14:textId="03DCD061" w:rsidR="003611FF" w:rsidRPr="00FC67F7" w:rsidRDefault="003611FF" w:rsidP="008F02B5">
      <w:pPr>
        <w:rPr>
          <w:rFonts w:cstheme="minorHAnsi"/>
          <w:b/>
          <w:bCs/>
        </w:rPr>
      </w:pPr>
      <w:r w:rsidRPr="00FC67F7">
        <w:rPr>
          <w:rFonts w:cstheme="minorHAnsi"/>
          <w:b/>
          <w:bCs/>
        </w:rPr>
        <w:t xml:space="preserve">Short term competition </w:t>
      </w:r>
    </w:p>
    <w:p w14:paraId="4932CD03" w14:textId="69C17BE5" w:rsidR="003611FF" w:rsidRPr="00FC67F7" w:rsidRDefault="003611FF" w:rsidP="008F02B5">
      <w:pPr>
        <w:rPr>
          <w:rFonts w:cstheme="minorHAnsi"/>
        </w:rPr>
      </w:pPr>
      <w:r w:rsidRPr="00FC67F7">
        <w:rPr>
          <w:rFonts w:cstheme="minorHAnsi"/>
        </w:rPr>
        <w:t xml:space="preserve">CT: </w:t>
      </w:r>
      <w:r w:rsidR="00012641" w:rsidRPr="00FC67F7">
        <w:rPr>
          <w:rFonts w:cstheme="minorHAnsi"/>
        </w:rPr>
        <w:t>“</w:t>
      </w:r>
      <w:r w:rsidRPr="00FC67F7">
        <w:rPr>
          <w:rFonts w:cstheme="minorHAnsi"/>
        </w:rPr>
        <w:t xml:space="preserve">There is a good argument that I saw in a presentation, that the </w:t>
      </w:r>
      <w:proofErr w:type="spellStart"/>
      <w:r w:rsidRPr="00FC67F7">
        <w:rPr>
          <w:rFonts w:cstheme="minorHAnsi"/>
        </w:rPr>
        <w:t>N_focal</w:t>
      </w:r>
      <w:proofErr w:type="spellEnd"/>
      <w:r w:rsidRPr="00FC67F7">
        <w:rPr>
          <w:rFonts w:cstheme="minorHAnsi"/>
        </w:rPr>
        <w:t xml:space="preserve"> on the denominator, should actually be N_focal-1, especially when you are dealing with very small sizes like you are here</w:t>
      </w:r>
      <w:r w:rsidR="00012641" w:rsidRPr="00FC67F7">
        <w:rPr>
          <w:rFonts w:cstheme="minorHAnsi"/>
        </w:rPr>
        <w:t>”</w:t>
      </w:r>
    </w:p>
    <w:p w14:paraId="23F10ACE" w14:textId="3083AE79" w:rsidR="003611FF" w:rsidRPr="00FC67F7" w:rsidRDefault="003611FF" w:rsidP="008F02B5">
      <w:pPr>
        <w:rPr>
          <w:rFonts w:cstheme="minorHAnsi"/>
        </w:rPr>
      </w:pPr>
      <w:r w:rsidRPr="00FC67F7">
        <w:rPr>
          <w:rFonts w:cstheme="minorHAnsi"/>
        </w:rPr>
        <w:t>JC: didn’t fix</w:t>
      </w:r>
    </w:p>
    <w:p w14:paraId="46C915FF" w14:textId="2B5DC0C3" w:rsidR="003611FF" w:rsidRPr="00FC67F7" w:rsidRDefault="003611FF" w:rsidP="008F02B5">
      <w:pPr>
        <w:rPr>
          <w:rFonts w:cstheme="minorHAnsi"/>
        </w:rPr>
      </w:pPr>
    </w:p>
    <w:p w14:paraId="46B8CC9C" w14:textId="3EBAEE1D" w:rsidR="003611FF" w:rsidRPr="00FC67F7" w:rsidRDefault="00012641" w:rsidP="008F02B5">
      <w:pPr>
        <w:rPr>
          <w:rFonts w:cstheme="minorHAnsi"/>
        </w:rPr>
      </w:pPr>
      <w:r w:rsidRPr="00FC67F7">
        <w:rPr>
          <w:rFonts w:cstheme="minorHAnsi"/>
        </w:rPr>
        <w:lastRenderedPageBreak/>
        <w:t>CT: “Your brackets are wrong in your equation if this text is right (or the other way around!)”</w:t>
      </w:r>
    </w:p>
    <w:p w14:paraId="244D93EC" w14:textId="60D88444" w:rsidR="00012641" w:rsidRPr="00FC67F7" w:rsidRDefault="00012641" w:rsidP="008F02B5">
      <w:pPr>
        <w:rPr>
          <w:rFonts w:cstheme="minorHAnsi"/>
        </w:rPr>
      </w:pPr>
      <w:r w:rsidRPr="00FC67F7">
        <w:rPr>
          <w:rFonts w:cstheme="minorHAnsi"/>
        </w:rPr>
        <w:t xml:space="preserve">JC: </w:t>
      </w:r>
      <w:r w:rsidRPr="00FC67F7">
        <w:rPr>
          <w:rFonts w:cstheme="minorHAnsi"/>
          <w:lang w:val="en-US"/>
        </w:rPr>
        <w:t xml:space="preserve">and </w:t>
      </w:r>
      <w:r w:rsidRPr="00FC67F7">
        <w:rPr>
          <w:rFonts w:cstheme="minorHAnsi"/>
          <w:i/>
          <w:iCs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a</m:t>
        </m:r>
      </m:oMath>
      <w:r w:rsidRPr="00FC67F7" w:rsidDel="00F4748F">
        <w:rPr>
          <w:rFonts w:cstheme="minorHAnsi"/>
          <w:lang w:val="en-US"/>
        </w:rPr>
        <w:t xml:space="preserve"> </w:t>
      </w:r>
      <w:r w:rsidRPr="00FC67F7">
        <w:rPr>
          <w:rFonts w:cstheme="minorHAnsi"/>
          <w:lang w:val="en-US"/>
        </w:rPr>
        <w:t xml:space="preserve">is a constant defining the form of the density-dependence relationship. </w:t>
      </w:r>
      <w:r w:rsidRPr="00FC67F7">
        <w:rPr>
          <w:rFonts w:cstheme="minorHAnsi"/>
          <w:i/>
          <w:iCs/>
          <w:lang w:val="en-US"/>
        </w:rPr>
        <w:sym w:font="Symbol" w:char="F062"/>
      </w:r>
      <w:r w:rsidRPr="00FC67F7">
        <w:rPr>
          <w:rFonts w:cstheme="minorHAnsi"/>
          <w:lang w:val="en-US"/>
        </w:rPr>
        <w:t xml:space="preserve"> represents the </w:t>
      </w:r>
      <w:r w:rsidRPr="00FC67F7">
        <w:rPr>
          <w:rFonts w:cstheme="minorHAnsi"/>
        </w:rPr>
        <w:t xml:space="preserve">interspecific competition coefficient of the competitor species to the focal species, which define the equivalence between the two competing species. (Hassel and </w:t>
      </w:r>
      <w:proofErr w:type="spellStart"/>
      <w:r w:rsidRPr="00FC67F7">
        <w:rPr>
          <w:rFonts w:cstheme="minorHAnsi"/>
        </w:rPr>
        <w:t>Comins</w:t>
      </w:r>
      <w:proofErr w:type="spellEnd"/>
      <w:r w:rsidRPr="00FC67F7">
        <w:rPr>
          <w:rFonts w:cstheme="minorHAnsi"/>
        </w:rPr>
        <w:t xml:space="preserve"> 1976)</w:t>
      </w:r>
    </w:p>
    <w:p w14:paraId="6D57202F" w14:textId="6B4C27A1" w:rsidR="00D86A70" w:rsidRPr="00FC67F7" w:rsidRDefault="00D86A70" w:rsidP="008F02B5">
      <w:pPr>
        <w:rPr>
          <w:rFonts w:cstheme="minorHAnsi"/>
        </w:rPr>
      </w:pPr>
      <w:r w:rsidRPr="00FC67F7">
        <w:rPr>
          <w:rFonts w:cstheme="minorHAnsi"/>
        </w:rPr>
        <w:t>JC:</w:t>
      </w:r>
      <w:r w:rsidR="002661E4" w:rsidRPr="00FC67F7">
        <w:rPr>
          <w:rFonts w:cstheme="minorHAnsi"/>
        </w:rPr>
        <w:t xml:space="preserve"> unstable coexistence: the equilibrium point depends on the starting density – not necessarily coming from the typical priority effect (species A modify the environment to become unhabitable for species B) though</w:t>
      </w:r>
      <w:r w:rsidRPr="00FC67F7">
        <w:rPr>
          <w:rFonts w:cstheme="minorHAnsi"/>
        </w:rPr>
        <w:t xml:space="preserve"> </w:t>
      </w:r>
    </w:p>
    <w:p w14:paraId="1B81636A" w14:textId="4DCFA7F5" w:rsidR="003611FF" w:rsidRPr="00FC67F7" w:rsidRDefault="003611FF" w:rsidP="008F02B5">
      <w:pPr>
        <w:rPr>
          <w:rFonts w:cstheme="minorHAnsi"/>
        </w:rPr>
      </w:pPr>
    </w:p>
    <w:p w14:paraId="326B42AA" w14:textId="77777777" w:rsidR="003611FF" w:rsidRPr="00FC67F7" w:rsidRDefault="003611FF" w:rsidP="008F02B5">
      <w:pPr>
        <w:rPr>
          <w:rFonts w:cstheme="minorHAnsi"/>
        </w:rPr>
      </w:pPr>
    </w:p>
    <w:sectPr w:rsidR="003611FF" w:rsidRPr="00FC67F7" w:rsidSect="001A7D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3760"/>
    <w:multiLevelType w:val="hybridMultilevel"/>
    <w:tmpl w:val="D17AD0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858"/>
    <w:multiLevelType w:val="hybridMultilevel"/>
    <w:tmpl w:val="D05E4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B5"/>
    <w:rsid w:val="00012641"/>
    <w:rsid w:val="001A7D36"/>
    <w:rsid w:val="002661E4"/>
    <w:rsid w:val="002B1393"/>
    <w:rsid w:val="003611FF"/>
    <w:rsid w:val="00443448"/>
    <w:rsid w:val="00617C11"/>
    <w:rsid w:val="00652B3B"/>
    <w:rsid w:val="006D046A"/>
    <w:rsid w:val="00747483"/>
    <w:rsid w:val="00892831"/>
    <w:rsid w:val="008F02B5"/>
    <w:rsid w:val="008F1728"/>
    <w:rsid w:val="00A07912"/>
    <w:rsid w:val="00CC4D78"/>
    <w:rsid w:val="00D132DE"/>
    <w:rsid w:val="00D86A70"/>
    <w:rsid w:val="00F26F41"/>
    <w:rsid w:val="00F37582"/>
    <w:rsid w:val="00FC67F7"/>
    <w:rsid w:val="00F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E9742"/>
  <w15:chartTrackingRefBased/>
  <w15:docId w15:val="{41FF8BC7-7384-9A4E-8D63-70568D1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 Chen</dc:creator>
  <cp:keywords/>
  <dc:description/>
  <cp:lastModifiedBy>Jinlin Chen</cp:lastModifiedBy>
  <cp:revision>13</cp:revision>
  <dcterms:created xsi:type="dcterms:W3CDTF">2022-02-03T14:21:00Z</dcterms:created>
  <dcterms:modified xsi:type="dcterms:W3CDTF">2022-02-05T15:54:00Z</dcterms:modified>
</cp:coreProperties>
</file>