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FB92" w14:textId="0D376C5F" w:rsidR="00FE5E5F" w:rsidRDefault="00AD3CC3" w:rsidP="00AD3CC3">
      <w:pPr>
        <w:pStyle w:val="1"/>
      </w:pPr>
      <w:r>
        <w:rPr>
          <w:rFonts w:hint="eastAsia"/>
        </w:rPr>
        <w:t>S</w:t>
      </w:r>
      <w:r>
        <w:t>-D</w:t>
      </w:r>
      <w:r>
        <w:rPr>
          <w:rFonts w:hint="eastAsia"/>
        </w:rPr>
        <w:t>es</w:t>
      </w:r>
      <w:r>
        <w:rPr>
          <w:rFonts w:hint="eastAsia"/>
        </w:rPr>
        <w:t>开发手册</w:t>
      </w:r>
    </w:p>
    <w:p w14:paraId="0ED3EF83" w14:textId="6BD1110F" w:rsidR="00AD3CC3" w:rsidRPr="00AD3CC3" w:rsidRDefault="00AD3CC3" w:rsidP="00AD3CC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项目简介</w:t>
      </w:r>
    </w:p>
    <w:p w14:paraId="3979AC01" w14:textId="646D41BA" w:rsidR="00AD3CC3" w:rsidRDefault="00AD3CC3" w:rsidP="00AD3CC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该项目为基于</w:t>
      </w:r>
      <w:r>
        <w:rPr>
          <w:rFonts w:hint="eastAsia"/>
          <w:sz w:val="24"/>
        </w:rPr>
        <w:t>S</w:t>
      </w:r>
      <w:r>
        <w:rPr>
          <w:sz w:val="24"/>
        </w:rPr>
        <w:t>-D</w:t>
      </w:r>
      <w:r>
        <w:rPr>
          <w:rFonts w:hint="eastAsia"/>
          <w:sz w:val="24"/>
        </w:rPr>
        <w:t>es</w:t>
      </w:r>
      <w:r>
        <w:rPr>
          <w:rFonts w:hint="eastAsia"/>
          <w:sz w:val="24"/>
        </w:rPr>
        <w:t>算法的加密解密程序的详细函数文档，用于对小规模的简单二进制数据进项加密和解密的操作。通过</w:t>
      </w:r>
      <w:r>
        <w:rPr>
          <w:rFonts w:hint="eastAsia"/>
          <w:sz w:val="24"/>
        </w:rPr>
        <w:t>S</w:t>
      </w:r>
      <w:r>
        <w:rPr>
          <w:sz w:val="24"/>
        </w:rPr>
        <w:t>-D</w:t>
      </w:r>
      <w:r>
        <w:rPr>
          <w:rFonts w:hint="eastAsia"/>
          <w:sz w:val="24"/>
        </w:rPr>
        <w:t>es</w:t>
      </w:r>
      <w:r>
        <w:rPr>
          <w:rFonts w:hint="eastAsia"/>
          <w:sz w:val="24"/>
        </w:rPr>
        <w:t>算法对数据进行加密，实现信息安全，保障信息传输过程的安全性和可靠性。</w:t>
      </w:r>
    </w:p>
    <w:p w14:paraId="0A55DB74" w14:textId="607574EA" w:rsidR="00AD3CC3" w:rsidRDefault="00AD3CC3" w:rsidP="00AD3CC3">
      <w:pPr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本开发</w:t>
      </w:r>
      <w:proofErr w:type="gramEnd"/>
      <w:r>
        <w:rPr>
          <w:rFonts w:hint="eastAsia"/>
          <w:sz w:val="24"/>
        </w:rPr>
        <w:t>手册包含以下内容：</w:t>
      </w:r>
    </w:p>
    <w:p w14:paraId="18278141" w14:textId="14168A39" w:rsidR="00AD3CC3" w:rsidRDefault="00AD3CC3" w:rsidP="00AD3CC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D3CC3">
        <w:rPr>
          <w:rFonts w:hint="eastAsia"/>
          <w:sz w:val="24"/>
        </w:rPr>
        <w:t>S</w:t>
      </w:r>
      <w:r w:rsidRPr="00AD3CC3">
        <w:rPr>
          <w:sz w:val="24"/>
        </w:rPr>
        <w:t>-D</w:t>
      </w:r>
      <w:r w:rsidRPr="00AD3CC3">
        <w:rPr>
          <w:rFonts w:hint="eastAsia"/>
          <w:sz w:val="24"/>
        </w:rPr>
        <w:t>es</w:t>
      </w:r>
      <w:r w:rsidRPr="00AD3CC3">
        <w:rPr>
          <w:rFonts w:hint="eastAsia"/>
          <w:sz w:val="24"/>
        </w:rPr>
        <w:t>主要函数</w:t>
      </w:r>
      <w:r>
        <w:rPr>
          <w:rFonts w:hint="eastAsia"/>
          <w:sz w:val="24"/>
        </w:rPr>
        <w:t>：实现代码所用的函数</w:t>
      </w:r>
    </w:p>
    <w:p w14:paraId="10558723" w14:textId="236466A0" w:rsidR="00AD3CC3" w:rsidRDefault="00AD3CC3" w:rsidP="00AD3CC3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BOX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</w:t>
      </w:r>
      <w:r>
        <w:rPr>
          <w:sz w:val="24"/>
        </w:rPr>
        <w:t>BOX</w:t>
      </w:r>
      <w:r>
        <w:rPr>
          <w:rFonts w:hint="eastAsia"/>
          <w:sz w:val="24"/>
        </w:rPr>
        <w:t>的实现</w:t>
      </w:r>
    </w:p>
    <w:p w14:paraId="6FC4CC65" w14:textId="6DF5956E" w:rsidR="00AD3CC3" w:rsidRDefault="00AD3CC3" w:rsidP="00AD3CC3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明文、密文、密钥类体</w:t>
      </w:r>
    </w:p>
    <w:p w14:paraId="20443CA3" w14:textId="4C2CB479" w:rsidR="00AD3CC3" w:rsidRDefault="00AD3CC3" w:rsidP="00AD3CC3">
      <w:pPr>
        <w:ind w:left="480"/>
        <w:rPr>
          <w:sz w:val="24"/>
        </w:rPr>
      </w:pPr>
      <w:r>
        <w:rPr>
          <w:rFonts w:hint="eastAsia"/>
          <w:sz w:val="24"/>
        </w:rPr>
        <w:t>通过阅读此开发手册，您可以初步了解项目的主要结构和作用函数。</w:t>
      </w:r>
    </w:p>
    <w:p w14:paraId="29AEF22A" w14:textId="55B1196E" w:rsidR="00AD3CC3" w:rsidRDefault="00AD3CC3" w:rsidP="00AD3CC3">
      <w:pPr>
        <w:pStyle w:val="2"/>
      </w:pPr>
      <w:r>
        <w:rPr>
          <w:rFonts w:hint="eastAsia"/>
        </w:rPr>
        <w:t>2</w:t>
      </w:r>
      <w:r>
        <w:t>.S-D</w:t>
      </w:r>
      <w:r>
        <w:rPr>
          <w:rFonts w:hint="eastAsia"/>
        </w:rPr>
        <w:t>es主要函数</w:t>
      </w:r>
    </w:p>
    <w:p w14:paraId="20A45B91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pom.xml</w:t>
      </w:r>
    </w:p>
    <w:p w14:paraId="5C5990EE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14:paraId="7319F0B2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main</w:t>
      </w:r>
    </w:p>
    <w:p w14:paraId="4533CEA1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java</w:t>
      </w:r>
    </w:p>
    <w:p w14:paraId="6F8ADAF7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GUI</w:t>
      </w:r>
    </w:p>
    <w:p w14:paraId="3CFF25D3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Home.java</w:t>
      </w:r>
    </w:p>
    <w:p w14:paraId="235ADF4E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exercise</w:t>
      </w:r>
    </w:p>
    <w:p w14:paraId="70356A08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support</w:t>
      </w:r>
    </w:p>
    <w:p w14:paraId="4C31A5AC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PBox.java</w:t>
      </w:r>
    </w:p>
    <w:p w14:paraId="27AD9F90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SBox.java</w:t>
      </w:r>
    </w:p>
    <w:p w14:paraId="4ACF1640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SecretKey.java</w:t>
      </w:r>
    </w:p>
    <w:p w14:paraId="05958546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run</w:t>
      </w:r>
    </w:p>
    <w:p w14:paraId="542670BF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SimplifiedDes.java</w:t>
      </w:r>
    </w:p>
    <w:p w14:paraId="61C03091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resources</w:t>
      </w:r>
    </w:p>
    <w:p w14:paraId="25141B12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test</w:t>
      </w:r>
    </w:p>
    <w:p w14:paraId="0F5F46B4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java</w:t>
      </w:r>
    </w:p>
    <w:p w14:paraId="55280D9A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target</w:t>
      </w:r>
    </w:p>
    <w:p w14:paraId="7C9EBF35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classes</w:t>
      </w:r>
    </w:p>
    <w:p w14:paraId="711A5487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GUI</w:t>
      </w:r>
    </w:p>
    <w:p w14:paraId="1A29BE0D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Home$1.class</w:t>
      </w:r>
    </w:p>
    <w:p w14:paraId="4E6CA7B4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Home$2.class</w:t>
      </w:r>
    </w:p>
    <w:p w14:paraId="396A79F6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Home$3.class</w:t>
      </w:r>
    </w:p>
    <w:p w14:paraId="44D5967A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Home.class</w:t>
      </w:r>
      <w:proofErr w:type="spellEnd"/>
    </w:p>
    <w:p w14:paraId="50FAA46E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exercise</w:t>
      </w:r>
    </w:p>
    <w:p w14:paraId="3A82EF32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support</w:t>
      </w:r>
    </w:p>
    <w:p w14:paraId="4C1F25D5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PBox.class</w:t>
      </w:r>
      <w:proofErr w:type="spellEnd"/>
    </w:p>
    <w:p w14:paraId="61FB3FF5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SBox.class</w:t>
      </w:r>
      <w:proofErr w:type="spellEnd"/>
    </w:p>
    <w:p w14:paraId="7ED18333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SecretKey.class</w:t>
      </w:r>
      <w:proofErr w:type="spellEnd"/>
    </w:p>
    <w:p w14:paraId="46A33CA1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run</w:t>
      </w:r>
    </w:p>
    <w:p w14:paraId="7F59C520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SimplifiedDes.class</w:t>
      </w:r>
      <w:proofErr w:type="spellEnd"/>
    </w:p>
    <w:p w14:paraId="31EC5842" w14:textId="77777777" w:rsid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generated-sources</w:t>
      </w:r>
    </w:p>
    <w:p w14:paraId="7D971048" w14:textId="5302AABA" w:rsidR="00AD3CC3" w:rsidRPr="00AD3CC3" w:rsidRDefault="00AD3CC3" w:rsidP="00AD3CC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annotations</w:t>
      </w:r>
    </w:p>
    <w:p w14:paraId="002C9742" w14:textId="77777777" w:rsidR="00AD3CC3" w:rsidRDefault="00AD3CC3" w:rsidP="00AD3CC3">
      <w:pPr>
        <w:ind w:firstLineChars="200" w:firstLine="480"/>
        <w:rPr>
          <w:sz w:val="24"/>
        </w:rPr>
      </w:pPr>
    </w:p>
    <w:p w14:paraId="5150E3C1" w14:textId="2BE707AC" w:rsidR="005863C3" w:rsidRPr="005863C3" w:rsidRDefault="005863C3" w:rsidP="00AD3CC3">
      <w:pPr>
        <w:ind w:firstLineChars="200" w:firstLine="482"/>
        <w:rPr>
          <w:rFonts w:hint="eastAsia"/>
          <w:b/>
          <w:bCs/>
          <w:sz w:val="24"/>
        </w:rPr>
      </w:pPr>
      <w:r w:rsidRPr="005863C3">
        <w:rPr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0015E583" wp14:editId="637BEB92">
            <wp:simplePos x="0" y="0"/>
            <wp:positionH relativeFrom="column">
              <wp:posOffset>635</wp:posOffset>
            </wp:positionH>
            <wp:positionV relativeFrom="paragraph">
              <wp:posOffset>205740</wp:posOffset>
            </wp:positionV>
            <wp:extent cx="4527550" cy="2109470"/>
            <wp:effectExtent l="0" t="0" r="6350" b="5080"/>
            <wp:wrapTopAndBottom/>
            <wp:docPr id="661449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4544B" w14:textId="7B39F477" w:rsidR="00AD3CC3" w:rsidRDefault="005863C3" w:rsidP="005863C3">
      <w:pPr>
        <w:pStyle w:val="2"/>
      </w:pPr>
      <w:r>
        <w:rPr>
          <w:rFonts w:hint="eastAsia"/>
        </w:rPr>
        <w:t>P</w:t>
      </w:r>
      <w:r>
        <w:t>BOX</w:t>
      </w:r>
      <w:r>
        <w:rPr>
          <w:rFonts w:hint="eastAsia"/>
        </w:rPr>
        <w:t>、S</w:t>
      </w:r>
      <w:r>
        <w:t>BOX</w:t>
      </w:r>
      <w:r>
        <w:rPr>
          <w:rFonts w:hint="eastAsia"/>
        </w:rPr>
        <w:t>的实现</w:t>
      </w:r>
    </w:p>
    <w:p w14:paraId="26C477E2" w14:textId="30D1E458" w:rsidR="00AD3CC3" w:rsidRPr="005863C3" w:rsidRDefault="005863C3" w:rsidP="00AD3CC3">
      <w:pPr>
        <w:rPr>
          <w:rFonts w:hint="eastAsia"/>
        </w:rPr>
      </w:pPr>
      <w:r w:rsidRPr="005863C3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2C3421F3" wp14:editId="7002A71D">
            <wp:simplePos x="0" y="0"/>
            <wp:positionH relativeFrom="column">
              <wp:posOffset>953</wp:posOffset>
            </wp:positionH>
            <wp:positionV relativeFrom="paragraph">
              <wp:posOffset>2399665</wp:posOffset>
            </wp:positionV>
            <wp:extent cx="3738245" cy="2003425"/>
            <wp:effectExtent l="0" t="0" r="0" b="0"/>
            <wp:wrapTopAndBottom/>
            <wp:docPr id="1155973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3C3">
        <w:rPr>
          <w:noProof/>
        </w:rPr>
        <w:drawing>
          <wp:anchor distT="0" distB="0" distL="114300" distR="114300" simplePos="0" relativeHeight="251661312" behindDoc="0" locked="0" layoutInCell="1" allowOverlap="1" wp14:anchorId="714A0FE8" wp14:editId="1A3AF955">
            <wp:simplePos x="0" y="0"/>
            <wp:positionH relativeFrom="column">
              <wp:posOffset>635</wp:posOffset>
            </wp:positionH>
            <wp:positionV relativeFrom="paragraph">
              <wp:posOffset>205740</wp:posOffset>
            </wp:positionV>
            <wp:extent cx="3676650" cy="2059305"/>
            <wp:effectExtent l="0" t="0" r="0" b="0"/>
            <wp:wrapTopAndBottom/>
            <wp:docPr id="421304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0B2C6" w14:textId="3F2E9826" w:rsidR="00AD3CC3" w:rsidRDefault="005863C3" w:rsidP="005863C3">
      <w:pPr>
        <w:pStyle w:val="2"/>
      </w:pPr>
      <w:proofErr w:type="spellStart"/>
      <w:r>
        <w:rPr>
          <w:rFonts w:hint="eastAsia"/>
        </w:rPr>
        <w:t>Secret</w:t>
      </w:r>
      <w:r>
        <w:t>Key</w:t>
      </w:r>
      <w:proofErr w:type="spellEnd"/>
    </w:p>
    <w:p w14:paraId="039FC83A" w14:textId="798FC5D0" w:rsidR="005863C3" w:rsidRDefault="005863C3" w:rsidP="005863C3">
      <w:r w:rsidRPr="005863C3">
        <w:rPr>
          <w:noProof/>
        </w:rPr>
        <w:drawing>
          <wp:anchor distT="0" distB="0" distL="114300" distR="114300" simplePos="0" relativeHeight="251665408" behindDoc="0" locked="0" layoutInCell="1" allowOverlap="1" wp14:anchorId="00807F1B" wp14:editId="1BA4BEDE">
            <wp:simplePos x="0" y="0"/>
            <wp:positionH relativeFrom="column">
              <wp:posOffset>-46990</wp:posOffset>
            </wp:positionH>
            <wp:positionV relativeFrom="paragraph">
              <wp:posOffset>251460</wp:posOffset>
            </wp:positionV>
            <wp:extent cx="4189730" cy="4271645"/>
            <wp:effectExtent l="0" t="0" r="1270" b="0"/>
            <wp:wrapTopAndBottom/>
            <wp:docPr id="385295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4AAC4" w14:textId="3FECCCCB" w:rsidR="005863C3" w:rsidRDefault="005863C3" w:rsidP="005863C3"/>
    <w:p w14:paraId="6C34C5B4" w14:textId="07DFB4E5" w:rsidR="005863C3" w:rsidRDefault="005863C3" w:rsidP="005863C3"/>
    <w:p w14:paraId="4C2B8A3A" w14:textId="428C1D1A" w:rsidR="005863C3" w:rsidRDefault="005863C3" w:rsidP="005863C3"/>
    <w:p w14:paraId="0CAD2289" w14:textId="069A2C34" w:rsidR="005863C3" w:rsidRPr="005863C3" w:rsidRDefault="005863C3" w:rsidP="005863C3">
      <w:pPr>
        <w:rPr>
          <w:rFonts w:hint="eastAsia"/>
        </w:rPr>
      </w:pPr>
    </w:p>
    <w:p w14:paraId="1C0CD814" w14:textId="77777777" w:rsidR="00AD3CC3" w:rsidRPr="00AD3CC3" w:rsidRDefault="00AD3CC3" w:rsidP="00AD3CC3">
      <w:pPr>
        <w:rPr>
          <w:rFonts w:hint="eastAsia"/>
          <w:sz w:val="24"/>
        </w:rPr>
      </w:pPr>
    </w:p>
    <w:p w14:paraId="3AFBDC5C" w14:textId="77777777" w:rsidR="00AD3CC3" w:rsidRPr="00AD3CC3" w:rsidRDefault="00AD3CC3" w:rsidP="00AD3CC3">
      <w:pPr>
        <w:rPr>
          <w:rFonts w:hint="eastAsia"/>
        </w:rPr>
      </w:pPr>
    </w:p>
    <w:sectPr w:rsidR="00AD3CC3" w:rsidRPr="00AD3CC3" w:rsidSect="00117D17">
      <w:pgSz w:w="11906" w:h="16838" w:code="9"/>
      <w:pgMar w:top="1418" w:right="1418" w:bottom="113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2B85" w14:textId="77777777" w:rsidR="00054D3C" w:rsidRDefault="00054D3C" w:rsidP="00AD3CC3">
      <w:r>
        <w:separator/>
      </w:r>
    </w:p>
  </w:endnote>
  <w:endnote w:type="continuationSeparator" w:id="0">
    <w:p w14:paraId="1E1D458D" w14:textId="77777777" w:rsidR="00054D3C" w:rsidRDefault="00054D3C" w:rsidP="00AD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56E2" w14:textId="77777777" w:rsidR="00054D3C" w:rsidRDefault="00054D3C" w:rsidP="00AD3CC3">
      <w:r>
        <w:separator/>
      </w:r>
    </w:p>
  </w:footnote>
  <w:footnote w:type="continuationSeparator" w:id="0">
    <w:p w14:paraId="1D9189A1" w14:textId="77777777" w:rsidR="00054D3C" w:rsidRDefault="00054D3C" w:rsidP="00AD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348"/>
    <w:multiLevelType w:val="hybridMultilevel"/>
    <w:tmpl w:val="6E50879E"/>
    <w:lvl w:ilvl="0" w:tplc="8996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A0370F"/>
    <w:multiLevelType w:val="hybridMultilevel"/>
    <w:tmpl w:val="0CE4DE86"/>
    <w:lvl w:ilvl="0" w:tplc="6A5E13EC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7646453">
    <w:abstractNumId w:val="0"/>
  </w:num>
  <w:num w:numId="2" w16cid:durableId="1587811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4C"/>
    <w:rsid w:val="00054D3C"/>
    <w:rsid w:val="00117D17"/>
    <w:rsid w:val="004362E5"/>
    <w:rsid w:val="005863C3"/>
    <w:rsid w:val="0074334C"/>
    <w:rsid w:val="00AA799F"/>
    <w:rsid w:val="00AD3CC3"/>
    <w:rsid w:val="00B52632"/>
    <w:rsid w:val="00BA32E4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2E44D"/>
  <w15:chartTrackingRefBased/>
  <w15:docId w15:val="{B41FA44F-B44A-4A11-8902-5472E38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62E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C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2E5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AD3C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C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CC3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3CC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D3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 张</dc:creator>
  <cp:keywords/>
  <dc:description/>
  <cp:lastModifiedBy>一一 张</cp:lastModifiedBy>
  <cp:revision>2</cp:revision>
  <dcterms:created xsi:type="dcterms:W3CDTF">2023-10-07T03:03:00Z</dcterms:created>
  <dcterms:modified xsi:type="dcterms:W3CDTF">2023-10-07T03:17:00Z</dcterms:modified>
</cp:coreProperties>
</file>