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FAC" w:rsidRPr="00740118" w:rsidRDefault="004C7FAC" w:rsidP="004C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118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Dear Editor and Reviewers, </w:t>
      </w:r>
    </w:p>
    <w:p w:rsidR="004C7FAC" w:rsidRPr="00740118" w:rsidRDefault="004C7FAC" w:rsidP="004C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802F8" w:rsidRDefault="006802F8" w:rsidP="006802F8">
      <w:pPr>
        <w:rPr>
          <w:rStyle w:val="pagecontents"/>
        </w:rPr>
      </w:pPr>
      <w:r>
        <w:rPr>
          <w:rStyle w:val="pagecontents"/>
        </w:rPr>
        <w:t xml:space="preserve">This paper is an extension of the conference paper </w:t>
      </w:r>
      <w:r w:rsidR="00A10041">
        <w:rPr>
          <w:rStyle w:val="pagecontents"/>
        </w:rPr>
        <w:t>“</w:t>
      </w:r>
      <w:r w:rsidR="0048001D" w:rsidRPr="0048001D">
        <w:rPr>
          <w:rStyle w:val="pagecontents"/>
        </w:rPr>
        <w:t xml:space="preserve">Android Multitasking Mechanism: Formal Semantics and Static Analysis of Apps </w:t>
      </w:r>
      <w:r w:rsidR="00A10041">
        <w:rPr>
          <w:rStyle w:val="pagecontents"/>
        </w:rPr>
        <w:t>“</w:t>
      </w:r>
      <w:r w:rsidR="0048001D">
        <w:rPr>
          <w:rStyle w:val="pagecontents"/>
        </w:rPr>
        <w:t xml:space="preserve"> </w:t>
      </w:r>
      <w:r>
        <w:rPr>
          <w:rStyle w:val="pagecontents"/>
        </w:rPr>
        <w:t xml:space="preserve">(APLAS 2019). </w:t>
      </w:r>
    </w:p>
    <w:p w:rsidR="001D6CB2" w:rsidRDefault="001D6CB2" w:rsidP="006802F8">
      <w:pPr>
        <w:rPr>
          <w:rStyle w:val="pagecontents"/>
        </w:rPr>
      </w:pPr>
      <w:r>
        <w:rPr>
          <w:rStyle w:val="pagecontents"/>
        </w:rPr>
        <w:t xml:space="preserve">This paper extends the conference paper in the following </w:t>
      </w:r>
      <w:r w:rsidR="00670BFA">
        <w:rPr>
          <w:rStyle w:val="pagecontents"/>
        </w:rPr>
        <w:t>four</w:t>
      </w:r>
      <w:r w:rsidR="00974921">
        <w:rPr>
          <w:rStyle w:val="pagecontents"/>
        </w:rPr>
        <w:t xml:space="preserve"> </w:t>
      </w:r>
      <w:r w:rsidR="00E67A72">
        <w:rPr>
          <w:rStyle w:val="pagecontents"/>
        </w:rPr>
        <w:t xml:space="preserve">aspects. </w:t>
      </w:r>
    </w:p>
    <w:p w:rsidR="004B738D" w:rsidRDefault="004B738D" w:rsidP="00E67A72">
      <w:pPr>
        <w:pStyle w:val="ListParagraph"/>
        <w:numPr>
          <w:ilvl w:val="0"/>
          <w:numId w:val="1"/>
        </w:numPr>
        <w:rPr>
          <w:rStyle w:val="pagecontents"/>
        </w:rPr>
      </w:pPr>
      <w:r w:rsidRPr="004B738D">
        <w:rPr>
          <w:rStyle w:val="pagecontents"/>
        </w:rPr>
        <w:t xml:space="preserve">Fragments, a crucial feature of Android multitasking which was ignored in </w:t>
      </w:r>
      <w:r>
        <w:rPr>
          <w:rStyle w:val="pagecontents"/>
        </w:rPr>
        <w:t>the APLAS paper</w:t>
      </w:r>
      <w:r w:rsidRPr="004B738D">
        <w:rPr>
          <w:rStyle w:val="pagecontents"/>
        </w:rPr>
        <w:t>, is fully addressed in the current paper, including the formal semantics and static analysis</w:t>
      </w:r>
      <w:r>
        <w:rPr>
          <w:rStyle w:val="pagecontents"/>
        </w:rPr>
        <w:t>.</w:t>
      </w:r>
    </w:p>
    <w:p w:rsidR="00E67A72" w:rsidRDefault="004B738D" w:rsidP="00E67A72">
      <w:pPr>
        <w:pStyle w:val="ListParagraph"/>
        <w:numPr>
          <w:ilvl w:val="0"/>
          <w:numId w:val="1"/>
        </w:numPr>
        <w:rPr>
          <w:rStyle w:val="pagecontents"/>
        </w:rPr>
      </w:pPr>
      <w:r w:rsidRPr="004B738D">
        <w:rPr>
          <w:rStyle w:val="pagecontents"/>
        </w:rPr>
        <w:t xml:space="preserve">The semantics of the multitasking mechanism between activities and fragments for Android 6.0-13.0 are defined in this paper, while only the semantics for Android 7.0 and 8.0 were defined in </w:t>
      </w:r>
      <w:r>
        <w:rPr>
          <w:rStyle w:val="pagecontents"/>
        </w:rPr>
        <w:t xml:space="preserve">the APLAS paper. </w:t>
      </w:r>
    </w:p>
    <w:p w:rsidR="00744592" w:rsidRDefault="004B738D" w:rsidP="00E67A72">
      <w:pPr>
        <w:pStyle w:val="ListParagraph"/>
        <w:numPr>
          <w:ilvl w:val="0"/>
          <w:numId w:val="1"/>
        </w:numPr>
        <w:rPr>
          <w:rStyle w:val="pagecontents"/>
        </w:rPr>
      </w:pPr>
      <w:r w:rsidRPr="004B738D">
        <w:rPr>
          <w:rStyle w:val="pagecontents"/>
        </w:rPr>
        <w:t>For the semantics validation, this paper extends the previous work in two ways: the relevant parts of the source code of Android OS are audited; 20 opens-source F-Droid apps are included in addition to the app that is specially designed for the empirical validation</w:t>
      </w:r>
      <w:r>
        <w:rPr>
          <w:rStyle w:val="pagecontents"/>
        </w:rPr>
        <w:t>.</w:t>
      </w:r>
      <w:r w:rsidR="00780BCB">
        <w:rPr>
          <w:rStyle w:val="pagecontents"/>
        </w:rPr>
        <w:t xml:space="preserve"> </w:t>
      </w:r>
    </w:p>
    <w:p w:rsidR="00FC5880" w:rsidRDefault="004B738D" w:rsidP="00E67A72">
      <w:pPr>
        <w:pStyle w:val="ListParagraph"/>
        <w:numPr>
          <w:ilvl w:val="0"/>
          <w:numId w:val="1"/>
        </w:numPr>
        <w:rPr>
          <w:rStyle w:val="pagecontents"/>
        </w:rPr>
      </w:pPr>
      <w:r w:rsidRPr="004B738D">
        <w:rPr>
          <w:rStyle w:val="pagecontents"/>
        </w:rPr>
        <w:t xml:space="preserve">The models are extracted both statically and dynamically in this paper, while only static model extraction was used in </w:t>
      </w:r>
      <w:r>
        <w:rPr>
          <w:rStyle w:val="pagecontents"/>
        </w:rPr>
        <w:t>the APLAS paper</w:t>
      </w:r>
      <w:r w:rsidR="00FC5880">
        <w:rPr>
          <w:rStyle w:val="pagecontents"/>
        </w:rPr>
        <w:t xml:space="preserve">. </w:t>
      </w:r>
    </w:p>
    <w:p w:rsidR="009167CC" w:rsidRDefault="004B738D" w:rsidP="00E67A72">
      <w:pPr>
        <w:pStyle w:val="ListParagraph"/>
        <w:numPr>
          <w:ilvl w:val="0"/>
          <w:numId w:val="1"/>
        </w:numPr>
        <w:rPr>
          <w:rStyle w:val="pagecontents"/>
        </w:rPr>
      </w:pPr>
      <w:r w:rsidRPr="004B738D">
        <w:rPr>
          <w:rStyle w:val="pagecontents"/>
        </w:rPr>
        <w:t>The experiments are considerably more thoroughly done with, in particular, more benchmarks</w:t>
      </w:r>
      <w:r>
        <w:rPr>
          <w:rStyle w:val="pagecontents"/>
        </w:rPr>
        <w:t>.</w:t>
      </w:r>
      <w:r w:rsidR="00FC5880">
        <w:rPr>
          <w:rStyle w:val="pagecontents"/>
        </w:rPr>
        <w:t xml:space="preserve"> </w:t>
      </w:r>
      <w:r w:rsidR="00A55BA1">
        <w:rPr>
          <w:rStyle w:val="pagecontents"/>
        </w:rPr>
        <w:t xml:space="preserve"> </w:t>
      </w:r>
    </w:p>
    <w:p w:rsidR="00855E93" w:rsidRDefault="00FC5880" w:rsidP="006802F8">
      <w:pPr>
        <w:rPr>
          <w:rStyle w:val="pagecontents"/>
        </w:rPr>
      </w:pPr>
      <w:r>
        <w:rPr>
          <w:rStyle w:val="pagecontents"/>
        </w:rPr>
        <w:t>We</w:t>
      </w:r>
      <w:r w:rsidR="006802F8">
        <w:rPr>
          <w:rStyle w:val="pagecontents"/>
        </w:rPr>
        <w:t xml:space="preserve"> also confirm that you have expanded your paper to adhere to the ACM policy of adding at least 40% new material.</w:t>
      </w:r>
      <w:r w:rsidR="008D3DC2">
        <w:rPr>
          <w:rStyle w:val="pagecontents"/>
        </w:rPr>
        <w:t xml:space="preserve"> </w:t>
      </w:r>
    </w:p>
    <w:p w:rsidR="009B4C01" w:rsidRDefault="009B4C01" w:rsidP="006802F8">
      <w:r>
        <w:rPr>
          <w:rStyle w:val="pagecontents"/>
        </w:rPr>
        <w:t xml:space="preserve">Finally, since this is a </w:t>
      </w:r>
      <w:r w:rsidR="00B62528">
        <w:rPr>
          <w:rStyle w:val="pagecontents"/>
        </w:rPr>
        <w:t>revision of the previous submission</w:t>
      </w:r>
      <w:r>
        <w:rPr>
          <w:rStyle w:val="pagecontents"/>
        </w:rPr>
        <w:t xml:space="preserve">, the comparison with the APLAS paper has been checked by the reviewers of the previous submission. </w:t>
      </w:r>
    </w:p>
    <w:sectPr w:rsidR="009B4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55F2F"/>
    <w:multiLevelType w:val="hybridMultilevel"/>
    <w:tmpl w:val="B95C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37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93"/>
    <w:rsid w:val="0008121F"/>
    <w:rsid w:val="000E41F7"/>
    <w:rsid w:val="001A4E4D"/>
    <w:rsid w:val="001B3389"/>
    <w:rsid w:val="001D6CB2"/>
    <w:rsid w:val="0022192C"/>
    <w:rsid w:val="00244D38"/>
    <w:rsid w:val="00277757"/>
    <w:rsid w:val="0045472F"/>
    <w:rsid w:val="0048001D"/>
    <w:rsid w:val="004B738D"/>
    <w:rsid w:val="004C7FAC"/>
    <w:rsid w:val="00585624"/>
    <w:rsid w:val="00621F06"/>
    <w:rsid w:val="00670BFA"/>
    <w:rsid w:val="006802F8"/>
    <w:rsid w:val="00681D9D"/>
    <w:rsid w:val="006A00EA"/>
    <w:rsid w:val="00744592"/>
    <w:rsid w:val="00780BCB"/>
    <w:rsid w:val="00855E93"/>
    <w:rsid w:val="008B78C5"/>
    <w:rsid w:val="008D3648"/>
    <w:rsid w:val="008D3DC2"/>
    <w:rsid w:val="009167CC"/>
    <w:rsid w:val="00974921"/>
    <w:rsid w:val="009B4C01"/>
    <w:rsid w:val="00A10041"/>
    <w:rsid w:val="00A55BA1"/>
    <w:rsid w:val="00AB303C"/>
    <w:rsid w:val="00B62528"/>
    <w:rsid w:val="00C00398"/>
    <w:rsid w:val="00C84098"/>
    <w:rsid w:val="00D244C8"/>
    <w:rsid w:val="00DF2BC5"/>
    <w:rsid w:val="00E67A72"/>
    <w:rsid w:val="00EB40FF"/>
    <w:rsid w:val="00F752D0"/>
    <w:rsid w:val="00F77B2B"/>
    <w:rsid w:val="00F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8D513"/>
  <w15:chartTrackingRefBased/>
  <w15:docId w15:val="{FDBC110F-79F9-4848-855E-C59DFB11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FAC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gecontents">
    <w:name w:val="pagecontents"/>
    <w:basedOn w:val="DefaultParagraphFont"/>
    <w:rsid w:val="006802F8"/>
  </w:style>
  <w:style w:type="paragraph" w:styleId="ListParagraph">
    <w:name w:val="List Paragraph"/>
    <w:basedOn w:val="Normal"/>
    <w:uiPriority w:val="34"/>
    <w:qFormat/>
    <w:rsid w:val="00E6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664</Words>
  <Characters>751</Characters>
  <Application>Microsoft Office Word</Application>
  <DocSecurity>0</DocSecurity>
  <Lines>187</Lines>
  <Paragraphs>64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</dc:creator>
  <cp:keywords/>
  <dc:description/>
  <cp:lastModifiedBy>Zhilin</cp:lastModifiedBy>
  <cp:revision>40</cp:revision>
  <dcterms:created xsi:type="dcterms:W3CDTF">2024-04-02T13:20:00Z</dcterms:created>
  <dcterms:modified xsi:type="dcterms:W3CDTF">2024-08-19T14:34:00Z</dcterms:modified>
</cp:coreProperties>
</file>