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DB1B"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Dear Editor and Reviewers, </w:t>
      </w:r>
    </w:p>
    <w:p w14:paraId="0A377ED7" w14:textId="77777777" w:rsidR="009E0092" w:rsidRPr="00BF1F54" w:rsidRDefault="009E0092" w:rsidP="009E0092">
      <w:pPr>
        <w:spacing w:after="0" w:line="240" w:lineRule="auto"/>
        <w:rPr>
          <w:rFonts w:eastAsia="Times New Roman" w:cstheme="minorHAnsi"/>
          <w:kern w:val="0"/>
          <w:sz w:val="24"/>
          <w:szCs w:val="24"/>
          <w14:ligatures w14:val="none"/>
        </w:rPr>
      </w:pPr>
    </w:p>
    <w:p w14:paraId="0E09C464" w14:textId="4FB88AEE"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We thank the reviewers for their comments. We have carefully revised the paper following these comments. </w:t>
      </w:r>
      <w:r w:rsidR="00BF1F54" w:rsidRPr="00BF1F54">
        <w:rPr>
          <w:rFonts w:cstheme="minorHAnsi"/>
          <w:color w:val="222222"/>
          <w:kern w:val="0"/>
          <w:sz w:val="24"/>
          <w:szCs w:val="24"/>
          <w:shd w:val="clear" w:color="auto" w:fill="FFFFFF"/>
          <w14:ligatures w14:val="none"/>
        </w:rPr>
        <w:t xml:space="preserve">The changes are highlighted in </w:t>
      </w:r>
      <w:r w:rsidR="00BF1F54" w:rsidRPr="00BF1F54">
        <w:rPr>
          <w:rFonts w:cstheme="minorHAnsi"/>
          <w:color w:val="FF0000"/>
          <w:kern w:val="0"/>
          <w:sz w:val="24"/>
          <w:szCs w:val="24"/>
          <w:shd w:val="clear" w:color="auto" w:fill="FFFFFF"/>
          <w14:ligatures w14:val="none"/>
        </w:rPr>
        <w:t xml:space="preserve">red </w:t>
      </w:r>
      <w:r w:rsidR="00BF1F54" w:rsidRPr="00BF1F54">
        <w:rPr>
          <w:rFonts w:cstheme="minorHAnsi"/>
          <w:color w:val="222222"/>
          <w:kern w:val="0"/>
          <w:sz w:val="24"/>
          <w:szCs w:val="24"/>
          <w:shd w:val="clear" w:color="auto" w:fill="FFFFFF"/>
          <w14:ligatures w14:val="none"/>
        </w:rPr>
        <w:t xml:space="preserve">in the revision. </w:t>
      </w:r>
    </w:p>
    <w:p w14:paraId="27BFF257" w14:textId="77777777" w:rsidR="009E0092" w:rsidRPr="00BF1F54" w:rsidRDefault="009E0092" w:rsidP="009E0092">
      <w:pPr>
        <w:spacing w:after="0" w:line="240" w:lineRule="auto"/>
        <w:rPr>
          <w:rFonts w:eastAsia="Times New Roman" w:cstheme="minorHAnsi"/>
          <w:kern w:val="0"/>
          <w:sz w:val="24"/>
          <w:szCs w:val="24"/>
          <w14:ligatures w14:val="none"/>
        </w:rPr>
      </w:pPr>
    </w:p>
    <w:p w14:paraId="09C0CE6C"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The major changes include:</w:t>
      </w:r>
    </w:p>
    <w:p w14:paraId="7C25B910" w14:textId="77777777" w:rsidR="00257F43" w:rsidRPr="00BF1F54" w:rsidRDefault="00257F43" w:rsidP="009E0092">
      <w:pPr>
        <w:spacing w:after="0" w:line="240" w:lineRule="auto"/>
        <w:rPr>
          <w:rFonts w:eastAsia="Times New Roman" w:cstheme="minorHAnsi"/>
          <w:kern w:val="0"/>
          <w:sz w:val="24"/>
          <w:szCs w:val="24"/>
          <w14:ligatures w14:val="none"/>
        </w:rPr>
      </w:pPr>
    </w:p>
    <w:p w14:paraId="6AF27BA3" w14:textId="69311258" w:rsidR="00BB0CE1" w:rsidRPr="00BF1F54" w:rsidRDefault="0097024A"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color w:val="222222"/>
          <w:kern w:val="0"/>
          <w:sz w:val="24"/>
          <w:szCs w:val="24"/>
          <w:shd w:val="clear" w:color="auto" w:fill="FFFFFF"/>
          <w14:ligatures w14:val="none"/>
        </w:rPr>
        <w:t>1</w:t>
      </w:r>
      <w:r w:rsidR="00854E01" w:rsidRPr="00BF1F54">
        <w:rPr>
          <w:rFonts w:eastAsia="Times New Roman" w:cstheme="minorHAnsi"/>
          <w:color w:val="222222"/>
          <w:kern w:val="0"/>
          <w:sz w:val="24"/>
          <w:szCs w:val="24"/>
          <w:shd w:val="clear" w:color="auto" w:fill="FFFFFF"/>
          <w14:ligatures w14:val="none"/>
        </w:rPr>
        <w:t xml:space="preserve">. </w:t>
      </w:r>
      <w:r w:rsidR="00C17E95" w:rsidRPr="00BF1F54">
        <w:rPr>
          <w:rFonts w:eastAsia="Times New Roman" w:cstheme="minorHAnsi"/>
          <w:color w:val="222222"/>
          <w:kern w:val="0"/>
          <w:sz w:val="24"/>
          <w:szCs w:val="24"/>
          <w:shd w:val="clear" w:color="auto" w:fill="FFFFFF"/>
          <w:lang w:val="en-US"/>
          <w14:ligatures w14:val="none"/>
        </w:rPr>
        <w:t>We</w:t>
      </w:r>
      <w:r w:rsidR="00C40DF0">
        <w:rPr>
          <w:rFonts w:eastAsia="Times New Roman" w:cstheme="minorHAnsi"/>
          <w:color w:val="222222"/>
          <w:kern w:val="0"/>
          <w:sz w:val="24"/>
          <w:szCs w:val="24"/>
          <w:shd w:val="clear" w:color="auto" w:fill="FFFFFF"/>
          <w:lang w:val="en-US"/>
          <w14:ligatures w14:val="none"/>
        </w:rPr>
        <w:t xml:space="preserve"> rename the titles of Section 3.1 and Section 3.2 to </w:t>
      </w:r>
      <w:r w:rsidR="00C40DF0" w:rsidRPr="00C40DF0">
        <w:rPr>
          <w:rFonts w:eastAsia="Times New Roman" w:cstheme="minorHAnsi"/>
          <w:color w:val="222222"/>
          <w:kern w:val="0"/>
          <w:sz w:val="24"/>
          <w:szCs w:val="24"/>
          <w:shd w:val="clear" w:color="auto" w:fill="FFFFFF"/>
          <w:lang w:val="en-US"/>
          <w14:ligatures w14:val="none"/>
        </w:rPr>
        <w:t>provide readers with a clearer understanding of their relevance to the overall paper</w:t>
      </w:r>
      <w:r w:rsidR="00C40DF0">
        <w:rPr>
          <w:rFonts w:eastAsia="Times New Roman" w:cstheme="minorHAnsi"/>
          <w:color w:val="222222"/>
          <w:kern w:val="0"/>
          <w:sz w:val="24"/>
          <w:szCs w:val="24"/>
          <w:shd w:val="clear" w:color="auto" w:fill="FFFFFF"/>
          <w:lang w:val="en-US"/>
          <w14:ligatures w14:val="none"/>
        </w:rPr>
        <w:t>.</w:t>
      </w:r>
    </w:p>
    <w:p w14:paraId="08CA6424" w14:textId="77777777" w:rsidR="00B76117" w:rsidRPr="00BF1F54" w:rsidRDefault="00B76117" w:rsidP="009E0092">
      <w:pPr>
        <w:spacing w:after="0" w:line="240" w:lineRule="auto"/>
        <w:rPr>
          <w:rFonts w:eastAsia="Times New Roman" w:cstheme="minorHAnsi"/>
          <w:color w:val="222222"/>
          <w:kern w:val="0"/>
          <w:sz w:val="24"/>
          <w:szCs w:val="24"/>
          <w:shd w:val="clear" w:color="auto" w:fill="FFFFFF"/>
          <w:lang w:val="en-US"/>
          <w14:ligatures w14:val="none"/>
        </w:rPr>
      </w:pPr>
    </w:p>
    <w:p w14:paraId="04CD639C" w14:textId="2EB4F0B4" w:rsidR="00B76117" w:rsidRPr="00BF1F54" w:rsidRDefault="00B76117" w:rsidP="00B76117">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2. </w:t>
      </w:r>
      <w:r w:rsidR="008542CA" w:rsidRPr="00BF1F54">
        <w:rPr>
          <w:rFonts w:eastAsia="Times New Roman" w:cstheme="minorHAnsi"/>
          <w:color w:val="222222"/>
          <w:kern w:val="0"/>
          <w:sz w:val="24"/>
          <w:szCs w:val="24"/>
          <w:shd w:val="clear" w:color="auto" w:fill="FFFFFF"/>
          <w14:ligatures w14:val="none"/>
        </w:rPr>
        <w:t>In Section 7.</w:t>
      </w:r>
      <w:r w:rsidR="00C40DF0">
        <w:rPr>
          <w:rFonts w:eastAsia="Times New Roman" w:cstheme="minorHAnsi"/>
          <w:color w:val="222222"/>
          <w:kern w:val="0"/>
          <w:sz w:val="24"/>
          <w:szCs w:val="24"/>
          <w:shd w:val="clear" w:color="auto" w:fill="FFFFFF"/>
          <w14:ligatures w14:val="none"/>
        </w:rPr>
        <w:t>2.1</w:t>
      </w:r>
      <w:r w:rsidR="008542CA" w:rsidRPr="00BF1F54">
        <w:rPr>
          <w:rFonts w:eastAsia="Times New Roman" w:cstheme="minorHAnsi"/>
          <w:color w:val="222222"/>
          <w:kern w:val="0"/>
          <w:sz w:val="24"/>
          <w:szCs w:val="24"/>
          <w:shd w:val="clear" w:color="auto" w:fill="FFFFFF"/>
          <w14:ligatures w14:val="none"/>
        </w:rPr>
        <w:t xml:space="preserve">, we </w:t>
      </w:r>
      <w:r w:rsidR="00C40DF0">
        <w:rPr>
          <w:rFonts w:eastAsia="Times New Roman" w:cstheme="minorHAnsi"/>
          <w:color w:val="222222"/>
          <w:kern w:val="0"/>
          <w:sz w:val="24"/>
          <w:szCs w:val="24"/>
          <w:shd w:val="clear" w:color="auto" w:fill="FFFFFF"/>
          <w14:ligatures w14:val="none"/>
        </w:rPr>
        <w:t>show the details of generating the sequence of click events from the transition rule.</w:t>
      </w:r>
    </w:p>
    <w:p w14:paraId="6285B7D9" w14:textId="77777777" w:rsidR="00DC2703" w:rsidRPr="00BF1F54" w:rsidRDefault="00DC2703" w:rsidP="009E0092">
      <w:pPr>
        <w:spacing w:after="0" w:line="240" w:lineRule="auto"/>
        <w:rPr>
          <w:rFonts w:eastAsia="Times New Roman" w:cstheme="minorHAnsi"/>
          <w:color w:val="222222"/>
          <w:kern w:val="0"/>
          <w:sz w:val="24"/>
          <w:szCs w:val="24"/>
          <w:shd w:val="clear" w:color="auto" w:fill="FFFFFF"/>
          <w:lang w:val="en-US"/>
          <w14:ligatures w14:val="none"/>
        </w:rPr>
      </w:pPr>
    </w:p>
    <w:p w14:paraId="741E9305" w14:textId="554EDAAF" w:rsidR="00B76117" w:rsidRPr="00BF1F54" w:rsidRDefault="00B76117"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3</w:t>
      </w:r>
      <w:r w:rsidR="00A72F7B"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C40DF0">
        <w:rPr>
          <w:rFonts w:eastAsia="Times New Roman" w:cstheme="minorHAnsi"/>
          <w:color w:val="222222"/>
          <w:kern w:val="0"/>
          <w:sz w:val="24"/>
          <w:szCs w:val="24"/>
          <w:shd w:val="clear" w:color="auto" w:fill="FFFFFF"/>
          <w14:ligatures w14:val="none"/>
        </w:rPr>
        <w:t xml:space="preserve">In Section </w:t>
      </w:r>
      <w:r w:rsidR="00C40DF0">
        <w:rPr>
          <w:rFonts w:eastAsia="Times New Roman" w:cstheme="minorHAnsi"/>
          <w:color w:val="222222"/>
          <w:kern w:val="0"/>
          <w:sz w:val="24"/>
          <w:szCs w:val="24"/>
          <w:shd w:val="clear" w:color="auto" w:fill="FFFFFF"/>
          <w14:ligatures w14:val="none"/>
        </w:rPr>
        <w:t>9.2.2</w:t>
      </w:r>
      <w:r w:rsidR="00C40DF0">
        <w:rPr>
          <w:rFonts w:eastAsia="Times New Roman" w:cstheme="minorHAnsi"/>
          <w:color w:val="222222"/>
          <w:kern w:val="0"/>
          <w:sz w:val="24"/>
          <w:szCs w:val="24"/>
          <w:shd w:val="clear" w:color="auto" w:fill="FFFFFF"/>
          <w14:ligatures w14:val="none"/>
        </w:rPr>
        <w:t xml:space="preserve">, we use </w:t>
      </w:r>
      <w:r w:rsidR="00C40DF0">
        <w:rPr>
          <w:rFonts w:eastAsia="Times New Roman" w:cstheme="minorHAnsi"/>
          <w:color w:val="222222"/>
          <w:kern w:val="0"/>
          <w:sz w:val="24"/>
          <w:szCs w:val="24"/>
          <w:shd w:val="clear" w:color="auto" w:fill="FFFFFF"/>
          <w14:ligatures w14:val="none"/>
        </w:rPr>
        <w:t>‘’</w:t>
      </w:r>
      <w:proofErr w:type="spellStart"/>
      <w:r w:rsidR="00C40DF0">
        <w:rPr>
          <w:rFonts w:eastAsia="Times New Roman" w:cstheme="minorHAnsi"/>
          <w:color w:val="222222"/>
          <w:kern w:val="0"/>
          <w:sz w:val="24"/>
          <w:szCs w:val="24"/>
          <w:shd w:val="clear" w:color="auto" w:fill="FFFFFF"/>
          <w14:ligatures w14:val="none"/>
        </w:rPr>
        <w:t>adb</w:t>
      </w:r>
      <w:proofErr w:type="spellEnd"/>
      <w:r w:rsidR="00C40DF0">
        <w:rPr>
          <w:rFonts w:eastAsia="Times New Roman" w:cstheme="minorHAnsi"/>
          <w:color w:val="222222"/>
          <w:kern w:val="0"/>
          <w:sz w:val="24"/>
          <w:szCs w:val="24"/>
          <w:shd w:val="clear" w:color="auto" w:fill="FFFFFF"/>
          <w14:ligatures w14:val="none"/>
        </w:rPr>
        <w:t xml:space="preserve"> logcat’’ and ‘’</w:t>
      </w:r>
      <w:proofErr w:type="spellStart"/>
      <w:r w:rsidR="00C40DF0">
        <w:rPr>
          <w:rFonts w:eastAsia="Times New Roman" w:cstheme="minorHAnsi"/>
          <w:color w:val="222222"/>
          <w:kern w:val="0"/>
          <w:sz w:val="24"/>
          <w:szCs w:val="24"/>
          <w:shd w:val="clear" w:color="auto" w:fill="FFFFFF"/>
          <w14:ligatures w14:val="none"/>
        </w:rPr>
        <w:t>adb</w:t>
      </w:r>
      <w:proofErr w:type="spellEnd"/>
      <w:r w:rsidR="00C40DF0">
        <w:rPr>
          <w:rFonts w:eastAsia="Times New Roman" w:cstheme="minorHAnsi"/>
          <w:color w:val="222222"/>
          <w:kern w:val="0"/>
          <w:sz w:val="24"/>
          <w:szCs w:val="24"/>
          <w:shd w:val="clear" w:color="auto" w:fill="FFFFFF"/>
          <w14:ligatures w14:val="none"/>
        </w:rPr>
        <w:t xml:space="preserve"> shell top’’ </w:t>
      </w:r>
      <w:r w:rsidR="00C40DF0">
        <w:rPr>
          <w:rFonts w:eastAsia="Times New Roman" w:cstheme="minorHAnsi" w:hint="eastAsia"/>
          <w:color w:val="222222"/>
          <w:kern w:val="0"/>
          <w:sz w:val="24"/>
          <w:szCs w:val="24"/>
          <w:shd w:val="clear" w:color="auto" w:fill="FFFFFF"/>
          <w14:ligatures w14:val="none"/>
        </w:rPr>
        <w:t>command</w:t>
      </w:r>
      <w:r w:rsidR="00C40DF0">
        <w:rPr>
          <w:rFonts w:eastAsia="Times New Roman" w:cstheme="minorHAnsi"/>
          <w:color w:val="222222"/>
          <w:kern w:val="0"/>
          <w:sz w:val="24"/>
          <w:szCs w:val="24"/>
          <w:shd w:val="clear" w:color="auto" w:fill="FFFFFF"/>
          <w14:ligatures w14:val="none"/>
        </w:rPr>
        <w:t xml:space="preserve">s to </w:t>
      </w:r>
      <w:proofErr w:type="spellStart"/>
      <w:r w:rsidR="00C40DF0">
        <w:rPr>
          <w:rFonts w:eastAsia="Times New Roman" w:cstheme="minorHAnsi" w:hint="eastAsia"/>
          <w:color w:val="222222"/>
          <w:kern w:val="0"/>
          <w:sz w:val="24"/>
          <w:szCs w:val="24"/>
          <w:shd w:val="clear" w:color="auto" w:fill="FFFFFF"/>
          <w14:ligatures w14:val="none"/>
        </w:rPr>
        <w:t>analyze</w:t>
      </w:r>
      <w:proofErr w:type="spellEnd"/>
      <w:r w:rsidR="00C40DF0">
        <w:rPr>
          <w:rFonts w:eastAsia="Times New Roman" w:cstheme="minorHAnsi"/>
          <w:color w:val="222222"/>
          <w:kern w:val="0"/>
          <w:sz w:val="24"/>
          <w:szCs w:val="24"/>
          <w:shd w:val="clear" w:color="auto" w:fill="FFFFFF"/>
          <w14:ligatures w14:val="none"/>
        </w:rPr>
        <w:t xml:space="preserve"> the root causes of the reported crashes</w:t>
      </w:r>
      <w:r w:rsidR="00C40DF0">
        <w:rPr>
          <w:rFonts w:eastAsia="Times New Roman" w:cstheme="minorHAnsi"/>
          <w:color w:val="222222"/>
          <w:kern w:val="0"/>
          <w:sz w:val="24"/>
          <w:szCs w:val="24"/>
          <w:shd w:val="clear" w:color="auto" w:fill="FFFFFF"/>
          <w14:ligatures w14:val="none"/>
        </w:rPr>
        <w:t>.</w:t>
      </w:r>
    </w:p>
    <w:p w14:paraId="02E3BF73" w14:textId="77777777" w:rsidR="00D636A3" w:rsidRPr="00BF1F54" w:rsidRDefault="00D636A3" w:rsidP="00D636A3">
      <w:pPr>
        <w:spacing w:after="0" w:line="240" w:lineRule="auto"/>
        <w:rPr>
          <w:rFonts w:eastAsia="Times New Roman" w:cstheme="minorHAnsi"/>
          <w:strike/>
          <w:color w:val="222222"/>
          <w:kern w:val="0"/>
          <w:sz w:val="24"/>
          <w:szCs w:val="24"/>
          <w:shd w:val="clear" w:color="auto" w:fill="FFFFFF"/>
          <w:lang w:val="en-US"/>
          <w14:ligatures w14:val="none"/>
        </w:rPr>
      </w:pPr>
    </w:p>
    <w:p w14:paraId="763450AD" w14:textId="77777777" w:rsidR="009E0092" w:rsidRPr="00BF1F54" w:rsidRDefault="00D636A3" w:rsidP="009E0092">
      <w:pPr>
        <w:spacing w:after="0" w:line="240" w:lineRule="auto"/>
        <w:rPr>
          <w:rFonts w:eastAsia="Times New Roman" w:cstheme="minorHAnsi"/>
          <w:kern w:val="0"/>
          <w:sz w:val="24"/>
          <w:szCs w:val="24"/>
          <w14:ligatures w14:val="none"/>
        </w:rPr>
      </w:pPr>
      <w:r w:rsidRPr="00BF1F54">
        <w:rPr>
          <w:rFonts w:eastAsia="Times New Roman" w:cstheme="minorHAnsi"/>
          <w:strike/>
          <w:color w:val="222222"/>
          <w:kern w:val="0"/>
          <w:sz w:val="24"/>
          <w:szCs w:val="24"/>
          <w:shd w:val="clear" w:color="auto" w:fill="FFFFFF"/>
          <w14:ligatures w14:val="none"/>
        </w:rPr>
        <w:t>-------------------------------------</w:t>
      </w:r>
      <w:r w:rsidRPr="00BF1F54">
        <w:rPr>
          <w:rFonts w:eastAsia="Times New Roman" w:cstheme="minorHAnsi"/>
          <w:kern w:val="0"/>
          <w:sz w:val="24"/>
          <w:szCs w:val="24"/>
          <w14:ligatures w14:val="none"/>
        </w:rPr>
        <w:t>--------------------------------</w:t>
      </w:r>
    </w:p>
    <w:p w14:paraId="5007FC01" w14:textId="77777777" w:rsidR="00467A38" w:rsidRPr="00BF1F54" w:rsidRDefault="00467A38" w:rsidP="009E0092">
      <w:pPr>
        <w:spacing w:after="0" w:line="240" w:lineRule="auto"/>
        <w:rPr>
          <w:rFonts w:eastAsia="Times New Roman" w:cstheme="minorHAnsi"/>
          <w:color w:val="222222"/>
          <w:kern w:val="0"/>
          <w:sz w:val="24"/>
          <w:szCs w:val="24"/>
          <w:shd w:val="clear" w:color="auto" w:fill="FFFFFF"/>
          <w14:ligatures w14:val="none"/>
        </w:rPr>
      </w:pPr>
    </w:p>
    <w:p w14:paraId="5D5B8635"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Below</w:t>
      </w:r>
      <w:r w:rsidR="004B2D53" w:rsidRPr="00BF1F54">
        <w:rPr>
          <w:rFonts w:eastAsia="Times New Roman" w:cstheme="minorHAnsi"/>
          <w:color w:val="222222"/>
          <w:kern w:val="0"/>
          <w:sz w:val="24"/>
          <w:szCs w:val="24"/>
          <w:shd w:val="clear" w:color="auto" w:fill="FFFFFF"/>
          <w14:ligatures w14:val="none"/>
        </w:rPr>
        <w:t xml:space="preserve"> are the answers to </w:t>
      </w:r>
      <w:r w:rsidRPr="00BF1F54">
        <w:rPr>
          <w:rFonts w:eastAsia="Times New Roman" w:cstheme="minorHAnsi"/>
          <w:color w:val="222222"/>
          <w:kern w:val="0"/>
          <w:sz w:val="24"/>
          <w:szCs w:val="24"/>
          <w:shd w:val="clear" w:color="auto" w:fill="FFFFFF"/>
          <w14:ligatures w14:val="none"/>
        </w:rPr>
        <w:t xml:space="preserve">the </w:t>
      </w:r>
      <w:r w:rsidR="00AA3B5B" w:rsidRPr="00BF1F54">
        <w:rPr>
          <w:rFonts w:eastAsia="Times New Roman" w:cstheme="minorHAnsi"/>
          <w:color w:val="222222"/>
          <w:kern w:val="0"/>
          <w:sz w:val="24"/>
          <w:szCs w:val="24"/>
          <w:shd w:val="clear" w:color="auto" w:fill="FFFFFF"/>
          <w14:ligatures w14:val="none"/>
        </w:rPr>
        <w:t>reviewer’s</w:t>
      </w:r>
      <w:r w:rsidRPr="00BF1F54">
        <w:rPr>
          <w:rFonts w:eastAsia="Times New Roman" w:cstheme="minorHAnsi"/>
          <w:color w:val="222222"/>
          <w:kern w:val="0"/>
          <w:sz w:val="24"/>
          <w:szCs w:val="24"/>
          <w:shd w:val="clear" w:color="auto" w:fill="FFFFFF"/>
          <w14:ligatures w14:val="none"/>
        </w:rPr>
        <w:t xml:space="preserve"> </w:t>
      </w:r>
      <w:r w:rsidR="005F0E04" w:rsidRPr="00BF1F54">
        <w:rPr>
          <w:rFonts w:eastAsia="Times New Roman" w:cstheme="minorHAnsi"/>
          <w:color w:val="222222"/>
          <w:kern w:val="0"/>
          <w:sz w:val="24"/>
          <w:szCs w:val="24"/>
          <w:shd w:val="clear" w:color="auto" w:fill="FFFFFF"/>
          <w14:ligatures w14:val="none"/>
        </w:rPr>
        <w:t xml:space="preserve">questions and </w:t>
      </w:r>
      <w:r w:rsidRPr="00BF1F54">
        <w:rPr>
          <w:rFonts w:eastAsia="Times New Roman" w:cstheme="minorHAnsi"/>
          <w:color w:val="222222"/>
          <w:kern w:val="0"/>
          <w:sz w:val="24"/>
          <w:szCs w:val="24"/>
          <w:shd w:val="clear" w:color="auto" w:fill="FFFFFF"/>
          <w14:ligatures w14:val="none"/>
        </w:rPr>
        <w:t>comments. </w:t>
      </w:r>
    </w:p>
    <w:p w14:paraId="1B3882E9" w14:textId="77777777" w:rsidR="009E0092" w:rsidRPr="00BF1F54" w:rsidRDefault="009E0092" w:rsidP="009E0092">
      <w:pPr>
        <w:spacing w:after="0" w:line="240" w:lineRule="auto"/>
        <w:rPr>
          <w:rFonts w:eastAsia="Times New Roman" w:cstheme="minorHAnsi"/>
          <w:kern w:val="0"/>
          <w:sz w:val="24"/>
          <w:szCs w:val="24"/>
          <w14:ligatures w14:val="none"/>
        </w:rPr>
      </w:pPr>
    </w:p>
    <w:p w14:paraId="6202EE72" w14:textId="046EF3C6" w:rsidR="009E0092" w:rsidRPr="00BF1F54" w:rsidRDefault="009E0092" w:rsidP="009E0092">
      <w:pPr>
        <w:spacing w:after="0" w:line="240" w:lineRule="auto"/>
        <w:rPr>
          <w:rFonts w:eastAsia="Times New Roman" w:cstheme="minorHAnsi"/>
          <w:b/>
          <w:bCs/>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 xml:space="preserve">Review </w:t>
      </w:r>
      <w:r w:rsidR="00CD2E68">
        <w:rPr>
          <w:rFonts w:eastAsia="Times New Roman" w:cstheme="minorHAnsi"/>
          <w:b/>
          <w:bCs/>
          <w:color w:val="222222"/>
          <w:kern w:val="0"/>
          <w:sz w:val="24"/>
          <w:szCs w:val="24"/>
          <w:shd w:val="clear" w:color="auto" w:fill="FFFFFF"/>
          <w14:ligatures w14:val="none"/>
        </w:rPr>
        <w:t>2</w:t>
      </w:r>
    </w:p>
    <w:p w14:paraId="25828865" w14:textId="77777777" w:rsidR="009E0092" w:rsidRPr="00BF1F54" w:rsidRDefault="009E0092" w:rsidP="009E0092">
      <w:pPr>
        <w:spacing w:after="0" w:line="240" w:lineRule="auto"/>
        <w:rPr>
          <w:rFonts w:eastAsia="Times New Roman" w:cstheme="minorHAnsi"/>
          <w:kern w:val="0"/>
          <w:sz w:val="24"/>
          <w:szCs w:val="24"/>
          <w14:ligatures w14:val="none"/>
        </w:rPr>
      </w:pPr>
    </w:p>
    <w:p w14:paraId="1BB763A2" w14:textId="54D85EC5" w:rsidR="009E0092" w:rsidRPr="00BF1F54" w:rsidRDefault="009E0092" w:rsidP="009E0092">
      <w:pPr>
        <w:spacing w:after="0" w:line="240" w:lineRule="auto"/>
        <w:rPr>
          <w:rFonts w:eastAsia="Times New Roman" w:cstheme="minorHAnsi"/>
          <w:i/>
          <w:iCs/>
          <w:color w:val="222222"/>
          <w:kern w:val="0"/>
          <w:sz w:val="24"/>
          <w:szCs w:val="24"/>
          <w:shd w:val="clear" w:color="auto" w:fill="FFFFFF"/>
          <w:lang w:val="en-US"/>
          <w14:ligatures w14:val="none"/>
        </w:rPr>
      </w:pPr>
      <w:r w:rsidRPr="00BF1F54">
        <w:rPr>
          <w:rFonts w:eastAsia="Times New Roman" w:cstheme="minorHAnsi"/>
          <w:b/>
          <w:bCs/>
          <w:i/>
          <w:iCs/>
          <w:color w:val="222222"/>
          <w:kern w:val="0"/>
          <w:sz w:val="24"/>
          <w:szCs w:val="24"/>
          <w:shd w:val="clear" w:color="auto" w:fill="FFFFFF"/>
          <w14:ligatures w14:val="none"/>
        </w:rPr>
        <w:t>Q1</w:t>
      </w:r>
      <w:r w:rsidR="00ED2436"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CD2E68" w:rsidRPr="00CD2E68">
        <w:rPr>
          <w:rFonts w:eastAsia="Times New Roman" w:cstheme="minorHAnsi"/>
          <w:i/>
          <w:iCs/>
          <w:color w:val="222222"/>
          <w:kern w:val="0"/>
          <w:sz w:val="24"/>
          <w:szCs w:val="24"/>
          <w:shd w:val="clear" w:color="auto" w:fill="FFFFFF"/>
          <w14:ligatures w14:val="none"/>
        </w:rPr>
        <w:t>The validation of formal semantics heavily relies on auditing Android OS source code. However, Android OS has been known complex. The paper should justify how quality is ensured in the auditing process to make it more convincing.</w:t>
      </w:r>
    </w:p>
    <w:p w14:paraId="657608A1"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7C35ECF7" w14:textId="73EF6594" w:rsidR="009E0092" w:rsidRPr="00BF1F54" w:rsidRDefault="00494F08"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0005611E"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D75A7C" w:rsidRPr="00BF1F54">
        <w:rPr>
          <w:rFonts w:eastAsia="Times New Roman" w:cstheme="minorHAnsi"/>
          <w:color w:val="222222"/>
          <w:kern w:val="0"/>
          <w:sz w:val="24"/>
          <w:szCs w:val="24"/>
          <w:shd w:val="clear" w:color="auto" w:fill="FFFFFF"/>
          <w:lang w:val="en-US"/>
          <w14:ligatures w14:val="none"/>
        </w:rPr>
        <w:t xml:space="preserve">We </w:t>
      </w:r>
      <w:r w:rsidR="00CD2E68">
        <w:rPr>
          <w:rFonts w:eastAsia="Times New Roman" w:cstheme="minorHAnsi" w:hint="eastAsia"/>
          <w:color w:val="222222"/>
          <w:kern w:val="0"/>
          <w:sz w:val="24"/>
          <w:szCs w:val="24"/>
          <w:shd w:val="clear" w:color="auto" w:fill="FFFFFF"/>
          <w:lang w:val="en-US"/>
          <w14:ligatures w14:val="none"/>
        </w:rPr>
        <w:t>do</w:t>
      </w:r>
      <w:r w:rsidR="00CD2E68">
        <w:rPr>
          <w:rFonts w:eastAsia="Times New Roman" w:cstheme="minorHAnsi"/>
          <w:color w:val="222222"/>
          <w:kern w:val="0"/>
          <w:sz w:val="24"/>
          <w:szCs w:val="24"/>
          <w:shd w:val="clear" w:color="auto" w:fill="FFFFFF"/>
          <w:lang w:val="en-US"/>
          <w14:ligatures w14:val="none"/>
        </w:rPr>
        <w:t xml:space="preserve"> have 4 individuals auditing the source code of Android OS to ensure the reliability. We have supplied the detail in the first paragraph of Section 7.1.</w:t>
      </w:r>
    </w:p>
    <w:p w14:paraId="54E018B1" w14:textId="77777777" w:rsidR="001E49B5" w:rsidRPr="00BF1F54" w:rsidRDefault="001E49B5" w:rsidP="009E0092">
      <w:pPr>
        <w:spacing w:after="0" w:line="240" w:lineRule="auto"/>
        <w:rPr>
          <w:rFonts w:eastAsia="Times New Roman" w:cstheme="minorHAnsi"/>
          <w:color w:val="222222"/>
          <w:kern w:val="0"/>
          <w:sz w:val="24"/>
          <w:szCs w:val="24"/>
          <w:shd w:val="clear" w:color="auto" w:fill="FFFFFF"/>
          <w14:ligatures w14:val="none"/>
        </w:rPr>
      </w:pPr>
    </w:p>
    <w:p w14:paraId="528F91A0" w14:textId="05BDBC79" w:rsidR="001E49B5" w:rsidRPr="00BF1F54" w:rsidRDefault="001E49B5" w:rsidP="001E49B5">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Q2</w:t>
      </w:r>
      <w:r w:rsidRPr="00BF1F54">
        <w:rPr>
          <w:rFonts w:eastAsia="Times New Roman" w:cstheme="minorHAnsi"/>
          <w:i/>
          <w:iCs/>
          <w:color w:val="222222"/>
          <w:kern w:val="0"/>
          <w:sz w:val="24"/>
          <w:szCs w:val="24"/>
          <w:shd w:val="clear" w:color="auto" w:fill="FFFFFF"/>
          <w14:ligatures w14:val="none"/>
        </w:rPr>
        <w:t xml:space="preserve">. </w:t>
      </w:r>
      <w:r w:rsidR="00CD2E68" w:rsidRPr="00CD2E68">
        <w:rPr>
          <w:rFonts w:eastAsia="Times New Roman" w:cstheme="minorHAnsi"/>
          <w:i/>
          <w:iCs/>
          <w:color w:val="222222"/>
          <w:kern w:val="0"/>
          <w:sz w:val="24"/>
          <w:szCs w:val="24"/>
          <w:shd w:val="clear" w:color="auto" w:fill="FFFFFF"/>
          <w14:ligatures w14:val="none"/>
        </w:rPr>
        <w:t xml:space="preserve">The validation using self-designed app, i.e., </w:t>
      </w:r>
      <w:proofErr w:type="spellStart"/>
      <w:r w:rsidR="00CD2E68" w:rsidRPr="00CD2E68">
        <w:rPr>
          <w:rFonts w:eastAsia="Times New Roman" w:cstheme="minorHAnsi"/>
          <w:i/>
          <w:iCs/>
          <w:color w:val="222222"/>
          <w:kern w:val="0"/>
          <w:sz w:val="24"/>
          <w:szCs w:val="24"/>
          <w:shd w:val="clear" w:color="auto" w:fill="FFFFFF"/>
          <w14:ligatures w14:val="none"/>
        </w:rPr>
        <w:t>ValApp</w:t>
      </w:r>
      <w:proofErr w:type="spellEnd"/>
      <w:r w:rsidR="00CD2E68" w:rsidRPr="00CD2E68">
        <w:rPr>
          <w:rFonts w:eastAsia="Times New Roman" w:cstheme="minorHAnsi"/>
          <w:i/>
          <w:iCs/>
          <w:color w:val="222222"/>
          <w:kern w:val="0"/>
          <w:sz w:val="24"/>
          <w:szCs w:val="24"/>
          <w:shd w:val="clear" w:color="auto" w:fill="FFFFFF"/>
          <w14:ligatures w14:val="none"/>
        </w:rPr>
        <w:t>, may cause questions on the reliability. The paper argues that "this way is largely credible since, after the options (</w:t>
      </w:r>
      <w:proofErr w:type="gramStart"/>
      <w:r w:rsidR="00CD2E68" w:rsidRPr="00CD2E68">
        <w:rPr>
          <w:rFonts w:eastAsia="Times New Roman" w:cstheme="minorHAnsi"/>
          <w:i/>
          <w:iCs/>
          <w:color w:val="222222"/>
          <w:kern w:val="0"/>
          <w:sz w:val="24"/>
          <w:szCs w:val="24"/>
          <w:shd w:val="clear" w:color="auto" w:fill="FFFFFF"/>
          <w14:ligatures w14:val="none"/>
        </w:rPr>
        <w:t>e.g.</w:t>
      </w:r>
      <w:proofErr w:type="gramEnd"/>
      <w:r w:rsidR="00CD2E68" w:rsidRPr="00CD2E68">
        <w:rPr>
          <w:rFonts w:eastAsia="Times New Roman" w:cstheme="minorHAnsi"/>
          <w:i/>
          <w:iCs/>
          <w:color w:val="222222"/>
          <w:kern w:val="0"/>
          <w:sz w:val="24"/>
          <w:szCs w:val="24"/>
          <w:shd w:val="clear" w:color="auto" w:fill="FFFFFF"/>
          <w14:ligatures w14:val="none"/>
        </w:rPr>
        <w:t xml:space="preserve"> launch modes and intent flags) are chosen, the rest of the validation process is the same as real-world Android apps". Does that mean </w:t>
      </w:r>
      <w:proofErr w:type="spellStart"/>
      <w:r w:rsidR="00CD2E68" w:rsidRPr="00CD2E68">
        <w:rPr>
          <w:rFonts w:eastAsia="Times New Roman" w:cstheme="minorHAnsi"/>
          <w:i/>
          <w:iCs/>
          <w:color w:val="222222"/>
          <w:kern w:val="0"/>
          <w:sz w:val="24"/>
          <w:szCs w:val="24"/>
          <w:shd w:val="clear" w:color="auto" w:fill="FFFFFF"/>
          <w14:ligatures w14:val="none"/>
        </w:rPr>
        <w:t>ValApp</w:t>
      </w:r>
      <w:proofErr w:type="spellEnd"/>
      <w:r w:rsidR="00CD2E68" w:rsidRPr="00CD2E68">
        <w:rPr>
          <w:rFonts w:eastAsia="Times New Roman" w:cstheme="minorHAnsi"/>
          <w:i/>
          <w:iCs/>
          <w:color w:val="222222"/>
          <w:kern w:val="0"/>
          <w:sz w:val="24"/>
          <w:szCs w:val="24"/>
          <w:shd w:val="clear" w:color="auto" w:fill="FFFFFF"/>
          <w14:ligatures w14:val="none"/>
        </w:rPr>
        <w:t xml:space="preserve"> only provides combination and sequence of interactive events? If so, can AMASS be extended to include an event scheduling to enable validation with real-world apps?</w:t>
      </w:r>
    </w:p>
    <w:p w14:paraId="4D0E1E52" w14:textId="77777777" w:rsidR="001E49B5" w:rsidRPr="00BF1F54" w:rsidRDefault="001E49B5" w:rsidP="001E49B5">
      <w:pPr>
        <w:spacing w:after="0" w:line="240" w:lineRule="auto"/>
        <w:rPr>
          <w:rFonts w:eastAsia="Times New Roman" w:cstheme="minorHAnsi"/>
          <w:color w:val="222222"/>
          <w:kern w:val="0"/>
          <w:sz w:val="24"/>
          <w:szCs w:val="24"/>
          <w:shd w:val="clear" w:color="auto" w:fill="FFFFFF"/>
          <w14:ligatures w14:val="none"/>
        </w:rPr>
      </w:pPr>
    </w:p>
    <w:p w14:paraId="406175CD" w14:textId="72B01C1F" w:rsidR="001E49B5" w:rsidRPr="00BF1F54" w:rsidRDefault="001E49B5" w:rsidP="001E49B5">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062E92">
        <w:rPr>
          <w:rFonts w:eastAsia="Times New Roman" w:cstheme="minorHAnsi"/>
          <w:color w:val="222222"/>
          <w:kern w:val="0"/>
          <w:sz w:val="24"/>
          <w:szCs w:val="24"/>
          <w:shd w:val="clear" w:color="auto" w:fill="FFFFFF"/>
          <w14:ligatures w14:val="none"/>
        </w:rPr>
        <w:t>AMASS can be extended to include the sequence of interactive events, but the sequence is hard to correspond to the transition rule, we show the details of generating the sequence from the transition rule in the second paragraph of Section 7.2.1</w:t>
      </w:r>
      <w:r w:rsidR="009C5FC9">
        <w:rPr>
          <w:rFonts w:eastAsia="Times New Roman" w:cstheme="minorHAnsi"/>
          <w:color w:val="222222"/>
          <w:kern w:val="0"/>
          <w:sz w:val="24"/>
          <w:szCs w:val="24"/>
          <w:shd w:val="clear" w:color="auto" w:fill="FFFFFF"/>
          <w14:ligatures w14:val="none"/>
        </w:rPr>
        <w:t>.</w:t>
      </w:r>
    </w:p>
    <w:p w14:paraId="070C7BEE" w14:textId="77777777" w:rsidR="006C7D46" w:rsidRPr="00BF1F54" w:rsidRDefault="006C7D46" w:rsidP="006C7D46">
      <w:pPr>
        <w:spacing w:after="0" w:line="240" w:lineRule="auto"/>
        <w:rPr>
          <w:rFonts w:eastAsia="Times New Roman" w:cstheme="minorHAnsi"/>
          <w:color w:val="222222"/>
          <w:kern w:val="0"/>
          <w:sz w:val="24"/>
          <w:szCs w:val="24"/>
          <w:shd w:val="clear" w:color="auto" w:fill="FFFFFF"/>
          <w:lang w:val="en-US"/>
          <w14:ligatures w14:val="none"/>
        </w:rPr>
      </w:pPr>
    </w:p>
    <w:p w14:paraId="4FF6014D" w14:textId="77777777" w:rsidR="006770E3" w:rsidRPr="00BF1F54" w:rsidRDefault="006770E3" w:rsidP="009E0092">
      <w:pPr>
        <w:spacing w:after="0" w:line="240" w:lineRule="auto"/>
        <w:rPr>
          <w:rFonts w:eastAsia="Times New Roman" w:cstheme="minorHAnsi"/>
          <w:color w:val="222222"/>
          <w:kern w:val="0"/>
          <w:sz w:val="24"/>
          <w:szCs w:val="24"/>
          <w:shd w:val="clear" w:color="auto" w:fill="FFFFFF"/>
          <w:lang w:val="en-US"/>
          <w14:ligatures w14:val="none"/>
        </w:rPr>
      </w:pPr>
    </w:p>
    <w:p w14:paraId="2B9CC409" w14:textId="02C121F3" w:rsidR="009E0092" w:rsidRPr="009C5FC9" w:rsidRDefault="009E0092"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 xml:space="preserve">Review </w:t>
      </w:r>
      <w:r w:rsidR="009C5FC9">
        <w:rPr>
          <w:rFonts w:eastAsia="Times New Roman" w:cstheme="minorHAnsi"/>
          <w:b/>
          <w:bCs/>
          <w:color w:val="222222"/>
          <w:kern w:val="0"/>
          <w:sz w:val="24"/>
          <w:szCs w:val="24"/>
          <w:shd w:val="clear" w:color="auto" w:fill="FFFFFF"/>
          <w14:ligatures w14:val="none"/>
        </w:rPr>
        <w:t>3</w:t>
      </w:r>
    </w:p>
    <w:p w14:paraId="381957AD"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6020F861" w14:textId="4CFC5B86" w:rsidR="009E0092" w:rsidRPr="00BF1F54" w:rsidRDefault="009E0092" w:rsidP="009E0092">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Q1</w:t>
      </w:r>
      <w:r w:rsidR="007F1616"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9C5FC9" w:rsidRPr="009C5FC9">
        <w:rPr>
          <w:rFonts w:eastAsia="Times New Roman" w:cstheme="minorHAnsi"/>
          <w:i/>
          <w:iCs/>
          <w:color w:val="222222"/>
          <w:kern w:val="0"/>
          <w:sz w:val="24"/>
          <w:szCs w:val="24"/>
          <w:shd w:val="clear" w:color="auto" w:fill="FFFFFF"/>
          <w14:ligatures w14:val="none"/>
        </w:rPr>
        <w:t>The addition of Chapter 3 significantly improves the clarity of the paper's motivation. However, the titles of Sections 3.1 and 3.2 appear to be somewhat arbitrary. I suggest renaming these sections to reflect the specific purpose or case studies they address, which would provide readers with a clearer understanding of their relevance to the overall paper.</w:t>
      </w:r>
    </w:p>
    <w:p w14:paraId="27A706CE"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14:ligatures w14:val="none"/>
        </w:rPr>
      </w:pPr>
    </w:p>
    <w:p w14:paraId="6BE59560" w14:textId="1D2476D3" w:rsidR="009E0092" w:rsidRPr="009C5FC9" w:rsidRDefault="006A271A"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001671C6"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9C5FC9">
        <w:rPr>
          <w:rFonts w:eastAsia="Times New Roman" w:cstheme="minorHAnsi"/>
          <w:color w:val="222222"/>
          <w:kern w:val="0"/>
          <w:sz w:val="24"/>
          <w:szCs w:val="24"/>
          <w:shd w:val="clear" w:color="auto" w:fill="FFFFFF"/>
          <w14:ligatures w14:val="none"/>
        </w:rPr>
        <w:t>We rename</w:t>
      </w:r>
      <w:r w:rsidR="00C40DF0">
        <w:rPr>
          <w:rFonts w:eastAsia="Times New Roman" w:cstheme="minorHAnsi"/>
          <w:color w:val="222222"/>
          <w:kern w:val="0"/>
          <w:sz w:val="24"/>
          <w:szCs w:val="24"/>
          <w:shd w:val="clear" w:color="auto" w:fill="FFFFFF"/>
          <w14:ligatures w14:val="none"/>
        </w:rPr>
        <w:t xml:space="preserve"> the titles of</w:t>
      </w:r>
      <w:r w:rsidR="009C5FC9">
        <w:rPr>
          <w:rFonts w:eastAsia="Times New Roman" w:cstheme="minorHAnsi"/>
          <w:color w:val="222222"/>
          <w:kern w:val="0"/>
          <w:sz w:val="24"/>
          <w:szCs w:val="24"/>
          <w:shd w:val="clear" w:color="auto" w:fill="FFFFFF"/>
          <w14:ligatures w14:val="none"/>
        </w:rPr>
        <w:t xml:space="preserve"> these two sections.</w:t>
      </w:r>
    </w:p>
    <w:p w14:paraId="61A0728B"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63572346" w14:textId="1C48B2D0" w:rsidR="009E0092" w:rsidRPr="00BF1F54" w:rsidRDefault="009E0092" w:rsidP="009E0092">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w:t>
      </w:r>
      <w:r w:rsidR="00D824EB" w:rsidRPr="00BF1F54">
        <w:rPr>
          <w:rFonts w:eastAsia="Times New Roman" w:cstheme="minorHAnsi"/>
          <w:b/>
          <w:bCs/>
          <w:i/>
          <w:iCs/>
          <w:color w:val="222222"/>
          <w:kern w:val="0"/>
          <w:sz w:val="24"/>
          <w:szCs w:val="24"/>
          <w:shd w:val="clear" w:color="auto" w:fill="FFFFFF"/>
          <w14:ligatures w14:val="none"/>
        </w:rPr>
        <w:t>2</w:t>
      </w:r>
      <w:r w:rsidR="00A55F7A"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9C5FC9" w:rsidRPr="009C5FC9">
        <w:rPr>
          <w:rFonts w:eastAsia="Times New Roman" w:cstheme="minorHAnsi"/>
          <w:i/>
          <w:iCs/>
          <w:color w:val="222222"/>
          <w:kern w:val="0"/>
          <w:sz w:val="24"/>
          <w:szCs w:val="24"/>
          <w:shd w:val="clear" w:color="auto" w:fill="FFFFFF"/>
          <w14:ligatures w14:val="none"/>
        </w:rPr>
        <w:t xml:space="preserve">Section 7.2 remains somewhat confusing regarding the selection of the 10 apps. The manuscript mentions the selection of 10 apps (line 1797) and later refers to 20 real-world apps (line 1890), but it is unclear how these groups are related. Are the 10 apps a subset of the 20, or are they entirely different sets? Additionally, while the authors explain that only 10 apps were selected because generating sequences of click events for transitions is still a manual process, this explanation is not fully convincing. The readers might struggle to understand why this process must be done manually and how </w:t>
      </w:r>
      <w:proofErr w:type="spellStart"/>
      <w:r w:rsidR="009C5FC9" w:rsidRPr="009C5FC9">
        <w:rPr>
          <w:rFonts w:eastAsia="Times New Roman" w:cstheme="minorHAnsi"/>
          <w:i/>
          <w:iCs/>
          <w:color w:val="222222"/>
          <w:kern w:val="0"/>
          <w:sz w:val="24"/>
          <w:szCs w:val="24"/>
          <w:shd w:val="clear" w:color="auto" w:fill="FFFFFF"/>
          <w14:ligatures w14:val="none"/>
        </w:rPr>
        <w:t>labor-intensive</w:t>
      </w:r>
      <w:proofErr w:type="spellEnd"/>
      <w:r w:rsidR="009C5FC9" w:rsidRPr="009C5FC9">
        <w:rPr>
          <w:rFonts w:eastAsia="Times New Roman" w:cstheme="minorHAnsi"/>
          <w:i/>
          <w:iCs/>
          <w:color w:val="222222"/>
          <w:kern w:val="0"/>
          <w:sz w:val="24"/>
          <w:szCs w:val="24"/>
          <w:shd w:val="clear" w:color="auto" w:fill="FFFFFF"/>
          <w14:ligatures w14:val="none"/>
        </w:rPr>
        <w:t xml:space="preserve"> it is, making it difficult to judge whether selecting only 10 apps is justified. I recommend that the authors reorganize this section to better clarify these points and provide more context on the manual process involved.</w:t>
      </w:r>
    </w:p>
    <w:p w14:paraId="20F11A09"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6761AB5E" w14:textId="047E7639" w:rsidR="009C5FC9" w:rsidRPr="00BF1F54" w:rsidRDefault="00D824EB" w:rsidP="009C5FC9">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006A7E17"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9C5FC9">
        <w:rPr>
          <w:rFonts w:eastAsia="Times New Roman" w:cstheme="minorHAnsi"/>
          <w:color w:val="222222"/>
          <w:kern w:val="0"/>
          <w:sz w:val="24"/>
          <w:szCs w:val="24"/>
          <w:shd w:val="clear" w:color="auto" w:fill="FFFFFF"/>
          <w14:ligatures w14:val="none"/>
        </w:rPr>
        <w:t xml:space="preserve">We modify the first paragraph of Section 7.2 to make it clear that there are 20 real-world apps in all, and 10 apps are selected to validate the semantics of AMASS_ACT and 10 apps are selected to validate the semantics of AMASS_FRG. Moreover, we show the details of generating sequence of click events </w:t>
      </w:r>
      <w:r w:rsidR="009C5FC9">
        <w:rPr>
          <w:rFonts w:eastAsia="Times New Roman" w:cstheme="minorHAnsi"/>
          <w:color w:val="222222"/>
          <w:kern w:val="0"/>
          <w:sz w:val="24"/>
          <w:szCs w:val="24"/>
          <w:shd w:val="clear" w:color="auto" w:fill="FFFFFF"/>
          <w14:ligatures w14:val="none"/>
        </w:rPr>
        <w:t>from the transition rule</w:t>
      </w:r>
      <w:r w:rsidR="009C5FC9">
        <w:rPr>
          <w:rFonts w:eastAsia="Times New Roman" w:cstheme="minorHAnsi"/>
          <w:color w:val="222222"/>
          <w:kern w:val="0"/>
          <w:sz w:val="24"/>
          <w:szCs w:val="24"/>
          <w:shd w:val="clear" w:color="auto" w:fill="FFFFFF"/>
          <w14:ligatures w14:val="none"/>
        </w:rPr>
        <w:t xml:space="preserve"> (the manual process)</w:t>
      </w:r>
      <w:r w:rsidR="009C5FC9">
        <w:rPr>
          <w:rFonts w:eastAsia="Times New Roman" w:cstheme="minorHAnsi"/>
          <w:color w:val="222222"/>
          <w:kern w:val="0"/>
          <w:sz w:val="24"/>
          <w:szCs w:val="24"/>
          <w:shd w:val="clear" w:color="auto" w:fill="FFFFFF"/>
          <w14:ligatures w14:val="none"/>
        </w:rPr>
        <w:t xml:space="preserve"> in the second paragraph of Section 7.2.1.</w:t>
      </w:r>
    </w:p>
    <w:p w14:paraId="5C808A6F" w14:textId="28F81DFA"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1AFC6EF2"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14:ligatures w14:val="none"/>
        </w:rPr>
      </w:pPr>
    </w:p>
    <w:p w14:paraId="264EEF66" w14:textId="0E09A1F7" w:rsidR="0011704E" w:rsidRPr="00BF1F54" w:rsidRDefault="0011704E" w:rsidP="0011704E">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Q3</w:t>
      </w:r>
      <w:r w:rsidRPr="00BF1F54">
        <w:rPr>
          <w:rFonts w:eastAsia="Times New Roman" w:cstheme="minorHAnsi"/>
          <w:i/>
          <w:iCs/>
          <w:color w:val="222222"/>
          <w:kern w:val="0"/>
          <w:sz w:val="24"/>
          <w:szCs w:val="24"/>
          <w:shd w:val="clear" w:color="auto" w:fill="FFFFFF"/>
          <w14:ligatures w14:val="none"/>
        </w:rPr>
        <w:t xml:space="preserve">. </w:t>
      </w:r>
      <w:r w:rsidR="009C5FC9" w:rsidRPr="009C5FC9">
        <w:rPr>
          <w:rFonts w:eastAsia="Times New Roman" w:cstheme="minorHAnsi"/>
          <w:i/>
          <w:iCs/>
          <w:color w:val="222222"/>
          <w:kern w:val="0"/>
          <w:sz w:val="24"/>
          <w:szCs w:val="24"/>
          <w:shd w:val="clear" w:color="auto" w:fill="FFFFFF"/>
          <w14:ligatures w14:val="none"/>
        </w:rPr>
        <w:t xml:space="preserve">I still do not understand why the authors do not demonstrate the causality between the crashes and task/fragment-container unboundedness by </w:t>
      </w:r>
      <w:proofErr w:type="spellStart"/>
      <w:r w:rsidR="009C5FC9" w:rsidRPr="009C5FC9">
        <w:rPr>
          <w:rFonts w:eastAsia="Times New Roman" w:cstheme="minorHAnsi"/>
          <w:i/>
          <w:iCs/>
          <w:color w:val="222222"/>
          <w:kern w:val="0"/>
          <w:sz w:val="24"/>
          <w:szCs w:val="24"/>
          <w:shd w:val="clear" w:color="auto" w:fill="FFFFFF"/>
          <w14:ligatures w14:val="none"/>
        </w:rPr>
        <w:t>analyzing</w:t>
      </w:r>
      <w:proofErr w:type="spellEnd"/>
      <w:r w:rsidR="009C5FC9" w:rsidRPr="009C5FC9">
        <w:rPr>
          <w:rFonts w:eastAsia="Times New Roman" w:cstheme="minorHAnsi"/>
          <w:i/>
          <w:iCs/>
          <w:color w:val="222222"/>
          <w:kern w:val="0"/>
          <w:sz w:val="24"/>
          <w:szCs w:val="24"/>
          <w:shd w:val="clear" w:color="auto" w:fill="FFFFFF"/>
          <w14:ligatures w14:val="none"/>
        </w:rPr>
        <w:t xml:space="preserve"> the root causes of the reported crashes.</w:t>
      </w:r>
    </w:p>
    <w:p w14:paraId="3D42DBF8" w14:textId="77777777"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p>
    <w:p w14:paraId="48FD909C" w14:textId="22B36F5D" w:rsidR="0011704E" w:rsidRPr="009C5FC9"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9C5FC9">
        <w:rPr>
          <w:rFonts w:eastAsia="Times New Roman" w:cstheme="minorHAnsi"/>
          <w:color w:val="222222"/>
          <w:kern w:val="0"/>
          <w:sz w:val="24"/>
          <w:szCs w:val="24"/>
          <w:shd w:val="clear" w:color="auto" w:fill="FFFFFF"/>
          <w14:ligatures w14:val="none"/>
        </w:rPr>
        <w:t>We use ‘’</w:t>
      </w:r>
      <w:proofErr w:type="spellStart"/>
      <w:r w:rsidR="009C5FC9">
        <w:rPr>
          <w:rFonts w:eastAsia="Times New Roman" w:cstheme="minorHAnsi"/>
          <w:color w:val="222222"/>
          <w:kern w:val="0"/>
          <w:sz w:val="24"/>
          <w:szCs w:val="24"/>
          <w:shd w:val="clear" w:color="auto" w:fill="FFFFFF"/>
          <w14:ligatures w14:val="none"/>
        </w:rPr>
        <w:t>adb</w:t>
      </w:r>
      <w:proofErr w:type="spellEnd"/>
      <w:r w:rsidR="009C5FC9">
        <w:rPr>
          <w:rFonts w:eastAsia="Times New Roman" w:cstheme="minorHAnsi"/>
          <w:color w:val="222222"/>
          <w:kern w:val="0"/>
          <w:sz w:val="24"/>
          <w:szCs w:val="24"/>
          <w:shd w:val="clear" w:color="auto" w:fill="FFFFFF"/>
          <w14:ligatures w14:val="none"/>
        </w:rPr>
        <w:t xml:space="preserve"> logcat’’ and ‘’</w:t>
      </w:r>
      <w:proofErr w:type="spellStart"/>
      <w:r w:rsidR="009C5FC9">
        <w:rPr>
          <w:rFonts w:eastAsia="Times New Roman" w:cstheme="minorHAnsi"/>
          <w:color w:val="222222"/>
          <w:kern w:val="0"/>
          <w:sz w:val="24"/>
          <w:szCs w:val="24"/>
          <w:shd w:val="clear" w:color="auto" w:fill="FFFFFF"/>
          <w14:ligatures w14:val="none"/>
        </w:rPr>
        <w:t>adb</w:t>
      </w:r>
      <w:proofErr w:type="spellEnd"/>
      <w:r w:rsidR="009C5FC9">
        <w:rPr>
          <w:rFonts w:eastAsia="Times New Roman" w:cstheme="minorHAnsi"/>
          <w:color w:val="222222"/>
          <w:kern w:val="0"/>
          <w:sz w:val="24"/>
          <w:szCs w:val="24"/>
          <w:shd w:val="clear" w:color="auto" w:fill="FFFFFF"/>
          <w14:ligatures w14:val="none"/>
        </w:rPr>
        <w:t xml:space="preserve"> shell top’’ </w:t>
      </w:r>
      <w:r w:rsidR="009C5FC9">
        <w:rPr>
          <w:rFonts w:eastAsia="Times New Roman" w:cstheme="minorHAnsi" w:hint="eastAsia"/>
          <w:color w:val="222222"/>
          <w:kern w:val="0"/>
          <w:sz w:val="24"/>
          <w:szCs w:val="24"/>
          <w:shd w:val="clear" w:color="auto" w:fill="FFFFFF"/>
          <w14:ligatures w14:val="none"/>
        </w:rPr>
        <w:t>command</w:t>
      </w:r>
      <w:r w:rsidR="009C5FC9">
        <w:rPr>
          <w:rFonts w:eastAsia="Times New Roman" w:cstheme="minorHAnsi"/>
          <w:color w:val="222222"/>
          <w:kern w:val="0"/>
          <w:sz w:val="24"/>
          <w:szCs w:val="24"/>
          <w:shd w:val="clear" w:color="auto" w:fill="FFFFFF"/>
          <w14:ligatures w14:val="none"/>
        </w:rPr>
        <w:t xml:space="preserve">s to </w:t>
      </w:r>
      <w:proofErr w:type="spellStart"/>
      <w:r w:rsidR="009C5FC9">
        <w:rPr>
          <w:rFonts w:eastAsia="Times New Roman" w:cstheme="minorHAnsi" w:hint="eastAsia"/>
          <w:color w:val="222222"/>
          <w:kern w:val="0"/>
          <w:sz w:val="24"/>
          <w:szCs w:val="24"/>
          <w:shd w:val="clear" w:color="auto" w:fill="FFFFFF"/>
          <w14:ligatures w14:val="none"/>
        </w:rPr>
        <w:t>analyze</w:t>
      </w:r>
      <w:proofErr w:type="spellEnd"/>
      <w:r w:rsidR="009C5FC9">
        <w:rPr>
          <w:rFonts w:eastAsia="Times New Roman" w:cstheme="minorHAnsi"/>
          <w:color w:val="222222"/>
          <w:kern w:val="0"/>
          <w:sz w:val="24"/>
          <w:szCs w:val="24"/>
          <w:shd w:val="clear" w:color="auto" w:fill="FFFFFF"/>
          <w14:ligatures w14:val="none"/>
        </w:rPr>
        <w:t xml:space="preserve"> the root causes of the reported crashes in the last paragraph in Section 9.2.2, it shows that the crashes are mainly caused by the </w:t>
      </w:r>
      <w:r w:rsidR="00C40DF0">
        <w:rPr>
          <w:rFonts w:eastAsia="Times New Roman" w:cstheme="minorHAnsi"/>
          <w:color w:val="222222"/>
          <w:kern w:val="0"/>
          <w:sz w:val="24"/>
          <w:szCs w:val="24"/>
          <w:shd w:val="clear" w:color="auto" w:fill="FFFFFF"/>
          <w14:ligatures w14:val="none"/>
        </w:rPr>
        <w:t>memory problems, the usage of memory will increase when creating the new activity instance or fragment instance.</w:t>
      </w:r>
    </w:p>
    <w:p w14:paraId="5AFCAEBD" w14:textId="77777777" w:rsidR="00957183" w:rsidRPr="00BF1F54" w:rsidRDefault="00957183" w:rsidP="009E0092">
      <w:pPr>
        <w:spacing w:after="0" w:line="240" w:lineRule="auto"/>
        <w:rPr>
          <w:rFonts w:eastAsia="Times New Roman" w:cstheme="minorHAnsi"/>
          <w:color w:val="222222"/>
          <w:kern w:val="0"/>
          <w:sz w:val="24"/>
          <w:szCs w:val="24"/>
          <w:shd w:val="clear" w:color="auto" w:fill="FFFFFF"/>
          <w14:ligatures w14:val="none"/>
        </w:rPr>
      </w:pPr>
    </w:p>
    <w:p w14:paraId="0155E3CD" w14:textId="77777777" w:rsidR="0013501E" w:rsidRPr="00BF1F54" w:rsidRDefault="0013501E" w:rsidP="009E0092">
      <w:pPr>
        <w:spacing w:after="0" w:line="240" w:lineRule="auto"/>
        <w:rPr>
          <w:rFonts w:eastAsia="Times New Roman" w:cstheme="minorHAnsi"/>
          <w:color w:val="222222"/>
          <w:kern w:val="0"/>
          <w:sz w:val="24"/>
          <w:szCs w:val="24"/>
          <w:shd w:val="clear" w:color="auto" w:fill="FFFFFF"/>
          <w14:ligatures w14:val="none"/>
        </w:rPr>
      </w:pPr>
    </w:p>
    <w:p w14:paraId="40FB7F18" w14:textId="7A8D836D" w:rsidR="009E0092" w:rsidRPr="00BF1F54" w:rsidRDefault="008C0163" w:rsidP="00D627D0">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 </w:t>
      </w:r>
    </w:p>
    <w:sectPr w:rsidR="009E0092" w:rsidRPr="00BF1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2"/>
    <w:rsid w:val="00003F43"/>
    <w:rsid w:val="000162F4"/>
    <w:rsid w:val="00047AC5"/>
    <w:rsid w:val="000511D7"/>
    <w:rsid w:val="0005611E"/>
    <w:rsid w:val="00060890"/>
    <w:rsid w:val="00062E92"/>
    <w:rsid w:val="00071B86"/>
    <w:rsid w:val="00084BAF"/>
    <w:rsid w:val="00096050"/>
    <w:rsid w:val="000A5727"/>
    <w:rsid w:val="000B628E"/>
    <w:rsid w:val="000D1A75"/>
    <w:rsid w:val="000E3883"/>
    <w:rsid w:val="000F246C"/>
    <w:rsid w:val="000F3C91"/>
    <w:rsid w:val="000F4D63"/>
    <w:rsid w:val="001103B5"/>
    <w:rsid w:val="0011193A"/>
    <w:rsid w:val="0011704E"/>
    <w:rsid w:val="0013501E"/>
    <w:rsid w:val="001671C6"/>
    <w:rsid w:val="00172392"/>
    <w:rsid w:val="00173735"/>
    <w:rsid w:val="00181273"/>
    <w:rsid w:val="001C1602"/>
    <w:rsid w:val="001D34FA"/>
    <w:rsid w:val="001E49B5"/>
    <w:rsid w:val="001E5EF8"/>
    <w:rsid w:val="00205D02"/>
    <w:rsid w:val="00207A50"/>
    <w:rsid w:val="0021290F"/>
    <w:rsid w:val="00224CD5"/>
    <w:rsid w:val="00231647"/>
    <w:rsid w:val="00245E68"/>
    <w:rsid w:val="00252A67"/>
    <w:rsid w:val="002533A2"/>
    <w:rsid w:val="00257F43"/>
    <w:rsid w:val="00262962"/>
    <w:rsid w:val="00271A9D"/>
    <w:rsid w:val="00283E18"/>
    <w:rsid w:val="00291F72"/>
    <w:rsid w:val="002A01DE"/>
    <w:rsid w:val="002F65CC"/>
    <w:rsid w:val="00320C7A"/>
    <w:rsid w:val="003334FD"/>
    <w:rsid w:val="00335161"/>
    <w:rsid w:val="00337C00"/>
    <w:rsid w:val="00343A75"/>
    <w:rsid w:val="003454D8"/>
    <w:rsid w:val="00362402"/>
    <w:rsid w:val="00363BD8"/>
    <w:rsid w:val="00364A30"/>
    <w:rsid w:val="00387175"/>
    <w:rsid w:val="00392167"/>
    <w:rsid w:val="003933AD"/>
    <w:rsid w:val="00394C6A"/>
    <w:rsid w:val="003A36B8"/>
    <w:rsid w:val="003D0230"/>
    <w:rsid w:val="003D7831"/>
    <w:rsid w:val="003E3C6A"/>
    <w:rsid w:val="00405993"/>
    <w:rsid w:val="004176AA"/>
    <w:rsid w:val="00426A9E"/>
    <w:rsid w:val="00444E86"/>
    <w:rsid w:val="00462D3D"/>
    <w:rsid w:val="00466E2F"/>
    <w:rsid w:val="00467A38"/>
    <w:rsid w:val="00494F08"/>
    <w:rsid w:val="00496B2A"/>
    <w:rsid w:val="00496C5C"/>
    <w:rsid w:val="004A2EFB"/>
    <w:rsid w:val="004B2D53"/>
    <w:rsid w:val="004B49FA"/>
    <w:rsid w:val="004B6D82"/>
    <w:rsid w:val="004B7BB6"/>
    <w:rsid w:val="004E07B6"/>
    <w:rsid w:val="004E0DAC"/>
    <w:rsid w:val="004E42D1"/>
    <w:rsid w:val="004F1FF4"/>
    <w:rsid w:val="0050450A"/>
    <w:rsid w:val="0051142E"/>
    <w:rsid w:val="00512B59"/>
    <w:rsid w:val="005324A5"/>
    <w:rsid w:val="005413BB"/>
    <w:rsid w:val="00556B3F"/>
    <w:rsid w:val="00572DF9"/>
    <w:rsid w:val="00581986"/>
    <w:rsid w:val="005A4A06"/>
    <w:rsid w:val="005B2276"/>
    <w:rsid w:val="005B2D6A"/>
    <w:rsid w:val="005B325B"/>
    <w:rsid w:val="005C0070"/>
    <w:rsid w:val="005C3594"/>
    <w:rsid w:val="005D4213"/>
    <w:rsid w:val="005D567C"/>
    <w:rsid w:val="005D710D"/>
    <w:rsid w:val="005E7800"/>
    <w:rsid w:val="005F05BF"/>
    <w:rsid w:val="005F0E04"/>
    <w:rsid w:val="0061797D"/>
    <w:rsid w:val="0064309F"/>
    <w:rsid w:val="006440D0"/>
    <w:rsid w:val="00647F25"/>
    <w:rsid w:val="00650A24"/>
    <w:rsid w:val="006754E9"/>
    <w:rsid w:val="006770E2"/>
    <w:rsid w:val="006770E3"/>
    <w:rsid w:val="00696BCF"/>
    <w:rsid w:val="00696F4C"/>
    <w:rsid w:val="006A2684"/>
    <w:rsid w:val="006A271A"/>
    <w:rsid w:val="006A7E17"/>
    <w:rsid w:val="006B4ED0"/>
    <w:rsid w:val="006B6E22"/>
    <w:rsid w:val="006C7D46"/>
    <w:rsid w:val="007077EC"/>
    <w:rsid w:val="007362A9"/>
    <w:rsid w:val="00760EBF"/>
    <w:rsid w:val="007614FE"/>
    <w:rsid w:val="00763FF2"/>
    <w:rsid w:val="00765956"/>
    <w:rsid w:val="00767EA9"/>
    <w:rsid w:val="0077009E"/>
    <w:rsid w:val="0077416B"/>
    <w:rsid w:val="00775E7F"/>
    <w:rsid w:val="00790501"/>
    <w:rsid w:val="007940DB"/>
    <w:rsid w:val="007A5AD1"/>
    <w:rsid w:val="007A6B6D"/>
    <w:rsid w:val="007E0A0B"/>
    <w:rsid w:val="007E2CD3"/>
    <w:rsid w:val="007E6A4F"/>
    <w:rsid w:val="007F1616"/>
    <w:rsid w:val="00811B10"/>
    <w:rsid w:val="0083602C"/>
    <w:rsid w:val="00842E72"/>
    <w:rsid w:val="008457B2"/>
    <w:rsid w:val="008509F4"/>
    <w:rsid w:val="008542CA"/>
    <w:rsid w:val="00854E01"/>
    <w:rsid w:val="008574D4"/>
    <w:rsid w:val="008574E7"/>
    <w:rsid w:val="00860069"/>
    <w:rsid w:val="00865C52"/>
    <w:rsid w:val="00885412"/>
    <w:rsid w:val="00886EE5"/>
    <w:rsid w:val="00893737"/>
    <w:rsid w:val="008B04B1"/>
    <w:rsid w:val="008B5D76"/>
    <w:rsid w:val="008C0163"/>
    <w:rsid w:val="008C7475"/>
    <w:rsid w:val="008D3EE0"/>
    <w:rsid w:val="008D736D"/>
    <w:rsid w:val="00906FD4"/>
    <w:rsid w:val="00912976"/>
    <w:rsid w:val="0092516B"/>
    <w:rsid w:val="00931A5B"/>
    <w:rsid w:val="00935F2C"/>
    <w:rsid w:val="009475F6"/>
    <w:rsid w:val="0094762D"/>
    <w:rsid w:val="00957183"/>
    <w:rsid w:val="00964DD3"/>
    <w:rsid w:val="0097024A"/>
    <w:rsid w:val="0098070D"/>
    <w:rsid w:val="00991931"/>
    <w:rsid w:val="009B0764"/>
    <w:rsid w:val="009C5FC9"/>
    <w:rsid w:val="009D29D2"/>
    <w:rsid w:val="009D5B7E"/>
    <w:rsid w:val="009E0092"/>
    <w:rsid w:val="009E590D"/>
    <w:rsid w:val="009F03CB"/>
    <w:rsid w:val="009F129B"/>
    <w:rsid w:val="009F57DE"/>
    <w:rsid w:val="00A106F4"/>
    <w:rsid w:val="00A1767F"/>
    <w:rsid w:val="00A231BF"/>
    <w:rsid w:val="00A24859"/>
    <w:rsid w:val="00A32DBD"/>
    <w:rsid w:val="00A35FE2"/>
    <w:rsid w:val="00A41A2D"/>
    <w:rsid w:val="00A544C8"/>
    <w:rsid w:val="00A55F7A"/>
    <w:rsid w:val="00A72F7B"/>
    <w:rsid w:val="00A806AB"/>
    <w:rsid w:val="00A8192A"/>
    <w:rsid w:val="00AA3B5B"/>
    <w:rsid w:val="00AA76EE"/>
    <w:rsid w:val="00AC1278"/>
    <w:rsid w:val="00AF21CE"/>
    <w:rsid w:val="00B10025"/>
    <w:rsid w:val="00B1214F"/>
    <w:rsid w:val="00B343EB"/>
    <w:rsid w:val="00B501A3"/>
    <w:rsid w:val="00B56138"/>
    <w:rsid w:val="00B76117"/>
    <w:rsid w:val="00B83557"/>
    <w:rsid w:val="00B85E2A"/>
    <w:rsid w:val="00BA425E"/>
    <w:rsid w:val="00BB0CE1"/>
    <w:rsid w:val="00BC1406"/>
    <w:rsid w:val="00BC34A2"/>
    <w:rsid w:val="00BE30AF"/>
    <w:rsid w:val="00BF1F54"/>
    <w:rsid w:val="00BF2E01"/>
    <w:rsid w:val="00BF4285"/>
    <w:rsid w:val="00BF7E17"/>
    <w:rsid w:val="00C07B6F"/>
    <w:rsid w:val="00C16703"/>
    <w:rsid w:val="00C16BAF"/>
    <w:rsid w:val="00C17E95"/>
    <w:rsid w:val="00C30FCA"/>
    <w:rsid w:val="00C357C3"/>
    <w:rsid w:val="00C36D7F"/>
    <w:rsid w:val="00C40DF0"/>
    <w:rsid w:val="00C412C5"/>
    <w:rsid w:val="00C551DD"/>
    <w:rsid w:val="00C85B9A"/>
    <w:rsid w:val="00C95DE7"/>
    <w:rsid w:val="00CA211C"/>
    <w:rsid w:val="00CB01BD"/>
    <w:rsid w:val="00CC22FE"/>
    <w:rsid w:val="00CD281A"/>
    <w:rsid w:val="00CD2E68"/>
    <w:rsid w:val="00CE118C"/>
    <w:rsid w:val="00CE594B"/>
    <w:rsid w:val="00D25031"/>
    <w:rsid w:val="00D526BA"/>
    <w:rsid w:val="00D623F6"/>
    <w:rsid w:val="00D627D0"/>
    <w:rsid w:val="00D636A3"/>
    <w:rsid w:val="00D75A7C"/>
    <w:rsid w:val="00D824EB"/>
    <w:rsid w:val="00D91840"/>
    <w:rsid w:val="00D91850"/>
    <w:rsid w:val="00DC2703"/>
    <w:rsid w:val="00DC53F5"/>
    <w:rsid w:val="00DD1017"/>
    <w:rsid w:val="00DE7129"/>
    <w:rsid w:val="00E16DE3"/>
    <w:rsid w:val="00E225CB"/>
    <w:rsid w:val="00E310BB"/>
    <w:rsid w:val="00E4079F"/>
    <w:rsid w:val="00E554C4"/>
    <w:rsid w:val="00E64FD8"/>
    <w:rsid w:val="00E83740"/>
    <w:rsid w:val="00E95497"/>
    <w:rsid w:val="00E96C50"/>
    <w:rsid w:val="00E97B37"/>
    <w:rsid w:val="00EA0572"/>
    <w:rsid w:val="00EB1B9E"/>
    <w:rsid w:val="00EC7C3D"/>
    <w:rsid w:val="00ED05B1"/>
    <w:rsid w:val="00ED2436"/>
    <w:rsid w:val="00ED6082"/>
    <w:rsid w:val="00EE6F0E"/>
    <w:rsid w:val="00F0521D"/>
    <w:rsid w:val="00F10D3E"/>
    <w:rsid w:val="00F1779D"/>
    <w:rsid w:val="00F20FF2"/>
    <w:rsid w:val="00F61417"/>
    <w:rsid w:val="00F669FD"/>
    <w:rsid w:val="00F66F11"/>
    <w:rsid w:val="00F851DB"/>
    <w:rsid w:val="00F92434"/>
    <w:rsid w:val="00F95378"/>
    <w:rsid w:val="00FA3560"/>
    <w:rsid w:val="00FA54CF"/>
    <w:rsid w:val="00FB2582"/>
    <w:rsid w:val="00FB3B4A"/>
    <w:rsid w:val="00FE1AAE"/>
    <w:rsid w:val="00FF157F"/>
    <w:rsid w:val="00FF6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0187"/>
  <w15:chartTrackingRefBased/>
  <w15:docId w15:val="{28629D5B-CA21-794D-85D7-FACDE6C1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B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27575">
      <w:bodyDiv w:val="1"/>
      <w:marLeft w:val="0"/>
      <w:marRight w:val="0"/>
      <w:marTop w:val="0"/>
      <w:marBottom w:val="0"/>
      <w:divBdr>
        <w:top w:val="none" w:sz="0" w:space="0" w:color="auto"/>
        <w:left w:val="none" w:sz="0" w:space="0" w:color="auto"/>
        <w:bottom w:val="none" w:sz="0" w:space="0" w:color="auto"/>
        <w:right w:val="none" w:sz="0" w:space="0" w:color="auto"/>
      </w:divBdr>
      <w:divsChild>
        <w:div w:id="778066989">
          <w:marLeft w:val="0"/>
          <w:marRight w:val="0"/>
          <w:marTop w:val="0"/>
          <w:marBottom w:val="0"/>
          <w:divBdr>
            <w:top w:val="none" w:sz="0" w:space="0" w:color="auto"/>
            <w:left w:val="none" w:sz="0" w:space="0" w:color="auto"/>
            <w:bottom w:val="none" w:sz="0" w:space="0" w:color="auto"/>
            <w:right w:val="none" w:sz="0" w:space="0" w:color="auto"/>
          </w:divBdr>
          <w:divsChild>
            <w:div w:id="720325708">
              <w:marLeft w:val="0"/>
              <w:marRight w:val="0"/>
              <w:marTop w:val="0"/>
              <w:marBottom w:val="0"/>
              <w:divBdr>
                <w:top w:val="none" w:sz="0" w:space="0" w:color="auto"/>
                <w:left w:val="none" w:sz="0" w:space="0" w:color="auto"/>
                <w:bottom w:val="none" w:sz="0" w:space="0" w:color="auto"/>
                <w:right w:val="none" w:sz="0" w:space="0" w:color="auto"/>
              </w:divBdr>
              <w:divsChild>
                <w:div w:id="1158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锦龙 何</dc:creator>
  <cp:keywords/>
  <dc:description/>
  <cp:lastModifiedBy>锦龙 何</cp:lastModifiedBy>
  <cp:revision>251</cp:revision>
  <dcterms:created xsi:type="dcterms:W3CDTF">2024-03-25T18:15:00Z</dcterms:created>
  <dcterms:modified xsi:type="dcterms:W3CDTF">2024-11-09T02:55:00Z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adfb9ec3f4a52d4248b4dc676ccc7f30f02b7f96c226d7a6ca865ccdbc5e15f0</vt:lpwstr>
  </property>
</Properties>
</file>