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DCEA1" w14:textId="00171C21" w:rsidR="00874DBD" w:rsidRDefault="00874DBD">
      <w:r>
        <w:rPr>
          <w:rFonts w:hint="eastAsia"/>
        </w:rPr>
        <w:t>初始化列表</w:t>
      </w:r>
    </w:p>
    <w:p w14:paraId="40F27DE1" w14:textId="77777777" w:rsidR="00874DBD" w:rsidRDefault="00874DBD"/>
    <w:p w14:paraId="29816C7C" w14:textId="591CCD07" w:rsidR="007F2A1B" w:rsidRDefault="00874DBD">
      <w:r>
        <w:rPr>
          <w:noProof/>
        </w:rPr>
        <w:drawing>
          <wp:inline distT="0" distB="0" distL="0" distR="0" wp14:anchorId="55670C7C" wp14:editId="4A044BF3">
            <wp:extent cx="5274310" cy="3938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ED87" w14:textId="48044017" w:rsidR="00874DBD" w:rsidRDefault="00874DBD"/>
    <w:p w14:paraId="661B897F" w14:textId="76D141B6" w:rsidR="00874DBD" w:rsidRDefault="00C67B2B" w:rsidP="00874DBD">
      <w:r>
        <w:rPr>
          <w:noProof/>
        </w:rPr>
        <w:drawing>
          <wp:inline distT="0" distB="0" distL="0" distR="0" wp14:anchorId="24DAF5AF" wp14:editId="2EDD31EE">
            <wp:extent cx="5274310" cy="3349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E38B" w14:textId="5AEB8097" w:rsidR="00C67B2B" w:rsidRDefault="00C67B2B" w:rsidP="00874DBD"/>
    <w:p w14:paraId="17B10929" w14:textId="6BDA9C69" w:rsidR="00C67B2B" w:rsidRDefault="00C67B2B" w:rsidP="00874DBD">
      <w:r>
        <w:rPr>
          <w:rFonts w:hint="eastAsia"/>
        </w:rPr>
        <w:t>类中所有</w:t>
      </w:r>
      <w:r w:rsidRPr="00445DE7">
        <w:rPr>
          <w:rFonts w:hint="eastAsia"/>
          <w:b/>
          <w:bCs/>
        </w:rPr>
        <w:t>成员变量使用初始化列表进行初始化，而非在</w:t>
      </w:r>
      <w:r w:rsidR="00FA01C4" w:rsidRPr="00445DE7">
        <w:rPr>
          <w:rFonts w:hint="eastAsia"/>
          <w:b/>
          <w:bCs/>
        </w:rPr>
        <w:t>构造函数中赋值</w:t>
      </w:r>
      <w:r w:rsidR="00FA01C4">
        <w:rPr>
          <w:rFonts w:hint="eastAsia"/>
        </w:rPr>
        <w:t>。</w:t>
      </w:r>
    </w:p>
    <w:p w14:paraId="3CAF5371" w14:textId="77777777" w:rsidR="00FA01C4" w:rsidRDefault="00FA01C4" w:rsidP="00874DBD"/>
    <w:sectPr w:rsidR="00FA0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6F"/>
    <w:rsid w:val="002A556F"/>
    <w:rsid w:val="00445DE7"/>
    <w:rsid w:val="007F2A1B"/>
    <w:rsid w:val="00874DBD"/>
    <w:rsid w:val="00C67B2B"/>
    <w:rsid w:val="00FA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90C1"/>
  <w15:chartTrackingRefBased/>
  <w15:docId w15:val="{C2693F3C-277B-4D0F-8E81-C0550B91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dcterms:created xsi:type="dcterms:W3CDTF">2020-05-08T01:29:00Z</dcterms:created>
  <dcterms:modified xsi:type="dcterms:W3CDTF">2020-05-20T01:27:00Z</dcterms:modified>
</cp:coreProperties>
</file>