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7B08B" w14:textId="55AA6E87" w:rsidR="0098545F" w:rsidRDefault="00CD4928" w:rsidP="00CD4928">
      <w:r>
        <w:rPr>
          <w:noProof/>
        </w:rPr>
        <w:drawing>
          <wp:inline distT="0" distB="0" distL="0" distR="0" wp14:anchorId="0D5774A5" wp14:editId="57842A23">
            <wp:extent cx="5274310" cy="34899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DB6FC9" wp14:editId="1CF4B358">
            <wp:extent cx="5274310" cy="33883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F26C2" w14:textId="0B5EA1AB" w:rsidR="00540903" w:rsidRDefault="00540903" w:rsidP="00CD4928"/>
    <w:p w14:paraId="486CD1A5" w14:textId="7824BFFB" w:rsidR="00540903" w:rsidRDefault="00540903" w:rsidP="00CD4928">
      <w:r>
        <w:rPr>
          <w:rFonts w:hint="eastAsia"/>
        </w:rPr>
        <w:t>·</w:t>
      </w:r>
      <w:r>
        <w:rPr>
          <w:noProof/>
        </w:rPr>
        <w:lastRenderedPageBreak/>
        <w:drawing>
          <wp:inline distT="0" distB="0" distL="0" distR="0" wp14:anchorId="5226B6E8" wp14:editId="57273216">
            <wp:extent cx="5274310" cy="29857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5E6FC" w14:textId="407B0BA9" w:rsidR="00036762" w:rsidRDefault="00E13CB0" w:rsidP="00CD4928">
      <w:r>
        <w:rPr>
          <w:noProof/>
        </w:rPr>
        <w:drawing>
          <wp:inline distT="0" distB="0" distL="0" distR="0" wp14:anchorId="2891155C" wp14:editId="6E3F1FFC">
            <wp:extent cx="5274310" cy="29356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B23D7" w14:textId="0FF9326F" w:rsidR="00B5698B" w:rsidRDefault="00B5698B" w:rsidP="00CD4928">
      <w:r>
        <w:rPr>
          <w:noProof/>
        </w:rPr>
        <w:lastRenderedPageBreak/>
        <w:drawing>
          <wp:inline distT="0" distB="0" distL="0" distR="0" wp14:anchorId="19C29F4B" wp14:editId="18802105">
            <wp:extent cx="5274310" cy="35255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08DF6" w14:textId="2B07F12F" w:rsidR="00FB4B1E" w:rsidRDefault="00FB4B1E" w:rsidP="00CD4928">
      <w:pPr>
        <w:rPr>
          <w:rFonts w:hint="eastAsia"/>
        </w:rPr>
      </w:pPr>
      <w:r>
        <w:rPr>
          <w:rFonts w:hint="eastAsia"/>
        </w:rPr>
        <w:t>de</w:t>
      </w:r>
      <w:r>
        <w:t>fault constructor (</w:t>
      </w:r>
      <w:r>
        <w:rPr>
          <w:rFonts w:hint="eastAsia"/>
        </w:rPr>
        <w:t>无参的构造函数？</w:t>
      </w:r>
      <w:r>
        <w:t>)</w:t>
      </w:r>
    </w:p>
    <w:p w14:paraId="082D8FE1" w14:textId="0E4DF9E6" w:rsidR="00652BFF" w:rsidRDefault="00652BFF" w:rsidP="00CD4928">
      <w:r>
        <w:rPr>
          <w:noProof/>
        </w:rPr>
        <w:drawing>
          <wp:inline distT="0" distB="0" distL="0" distR="0" wp14:anchorId="607897C9" wp14:editId="5715A2A3">
            <wp:extent cx="5274310" cy="38023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99619" w14:textId="77777777" w:rsidR="00652BFF" w:rsidRDefault="00652BFF" w:rsidP="00CD4928"/>
    <w:p w14:paraId="7728403A" w14:textId="77777777" w:rsidR="00B5698B" w:rsidRPr="00CD4928" w:rsidRDefault="00B5698B" w:rsidP="00CD4928"/>
    <w:sectPr w:rsidR="00B5698B" w:rsidRPr="00CD49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EF2"/>
    <w:rsid w:val="00036762"/>
    <w:rsid w:val="004C3EF2"/>
    <w:rsid w:val="00540903"/>
    <w:rsid w:val="00652BFF"/>
    <w:rsid w:val="0098545F"/>
    <w:rsid w:val="00B5698B"/>
    <w:rsid w:val="00CD4928"/>
    <w:rsid w:val="00E13CB0"/>
    <w:rsid w:val="00FB4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8ED74"/>
  <w15:chartTrackingRefBased/>
  <w15:docId w15:val="{155F91CE-E87B-4494-9D68-B991DCD8E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9</cp:revision>
  <dcterms:created xsi:type="dcterms:W3CDTF">2020-05-08T01:34:00Z</dcterms:created>
  <dcterms:modified xsi:type="dcterms:W3CDTF">2020-06-05T09:44:00Z</dcterms:modified>
</cp:coreProperties>
</file>