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F4F3E" w14:textId="20DC7681" w:rsidR="00AD725A" w:rsidRDefault="00AD725A">
      <w:r>
        <w:t>Inheritance</w:t>
      </w:r>
      <w:r>
        <w:rPr>
          <w:rFonts w:hint="eastAsia"/>
        </w:rPr>
        <w:t>继承</w:t>
      </w:r>
    </w:p>
    <w:p w14:paraId="44BAEDC2" w14:textId="523FFC79" w:rsidR="00AD725A" w:rsidRDefault="00AD725A"/>
    <w:p w14:paraId="7BC5955B" w14:textId="7226061F" w:rsidR="00AD725A" w:rsidRDefault="003B43B9">
      <w:r>
        <w:t>Superset</w:t>
      </w:r>
      <w:r>
        <w:rPr>
          <w:rFonts w:hint="eastAsia"/>
        </w:rPr>
        <w:t>超集</w:t>
      </w:r>
    </w:p>
    <w:p w14:paraId="37C5D8C9" w14:textId="3C1A64DF" w:rsidR="008166F8" w:rsidRDefault="008166F8"/>
    <w:p w14:paraId="5B9C8E49" w14:textId="02B4F6F4" w:rsidR="008166F8" w:rsidRPr="00D379E6" w:rsidRDefault="008166F8">
      <w:pPr>
        <w:rPr>
          <w:b/>
          <w:bCs/>
          <w:sz w:val="24"/>
          <w:szCs w:val="28"/>
        </w:rPr>
      </w:pPr>
      <w:r w:rsidRPr="00D379E6">
        <w:rPr>
          <w:b/>
          <w:bCs/>
          <w:sz w:val="24"/>
          <w:szCs w:val="28"/>
        </w:rPr>
        <w:t>Class relationship: Is-A</w:t>
      </w:r>
    </w:p>
    <w:p w14:paraId="73729DEB" w14:textId="20E43BD9" w:rsidR="008166F8" w:rsidRDefault="008166F8">
      <w:r>
        <w:t xml:space="preserve">Employee </w:t>
      </w:r>
      <w:r>
        <w:sym w:font="Wingdings" w:char="F0DF"/>
      </w:r>
      <w:r>
        <w:t xml:space="preserve"> </w:t>
      </w:r>
      <w:r>
        <w:rPr>
          <w:rFonts w:hint="eastAsia"/>
        </w:rPr>
        <w:t>Manager</w:t>
      </w:r>
    </w:p>
    <w:p w14:paraId="6ED8BE62" w14:textId="13277155" w:rsidR="008166F8" w:rsidRDefault="001019F5">
      <w:r w:rsidRPr="00D379E6">
        <w:rPr>
          <w:b/>
          <w:bCs/>
        </w:rPr>
        <w:t>Base class/super class/ Parent</w:t>
      </w:r>
      <w:r>
        <w:t xml:space="preserve">   </w:t>
      </w:r>
      <w:r w:rsidRPr="00D379E6">
        <w:rPr>
          <w:b/>
          <w:bCs/>
        </w:rPr>
        <w:t>derived class/sub/ child class</w:t>
      </w:r>
    </w:p>
    <w:p w14:paraId="3F4B06DE" w14:textId="35C9D492" w:rsidR="001019F5" w:rsidRDefault="001019F5">
      <w:pPr>
        <w:rPr>
          <w:rFonts w:ascii="Consolas" w:hAnsi="Consolas"/>
        </w:rPr>
      </w:pPr>
    </w:p>
    <w:p w14:paraId="0D907C42" w14:textId="23EFECA0" w:rsidR="00651A7D" w:rsidRPr="00D379E6" w:rsidRDefault="00651A7D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 w:hint="eastAsia"/>
          <w:color w:val="1F4E79" w:themeColor="accent5" w:themeShade="80"/>
        </w:rPr>
        <w:t>#</w:t>
      </w:r>
      <w:r w:rsidRPr="00D379E6">
        <w:rPr>
          <w:rFonts w:ascii="Consolas" w:hAnsi="Consolas"/>
          <w:color w:val="1F4E79" w:themeColor="accent5" w:themeShade="80"/>
        </w:rPr>
        <w:t>include &lt;iostream&gt;</w:t>
      </w:r>
    </w:p>
    <w:p w14:paraId="46558446" w14:textId="59C05C93" w:rsidR="00651A7D" w:rsidRPr="00D379E6" w:rsidRDefault="00651A7D">
      <w:pPr>
        <w:rPr>
          <w:rFonts w:ascii="Consolas" w:hAnsi="Consolas"/>
          <w:color w:val="1F4E79" w:themeColor="accent5" w:themeShade="80"/>
        </w:rPr>
      </w:pPr>
    </w:p>
    <w:p w14:paraId="43AC69DD" w14:textId="5AB823A1" w:rsidR="00651A7D" w:rsidRPr="00D379E6" w:rsidRDefault="00A3799D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 w:hint="eastAsia"/>
          <w:color w:val="1F4E79" w:themeColor="accent5" w:themeShade="80"/>
        </w:rPr>
        <w:t>u</w:t>
      </w:r>
      <w:r w:rsidRPr="00D379E6">
        <w:rPr>
          <w:rFonts w:ascii="Consolas" w:hAnsi="Consolas"/>
          <w:color w:val="1F4E79" w:themeColor="accent5" w:themeShade="80"/>
        </w:rPr>
        <w:t>sing namespace std;</w:t>
      </w:r>
    </w:p>
    <w:p w14:paraId="653BBA9E" w14:textId="50C368B4" w:rsidR="00A3799D" w:rsidRPr="00D379E6" w:rsidRDefault="001334D0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 w:hint="eastAsia"/>
          <w:color w:val="1F4E79" w:themeColor="accent5" w:themeShade="80"/>
        </w:rPr>
        <w:t>c</w:t>
      </w:r>
      <w:r w:rsidRPr="00D379E6">
        <w:rPr>
          <w:rFonts w:ascii="Consolas" w:hAnsi="Consolas"/>
          <w:color w:val="1F4E79" w:themeColor="accent5" w:themeShade="80"/>
        </w:rPr>
        <w:t>lass A{</w:t>
      </w:r>
    </w:p>
    <w:p w14:paraId="748B74F6" w14:textId="4C77ACF3" w:rsidR="001334D0" w:rsidRPr="00D379E6" w:rsidRDefault="001334D0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/>
          <w:color w:val="1F4E79" w:themeColor="accent5" w:themeShade="80"/>
        </w:rPr>
        <w:tab/>
        <w:t>int i;</w:t>
      </w:r>
    </w:p>
    <w:p w14:paraId="2632B7F3" w14:textId="454F3E68" w:rsidR="001334D0" w:rsidRPr="00D379E6" w:rsidRDefault="001334D0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/>
          <w:color w:val="1F4E79" w:themeColor="accent5" w:themeShade="80"/>
        </w:rPr>
        <w:t>public:</w:t>
      </w:r>
    </w:p>
    <w:p w14:paraId="0C19ED88" w14:textId="16DA1A99" w:rsidR="001334D0" w:rsidRPr="00D379E6" w:rsidRDefault="001334D0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/>
          <w:color w:val="1F4E79" w:themeColor="accent5" w:themeShade="80"/>
        </w:rPr>
        <w:tab/>
        <w:t>A(): i(0){}</w:t>
      </w:r>
    </w:p>
    <w:p w14:paraId="483B2531" w14:textId="4C482856" w:rsidR="001334D0" w:rsidRPr="00D379E6" w:rsidRDefault="001334D0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/>
          <w:color w:val="1F4E79" w:themeColor="accent5" w:themeShade="80"/>
        </w:rPr>
        <w:tab/>
        <w:t>~A() {cout &lt;&lt; “A::~A()” &lt;&lt; endl;}</w:t>
      </w:r>
    </w:p>
    <w:p w14:paraId="07403700" w14:textId="7E8AE36D" w:rsidR="001334D0" w:rsidRPr="00D379E6" w:rsidRDefault="001334D0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/>
          <w:color w:val="1F4E79" w:themeColor="accent5" w:themeShade="80"/>
        </w:rPr>
        <w:tab/>
        <w:t>void set(int i) { this.i =i;}</w:t>
      </w:r>
    </w:p>
    <w:p w14:paraId="43E3C2FC" w14:textId="3143C156" w:rsidR="001334D0" w:rsidRPr="00D379E6" w:rsidRDefault="001334D0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 w:hint="eastAsia"/>
          <w:color w:val="1F4E79" w:themeColor="accent5" w:themeShade="80"/>
        </w:rPr>
        <w:t>}</w:t>
      </w:r>
    </w:p>
    <w:p w14:paraId="0F5CDA16" w14:textId="7827294C" w:rsidR="001334D0" w:rsidRPr="00D379E6" w:rsidRDefault="001334D0">
      <w:pPr>
        <w:rPr>
          <w:rFonts w:ascii="Consolas" w:hAnsi="Consolas"/>
          <w:color w:val="1F4E79" w:themeColor="accent5" w:themeShade="80"/>
        </w:rPr>
      </w:pPr>
    </w:p>
    <w:p w14:paraId="1168485E" w14:textId="20525425" w:rsidR="001334D0" w:rsidRPr="00D379E6" w:rsidRDefault="001334D0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 w:hint="eastAsia"/>
          <w:color w:val="1F4E79" w:themeColor="accent5" w:themeShade="80"/>
        </w:rPr>
        <w:t>c</w:t>
      </w:r>
      <w:r w:rsidRPr="00D379E6">
        <w:rPr>
          <w:rFonts w:ascii="Consolas" w:hAnsi="Consolas"/>
          <w:color w:val="1F4E79" w:themeColor="accent5" w:themeShade="80"/>
        </w:rPr>
        <w:t>lass B: public A{</w:t>
      </w:r>
    </w:p>
    <w:p w14:paraId="1172DF18" w14:textId="4704E837" w:rsidR="001334D0" w:rsidRPr="00D379E6" w:rsidRDefault="001334D0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 w:hint="eastAsia"/>
          <w:color w:val="1F4E79" w:themeColor="accent5" w:themeShade="80"/>
        </w:rPr>
        <w:t>p</w:t>
      </w:r>
      <w:r w:rsidRPr="00D379E6">
        <w:rPr>
          <w:rFonts w:ascii="Consolas" w:hAnsi="Consolas"/>
          <w:color w:val="1F4E79" w:themeColor="accent5" w:themeShade="80"/>
        </w:rPr>
        <w:t>ublic:</w:t>
      </w:r>
    </w:p>
    <w:p w14:paraId="224D57F4" w14:textId="081608DA" w:rsidR="001334D0" w:rsidRPr="00D379E6" w:rsidRDefault="001334D0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/>
          <w:color w:val="1F4E79" w:themeColor="accent5" w:themeShade="80"/>
        </w:rPr>
        <w:tab/>
        <w:t>void f(){</w:t>
      </w:r>
    </w:p>
    <w:p w14:paraId="505E4865" w14:textId="37493289" w:rsidR="001334D0" w:rsidRPr="00D379E6" w:rsidRDefault="001334D0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/>
          <w:color w:val="1F4E79" w:themeColor="accent5" w:themeShade="80"/>
        </w:rPr>
        <w:tab/>
        <w:t>set(20);</w:t>
      </w:r>
    </w:p>
    <w:p w14:paraId="0E24919B" w14:textId="0A9CEBAD" w:rsidR="001334D0" w:rsidRPr="00D379E6" w:rsidRDefault="001334D0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/>
          <w:color w:val="1F4E79" w:themeColor="accent5" w:themeShade="80"/>
        </w:rPr>
        <w:tab/>
        <w:t>i = 30;</w:t>
      </w:r>
    </w:p>
    <w:p w14:paraId="4109EFD0" w14:textId="49747503" w:rsidR="001334D0" w:rsidRPr="00D379E6" w:rsidRDefault="001334D0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/>
          <w:color w:val="1F4E79" w:themeColor="accent5" w:themeShade="80"/>
        </w:rPr>
        <w:tab/>
        <w:t>print();</w:t>
      </w:r>
    </w:p>
    <w:p w14:paraId="13B9E16A" w14:textId="013A5605" w:rsidR="001334D0" w:rsidRPr="00D379E6" w:rsidRDefault="001334D0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/>
          <w:color w:val="1F4E79" w:themeColor="accent5" w:themeShade="80"/>
        </w:rPr>
        <w:tab/>
        <w:t>}</w:t>
      </w:r>
    </w:p>
    <w:p w14:paraId="3602ACA6" w14:textId="373859E8" w:rsidR="001334D0" w:rsidRPr="00D379E6" w:rsidRDefault="001334D0">
      <w:pPr>
        <w:rPr>
          <w:rFonts w:ascii="Consolas" w:hAnsi="Consolas"/>
          <w:color w:val="1F4E79" w:themeColor="accent5" w:themeShade="80"/>
        </w:rPr>
      </w:pPr>
      <w:r w:rsidRPr="00D379E6">
        <w:rPr>
          <w:rFonts w:ascii="Consolas" w:hAnsi="Consolas"/>
          <w:color w:val="1F4E79" w:themeColor="accent5" w:themeShade="80"/>
        </w:rPr>
        <w:t>};</w:t>
      </w:r>
    </w:p>
    <w:p w14:paraId="07DDEB7B" w14:textId="679F8B1F" w:rsidR="009B0B46" w:rsidRDefault="009B0B46">
      <w:pPr>
        <w:rPr>
          <w:rFonts w:ascii="Consolas" w:hAnsi="Consolas"/>
        </w:rPr>
      </w:pPr>
    </w:p>
    <w:p w14:paraId="6EA9225D" w14:textId="2B0E71A5" w:rsidR="009B0B46" w:rsidRDefault="009B0B46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5D94319E" wp14:editId="6DB6C99A">
            <wp:extent cx="5274310" cy="3497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86A1" w14:textId="4E7BB776" w:rsidR="00FB5EB9" w:rsidRDefault="00FB5EB9">
      <w:pPr>
        <w:rPr>
          <w:rFonts w:ascii="Consolas" w:hAnsi="Consolas"/>
        </w:rPr>
      </w:pPr>
    </w:p>
    <w:p w14:paraId="7B3A160F" w14:textId="23169E53" w:rsidR="00FB5EB9" w:rsidRPr="00651A7D" w:rsidRDefault="00FB5EB9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基类、子类、使用者</w:t>
      </w:r>
    </w:p>
    <w:sectPr w:rsidR="00FB5EB9" w:rsidRPr="00651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4D"/>
    <w:rsid w:val="0003587B"/>
    <w:rsid w:val="001019F5"/>
    <w:rsid w:val="001334D0"/>
    <w:rsid w:val="003B43B9"/>
    <w:rsid w:val="00651A7D"/>
    <w:rsid w:val="008166F8"/>
    <w:rsid w:val="0090444D"/>
    <w:rsid w:val="009B0B46"/>
    <w:rsid w:val="00A3799D"/>
    <w:rsid w:val="00AD725A"/>
    <w:rsid w:val="00D379E6"/>
    <w:rsid w:val="00FB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8205"/>
  <w15:chartTrackingRefBased/>
  <w15:docId w15:val="{AAEC7BEF-182D-4818-A4C9-612A0130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10</cp:revision>
  <dcterms:created xsi:type="dcterms:W3CDTF">2020-05-08T02:33:00Z</dcterms:created>
  <dcterms:modified xsi:type="dcterms:W3CDTF">2020-05-08T08:57:00Z</dcterms:modified>
</cp:coreProperties>
</file>