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0D70" w14:textId="0CBF6DB6" w:rsidR="00625816" w:rsidRDefault="00205567">
      <w:r>
        <w:rPr>
          <w:noProof/>
        </w:rPr>
        <w:drawing>
          <wp:inline distT="0" distB="0" distL="0" distR="0" wp14:anchorId="671901C2" wp14:editId="60866EF9">
            <wp:extent cx="5274310" cy="4037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9717" w14:textId="11111B22" w:rsidR="00205567" w:rsidRDefault="00205567"/>
    <w:p w14:paraId="584AAFA8" w14:textId="18DEAAE4" w:rsidR="00205567" w:rsidRDefault="00205567">
      <w:r>
        <w:rPr>
          <w:rFonts w:hint="eastAsia"/>
        </w:rPr>
        <w:t>函数属于对象？</w:t>
      </w:r>
    </w:p>
    <w:p w14:paraId="314EAFE4" w14:textId="4C116CEF" w:rsidR="00264922" w:rsidRDefault="00264922">
      <w:pPr>
        <w:rPr>
          <w:rFonts w:hint="eastAsia"/>
        </w:rPr>
      </w:pPr>
      <w:r>
        <w:rPr>
          <w:rFonts w:hint="eastAsia"/>
        </w:rPr>
        <w:t>所有对象share一个共同的函数，但是操作对象是不同</w:t>
      </w:r>
      <w:r w:rsidR="000A4136">
        <w:rPr>
          <w:rFonts w:hint="eastAsia"/>
        </w:rPr>
        <w:t>（不同成员变量及函数）</w:t>
      </w:r>
    </w:p>
    <w:p w14:paraId="33BA2070" w14:textId="12FAE991" w:rsidR="00205567" w:rsidRDefault="00264922">
      <w:r>
        <w:rPr>
          <w:rFonts w:hint="eastAsia"/>
        </w:rPr>
        <w:t xml:space="preserve"> </w:t>
      </w:r>
    </w:p>
    <w:p w14:paraId="3EDF1AF2" w14:textId="10198365" w:rsidR="002B58E5" w:rsidRDefault="002B58E5"/>
    <w:p w14:paraId="3DD26620" w14:textId="6CDDA71D" w:rsidR="002B58E5" w:rsidRDefault="002B58E5" w:rsidP="002B58E5">
      <w:r>
        <w:rPr>
          <w:noProof/>
        </w:rPr>
        <w:drawing>
          <wp:inline distT="0" distB="0" distL="0" distR="0" wp14:anchorId="7BCC07AD" wp14:editId="3123CB2C">
            <wp:extent cx="5274310" cy="3175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F235" w14:textId="03A942D0" w:rsidR="009E4AEB" w:rsidRDefault="009E4AEB" w:rsidP="002B58E5">
      <w:r>
        <w:rPr>
          <w:noProof/>
        </w:rPr>
        <w:lastRenderedPageBreak/>
        <w:drawing>
          <wp:inline distT="0" distB="0" distL="0" distR="0" wp14:anchorId="76364B6B" wp14:editId="0211E5CB">
            <wp:extent cx="5274310" cy="3179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E389" w14:textId="2A25BEFC" w:rsidR="009E4AEB" w:rsidRDefault="009E4AEB" w:rsidP="002B58E5"/>
    <w:p w14:paraId="051C8797" w14:textId="70A52CD9" w:rsidR="009E4AEB" w:rsidRDefault="009E4AEB" w:rsidP="002B58E5">
      <w:r>
        <w:rPr>
          <w:noProof/>
        </w:rPr>
        <w:drawing>
          <wp:inline distT="0" distB="0" distL="0" distR="0" wp14:anchorId="1CD74A2A" wp14:editId="6E3B3676">
            <wp:extent cx="5274310" cy="3267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74E6" w14:textId="2832C13B" w:rsidR="009E4AEB" w:rsidRDefault="009E4AEB" w:rsidP="002B58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5FB418" wp14:editId="54C573C4">
            <wp:extent cx="5274310" cy="3412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2BBB04" wp14:editId="565DAA03">
            <wp:extent cx="5274310" cy="3738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9A"/>
    <w:rsid w:val="000A4136"/>
    <w:rsid w:val="00205567"/>
    <w:rsid w:val="00264922"/>
    <w:rsid w:val="002B58E5"/>
    <w:rsid w:val="00625816"/>
    <w:rsid w:val="007238B5"/>
    <w:rsid w:val="0091369A"/>
    <w:rsid w:val="009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373A"/>
  <w15:chartTrackingRefBased/>
  <w15:docId w15:val="{CA30B246-E065-4977-9A84-576A379F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6</cp:revision>
  <dcterms:created xsi:type="dcterms:W3CDTF">2020-05-07T04:10:00Z</dcterms:created>
  <dcterms:modified xsi:type="dcterms:W3CDTF">2020-05-07T04:56:00Z</dcterms:modified>
</cp:coreProperties>
</file>