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3DF3D" w14:textId="02326FF6" w:rsidR="00DA448A" w:rsidRDefault="00265FAA" w:rsidP="00FA40F4">
      <w:pPr>
        <w:pStyle w:val="1"/>
      </w:pPr>
      <w:r>
        <w:rPr>
          <w:rFonts w:hint="eastAsia"/>
        </w:rPr>
        <w:t>引用&amp;</w:t>
      </w:r>
      <w:r w:rsidR="00FA40F4">
        <w:rPr>
          <w:rFonts w:hint="eastAsia"/>
        </w:rPr>
        <w:t xml:space="preserve">（又称 </w:t>
      </w:r>
      <w:r w:rsidR="00FA40F4">
        <w:t>alias</w:t>
      </w:r>
      <w:r w:rsidR="00B27853">
        <w:t>,</w:t>
      </w:r>
      <w:r w:rsidR="00B27853">
        <w:rPr>
          <w:rFonts w:hint="eastAsia"/>
        </w:rPr>
        <w:t>别名</w:t>
      </w:r>
      <w:r w:rsidR="00FA40F4">
        <w:t>）</w:t>
      </w:r>
    </w:p>
    <w:p w14:paraId="69047C7E" w14:textId="72DCA90B" w:rsidR="00265FAA" w:rsidRDefault="00265FAA" w:rsidP="00265FAA"/>
    <w:p w14:paraId="164DEE5B" w14:textId="258D5DA7" w:rsidR="00D4531E" w:rsidRDefault="00D4531E" w:rsidP="00265FAA">
      <w:r>
        <w:rPr>
          <w:rFonts w:hint="eastAsia"/>
        </w:rPr>
        <w:t>#</w:t>
      </w:r>
      <w:r>
        <w:t xml:space="preserve"> This is not okay</w:t>
      </w:r>
    </w:p>
    <w:p w14:paraId="3B4E9653" w14:textId="076ED99F" w:rsidR="00D4531E" w:rsidRDefault="00CC2672" w:rsidP="00265FAA">
      <w:r>
        <w:rPr>
          <w:rFonts w:hint="eastAsia"/>
        </w:rPr>
        <w:t>int</w:t>
      </w:r>
      <w:r>
        <w:t xml:space="preserve">&amp; </w:t>
      </w:r>
    </w:p>
    <w:p w14:paraId="429F4FCD" w14:textId="3B78B52E" w:rsidR="00CC2672" w:rsidRDefault="00154035" w:rsidP="00265FAA">
      <w:r>
        <w:rPr>
          <w:noProof/>
        </w:rPr>
        <w:drawing>
          <wp:inline distT="0" distB="0" distL="0" distR="0" wp14:anchorId="63DD1975" wp14:editId="34A93ED8">
            <wp:extent cx="5274310" cy="3522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271" w14:textId="71758B1F" w:rsidR="00E30F39" w:rsidRDefault="00E30F39" w:rsidP="00265FAA">
      <w:r>
        <w:rPr>
          <w:rFonts w:hint="eastAsia"/>
        </w:rPr>
        <w:t>bending变量和全局变量必须初始化；参数列表或变量成员 不用</w:t>
      </w:r>
    </w:p>
    <w:p w14:paraId="45671A93" w14:textId="1F734C0D" w:rsidR="00EC66A1" w:rsidRDefault="00EC66A1" w:rsidP="00265FAA"/>
    <w:p w14:paraId="25394F9D" w14:textId="210B1EF0" w:rsidR="00EC66A1" w:rsidRDefault="00EC66A1" w:rsidP="00265FAA">
      <w:r>
        <w:rPr>
          <w:noProof/>
        </w:rPr>
        <w:drawing>
          <wp:inline distT="0" distB="0" distL="0" distR="0" wp14:anchorId="156B80BF" wp14:editId="7C032E10">
            <wp:extent cx="5274310" cy="3067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B23B" w14:textId="39BFA1BB" w:rsidR="00EC66A1" w:rsidRDefault="00EC66A1" w:rsidP="00265FAA"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为 X的别名， the</w:t>
      </w:r>
      <w:r>
        <w:t>y are equal</w:t>
      </w:r>
    </w:p>
    <w:p w14:paraId="07AC61B9" w14:textId="554E0CD1" w:rsidR="00EC66A1" w:rsidRDefault="00CE1F77" w:rsidP="00265FAA">
      <w:r>
        <w:rPr>
          <w:noProof/>
        </w:rPr>
        <w:lastRenderedPageBreak/>
        <w:drawing>
          <wp:inline distT="0" distB="0" distL="0" distR="0" wp14:anchorId="74212F3A" wp14:editId="718B03CD">
            <wp:extent cx="5274310" cy="33127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8991" w14:textId="7721E2F6" w:rsidR="007529EB" w:rsidRDefault="007529EB" w:rsidP="007529E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引用在定义时必须被初始化</w:t>
      </w:r>
    </w:p>
    <w:p w14:paraId="6A0CF159" w14:textId="0F55B870" w:rsidR="00404064" w:rsidRDefault="00404064" w:rsidP="007529E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初始化即建立了一个</w:t>
      </w:r>
      <w:r w:rsidRPr="00404064">
        <w:rPr>
          <w:rFonts w:hint="eastAsia"/>
          <w:b/>
          <w:bCs/>
        </w:rPr>
        <w:t>绑定</w:t>
      </w:r>
    </w:p>
    <w:p w14:paraId="7784C1E8" w14:textId="335A8BF6" w:rsidR="00CE1F77" w:rsidRDefault="00CE1F77" w:rsidP="00265FAA">
      <w:r>
        <w:rPr>
          <w:noProof/>
        </w:rPr>
        <w:drawing>
          <wp:inline distT="0" distB="0" distL="0" distR="0" wp14:anchorId="7E4D874C" wp14:editId="14DA4579">
            <wp:extent cx="5274310" cy="3111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39BB" w14:textId="368B72DB" w:rsidR="006F4B58" w:rsidRDefault="003D1D5B" w:rsidP="006F4B5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运行中</w:t>
      </w:r>
      <w:r w:rsidR="006F4B58">
        <w:rPr>
          <w:rFonts w:hint="eastAsia"/>
        </w:rPr>
        <w:t>绑定不会改变，不像指针</w:t>
      </w:r>
    </w:p>
    <w:p w14:paraId="18AEB124" w14:textId="63FC22EC" w:rsidR="006F4B58" w:rsidRDefault="00406723" w:rsidP="006F4B5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赋值运算修改了</w:t>
      </w:r>
      <w:r w:rsidR="006460E0">
        <w:rPr>
          <w:rFonts w:hint="eastAsia"/>
        </w:rPr>
        <w:t>引用的原</w:t>
      </w:r>
      <w:r>
        <w:rPr>
          <w:rFonts w:hint="eastAsia"/>
        </w:rPr>
        <w:t>对象</w:t>
      </w:r>
    </w:p>
    <w:p w14:paraId="7FFB03FA" w14:textId="1C9D26C6" w:rsidR="00406723" w:rsidRDefault="00406723" w:rsidP="006F4B5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引用之目标必须有一个地址（存储地址），这意味着临时变量是</w:t>
      </w:r>
      <w:r w:rsidR="00AE7591">
        <w:rPr>
          <w:rFonts w:hint="eastAsia"/>
        </w:rPr>
        <w:t>不行的（无地址）</w:t>
      </w:r>
    </w:p>
    <w:p w14:paraId="53E52C81" w14:textId="786284C3" w:rsidR="008D2B95" w:rsidRDefault="008D2B95" w:rsidP="008D2B9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会报错，把const对象 赋给非const对象的引用。</w:t>
      </w:r>
      <w:r w:rsidR="00466BE4">
        <w:rPr>
          <w:rFonts w:hint="eastAsia"/>
        </w:rPr>
        <w:t>（</w:t>
      </w:r>
      <w:r w:rsidR="00781641">
        <w:rPr>
          <w:rFonts w:hint="eastAsia"/>
        </w:rPr>
        <w:t>临时变量都是c</w:t>
      </w:r>
      <w:r w:rsidR="00781641">
        <w:t>onst</w:t>
      </w:r>
      <w:r w:rsidR="00466BE4">
        <w:rPr>
          <w:rFonts w:hint="eastAsia"/>
        </w:rPr>
        <w:t>）</w:t>
      </w:r>
    </w:p>
    <w:p w14:paraId="094E35D8" w14:textId="2E045EF9" w:rsidR="00CE1F77" w:rsidRDefault="00CE1F77" w:rsidP="00265FAA"/>
    <w:p w14:paraId="78BC479A" w14:textId="742D75CB" w:rsidR="00CE1F77" w:rsidRDefault="00CE1F77" w:rsidP="00265FAA">
      <w:r>
        <w:rPr>
          <w:noProof/>
        </w:rPr>
        <w:lastRenderedPageBreak/>
        <w:drawing>
          <wp:inline distT="0" distB="0" distL="0" distR="0" wp14:anchorId="10ADD4E5" wp14:editId="78326611">
            <wp:extent cx="4465320" cy="2525385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0648" cy="257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DCC4" w14:textId="7B7E13F5" w:rsidR="00BA7555" w:rsidRDefault="00BA7555" w:rsidP="00265FAA"/>
    <w:p w14:paraId="2ED08628" w14:textId="0A5E4E5B" w:rsidR="00BA7555" w:rsidRDefault="00BA7555" w:rsidP="00265FAA">
      <w:r>
        <w:rPr>
          <w:rFonts w:hint="eastAsia"/>
        </w:rPr>
        <w:t>r</w:t>
      </w:r>
      <w:r>
        <w:t>eferenc</w:t>
      </w:r>
      <w:r>
        <w:rPr>
          <w:rFonts w:hint="eastAsia"/>
        </w:rPr>
        <w:t>e实际上是一种</w:t>
      </w:r>
      <w:r w:rsidRPr="00191B9D">
        <w:rPr>
          <w:rFonts w:hint="eastAsia"/>
          <w:b/>
          <w:bCs/>
        </w:rPr>
        <w:t>c</w:t>
      </w:r>
      <w:r w:rsidRPr="00191B9D">
        <w:rPr>
          <w:b/>
          <w:bCs/>
        </w:rPr>
        <w:t xml:space="preserve">onst </w:t>
      </w:r>
      <w:r w:rsidRPr="00191B9D">
        <w:rPr>
          <w:rFonts w:hint="eastAsia"/>
          <w:b/>
          <w:bCs/>
        </w:rPr>
        <w:t>pointer</w:t>
      </w:r>
      <w:r w:rsidR="00FC2B51">
        <w:rPr>
          <w:rFonts w:hint="eastAsia"/>
          <w:b/>
          <w:bCs/>
        </w:rPr>
        <w:t>常指针对象</w:t>
      </w:r>
    </w:p>
    <w:p w14:paraId="5498A540" w14:textId="77777777" w:rsidR="00FA5890" w:rsidRDefault="00FA5890" w:rsidP="00265FAA"/>
    <w:p w14:paraId="1D1C5591" w14:textId="482303FD" w:rsidR="00BA7555" w:rsidRDefault="00FA5890" w:rsidP="00FA5890">
      <w:r>
        <w:rPr>
          <w:noProof/>
        </w:rPr>
        <w:drawing>
          <wp:inline distT="0" distB="0" distL="0" distR="0" wp14:anchorId="71CA4061" wp14:editId="1058E6DC">
            <wp:extent cx="5274310" cy="29718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CB78" w14:textId="7E7A9AA8" w:rsidR="00C8196E" w:rsidRPr="008F1070" w:rsidRDefault="00C8196E" w:rsidP="00C8196E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8F1070">
        <w:rPr>
          <w:rFonts w:hint="eastAsia"/>
          <w:b/>
          <w:bCs/>
        </w:rPr>
        <w:t>无引用之引用</w:t>
      </w:r>
    </w:p>
    <w:p w14:paraId="408C19FD" w14:textId="2317D632" w:rsidR="00C8196E" w:rsidRDefault="00C8196E" w:rsidP="00C8196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没有</w:t>
      </w:r>
      <w:r w:rsidRPr="008F1070">
        <w:rPr>
          <w:rFonts w:hint="eastAsia"/>
          <w:b/>
          <w:bCs/>
        </w:rPr>
        <w:t>指向引用的指针</w:t>
      </w:r>
      <w:r>
        <w:rPr>
          <w:rFonts w:hint="eastAsia"/>
        </w:rPr>
        <w:t>，但是指针的引用是可以的</w:t>
      </w:r>
    </w:p>
    <w:p w14:paraId="64810092" w14:textId="0C6D085F" w:rsidR="00C8196E" w:rsidRDefault="00C8196E" w:rsidP="00C8196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没有数组的引用，因为数组名只代表数组的首地址</w:t>
      </w:r>
    </w:p>
    <w:sectPr w:rsidR="00C81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340E4" w14:textId="77777777" w:rsidR="00C05E68" w:rsidRDefault="00C05E68" w:rsidP="00265FAA">
      <w:r>
        <w:separator/>
      </w:r>
    </w:p>
  </w:endnote>
  <w:endnote w:type="continuationSeparator" w:id="0">
    <w:p w14:paraId="45E1D0EB" w14:textId="77777777" w:rsidR="00C05E68" w:rsidRDefault="00C05E68" w:rsidP="00265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09BE9" w14:textId="77777777" w:rsidR="00C05E68" w:rsidRDefault="00C05E68" w:rsidP="00265FAA">
      <w:r>
        <w:separator/>
      </w:r>
    </w:p>
  </w:footnote>
  <w:footnote w:type="continuationSeparator" w:id="0">
    <w:p w14:paraId="3024F14D" w14:textId="77777777" w:rsidR="00C05E68" w:rsidRDefault="00C05E68" w:rsidP="00265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A5E5A"/>
    <w:multiLevelType w:val="hybridMultilevel"/>
    <w:tmpl w:val="34BA5392"/>
    <w:lvl w:ilvl="0" w:tplc="68A4C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B16292"/>
    <w:multiLevelType w:val="hybridMultilevel"/>
    <w:tmpl w:val="C540A28A"/>
    <w:lvl w:ilvl="0" w:tplc="7C429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AD401E"/>
    <w:multiLevelType w:val="hybridMultilevel"/>
    <w:tmpl w:val="1114750E"/>
    <w:lvl w:ilvl="0" w:tplc="C9A67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A43C91"/>
    <w:multiLevelType w:val="hybridMultilevel"/>
    <w:tmpl w:val="269C951A"/>
    <w:lvl w:ilvl="0" w:tplc="1642357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C0"/>
    <w:rsid w:val="00154035"/>
    <w:rsid w:val="00172EC0"/>
    <w:rsid w:val="00191B9D"/>
    <w:rsid w:val="00265FAA"/>
    <w:rsid w:val="0038199F"/>
    <w:rsid w:val="003D1D5B"/>
    <w:rsid w:val="0040057E"/>
    <w:rsid w:val="00404064"/>
    <w:rsid w:val="00406723"/>
    <w:rsid w:val="00466BE4"/>
    <w:rsid w:val="0049011B"/>
    <w:rsid w:val="00625BF3"/>
    <w:rsid w:val="006460E0"/>
    <w:rsid w:val="006F4B58"/>
    <w:rsid w:val="007529EB"/>
    <w:rsid w:val="00781641"/>
    <w:rsid w:val="008901B6"/>
    <w:rsid w:val="008D2B95"/>
    <w:rsid w:val="008F1070"/>
    <w:rsid w:val="008F1365"/>
    <w:rsid w:val="00963D2F"/>
    <w:rsid w:val="00A43A85"/>
    <w:rsid w:val="00AA0259"/>
    <w:rsid w:val="00AE7591"/>
    <w:rsid w:val="00B27853"/>
    <w:rsid w:val="00BA7555"/>
    <w:rsid w:val="00BF2D85"/>
    <w:rsid w:val="00C05E68"/>
    <w:rsid w:val="00C779BC"/>
    <w:rsid w:val="00C8196E"/>
    <w:rsid w:val="00CC2672"/>
    <w:rsid w:val="00CE1F77"/>
    <w:rsid w:val="00D4531E"/>
    <w:rsid w:val="00DA448A"/>
    <w:rsid w:val="00E30F39"/>
    <w:rsid w:val="00EC66A1"/>
    <w:rsid w:val="00FA40F4"/>
    <w:rsid w:val="00FA5890"/>
    <w:rsid w:val="00FC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75916"/>
  <w15:chartTrackingRefBased/>
  <w15:docId w15:val="{9B11A6DE-4CFF-4714-BC00-2BD6780A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40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5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5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5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5FAA"/>
    <w:rPr>
      <w:sz w:val="18"/>
      <w:szCs w:val="18"/>
    </w:rPr>
  </w:style>
  <w:style w:type="paragraph" w:styleId="a7">
    <w:name w:val="List Paragraph"/>
    <w:basedOn w:val="a"/>
    <w:uiPriority w:val="34"/>
    <w:qFormat/>
    <w:rsid w:val="00265FA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A40F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36</cp:revision>
  <dcterms:created xsi:type="dcterms:W3CDTF">2020-05-09T08:17:00Z</dcterms:created>
  <dcterms:modified xsi:type="dcterms:W3CDTF">2021-06-15T05:02:00Z</dcterms:modified>
</cp:coreProperties>
</file>