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8649" w14:textId="2E6BCEA3" w:rsidR="0075093B" w:rsidRDefault="00625F7E" w:rsidP="00625F7E">
      <w:r>
        <w:rPr>
          <w:noProof/>
        </w:rPr>
        <w:drawing>
          <wp:inline distT="0" distB="0" distL="0" distR="0" wp14:anchorId="3D3539C2" wp14:editId="154967CA">
            <wp:extent cx="5274310" cy="3795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1E14" w14:textId="4ED3FD05" w:rsidR="00CB2C4E" w:rsidRDefault="00CB2C4E" w:rsidP="00625F7E">
      <w:r>
        <w:rPr>
          <w:rFonts w:hint="eastAsia"/>
        </w:rPr>
        <w:t>新增的部分是在地址偏移在后面，所以子类对象被视为父类时，子类后面的部分被忽略。</w:t>
      </w:r>
    </w:p>
    <w:p w14:paraId="3D51B664" w14:textId="77777777" w:rsidR="00164B60" w:rsidRDefault="00164B60" w:rsidP="00625F7E"/>
    <w:p w14:paraId="273A6281" w14:textId="2B12AED7" w:rsidR="00CB2C4E" w:rsidRDefault="00FC274B" w:rsidP="00625F7E">
      <w:r>
        <w:rPr>
          <w:noProof/>
        </w:rPr>
        <w:drawing>
          <wp:inline distT="0" distB="0" distL="0" distR="0" wp14:anchorId="01BE8678" wp14:editId="169F508A">
            <wp:extent cx="4884033" cy="3337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250" cy="3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4447" w14:textId="2C80E95A" w:rsidR="00D15149" w:rsidRPr="00625F7E" w:rsidRDefault="00D15149" w:rsidP="00D151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向上造型：把子类指针（引用）转换为基类的指针（引用）</w:t>
      </w:r>
    </w:p>
    <w:sectPr w:rsidR="00D15149" w:rsidRPr="0062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9352D"/>
    <w:multiLevelType w:val="hybridMultilevel"/>
    <w:tmpl w:val="E3B09534"/>
    <w:lvl w:ilvl="0" w:tplc="9F46B0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19"/>
    <w:rsid w:val="00164B60"/>
    <w:rsid w:val="003D3752"/>
    <w:rsid w:val="00625F7E"/>
    <w:rsid w:val="0075093B"/>
    <w:rsid w:val="007616D0"/>
    <w:rsid w:val="00AF6019"/>
    <w:rsid w:val="00BD3AFB"/>
    <w:rsid w:val="00CB2C4E"/>
    <w:rsid w:val="00D15149"/>
    <w:rsid w:val="00E07AFD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9ED9"/>
  <w15:chartTrackingRefBased/>
  <w15:docId w15:val="{92EB050A-AFF3-4321-B53E-9B042A0C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2020-05-09T08:59:00Z</dcterms:created>
  <dcterms:modified xsi:type="dcterms:W3CDTF">2020-05-28T00:16:00Z</dcterms:modified>
</cp:coreProperties>
</file>