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86A385" w14:textId="77777777" w:rsidR="00FC5C4F" w:rsidRDefault="00FC5C4F"/>
    <w:p w14:paraId="02F8B56C" w14:textId="4596E65F" w:rsidR="00FC5C4F" w:rsidRDefault="00FC5C4F">
      <w:r>
        <w:rPr>
          <w:noProof/>
        </w:rPr>
        <w:drawing>
          <wp:inline distT="0" distB="0" distL="0" distR="0" wp14:anchorId="4910B044" wp14:editId="2046EDCE">
            <wp:extent cx="4778154" cy="2735817"/>
            <wp:effectExtent l="0" t="0" r="381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353C" w14:textId="77777777" w:rsidR="00FC5C4F" w:rsidRDefault="00FC5C4F"/>
    <w:p w14:paraId="1946E363" w14:textId="290EAA60" w:rsidR="00ED4A1F" w:rsidRDefault="007D6F70">
      <w:r>
        <w:rPr>
          <w:noProof/>
        </w:rPr>
        <w:drawing>
          <wp:inline distT="0" distB="0" distL="0" distR="0" wp14:anchorId="56DD804D" wp14:editId="0A8FEEFB">
            <wp:extent cx="4785775" cy="4359018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AB304" w14:textId="0C224A1E" w:rsidR="00121AC3" w:rsidRDefault="00121AC3"/>
    <w:p w14:paraId="1A821414" w14:textId="2AAD29DD" w:rsidR="00121AC3" w:rsidRDefault="00121AC3">
      <w:r>
        <w:rPr>
          <w:noProof/>
        </w:rPr>
        <w:lastRenderedPageBreak/>
        <w:drawing>
          <wp:inline distT="0" distB="0" distL="0" distR="0" wp14:anchorId="51876230" wp14:editId="03B0AFBF">
            <wp:extent cx="5274310" cy="38709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C8D1" w14:textId="787B05C8" w:rsidR="00B0603C" w:rsidRDefault="00B0603C">
      <w:r>
        <w:rPr>
          <w:rFonts w:hint="eastAsia"/>
        </w:rPr>
        <w:t>virtual所做的事是让</w:t>
      </w:r>
      <w:r w:rsidRPr="00BC0D3F">
        <w:rPr>
          <w:rFonts w:hint="eastAsia"/>
          <w:b/>
          <w:bCs/>
        </w:rPr>
        <w:t>子类与父类同名函数有联系，因为</w:t>
      </w:r>
      <w:r w:rsidR="009474DB" w:rsidRPr="00BC0D3F">
        <w:rPr>
          <w:rFonts w:hint="eastAsia"/>
          <w:b/>
          <w:bCs/>
        </w:rPr>
        <w:t xml:space="preserve">常规函数 </w:t>
      </w:r>
      <w:r w:rsidRPr="00BC0D3F">
        <w:rPr>
          <w:rFonts w:hint="eastAsia"/>
          <w:b/>
          <w:bCs/>
        </w:rPr>
        <w:t>在C</w:t>
      </w:r>
      <w:r w:rsidRPr="00BC0D3F">
        <w:rPr>
          <w:b/>
          <w:bCs/>
        </w:rPr>
        <w:t>PP</w:t>
      </w:r>
      <w:r w:rsidRPr="00BC0D3F">
        <w:rPr>
          <w:rFonts w:hint="eastAsia"/>
          <w:b/>
          <w:bCs/>
        </w:rPr>
        <w:t>中子类与父类同名函数</w:t>
      </w:r>
      <w:r w:rsidR="009474DB">
        <w:rPr>
          <w:rFonts w:hint="eastAsia"/>
        </w:rPr>
        <w:t xml:space="preserve"> 无联系。 </w:t>
      </w:r>
    </w:p>
    <w:p w14:paraId="08DBB2A2" w14:textId="77777777" w:rsidR="00B0603C" w:rsidRDefault="00B0603C"/>
    <w:p w14:paraId="365FC71D" w14:textId="747211C8" w:rsidR="0004134D" w:rsidRDefault="0004134D">
      <w:r>
        <w:rPr>
          <w:noProof/>
        </w:rPr>
        <w:drawing>
          <wp:inline distT="0" distB="0" distL="0" distR="0" wp14:anchorId="626CE7B7" wp14:editId="4E5ABAFF">
            <wp:extent cx="5274310" cy="33635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11B4B" w14:textId="4AE1CC77" w:rsidR="00162B9D" w:rsidRDefault="00162B9D">
      <w:r>
        <w:rPr>
          <w:noProof/>
        </w:rPr>
        <w:lastRenderedPageBreak/>
        <w:drawing>
          <wp:inline distT="0" distB="0" distL="0" distR="0" wp14:anchorId="7F3B5028" wp14:editId="4D60CF5B">
            <wp:extent cx="5274310" cy="32562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DC992" w14:textId="2162EFCF" w:rsidR="00B77474" w:rsidRDefault="00B77474"/>
    <w:p w14:paraId="6B969DF5" w14:textId="200D5455" w:rsidR="00604144" w:rsidRPr="0036440C" w:rsidRDefault="00604144">
      <w:pPr>
        <w:rPr>
          <w:u w:val="single"/>
        </w:rPr>
      </w:pPr>
      <w:r>
        <w:rPr>
          <w:rFonts w:hint="eastAsia"/>
        </w:rPr>
        <w:t>last</w:t>
      </w:r>
      <w:r>
        <w:t xml:space="preserve"> 2</w:t>
      </w:r>
      <w:r w:rsidRPr="00604144">
        <w:rPr>
          <w:vertAlign w:val="superscript"/>
        </w:rPr>
        <w:t>nd</w:t>
      </w:r>
      <w:r>
        <w:t xml:space="preserve"> line, </w:t>
      </w:r>
      <w:r>
        <w:rPr>
          <w:rFonts w:hint="eastAsia"/>
        </w:rPr>
        <w:t>调用的</w:t>
      </w:r>
      <w:r w:rsidRPr="0036440C">
        <w:rPr>
          <w:rFonts w:hint="eastAsia"/>
          <w:u w:val="single"/>
        </w:rPr>
        <w:t>时e</w:t>
      </w:r>
      <w:r w:rsidRPr="0036440C">
        <w:rPr>
          <w:u w:val="single"/>
        </w:rPr>
        <w:t>llipse</w:t>
      </w:r>
      <w:r w:rsidRPr="0036440C">
        <w:rPr>
          <w:rFonts w:hint="eastAsia"/>
          <w:u w:val="single"/>
        </w:rPr>
        <w:t>的r</w:t>
      </w:r>
      <w:r w:rsidRPr="0036440C">
        <w:rPr>
          <w:u w:val="single"/>
        </w:rPr>
        <w:t>ender</w:t>
      </w:r>
      <w:r w:rsidRPr="0036440C">
        <w:rPr>
          <w:rFonts w:hint="eastAsia"/>
          <w:u w:val="single"/>
        </w:rPr>
        <w:t>函数，而非s</w:t>
      </w:r>
      <w:r w:rsidRPr="0036440C">
        <w:rPr>
          <w:u w:val="single"/>
        </w:rPr>
        <w:t>hape</w:t>
      </w:r>
      <w:r w:rsidRPr="0036440C">
        <w:rPr>
          <w:rFonts w:hint="eastAsia"/>
          <w:u w:val="single"/>
        </w:rPr>
        <w:t>的r</w:t>
      </w:r>
      <w:r w:rsidRPr="0036440C">
        <w:rPr>
          <w:u w:val="single"/>
        </w:rPr>
        <w:t>ender</w:t>
      </w:r>
    </w:p>
    <w:p w14:paraId="3A68F627" w14:textId="67B815A0" w:rsidR="001826DA" w:rsidRDefault="001826DA"/>
    <w:p w14:paraId="1C2284B4" w14:textId="27360871" w:rsidR="001826DA" w:rsidRDefault="001826DA">
      <w:r>
        <w:rPr>
          <w:rFonts w:hint="eastAsia"/>
        </w:rPr>
        <w:t>多态(</w:t>
      </w:r>
      <w:r>
        <w:t>Poly-morphism)</w:t>
      </w:r>
    </w:p>
    <w:p w14:paraId="5EEE9F5B" w14:textId="77777777" w:rsidR="001826DA" w:rsidRDefault="001826DA"/>
    <w:p w14:paraId="1F84D0F6" w14:textId="6F04DBA0" w:rsidR="001826DA" w:rsidRDefault="003309D9">
      <w:r>
        <w:rPr>
          <w:noProof/>
        </w:rPr>
        <w:drawing>
          <wp:inline distT="0" distB="0" distL="0" distR="0" wp14:anchorId="286A88F4" wp14:editId="1683A3D7">
            <wp:extent cx="5274310" cy="28822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0232" w14:textId="42B80FE9" w:rsidR="00B77474" w:rsidRDefault="00B77474"/>
    <w:p w14:paraId="2A473636" w14:textId="0D2B3F2C" w:rsidR="00E9436C" w:rsidRDefault="00E9436C">
      <w:pPr>
        <w:rPr>
          <w:b/>
          <w:bCs/>
        </w:rPr>
      </w:pPr>
      <w:r w:rsidRPr="000119FB">
        <w:rPr>
          <w:rFonts w:hint="eastAsia"/>
          <w:b/>
          <w:bCs/>
        </w:rPr>
        <w:t>up</w:t>
      </w:r>
      <w:r w:rsidRPr="000119FB">
        <w:rPr>
          <w:b/>
          <w:bCs/>
        </w:rPr>
        <w:t>cast</w:t>
      </w:r>
      <w:r>
        <w:t xml:space="preserve"> &amp; </w:t>
      </w:r>
      <w:r w:rsidRPr="000119FB">
        <w:rPr>
          <w:b/>
          <w:bCs/>
        </w:rPr>
        <w:t>dynamic binding</w:t>
      </w:r>
    </w:p>
    <w:p w14:paraId="4F232445" w14:textId="7AEB3D07" w:rsidR="00FC224E" w:rsidRPr="000119FB" w:rsidRDefault="00FC224E">
      <w:pPr>
        <w:rPr>
          <w:b/>
          <w:bCs/>
        </w:rPr>
      </w:pPr>
      <w:r>
        <w:rPr>
          <w:rFonts w:hint="eastAsia"/>
          <w:b/>
          <w:bCs/>
        </w:rPr>
        <w:t>up</w:t>
      </w:r>
      <w:r>
        <w:rPr>
          <w:b/>
          <w:bCs/>
        </w:rPr>
        <w:t>cast:</w:t>
      </w:r>
      <w:r>
        <w:rPr>
          <w:rFonts w:hint="eastAsia"/>
          <w:b/>
          <w:bCs/>
        </w:rPr>
        <w:t>将子类的对象视为基类的对象</w:t>
      </w:r>
    </w:p>
    <w:p w14:paraId="097956B4" w14:textId="7F34DA14" w:rsidR="00E9436C" w:rsidRDefault="00E9436C"/>
    <w:p w14:paraId="299F1AEB" w14:textId="1771F138" w:rsidR="004B5386" w:rsidRDefault="004B5386" w:rsidP="00C03101">
      <w:pPr>
        <w:pStyle w:val="1"/>
      </w:pPr>
      <w:r>
        <w:rPr>
          <w:rFonts w:hint="eastAsia"/>
        </w:rPr>
        <w:lastRenderedPageBreak/>
        <w:t>#</w:t>
      </w:r>
      <w:r>
        <w:t xml:space="preserve"> 24 </w:t>
      </w:r>
      <w:r>
        <w:rPr>
          <w:rFonts w:hint="eastAsia"/>
        </w:rPr>
        <w:t>多态的实现</w:t>
      </w:r>
    </w:p>
    <w:p w14:paraId="3BC8CB55" w14:textId="3F6F3E18" w:rsidR="00E36C07" w:rsidRPr="00C71533" w:rsidRDefault="00E36C07" w:rsidP="00AD04B1">
      <w:pPr>
        <w:jc w:val="left"/>
        <w:rPr>
          <w:rFonts w:ascii="Consolas" w:hAnsi="Consolas"/>
          <w:color w:val="FF0000"/>
          <w:sz w:val="24"/>
          <w:szCs w:val="28"/>
        </w:rPr>
      </w:pPr>
      <w:r w:rsidRPr="00C71533">
        <w:rPr>
          <w:rFonts w:ascii="Consolas" w:hAnsi="Consolas"/>
          <w:color w:val="FF0000"/>
          <w:sz w:val="24"/>
          <w:szCs w:val="28"/>
        </w:rPr>
        <w:t>void render(Shape* p){</w:t>
      </w:r>
    </w:p>
    <w:p w14:paraId="289F2916" w14:textId="39B01A79" w:rsidR="00E36C07" w:rsidRPr="00C71533" w:rsidRDefault="00E36C07" w:rsidP="00AD04B1">
      <w:pPr>
        <w:ind w:firstLine="420"/>
        <w:jc w:val="left"/>
        <w:rPr>
          <w:rFonts w:ascii="Consolas" w:hAnsi="Consolas"/>
          <w:color w:val="FF0000"/>
          <w:sz w:val="24"/>
          <w:szCs w:val="28"/>
        </w:rPr>
      </w:pPr>
      <w:r w:rsidRPr="00C71533">
        <w:rPr>
          <w:rFonts w:ascii="Consolas" w:hAnsi="Consolas"/>
          <w:color w:val="FF0000"/>
          <w:sz w:val="24"/>
          <w:szCs w:val="28"/>
        </w:rPr>
        <w:t>p-&gt;render();</w:t>
      </w:r>
    </w:p>
    <w:p w14:paraId="2E9A95BB" w14:textId="6D2715F8" w:rsidR="00E36C07" w:rsidRPr="00C71533" w:rsidRDefault="00E36C07" w:rsidP="00AD04B1">
      <w:pPr>
        <w:jc w:val="left"/>
        <w:rPr>
          <w:rFonts w:ascii="Consolas" w:hAnsi="Consolas"/>
          <w:color w:val="FF0000"/>
          <w:sz w:val="24"/>
          <w:szCs w:val="28"/>
        </w:rPr>
      </w:pPr>
      <w:r w:rsidRPr="00C71533">
        <w:rPr>
          <w:rFonts w:ascii="Consolas" w:hAnsi="Consolas"/>
          <w:color w:val="FF0000"/>
          <w:sz w:val="24"/>
          <w:szCs w:val="28"/>
        </w:rPr>
        <w:t>}</w:t>
      </w:r>
    </w:p>
    <w:p w14:paraId="0F82BDF6" w14:textId="7BB7DB18" w:rsidR="00E36C07" w:rsidRDefault="00E36C07">
      <w:r>
        <w:rPr>
          <w:rFonts w:hint="eastAsia"/>
        </w:rPr>
        <w:t>这里的p具有多态性（多态对象）。</w:t>
      </w:r>
    </w:p>
    <w:p w14:paraId="575D2573" w14:textId="2B727ED3" w:rsidR="00C71533" w:rsidRDefault="00C71533"/>
    <w:p w14:paraId="62783A85" w14:textId="2560C25F" w:rsidR="00C71533" w:rsidRDefault="00C71533">
      <w:r>
        <w:rPr>
          <w:rFonts w:hint="eastAsia"/>
        </w:rPr>
        <w:t>任何一个类，只要有虚函数，就会比正常的类对象大一点！所有</w:t>
      </w:r>
      <w:r w:rsidRPr="006E1099">
        <w:rPr>
          <w:rFonts w:hint="eastAsia"/>
          <w:b/>
          <w:bCs/>
        </w:rPr>
        <w:t>有virtual的</w:t>
      </w:r>
      <w:r>
        <w:rPr>
          <w:rFonts w:hint="eastAsia"/>
        </w:rPr>
        <w:t>类 首部都会加一个指针，用以指向虚函数表。</w:t>
      </w:r>
    </w:p>
    <w:p w14:paraId="0C0D7C46" w14:textId="69F57DF1" w:rsidR="000B73C6" w:rsidRDefault="000B73C6">
      <w:r>
        <w:rPr>
          <w:rFonts w:hint="eastAsia"/>
        </w:rPr>
        <w:t>在赋值操作“=</w:t>
      </w:r>
      <w:r>
        <w:t>”</w:t>
      </w:r>
      <w:r>
        <w:rPr>
          <w:rFonts w:hint="eastAsia"/>
        </w:rPr>
        <w:t>中，虚函数的指针</w:t>
      </w:r>
      <w:r w:rsidR="00CF5E7F">
        <w:rPr>
          <w:rFonts w:hint="eastAsia"/>
        </w:rPr>
        <w:t>不会被赋值（被改变）。</w:t>
      </w:r>
    </w:p>
    <w:p w14:paraId="452DD124" w14:textId="77777777" w:rsidR="00E36C07" w:rsidRDefault="00E36C07"/>
    <w:p w14:paraId="2F9ACBDB" w14:textId="1295B88E" w:rsidR="00ED5307" w:rsidRDefault="00ED5307">
      <w:r>
        <w:rPr>
          <w:noProof/>
        </w:rPr>
        <w:drawing>
          <wp:inline distT="0" distB="0" distL="0" distR="0" wp14:anchorId="14D5D53D" wp14:editId="55097476">
            <wp:extent cx="5274310" cy="34467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EB70" w14:textId="2FB5E7A0" w:rsidR="004B5386" w:rsidRDefault="004B5386">
      <w:pPr>
        <w:widowControl/>
        <w:jc w:val="left"/>
      </w:pPr>
      <w:r>
        <w:br w:type="page"/>
      </w:r>
    </w:p>
    <w:p w14:paraId="7083A5A3" w14:textId="2C7AC0A9" w:rsidR="00820AD5" w:rsidRDefault="00820AD5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7C3DDE18" wp14:editId="6C7E4297">
            <wp:extent cx="4823878" cy="316257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A1E14" w14:textId="34671047" w:rsidR="004B5386" w:rsidRDefault="006205AF">
      <w:r>
        <w:rPr>
          <w:noProof/>
        </w:rPr>
        <w:drawing>
          <wp:inline distT="0" distB="0" distL="0" distR="0" wp14:anchorId="4126A150" wp14:editId="3219109D">
            <wp:extent cx="5274310" cy="34175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85486" w14:textId="1BFF85A1" w:rsidR="00E668B2" w:rsidRDefault="00E668B2"/>
    <w:p w14:paraId="34B62929" w14:textId="2340847C" w:rsidR="00E668B2" w:rsidRDefault="00E668B2">
      <w:r>
        <w:rPr>
          <w:noProof/>
        </w:rPr>
        <w:lastRenderedPageBreak/>
        <w:drawing>
          <wp:inline distT="0" distB="0" distL="0" distR="0" wp14:anchorId="3FB8A465" wp14:editId="2E64C7CE">
            <wp:extent cx="5274310" cy="34671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74AFB" w14:textId="67747964" w:rsidR="005C155F" w:rsidRDefault="005C155F"/>
    <w:p w14:paraId="7A61D50E" w14:textId="421D5B6D" w:rsidR="005C155F" w:rsidRDefault="005C155F">
      <w:r>
        <w:rPr>
          <w:rFonts w:hint="eastAsia"/>
        </w:rPr>
        <w:t>能够把</w:t>
      </w:r>
      <w:r w:rsidRPr="00DB6A18">
        <w:rPr>
          <w:rFonts w:hint="eastAsia"/>
          <w:b/>
          <w:bCs/>
        </w:rPr>
        <w:t>子类对象赋值给父类对象</w:t>
      </w:r>
      <w:r>
        <w:rPr>
          <w:rFonts w:hint="eastAsia"/>
        </w:rPr>
        <w:t>吗？</w:t>
      </w:r>
    </w:p>
    <w:p w14:paraId="7B4946E6" w14:textId="4531F1BF" w:rsidR="005C27DF" w:rsidRDefault="005C27DF"/>
    <w:p w14:paraId="28140088" w14:textId="79FE3C08" w:rsidR="005C27DF" w:rsidRDefault="00B82D7C">
      <w:r>
        <w:rPr>
          <w:rFonts w:hint="eastAsia"/>
        </w:rPr>
        <w:t>vtable这个指针在赋值过程中不会被赋值</w:t>
      </w:r>
      <w:r w:rsidR="00CE1552">
        <w:rPr>
          <w:rFonts w:hint="eastAsia"/>
        </w:rPr>
        <w:t>，也即</w:t>
      </w:r>
      <w:r w:rsidR="00F43920">
        <w:rPr>
          <w:rFonts w:hint="eastAsia"/>
        </w:rPr>
        <w:t>等号</w:t>
      </w:r>
      <w:r w:rsidR="00CE1552">
        <w:rPr>
          <w:rFonts w:hint="eastAsia"/>
        </w:rPr>
        <w:t>左侧的vtable不会改变。</w:t>
      </w:r>
    </w:p>
    <w:p w14:paraId="381A27C6" w14:textId="0BE78172" w:rsidR="00AF417F" w:rsidRDefault="003878C3">
      <w:r>
        <w:rPr>
          <w:noProof/>
        </w:rPr>
        <w:drawing>
          <wp:inline distT="0" distB="0" distL="0" distR="0" wp14:anchorId="28C4D44C" wp14:editId="22111DC9">
            <wp:extent cx="4602879" cy="2979678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ADFB" w14:textId="1364668E" w:rsidR="006B4ED8" w:rsidRDefault="006C675C">
      <w:r>
        <w:rPr>
          <w:noProof/>
        </w:rPr>
        <w:lastRenderedPageBreak/>
        <w:drawing>
          <wp:inline distT="0" distB="0" distL="0" distR="0" wp14:anchorId="5A935D17" wp14:editId="62672C32">
            <wp:extent cx="4724809" cy="2987299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F00F9" w14:textId="4BFFED7F" w:rsidR="004A78D9" w:rsidRDefault="004A78D9" w:rsidP="0025291A">
      <w:pPr>
        <w:ind w:firstLine="420"/>
      </w:pPr>
      <w:r>
        <w:rPr>
          <w:rFonts w:hint="eastAsia"/>
        </w:rPr>
        <w:t>这是什么意思？子类指针赋给基类指针。</w:t>
      </w:r>
      <w:r w:rsidR="004452E6">
        <w:t xml:space="preserve">base_ptr = dereived_ptr; base_ptr-&gt;func </w:t>
      </w:r>
      <w:r w:rsidR="004452E6">
        <w:rPr>
          <w:rFonts w:hint="eastAsia"/>
        </w:rPr>
        <w:t>则会调用子类的func而非基类的func函数</w:t>
      </w:r>
      <w:r w:rsidR="00464FFE">
        <w:rPr>
          <w:rFonts w:hint="eastAsia"/>
        </w:rPr>
        <w:t>。</w:t>
      </w:r>
    </w:p>
    <w:p w14:paraId="34470C83" w14:textId="0CEE6AD8" w:rsidR="00464FFE" w:rsidRPr="00743DDF" w:rsidRDefault="00464FFE">
      <w:pPr>
        <w:rPr>
          <w:rFonts w:hint="eastAsia"/>
          <w:b/>
          <w:bCs/>
        </w:rPr>
      </w:pPr>
      <w:r>
        <w:tab/>
      </w:r>
      <w:r w:rsidRPr="00743DDF">
        <w:rPr>
          <w:rFonts w:hint="eastAsia"/>
          <w:b/>
          <w:bCs/>
        </w:rPr>
        <w:t>但是如果直接把子类对象赋值给基类对象，那么指向vtable的</w:t>
      </w:r>
      <w:r w:rsidR="00623565" w:rsidRPr="00743DDF">
        <w:rPr>
          <w:rFonts w:hint="eastAsia"/>
          <w:b/>
          <w:bCs/>
        </w:rPr>
        <w:t>指针不会进行赋值</w:t>
      </w:r>
      <w:r w:rsidR="00743DDF" w:rsidRPr="00743DDF">
        <w:rPr>
          <w:rFonts w:hint="eastAsia"/>
          <w:b/>
          <w:bCs/>
        </w:rPr>
        <w:t>（被忽略）</w:t>
      </w:r>
      <w:r w:rsidR="00623565" w:rsidRPr="00743DDF">
        <w:rPr>
          <w:rFonts w:hint="eastAsia"/>
          <w:b/>
          <w:bCs/>
        </w:rPr>
        <w:t>。</w:t>
      </w:r>
      <w:r w:rsidR="00743DDF">
        <w:rPr>
          <w:rFonts w:hint="eastAsia"/>
          <w:b/>
          <w:bCs/>
        </w:rPr>
        <w:t>因此，以基类对象调用函数，那么还是会调用基类对应的函数。</w:t>
      </w:r>
    </w:p>
    <w:p w14:paraId="6E8ADCE0" w14:textId="317C1DBE" w:rsidR="00F97DF8" w:rsidRDefault="00F97DF8" w:rsidP="00D37129">
      <w:pPr>
        <w:jc w:val="center"/>
      </w:pPr>
      <w:r>
        <w:rPr>
          <w:noProof/>
        </w:rPr>
        <w:drawing>
          <wp:inline distT="0" distB="0" distL="0" distR="0" wp14:anchorId="018DBDE5" wp14:editId="35BAB2B0">
            <wp:extent cx="4831499" cy="3025402"/>
            <wp:effectExtent l="0" t="0" r="762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CD14" w14:textId="1841929D" w:rsidR="006B4ED8" w:rsidRDefault="0051428E" w:rsidP="00F267ED">
      <w:pPr>
        <w:jc w:val="center"/>
      </w:pPr>
      <w:r>
        <w:rPr>
          <w:noProof/>
        </w:rPr>
        <w:lastRenderedPageBreak/>
        <w:drawing>
          <wp:inline distT="0" distB="0" distL="0" distR="0" wp14:anchorId="26A23FF1" wp14:editId="397BCF27">
            <wp:extent cx="4656223" cy="305588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255B1" w14:textId="561293C6" w:rsidR="006B4ED8" w:rsidRDefault="0072722A">
      <w:r>
        <w:rPr>
          <w:rFonts w:hint="eastAsia"/>
        </w:rPr>
        <w:t>类里面有一个函数是虚构的，则其</w:t>
      </w:r>
      <w:r w:rsidRPr="0060037D">
        <w:rPr>
          <w:rFonts w:hint="eastAsia"/>
          <w:b/>
          <w:bCs/>
        </w:rPr>
        <w:t>析构函数就必须是虚构</w:t>
      </w:r>
      <w:r>
        <w:rPr>
          <w:rFonts w:hint="eastAsia"/>
        </w:rPr>
        <w:t>的，否则就会出现问题。</w:t>
      </w:r>
      <w:r w:rsidR="00DB28C1">
        <w:rPr>
          <w:rFonts w:hint="eastAsia"/>
        </w:rPr>
        <w:t>CPP默认是静态绑定，其他OOP是动态绑定。</w:t>
      </w:r>
    </w:p>
    <w:p w14:paraId="4AB47143" w14:textId="77777777" w:rsidR="001C046B" w:rsidRDefault="001C046B"/>
    <w:p w14:paraId="07A0D484" w14:textId="77777777" w:rsidR="001C046B" w:rsidRDefault="001C046B"/>
    <w:p w14:paraId="3DCA4D40" w14:textId="0769F9CD" w:rsidR="005D59BF" w:rsidRDefault="005D59BF">
      <w:r>
        <w:rPr>
          <w:rFonts w:hint="eastAsia"/>
        </w:rPr>
        <w:t>#in</w:t>
      </w:r>
      <w:r>
        <w:t>clude &lt;iostream&gt;</w:t>
      </w:r>
    </w:p>
    <w:p w14:paraId="6E7D4F7A" w14:textId="4A0A51AE" w:rsidR="005D59BF" w:rsidRDefault="005D59BF"/>
    <w:p w14:paraId="08EC4CA4" w14:textId="6C44ED8B" w:rsidR="006E3487" w:rsidRDefault="006E3487"/>
    <w:p w14:paraId="2B59CFA7" w14:textId="2F8011B6" w:rsidR="006E3487" w:rsidRDefault="006E3487">
      <w:pPr>
        <w:widowControl/>
        <w:jc w:val="left"/>
      </w:pPr>
      <w:r>
        <w:br w:type="page"/>
      </w:r>
    </w:p>
    <w:p w14:paraId="5F343700" w14:textId="0AD88A77" w:rsidR="006E3487" w:rsidRDefault="006E3487" w:rsidP="00747856">
      <w:pPr>
        <w:jc w:val="center"/>
      </w:pPr>
      <w:r>
        <w:rPr>
          <w:noProof/>
        </w:rPr>
        <w:lastRenderedPageBreak/>
        <w:drawing>
          <wp:inline distT="0" distB="0" distL="0" distR="0" wp14:anchorId="78B7DFBD" wp14:editId="410F5902">
            <wp:extent cx="4671465" cy="251481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49CD9" w14:textId="7FC6CF85" w:rsidR="003A2DB4" w:rsidRDefault="003A2DB4" w:rsidP="00747856">
      <w:pPr>
        <w:jc w:val="center"/>
      </w:pPr>
      <w:r w:rsidRPr="00403B0C">
        <w:rPr>
          <w:b/>
          <w:bCs/>
          <w:noProof/>
          <w:sz w:val="24"/>
          <w:szCs w:val="28"/>
        </w:rPr>
        <w:drawing>
          <wp:inline distT="0" distB="0" distL="0" distR="0" wp14:anchorId="620DC7A8" wp14:editId="45B1631B">
            <wp:extent cx="4519052" cy="278154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263E" w14:textId="7D64F320" w:rsidR="00403B0C" w:rsidRPr="00403B0C" w:rsidRDefault="00403B0C" w:rsidP="00747856">
      <w:pPr>
        <w:jc w:val="center"/>
        <w:rPr>
          <w:b/>
          <w:bCs/>
          <w:sz w:val="28"/>
          <w:szCs w:val="32"/>
        </w:rPr>
      </w:pPr>
      <w:r w:rsidRPr="00403B0C">
        <w:rPr>
          <w:rFonts w:hint="eastAsia"/>
          <w:b/>
          <w:bCs/>
          <w:sz w:val="28"/>
          <w:szCs w:val="32"/>
        </w:rPr>
        <w:t>返回值类型的放松r</w:t>
      </w:r>
      <w:r w:rsidRPr="00403B0C">
        <w:rPr>
          <w:b/>
          <w:bCs/>
          <w:sz w:val="28"/>
          <w:szCs w:val="32"/>
        </w:rPr>
        <w:t>elaxation</w:t>
      </w:r>
    </w:p>
    <w:p w14:paraId="47E56DC8" w14:textId="1DBDE80A" w:rsidR="001B3AB5" w:rsidRDefault="001B3AB5" w:rsidP="00747856">
      <w:pPr>
        <w:jc w:val="center"/>
      </w:pPr>
      <w:r>
        <w:rPr>
          <w:noProof/>
        </w:rPr>
        <w:drawing>
          <wp:inline distT="0" distB="0" distL="0" distR="0" wp14:anchorId="197B8693" wp14:editId="32E67F0F">
            <wp:extent cx="4564776" cy="2728196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45439" w14:textId="649AD206" w:rsidR="001B3AB5" w:rsidRDefault="00DB726C" w:rsidP="00517902">
      <w:pPr>
        <w:jc w:val="center"/>
      </w:pPr>
      <w:r>
        <w:rPr>
          <w:noProof/>
        </w:rPr>
        <w:lastRenderedPageBreak/>
        <w:drawing>
          <wp:inline distT="0" distB="0" distL="0" distR="0" wp14:anchorId="36C18AD7" wp14:editId="39F81DD7">
            <wp:extent cx="4557155" cy="2888230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D6504" w14:textId="6A025019" w:rsidR="007A0765" w:rsidRDefault="007A0765">
      <w:r>
        <w:rPr>
          <w:rFonts w:hint="eastAsia"/>
        </w:rPr>
        <w:t>只有通过</w:t>
      </w:r>
      <w:r w:rsidRPr="00517902">
        <w:rPr>
          <w:rFonts w:hint="eastAsia"/>
          <w:b/>
          <w:bCs/>
        </w:rPr>
        <w:t>指针／引用</w:t>
      </w:r>
      <w:r>
        <w:rPr>
          <w:rFonts w:hint="eastAsia"/>
        </w:rPr>
        <w:t>才能构成</w:t>
      </w:r>
      <w:r w:rsidR="00C427FB">
        <w:t>Upcast</w:t>
      </w:r>
      <w:r>
        <w:rPr>
          <w:rFonts w:hint="eastAsia"/>
        </w:rPr>
        <w:t>关系</w:t>
      </w:r>
      <w:r w:rsidR="001D3128">
        <w:rPr>
          <w:rFonts w:hint="eastAsia"/>
        </w:rPr>
        <w:t>．</w:t>
      </w:r>
    </w:p>
    <w:p w14:paraId="7B9C1A95" w14:textId="116A916D" w:rsidR="001D3128" w:rsidRDefault="00104E8A">
      <w:r>
        <w:rPr>
          <w:noProof/>
        </w:rPr>
        <w:drawing>
          <wp:inline distT="0" distB="0" distL="0" distR="0" wp14:anchorId="2F6C627B" wp14:editId="6C0ADCFA">
            <wp:extent cx="4740051" cy="2842506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9B207" w14:textId="4C0F8F8F" w:rsidR="00976623" w:rsidRDefault="00976623"/>
    <w:p w14:paraId="6FC62B48" w14:textId="135AB297" w:rsidR="00976623" w:rsidRDefault="00976623" w:rsidP="009208C3">
      <w:pPr>
        <w:pStyle w:val="1"/>
      </w:pPr>
      <w:r>
        <w:rPr>
          <w:rFonts w:hint="eastAsia"/>
        </w:rPr>
        <w:lastRenderedPageBreak/>
        <w:t>#</w:t>
      </w:r>
      <w:r>
        <w:t xml:space="preserve"> </w:t>
      </w:r>
      <w:r w:rsidR="009208C3">
        <w:t>25</w:t>
      </w:r>
      <w:r>
        <w:rPr>
          <w:rFonts w:hint="eastAsia"/>
        </w:rPr>
        <w:t>引用再研究</w:t>
      </w:r>
    </w:p>
    <w:p w14:paraId="3BC4C2DD" w14:textId="6C1BABB7" w:rsidR="00976623" w:rsidRDefault="00AF4C2F">
      <w:r>
        <w:rPr>
          <w:noProof/>
        </w:rPr>
        <w:drawing>
          <wp:inline distT="0" distB="0" distL="0" distR="0" wp14:anchorId="7E3A0004" wp14:editId="121FA56C">
            <wp:extent cx="4816257" cy="2796782"/>
            <wp:effectExtent l="0" t="0" r="381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76DDC" w14:textId="5A4DE085" w:rsidR="00AF4C2F" w:rsidRDefault="00AF4C2F">
      <w:r>
        <w:rPr>
          <w:rFonts w:hint="eastAsia"/>
        </w:rPr>
        <w:t>必须</w:t>
      </w:r>
      <w:r w:rsidR="00CA561A">
        <w:rPr>
          <w:rFonts w:hint="eastAsia"/>
        </w:rPr>
        <w:t>在</w:t>
      </w:r>
      <w:r>
        <w:rPr>
          <w:rFonts w:hint="eastAsia"/>
        </w:rPr>
        <w:t>初始化列表中来对</w:t>
      </w:r>
      <w:r w:rsidR="005E6FFA">
        <w:rPr>
          <w:rFonts w:hint="eastAsia"/>
        </w:rPr>
        <w:t>类中数据</w:t>
      </w:r>
      <w:r>
        <w:rPr>
          <w:rFonts w:hint="eastAsia"/>
        </w:rPr>
        <w:t>引用进行初始化</w:t>
      </w:r>
    </w:p>
    <w:p w14:paraId="1A778C44" w14:textId="774CCB91" w:rsidR="00942823" w:rsidRDefault="00942823"/>
    <w:p w14:paraId="582A62B9" w14:textId="5F9D88AE" w:rsidR="00942823" w:rsidRDefault="00942823">
      <w:r>
        <w:rPr>
          <w:noProof/>
        </w:rPr>
        <w:drawing>
          <wp:inline distT="0" distB="0" distL="0" distR="0" wp14:anchorId="02E12CF4" wp14:editId="13863CBF">
            <wp:extent cx="4305673" cy="27663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B22C" w14:textId="69A22314" w:rsidR="00874AAA" w:rsidRPr="0078571C" w:rsidRDefault="00A82FD9">
      <w:pPr>
        <w:rPr>
          <w:b/>
          <w:bCs/>
        </w:rPr>
      </w:pPr>
      <w:r w:rsidRPr="0078571C">
        <w:rPr>
          <w:rFonts w:hint="eastAsia"/>
          <w:b/>
          <w:bCs/>
        </w:rPr>
        <w:t>函数不能返回局部变量的</w:t>
      </w:r>
      <w:r w:rsidRPr="0078571C">
        <w:rPr>
          <w:b/>
          <w:bCs/>
        </w:rPr>
        <w:t xml:space="preserve"> </w:t>
      </w:r>
      <w:r w:rsidRPr="0078571C">
        <w:rPr>
          <w:rFonts w:hint="eastAsia"/>
          <w:b/>
          <w:bCs/>
        </w:rPr>
        <w:t>地址(指针和引用)</w:t>
      </w:r>
      <w:r w:rsidR="00874AAA" w:rsidRPr="0078571C">
        <w:rPr>
          <w:rFonts w:hint="eastAsia"/>
          <w:b/>
          <w:bCs/>
        </w:rPr>
        <w:t>.返回的是一个引用r</w:t>
      </w:r>
      <w:r w:rsidR="00874AAA" w:rsidRPr="0078571C">
        <w:rPr>
          <w:b/>
          <w:bCs/>
        </w:rPr>
        <w:t>eference</w:t>
      </w:r>
    </w:p>
    <w:p w14:paraId="6530AE93" w14:textId="381B6B2C" w:rsidR="000B5066" w:rsidRDefault="000B5066"/>
    <w:p w14:paraId="0EEB473C" w14:textId="656FD774" w:rsidR="00406DD4" w:rsidRDefault="00406DD4">
      <w:r>
        <w:rPr>
          <w:noProof/>
        </w:rPr>
        <w:lastRenderedPageBreak/>
        <w:drawing>
          <wp:inline distT="0" distB="0" distL="0" distR="0" wp14:anchorId="51D3A6F3" wp14:editId="3FB891AB">
            <wp:extent cx="4755292" cy="2796782"/>
            <wp:effectExtent l="0" t="0" r="762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D4D1C" w14:textId="03F41A56" w:rsidR="00F821E5" w:rsidRDefault="00483D99">
      <w:r>
        <w:rPr>
          <w:noProof/>
        </w:rPr>
        <w:drawing>
          <wp:inline distT="0" distB="0" distL="0" distR="0" wp14:anchorId="34094253" wp14:editId="62422904">
            <wp:extent cx="4778154" cy="2674852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D83BB" w14:textId="1FD1403F" w:rsidR="00784151" w:rsidRDefault="00784151">
      <w:r>
        <w:rPr>
          <w:noProof/>
        </w:rPr>
        <w:drawing>
          <wp:inline distT="0" distB="0" distL="0" distR="0" wp14:anchorId="374B0D04" wp14:editId="553F1823">
            <wp:extent cx="4572396" cy="265199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A6FFA" w14:textId="1D8C6A34" w:rsidR="00E44523" w:rsidRDefault="00E44523">
      <w:r>
        <w:rPr>
          <w:noProof/>
        </w:rPr>
        <w:lastRenderedPageBreak/>
        <w:drawing>
          <wp:inline distT="0" distB="0" distL="0" distR="0" wp14:anchorId="48EAABD3" wp14:editId="6DCEA221">
            <wp:extent cx="5029636" cy="339881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15B9" w14:textId="01CBC4A9" w:rsidR="0078571C" w:rsidRDefault="0078571C">
      <w:r>
        <w:rPr>
          <w:rFonts w:hint="eastAsia"/>
        </w:rPr>
        <w:t>v</w:t>
      </w:r>
      <w:r>
        <w:t xml:space="preserve">oid func(const int </w:t>
      </w:r>
      <w:r>
        <w:rPr>
          <w:rFonts w:hint="eastAsia"/>
        </w:rPr>
        <w:t xml:space="preserve">&amp;)； </w:t>
      </w:r>
      <w:r>
        <w:t xml:space="preserve">// </w:t>
      </w:r>
      <w:r>
        <w:rPr>
          <w:rFonts w:hint="eastAsia"/>
        </w:rPr>
        <w:t xml:space="preserve">this </w:t>
      </w:r>
      <w:r>
        <w:t>ok</w:t>
      </w:r>
    </w:p>
    <w:p w14:paraId="01443BB3" w14:textId="61B2E2C4" w:rsidR="002345C6" w:rsidRDefault="002345C6">
      <w:r>
        <w:rPr>
          <w:rFonts w:hint="eastAsia"/>
        </w:rPr>
        <w:t>临时变量是</w:t>
      </w:r>
      <w:r w:rsidRPr="00521C2A">
        <w:rPr>
          <w:rFonts w:hint="eastAsia"/>
          <w:b/>
          <w:bCs/>
          <w:color w:val="FF0000"/>
          <w:sz w:val="24"/>
          <w:szCs w:val="28"/>
        </w:rPr>
        <w:t>常</w:t>
      </w:r>
      <w:r>
        <w:rPr>
          <w:rFonts w:hint="eastAsia"/>
        </w:rPr>
        <w:t>的</w:t>
      </w:r>
    </w:p>
    <w:p w14:paraId="406C2229" w14:textId="5C20A8D6" w:rsidR="003B2211" w:rsidRDefault="003B2211">
      <w:r>
        <w:rPr>
          <w:noProof/>
        </w:rPr>
        <w:drawing>
          <wp:inline distT="0" distB="0" distL="0" distR="0" wp14:anchorId="37CCAB4B" wp14:editId="41D42AD9">
            <wp:extent cx="4770533" cy="2667231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F693" w14:textId="6F8E4FEF" w:rsidR="0090742E" w:rsidRDefault="00EB3BB2">
      <w:r>
        <w:rPr>
          <w:rFonts w:hint="eastAsia"/>
        </w:rPr>
        <w:t xml:space="preserve"> </w:t>
      </w:r>
      <w:r>
        <w:t>const value v.s. const pointer(reference)</w:t>
      </w:r>
    </w:p>
    <w:p w14:paraId="061559A4" w14:textId="73289239" w:rsidR="0090742E" w:rsidRDefault="0090742E"/>
    <w:p w14:paraId="767E9BF3" w14:textId="7C69B284" w:rsidR="009E4AF9" w:rsidRDefault="009E4AF9" w:rsidP="009E4AF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返回常量</w:t>
      </w:r>
      <w:r w:rsidR="00405574">
        <w:t>const value</w:t>
      </w:r>
    </w:p>
    <w:p w14:paraId="5B38EB43" w14:textId="394EE974" w:rsidR="009E4AF9" w:rsidRDefault="009E4AF9" w:rsidP="009E4AF9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对于用户定义的类型，则不能够作为左值</w:t>
      </w:r>
    </w:p>
    <w:p w14:paraId="235EE9D3" w14:textId="53E6F90D" w:rsidR="009E4AF9" w:rsidRDefault="009E4AF9" w:rsidP="009E4AF9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内建类型，则</w:t>
      </w:r>
      <w:r w:rsidR="00776A8C">
        <w:rPr>
          <w:rFonts w:hint="eastAsia"/>
        </w:rPr>
        <w:t>没啥用m</w:t>
      </w:r>
      <w:r w:rsidR="00776A8C">
        <w:t>eaningless</w:t>
      </w:r>
    </w:p>
    <w:p w14:paraId="4285EFAA" w14:textId="47600D0A" w:rsidR="009E4AF9" w:rsidRDefault="009E4AF9" w:rsidP="009E4AF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返回常指针（引用）</w:t>
      </w:r>
    </w:p>
    <w:p w14:paraId="4AE11E29" w14:textId="77777777" w:rsidR="009E4AF9" w:rsidRDefault="009E4AF9" w:rsidP="009E4AF9">
      <w:pPr>
        <w:pStyle w:val="a7"/>
        <w:numPr>
          <w:ilvl w:val="1"/>
          <w:numId w:val="1"/>
        </w:numPr>
        <w:ind w:firstLineChars="0"/>
      </w:pPr>
    </w:p>
    <w:sectPr w:rsidR="009E4A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F85F5A" w14:textId="77777777" w:rsidR="00E1789D" w:rsidRDefault="00E1789D" w:rsidP="000119FB">
      <w:r>
        <w:separator/>
      </w:r>
    </w:p>
  </w:endnote>
  <w:endnote w:type="continuationSeparator" w:id="0">
    <w:p w14:paraId="2E3AF55F" w14:textId="77777777" w:rsidR="00E1789D" w:rsidRDefault="00E1789D" w:rsidP="000119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7825AF" w14:textId="77777777" w:rsidR="00E1789D" w:rsidRDefault="00E1789D" w:rsidP="000119FB">
      <w:r>
        <w:separator/>
      </w:r>
    </w:p>
  </w:footnote>
  <w:footnote w:type="continuationSeparator" w:id="0">
    <w:p w14:paraId="776A554C" w14:textId="77777777" w:rsidR="00E1789D" w:rsidRDefault="00E1789D" w:rsidP="000119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7244EF"/>
    <w:multiLevelType w:val="hybridMultilevel"/>
    <w:tmpl w:val="AD30BEBE"/>
    <w:lvl w:ilvl="0" w:tplc="038693FC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765"/>
    <w:rsid w:val="000119FB"/>
    <w:rsid w:val="0004134D"/>
    <w:rsid w:val="00052A1A"/>
    <w:rsid w:val="000B5066"/>
    <w:rsid w:val="000B73C6"/>
    <w:rsid w:val="000C41AD"/>
    <w:rsid w:val="000D6B22"/>
    <w:rsid w:val="00104E8A"/>
    <w:rsid w:val="00121AC3"/>
    <w:rsid w:val="00162B9D"/>
    <w:rsid w:val="001826DA"/>
    <w:rsid w:val="001B3AB5"/>
    <w:rsid w:val="001C046B"/>
    <w:rsid w:val="001D3128"/>
    <w:rsid w:val="0022740C"/>
    <w:rsid w:val="002345C6"/>
    <w:rsid w:val="0025291A"/>
    <w:rsid w:val="00277EE6"/>
    <w:rsid w:val="003309D9"/>
    <w:rsid w:val="00333A87"/>
    <w:rsid w:val="0036440C"/>
    <w:rsid w:val="003878C3"/>
    <w:rsid w:val="003A2DB4"/>
    <w:rsid w:val="003B2211"/>
    <w:rsid w:val="00403B0C"/>
    <w:rsid w:val="00405574"/>
    <w:rsid w:val="00406DD4"/>
    <w:rsid w:val="0042704D"/>
    <w:rsid w:val="004452E6"/>
    <w:rsid w:val="00464FFE"/>
    <w:rsid w:val="00483D99"/>
    <w:rsid w:val="004A78D9"/>
    <w:rsid w:val="004B5386"/>
    <w:rsid w:val="004D02AA"/>
    <w:rsid w:val="0051428E"/>
    <w:rsid w:val="00517902"/>
    <w:rsid w:val="00521C2A"/>
    <w:rsid w:val="00532235"/>
    <w:rsid w:val="00555D08"/>
    <w:rsid w:val="005A772A"/>
    <w:rsid w:val="005C155F"/>
    <w:rsid w:val="005C27DF"/>
    <w:rsid w:val="005D01F3"/>
    <w:rsid w:val="005D59BF"/>
    <w:rsid w:val="005E6FFA"/>
    <w:rsid w:val="005F7C17"/>
    <w:rsid w:val="0060037D"/>
    <w:rsid w:val="00604144"/>
    <w:rsid w:val="00616761"/>
    <w:rsid w:val="006205AF"/>
    <w:rsid w:val="00623565"/>
    <w:rsid w:val="006B4ED8"/>
    <w:rsid w:val="006C675C"/>
    <w:rsid w:val="006E1099"/>
    <w:rsid w:val="006E3487"/>
    <w:rsid w:val="0071078B"/>
    <w:rsid w:val="0072722A"/>
    <w:rsid w:val="00743DDF"/>
    <w:rsid w:val="00747856"/>
    <w:rsid w:val="007617AE"/>
    <w:rsid w:val="00776A8C"/>
    <w:rsid w:val="00784151"/>
    <w:rsid w:val="0078571C"/>
    <w:rsid w:val="007A0765"/>
    <w:rsid w:val="007D6F70"/>
    <w:rsid w:val="007F21AB"/>
    <w:rsid w:val="00802905"/>
    <w:rsid w:val="00820AD5"/>
    <w:rsid w:val="00874AAA"/>
    <w:rsid w:val="008D1765"/>
    <w:rsid w:val="0090742E"/>
    <w:rsid w:val="009208C3"/>
    <w:rsid w:val="00942823"/>
    <w:rsid w:val="009474DB"/>
    <w:rsid w:val="00976623"/>
    <w:rsid w:val="009B039A"/>
    <w:rsid w:val="009C1BC0"/>
    <w:rsid w:val="009D7979"/>
    <w:rsid w:val="009E4AF9"/>
    <w:rsid w:val="00A05A86"/>
    <w:rsid w:val="00A34CE8"/>
    <w:rsid w:val="00A61C7F"/>
    <w:rsid w:val="00A82FD9"/>
    <w:rsid w:val="00AD04B1"/>
    <w:rsid w:val="00AF417F"/>
    <w:rsid w:val="00AF4C2F"/>
    <w:rsid w:val="00B05631"/>
    <w:rsid w:val="00B0603C"/>
    <w:rsid w:val="00B127F5"/>
    <w:rsid w:val="00B25A6E"/>
    <w:rsid w:val="00B47C55"/>
    <w:rsid w:val="00B77474"/>
    <w:rsid w:val="00B82D7C"/>
    <w:rsid w:val="00B97F28"/>
    <w:rsid w:val="00BC0D3F"/>
    <w:rsid w:val="00BC693E"/>
    <w:rsid w:val="00C03101"/>
    <w:rsid w:val="00C427FB"/>
    <w:rsid w:val="00C4493E"/>
    <w:rsid w:val="00C71533"/>
    <w:rsid w:val="00CA561A"/>
    <w:rsid w:val="00CE0AF6"/>
    <w:rsid w:val="00CE1552"/>
    <w:rsid w:val="00CF479D"/>
    <w:rsid w:val="00CF5E7F"/>
    <w:rsid w:val="00D37129"/>
    <w:rsid w:val="00D77192"/>
    <w:rsid w:val="00DB28C1"/>
    <w:rsid w:val="00DB68C2"/>
    <w:rsid w:val="00DB6A18"/>
    <w:rsid w:val="00DB726C"/>
    <w:rsid w:val="00E1789D"/>
    <w:rsid w:val="00E36C07"/>
    <w:rsid w:val="00E44523"/>
    <w:rsid w:val="00E668B2"/>
    <w:rsid w:val="00E737A4"/>
    <w:rsid w:val="00E9436C"/>
    <w:rsid w:val="00EB3BB2"/>
    <w:rsid w:val="00ED4A1F"/>
    <w:rsid w:val="00ED5307"/>
    <w:rsid w:val="00F07CD8"/>
    <w:rsid w:val="00F267ED"/>
    <w:rsid w:val="00F43920"/>
    <w:rsid w:val="00F821E5"/>
    <w:rsid w:val="00F97DF8"/>
    <w:rsid w:val="00FC224E"/>
    <w:rsid w:val="00FC5C4F"/>
    <w:rsid w:val="00FD5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64D1DCDF"/>
  <w15:chartTrackingRefBased/>
  <w15:docId w15:val="{CE83F8CA-2A98-45D0-A465-E7595DC50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208C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119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119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119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119F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9208C3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9E4AF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1052</TotalTime>
  <Pages>13</Pages>
  <Words>143</Words>
  <Characters>818</Characters>
  <Application>Microsoft Office Word</Application>
  <DocSecurity>0</DocSecurity>
  <Lines>6</Lines>
  <Paragraphs>1</Paragraphs>
  <ScaleCrop>false</ScaleCrop>
  <Company/>
  <LinksUpToDate>false</LinksUpToDate>
  <CharactersWithSpaces>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michael</cp:lastModifiedBy>
  <cp:revision>125</cp:revision>
  <dcterms:created xsi:type="dcterms:W3CDTF">2020-05-09T09:18:00Z</dcterms:created>
  <dcterms:modified xsi:type="dcterms:W3CDTF">2020-06-05T11:11:00Z</dcterms:modified>
</cp:coreProperties>
</file>