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7E84" w14:textId="6483F801" w:rsidR="00E60226" w:rsidRDefault="008D3173">
      <w:r>
        <w:rPr>
          <w:noProof/>
        </w:rPr>
        <w:drawing>
          <wp:inline distT="0" distB="0" distL="0" distR="0" wp14:anchorId="4430050F" wp14:editId="013EE280">
            <wp:extent cx="4801016" cy="2865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1E59" w14:textId="67ED5B7D" w:rsidR="008D3173" w:rsidRPr="00E83B56" w:rsidRDefault="008D3173" w:rsidP="008D317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83B56">
        <w:rPr>
          <w:rFonts w:hint="eastAsia"/>
          <w:b/>
          <w:bCs/>
        </w:rPr>
        <w:t>持久存储</w:t>
      </w:r>
      <w:r w:rsidR="00E83B56">
        <w:rPr>
          <w:rFonts w:hint="eastAsia"/>
          <w:b/>
          <w:bCs/>
        </w:rPr>
        <w:t xml:space="preserve"> </w:t>
      </w:r>
      <w:r w:rsidR="006D0447">
        <w:rPr>
          <w:b/>
          <w:bCs/>
        </w:rPr>
        <w:t>persistent</w:t>
      </w:r>
    </w:p>
    <w:p w14:paraId="318FEFE9" w14:textId="79043DE5" w:rsidR="008D3173" w:rsidRDefault="008D3173" w:rsidP="008D3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名字的可视性</w:t>
      </w:r>
    </w:p>
    <w:p w14:paraId="32C771EE" w14:textId="36E622EB" w:rsidR="008D3173" w:rsidRDefault="008D3173" w:rsidP="008D3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只在</w:t>
      </w:r>
      <w:r w:rsidRPr="008803FC">
        <w:rPr>
          <w:rFonts w:hint="eastAsia"/>
          <w:b/>
          <w:bCs/>
        </w:rPr>
        <w:t>函数和类</w:t>
      </w:r>
      <w:r>
        <w:rPr>
          <w:rFonts w:hint="eastAsia"/>
        </w:rPr>
        <w:t>里面使用静态对象</w:t>
      </w:r>
    </w:p>
    <w:p w14:paraId="35D650FC" w14:textId="1CDAFAAA" w:rsidR="008D3173" w:rsidRDefault="008D3173" w:rsidP="008D3173"/>
    <w:p w14:paraId="17CF0F1F" w14:textId="338C1CD8" w:rsidR="008D3173" w:rsidRDefault="00447BB8" w:rsidP="008D3173">
      <w:r>
        <w:rPr>
          <w:noProof/>
        </w:rPr>
        <w:drawing>
          <wp:inline distT="0" distB="0" distL="0" distR="0" wp14:anchorId="0BF5C035" wp14:editId="6DDB71FD">
            <wp:extent cx="4694327" cy="3475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6117" w14:textId="2CAA1B2B" w:rsidR="000E1653" w:rsidRDefault="00A95B97" w:rsidP="008D3173">
      <w:proofErr w:type="gramStart"/>
      <w:r>
        <w:rPr>
          <w:rFonts w:hint="eastAsia"/>
        </w:rPr>
        <w:t>静态本地</w:t>
      </w:r>
      <w:proofErr w:type="gramEnd"/>
      <w:r>
        <w:rPr>
          <w:rFonts w:hint="eastAsia"/>
        </w:rPr>
        <w:t>变量</w:t>
      </w:r>
    </w:p>
    <w:p w14:paraId="14E118AA" w14:textId="25A99C3C" w:rsidR="00A95B97" w:rsidRDefault="00A95B97" w:rsidP="008D3173">
      <w:r>
        <w:rPr>
          <w:rFonts w:hint="eastAsia"/>
        </w:rPr>
        <w:t>静态成员变量</w:t>
      </w:r>
      <w:r w:rsidR="005634AE">
        <w:rPr>
          <w:rFonts w:hint="eastAsia"/>
        </w:rPr>
        <w:t>，所有对象共享</w:t>
      </w:r>
    </w:p>
    <w:p w14:paraId="507ACAB2" w14:textId="49A0A428" w:rsidR="00A95B97" w:rsidRDefault="00A95B97" w:rsidP="008D3173">
      <w:r>
        <w:rPr>
          <w:rFonts w:hint="eastAsia"/>
        </w:rPr>
        <w:t>静态</w:t>
      </w:r>
      <w:r w:rsidRPr="0081599D">
        <w:rPr>
          <w:rFonts w:hint="eastAsia"/>
          <w:b/>
          <w:bCs/>
        </w:rPr>
        <w:t>函数成员</w:t>
      </w:r>
      <w:r w:rsidR="00740E33">
        <w:rPr>
          <w:rFonts w:hint="eastAsia"/>
        </w:rPr>
        <w:t>，由所有对象共享，只能访问</w:t>
      </w:r>
      <w:r w:rsidR="00740E33" w:rsidRPr="0081599D">
        <w:rPr>
          <w:rFonts w:hint="eastAsia"/>
          <w:b/>
          <w:bCs/>
        </w:rPr>
        <w:t>静态成员变量</w:t>
      </w:r>
    </w:p>
    <w:p w14:paraId="22A1D89B" w14:textId="24F77B0E" w:rsidR="000E1653" w:rsidRDefault="00DB1E97" w:rsidP="008D3173">
      <w:r>
        <w:rPr>
          <w:noProof/>
        </w:rPr>
        <w:lastRenderedPageBreak/>
        <w:drawing>
          <wp:inline distT="0" distB="0" distL="0" distR="0" wp14:anchorId="45389E8E" wp14:editId="28277897">
            <wp:extent cx="4633362" cy="27053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8F12" w14:textId="687871DA" w:rsidR="000E1653" w:rsidRDefault="00537CC0" w:rsidP="008D3173">
      <w:r>
        <w:rPr>
          <w:rFonts w:hint="eastAsia"/>
        </w:rPr>
        <w:t>静态变量在整个程序运行过程中都被保持；</w:t>
      </w:r>
    </w:p>
    <w:p w14:paraId="6FB4B852" w14:textId="37EDC111" w:rsidR="00537CC0" w:rsidRDefault="00537CC0" w:rsidP="008D3173">
      <w:r w:rsidRPr="00CD2CCC">
        <w:rPr>
          <w:rFonts w:hint="eastAsia"/>
          <w:b/>
          <w:bCs/>
        </w:rPr>
        <w:t>初始化只发生一次</w:t>
      </w:r>
      <w:r>
        <w:rPr>
          <w:rFonts w:hint="eastAsia"/>
        </w:rPr>
        <w:t>；</w:t>
      </w:r>
      <w:r w:rsidR="0081599D">
        <w:rPr>
          <w:rFonts w:hint="eastAsia"/>
        </w:rPr>
        <w:t>第二次调用这个函数时，这句话就会被忽视。</w:t>
      </w:r>
    </w:p>
    <w:p w14:paraId="30648CC3" w14:textId="77777777" w:rsidR="00537CC0" w:rsidRDefault="00537CC0" w:rsidP="008D3173"/>
    <w:p w14:paraId="7A1D9A72" w14:textId="5CBAF88E" w:rsidR="00537CC0" w:rsidRDefault="00537CC0" w:rsidP="008D3173"/>
    <w:p w14:paraId="0BDE4438" w14:textId="77777777" w:rsidR="00537CC0" w:rsidRDefault="00537CC0" w:rsidP="008D3173"/>
    <w:p w14:paraId="17475DBA" w14:textId="0CE7719F" w:rsidR="000E1653" w:rsidRDefault="000E1653" w:rsidP="008D3173">
      <w:r>
        <w:rPr>
          <w:rFonts w:hint="eastAsia"/>
        </w:rPr>
        <w:t>static本地变量就是全局变量</w:t>
      </w:r>
    </w:p>
    <w:p w14:paraId="25FEA33A" w14:textId="4B6C612E" w:rsidR="000E1653" w:rsidRDefault="000E1653" w:rsidP="008D3173"/>
    <w:p w14:paraId="17D90717" w14:textId="3128D424" w:rsidR="00900BD0" w:rsidRDefault="00900BD0" w:rsidP="008D3173">
      <w:r>
        <w:rPr>
          <w:noProof/>
        </w:rPr>
        <w:drawing>
          <wp:inline distT="0" distB="0" distL="0" distR="0" wp14:anchorId="1389A1E5" wp14:editId="2214869D">
            <wp:extent cx="4572396" cy="330736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CC82" w14:textId="77777777" w:rsidR="008714E5" w:rsidRDefault="008714E5" w:rsidP="008D3173"/>
    <w:p w14:paraId="27EF3D92" w14:textId="4431BE00" w:rsidR="007E7B94" w:rsidRDefault="007E7B94" w:rsidP="008D3173">
      <w:r>
        <w:rPr>
          <w:rFonts w:hint="eastAsia"/>
        </w:rPr>
        <w:t>在哪里，什么时候被初始化？</w:t>
      </w:r>
    </w:p>
    <w:p w14:paraId="04613CD6" w14:textId="2F9888D6" w:rsidR="005B7416" w:rsidRDefault="00336574" w:rsidP="008D3173">
      <w:r>
        <w:rPr>
          <w:rFonts w:hint="eastAsia"/>
        </w:rPr>
        <w:t>s</w:t>
      </w:r>
      <w:r>
        <w:t xml:space="preserve">tatic X </w:t>
      </w:r>
      <w:proofErr w:type="spellStart"/>
      <w:r>
        <w:t>my_X</w:t>
      </w:r>
      <w:proofErr w:type="spellEnd"/>
      <w:r>
        <w:rPr>
          <w:rFonts w:hint="eastAsia"/>
        </w:rPr>
        <w:t>只初始化一次。</w:t>
      </w:r>
    </w:p>
    <w:p w14:paraId="09C646FF" w14:textId="169E6288" w:rsidR="00B456E8" w:rsidRDefault="00B456E8" w:rsidP="008D3173"/>
    <w:p w14:paraId="5536B03B" w14:textId="4A5A99DD" w:rsidR="00B456E8" w:rsidRDefault="00E025F2" w:rsidP="000D7BA1">
      <w:pPr>
        <w:jc w:val="center"/>
      </w:pPr>
      <w:r>
        <w:rPr>
          <w:noProof/>
        </w:rPr>
        <w:lastRenderedPageBreak/>
        <w:drawing>
          <wp:inline distT="0" distB="0" distL="0" distR="0" wp14:anchorId="1E39D19A" wp14:editId="2B2ABA88">
            <wp:extent cx="4823878" cy="23852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9362" w14:textId="49D732D5" w:rsidR="00C60C7D" w:rsidRDefault="00B66DA6" w:rsidP="00FE43A3">
      <w:pPr>
        <w:jc w:val="center"/>
      </w:pPr>
      <w:r>
        <w:rPr>
          <w:noProof/>
        </w:rPr>
        <w:drawing>
          <wp:inline distT="0" distB="0" distL="0" distR="0" wp14:anchorId="5FC5F06A" wp14:editId="47A506F2">
            <wp:extent cx="4442845" cy="28958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F4CE" w14:textId="7ADFE4A9" w:rsidR="00C60C7D" w:rsidRDefault="003939BB" w:rsidP="00732912">
      <w:pPr>
        <w:jc w:val="center"/>
      </w:pPr>
      <w:r>
        <w:rPr>
          <w:noProof/>
        </w:rPr>
        <w:drawing>
          <wp:inline distT="0" distB="0" distL="0" distR="0" wp14:anchorId="00335F08" wp14:editId="4DD17239">
            <wp:extent cx="4656223" cy="30101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BD4" w14:textId="54567DC2" w:rsidR="00B239E6" w:rsidRDefault="009E56D1" w:rsidP="00732912">
      <w:pPr>
        <w:jc w:val="center"/>
      </w:pPr>
      <w:r>
        <w:rPr>
          <w:noProof/>
        </w:rPr>
        <w:lastRenderedPageBreak/>
        <w:drawing>
          <wp:inline distT="0" distB="0" distL="0" distR="0" wp14:anchorId="630BFFDA" wp14:editId="5E633AEA">
            <wp:extent cx="4740051" cy="259102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6833" w14:textId="2C531B46" w:rsidR="00ED7856" w:rsidRDefault="001F1FCB" w:rsidP="00AF4C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文件中 静态变量的构造顺序是已知的</w:t>
      </w:r>
      <w:r w:rsidR="007137A8">
        <w:rPr>
          <w:rFonts w:hint="eastAsia"/>
        </w:rPr>
        <w:t>,</w:t>
      </w:r>
      <w:r w:rsidR="007137A8">
        <w:t xml:space="preserve"> that is </w:t>
      </w:r>
      <w:r w:rsidR="00C5233B">
        <w:rPr>
          <w:rFonts w:hint="eastAsia"/>
        </w:rPr>
        <w:t>变量声明的先后顺序</w:t>
      </w:r>
      <w:r w:rsidR="00AC166B">
        <w:rPr>
          <w:rFonts w:hint="eastAsia"/>
        </w:rPr>
        <w:t>？</w:t>
      </w:r>
    </w:p>
    <w:p w14:paraId="3D5B0E4E" w14:textId="198CA8F4" w:rsidR="001F1FCB" w:rsidRDefault="001F1FCB" w:rsidP="00AF4C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文件间的顺序是未确定的！</w:t>
      </w:r>
    </w:p>
    <w:p w14:paraId="443A68E4" w14:textId="22902C89" w:rsidR="001F1FCB" w:rsidRDefault="001F1FCB" w:rsidP="00AF4C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993D97" w:rsidRPr="00993D97">
        <w:rPr>
          <w:rFonts w:hint="eastAsia"/>
          <w:b/>
          <w:bCs/>
        </w:rPr>
        <w:t>文件间</w:t>
      </w:r>
      <w:r>
        <w:rPr>
          <w:rFonts w:hint="eastAsia"/>
        </w:rPr>
        <w:t>全局静态对象有依赖关系时可能会出现问题</w:t>
      </w:r>
    </w:p>
    <w:p w14:paraId="4EFD2E4E" w14:textId="77777777" w:rsidR="001F1FCB" w:rsidRDefault="001F1FCB" w:rsidP="008D3173"/>
    <w:p w14:paraId="4E4E92EB" w14:textId="51929942" w:rsidR="00ED7856" w:rsidRDefault="00ED7856" w:rsidP="00B7125B">
      <w:pPr>
        <w:pStyle w:val="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静态成员</w:t>
      </w:r>
    </w:p>
    <w:p w14:paraId="000E47BB" w14:textId="34CA9B8D" w:rsidR="00ED7856" w:rsidRDefault="004C7705" w:rsidP="00306710">
      <w:pPr>
        <w:jc w:val="center"/>
      </w:pPr>
      <w:r>
        <w:rPr>
          <w:noProof/>
        </w:rPr>
        <w:drawing>
          <wp:inline distT="0" distB="0" distL="0" distR="0" wp14:anchorId="5FEE0FB5" wp14:editId="4ADD73F0">
            <wp:extent cx="4419983" cy="33530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F75" w14:textId="45F73FC9" w:rsidR="00486F47" w:rsidRDefault="00486F47" w:rsidP="00486F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隐藏</w:t>
      </w:r>
      <w:r w:rsidR="004C7D81">
        <w:rPr>
          <w:rFonts w:hint="eastAsia"/>
        </w:rPr>
        <w:t>性</w:t>
      </w:r>
    </w:p>
    <w:p w14:paraId="41719774" w14:textId="407494E7" w:rsidR="00486F47" w:rsidRDefault="00486F47" w:rsidP="00486F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持久存储</w:t>
      </w:r>
    </w:p>
    <w:p w14:paraId="53812906" w14:textId="0CA0472D" w:rsidR="006B708E" w:rsidRDefault="006B708E" w:rsidP="00486F47">
      <w:pPr>
        <w:pStyle w:val="a3"/>
        <w:numPr>
          <w:ilvl w:val="0"/>
          <w:numId w:val="1"/>
        </w:numPr>
        <w:ind w:firstLineChars="0"/>
      </w:pPr>
      <w:r w:rsidRPr="008A0F01">
        <w:rPr>
          <w:rFonts w:hint="eastAsia"/>
          <w:b/>
          <w:bCs/>
        </w:rPr>
        <w:t>静态成员变量、静态函数成员</w:t>
      </w:r>
      <w:r>
        <w:rPr>
          <w:rFonts w:hint="eastAsia"/>
        </w:rPr>
        <w:t xml:space="preserve"> 都是</w:t>
      </w:r>
      <w:r w:rsidR="00E91676">
        <w:rPr>
          <w:rFonts w:hint="eastAsia"/>
        </w:rPr>
        <w:t xml:space="preserve">在 </w:t>
      </w:r>
      <w:r w:rsidR="00E91676">
        <w:t>class-wide</w:t>
      </w:r>
      <w:r w:rsidR="00E91676">
        <w:rPr>
          <w:rFonts w:hint="eastAsia"/>
        </w:rPr>
        <w:t>对象</w:t>
      </w:r>
    </w:p>
    <w:p w14:paraId="0C97B23B" w14:textId="59F89DCC" w:rsidR="00D57E5C" w:rsidRDefault="00D57E5C" w:rsidP="00E33653">
      <w:pPr>
        <w:jc w:val="center"/>
      </w:pPr>
      <w:r>
        <w:rPr>
          <w:noProof/>
        </w:rPr>
        <w:lastRenderedPageBreak/>
        <w:drawing>
          <wp:inline distT="0" distB="0" distL="0" distR="0" wp14:anchorId="356BE14B" wp14:editId="06AEC973">
            <wp:extent cx="4625741" cy="275105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4980" w14:textId="59167571" w:rsidR="00155CEE" w:rsidRDefault="006923FF" w:rsidP="008D3173">
      <w:r>
        <w:rPr>
          <w:rFonts w:hint="eastAsia"/>
        </w:rPr>
        <w:t>静态成员变量</w:t>
      </w:r>
    </w:p>
    <w:p w14:paraId="4DA454D4" w14:textId="21FED6A1" w:rsidR="006923FF" w:rsidRDefault="006923FF" w:rsidP="00692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对类函数成员而言是全局的</w:t>
      </w:r>
    </w:p>
    <w:p w14:paraId="487CB33B" w14:textId="7270C554" w:rsidR="006923FF" w:rsidRDefault="006923FF" w:rsidP="00692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在文件中只初始化一次</w:t>
      </w:r>
      <w:r w:rsidR="00E83003">
        <w:rPr>
          <w:rFonts w:hint="eastAsia"/>
        </w:rPr>
        <w:t xml:space="preserve"> </w:t>
      </w:r>
      <w:r w:rsidR="00E83003">
        <w:t>at file scope</w:t>
      </w:r>
    </w:p>
    <w:p w14:paraId="137A47AD" w14:textId="42BA47EE" w:rsidR="006923FF" w:rsidRDefault="006923FF" w:rsidP="006923FF">
      <w:pPr>
        <w:pStyle w:val="a3"/>
        <w:numPr>
          <w:ilvl w:val="0"/>
          <w:numId w:val="1"/>
        </w:numPr>
        <w:ind w:firstLineChars="0"/>
      </w:pPr>
    </w:p>
    <w:p w14:paraId="6A044810" w14:textId="3D0DD62B" w:rsidR="00155CEE" w:rsidRDefault="00155CEE" w:rsidP="008D3173"/>
    <w:p w14:paraId="7F7D0F35" w14:textId="1A921041" w:rsidR="00D15A20" w:rsidRDefault="00D15A20" w:rsidP="008D3173">
      <w:r>
        <w:rPr>
          <w:rFonts w:hint="eastAsia"/>
        </w:rPr>
        <w:t>定义 vs</w:t>
      </w:r>
      <w:r>
        <w:t xml:space="preserve"> </w:t>
      </w:r>
      <w:r>
        <w:rPr>
          <w:rFonts w:hint="eastAsia"/>
        </w:rPr>
        <w:t>声明</w:t>
      </w:r>
    </w:p>
    <w:p w14:paraId="708640F0" w14:textId="35C2142C" w:rsidR="00D15A20" w:rsidRDefault="00D15A20" w:rsidP="008D3173">
      <w:pPr>
        <w:pBdr>
          <w:bottom w:val="single" w:sz="6" w:space="1" w:color="auto"/>
        </w:pBdr>
      </w:pPr>
    </w:p>
    <w:p w14:paraId="718CBBF7" w14:textId="77777777" w:rsidR="007D6FA1" w:rsidRDefault="007D6FA1" w:rsidP="008D3173">
      <w:pPr>
        <w:pBdr>
          <w:bottom w:val="single" w:sz="6" w:space="1" w:color="auto"/>
        </w:pBdr>
      </w:pPr>
    </w:p>
    <w:p w14:paraId="26844078" w14:textId="074C6ADD" w:rsidR="00A231E7" w:rsidRDefault="00A231E7" w:rsidP="008D3173">
      <w:r>
        <w:rPr>
          <w:rFonts w:hint="eastAsia"/>
        </w:rPr>
        <w:t>静态成员函数</w:t>
      </w:r>
      <w:r w:rsidR="00D539D0">
        <w:rPr>
          <w:rFonts w:hint="eastAsia"/>
        </w:rPr>
        <w:t xml:space="preserve"> 只能访问</w:t>
      </w:r>
      <w:r w:rsidR="00D539D0" w:rsidRPr="009D2C56">
        <w:rPr>
          <w:rFonts w:hint="eastAsia"/>
          <w:b/>
          <w:bCs/>
        </w:rPr>
        <w:t>静态成员变量</w:t>
      </w:r>
      <w:r w:rsidR="009D2C56">
        <w:rPr>
          <w:rFonts w:hint="eastAsia"/>
          <w:b/>
          <w:bCs/>
        </w:rPr>
        <w:t xml:space="preserve">， 无 </w:t>
      </w:r>
      <w:r w:rsidR="009D2C56">
        <w:rPr>
          <w:b/>
          <w:bCs/>
        </w:rPr>
        <w:t xml:space="preserve">this </w:t>
      </w:r>
      <w:proofErr w:type="spellStart"/>
      <w:r w:rsidR="009D2C56">
        <w:rPr>
          <w:rFonts w:hint="eastAsia"/>
          <w:b/>
          <w:bCs/>
        </w:rPr>
        <w:t>ptr</w:t>
      </w:r>
      <w:proofErr w:type="spellEnd"/>
    </w:p>
    <w:sectPr w:rsidR="00A2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0EB61" w14:textId="77777777" w:rsidR="006943AA" w:rsidRDefault="006943AA" w:rsidP="0081599D">
      <w:r>
        <w:separator/>
      </w:r>
    </w:p>
  </w:endnote>
  <w:endnote w:type="continuationSeparator" w:id="0">
    <w:p w14:paraId="6E5D904F" w14:textId="77777777" w:rsidR="006943AA" w:rsidRDefault="006943AA" w:rsidP="00815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25ED1" w14:textId="77777777" w:rsidR="006943AA" w:rsidRDefault="006943AA" w:rsidP="0081599D">
      <w:r>
        <w:separator/>
      </w:r>
    </w:p>
  </w:footnote>
  <w:footnote w:type="continuationSeparator" w:id="0">
    <w:p w14:paraId="5CC58B15" w14:textId="77777777" w:rsidR="006943AA" w:rsidRDefault="006943AA" w:rsidP="00815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6287"/>
    <w:multiLevelType w:val="hybridMultilevel"/>
    <w:tmpl w:val="30DCAD06"/>
    <w:lvl w:ilvl="0" w:tplc="C290A75C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A44C2"/>
    <w:multiLevelType w:val="hybridMultilevel"/>
    <w:tmpl w:val="180CEDBA"/>
    <w:lvl w:ilvl="0" w:tplc="C290A7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694047"/>
    <w:multiLevelType w:val="hybridMultilevel"/>
    <w:tmpl w:val="61AC5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25"/>
    <w:rsid w:val="00057DEA"/>
    <w:rsid w:val="000D7BA1"/>
    <w:rsid w:val="000E1653"/>
    <w:rsid w:val="00155CEE"/>
    <w:rsid w:val="001F1FCB"/>
    <w:rsid w:val="0021217E"/>
    <w:rsid w:val="00306710"/>
    <w:rsid w:val="00336574"/>
    <w:rsid w:val="003939BB"/>
    <w:rsid w:val="00447BB8"/>
    <w:rsid w:val="00486F47"/>
    <w:rsid w:val="004C7705"/>
    <w:rsid w:val="004C7D81"/>
    <w:rsid w:val="004E4927"/>
    <w:rsid w:val="00537CC0"/>
    <w:rsid w:val="005634AE"/>
    <w:rsid w:val="005B7416"/>
    <w:rsid w:val="006923FF"/>
    <w:rsid w:val="006943AA"/>
    <w:rsid w:val="006B708E"/>
    <w:rsid w:val="006D0447"/>
    <w:rsid w:val="007137A8"/>
    <w:rsid w:val="00732912"/>
    <w:rsid w:val="00740E33"/>
    <w:rsid w:val="007D6FA1"/>
    <w:rsid w:val="007E7B94"/>
    <w:rsid w:val="0081599D"/>
    <w:rsid w:val="008714E5"/>
    <w:rsid w:val="008803FC"/>
    <w:rsid w:val="008A0F01"/>
    <w:rsid w:val="008D3173"/>
    <w:rsid w:val="00900BD0"/>
    <w:rsid w:val="00993D97"/>
    <w:rsid w:val="009D2C56"/>
    <w:rsid w:val="009E56D1"/>
    <w:rsid w:val="009F5955"/>
    <w:rsid w:val="00A231E7"/>
    <w:rsid w:val="00A95B97"/>
    <w:rsid w:val="00AC166B"/>
    <w:rsid w:val="00AF4C85"/>
    <w:rsid w:val="00B239E6"/>
    <w:rsid w:val="00B456E8"/>
    <w:rsid w:val="00B66DA6"/>
    <w:rsid w:val="00B7125B"/>
    <w:rsid w:val="00BC1987"/>
    <w:rsid w:val="00BF1244"/>
    <w:rsid w:val="00C5233B"/>
    <w:rsid w:val="00C60C7D"/>
    <w:rsid w:val="00C73325"/>
    <w:rsid w:val="00CD2CCC"/>
    <w:rsid w:val="00D00E93"/>
    <w:rsid w:val="00D15A20"/>
    <w:rsid w:val="00D539D0"/>
    <w:rsid w:val="00D57E5C"/>
    <w:rsid w:val="00DA21CB"/>
    <w:rsid w:val="00DB1E97"/>
    <w:rsid w:val="00E025F2"/>
    <w:rsid w:val="00E33653"/>
    <w:rsid w:val="00E4601D"/>
    <w:rsid w:val="00E60226"/>
    <w:rsid w:val="00E83003"/>
    <w:rsid w:val="00E83B56"/>
    <w:rsid w:val="00E91676"/>
    <w:rsid w:val="00ED7856"/>
    <w:rsid w:val="00FC032E"/>
    <w:rsid w:val="00F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758F0F"/>
  <w15:chartTrackingRefBased/>
  <w15:docId w15:val="{5762C5C4-2311-4EBE-B9D4-935364DC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125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15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59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5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5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65</cp:revision>
  <dcterms:created xsi:type="dcterms:W3CDTF">2020-05-11T10:01:00Z</dcterms:created>
  <dcterms:modified xsi:type="dcterms:W3CDTF">2020-05-28T08:48:00Z</dcterms:modified>
</cp:coreProperties>
</file>