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AA520" w14:textId="74673428" w:rsidR="00F83627" w:rsidRDefault="00A37D8F">
      <w:r>
        <w:rPr>
          <w:noProof/>
        </w:rPr>
        <w:drawing>
          <wp:inline distT="0" distB="0" distL="0" distR="0" wp14:anchorId="4B3D7679" wp14:editId="0FF6CFFC">
            <wp:extent cx="4717189" cy="304826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D001" w14:textId="3576880A" w:rsidR="000C3DBF" w:rsidRDefault="000C3DBF">
      <w:r>
        <w:rPr>
          <w:rFonts w:hint="eastAsia"/>
        </w:rPr>
        <w:t>模板适用于对象的处理代码几乎都是一样的，区别于其处理的对象</w:t>
      </w:r>
      <w:r w:rsidR="001C1F99">
        <w:rPr>
          <w:rFonts w:hint="eastAsia"/>
        </w:rPr>
        <w:t>类型。</w:t>
      </w:r>
    </w:p>
    <w:p w14:paraId="1F4DB543" w14:textId="24F37430" w:rsidR="00B362DB" w:rsidRDefault="00B362DB">
      <w:r>
        <w:rPr>
          <w:rFonts w:hint="eastAsia"/>
        </w:rPr>
        <w:t>针对这种情况，可以</w:t>
      </w:r>
    </w:p>
    <w:p w14:paraId="2ABD20F8" w14:textId="536B0C0E" w:rsidR="00B362DB" w:rsidRDefault="00B362DB" w:rsidP="00B362D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使用共同的基类</w:t>
      </w:r>
    </w:p>
    <w:p w14:paraId="4CBA609C" w14:textId="77070D9F" w:rsidR="00B362DB" w:rsidRDefault="00B362DB" w:rsidP="00B362D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克隆代码</w:t>
      </w:r>
    </w:p>
    <w:p w14:paraId="64A27549" w14:textId="2B8B7E12" w:rsidR="00B362DB" w:rsidRDefault="00B362DB" w:rsidP="00B362D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将类型设置为a</w:t>
      </w:r>
      <w:r>
        <w:t>uto</w:t>
      </w:r>
    </w:p>
    <w:p w14:paraId="2170548E" w14:textId="4B6A0892" w:rsidR="00B362DB" w:rsidRDefault="00B362DB" w:rsidP="00B362DB">
      <w:pPr>
        <w:pStyle w:val="a3"/>
        <w:numPr>
          <w:ilvl w:val="1"/>
          <w:numId w:val="7"/>
        </w:numPr>
        <w:ind w:firstLineChars="0"/>
      </w:pPr>
      <w:r>
        <w:t>type unsafe</w:t>
      </w:r>
    </w:p>
    <w:p w14:paraId="69F6D5B0" w14:textId="77777777" w:rsidR="000C3DBF" w:rsidRDefault="000C3DBF"/>
    <w:p w14:paraId="7F608236" w14:textId="2B2DE26A" w:rsidR="00AE3528" w:rsidRDefault="002B351A" w:rsidP="009678E0">
      <w:pPr>
        <w:ind w:firstLineChars="100" w:firstLine="210"/>
      </w:pPr>
      <w:r>
        <w:rPr>
          <w:noProof/>
        </w:rPr>
        <w:drawing>
          <wp:inline distT="0" distB="0" distL="0" distR="0" wp14:anchorId="1A53D3F4" wp14:editId="1CF6EA25">
            <wp:extent cx="4907705" cy="3254022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2B01" w14:textId="6F8B512C" w:rsidR="00AE3528" w:rsidRDefault="00943D1A">
      <w:r>
        <w:rPr>
          <w:rFonts w:hint="eastAsia"/>
        </w:rPr>
        <w:t>函数模板</w:t>
      </w:r>
      <w:r>
        <w:t xml:space="preserve"> &amp; </w:t>
      </w:r>
      <w:r>
        <w:rPr>
          <w:rFonts w:hint="eastAsia"/>
        </w:rPr>
        <w:t>类模板 &amp;</w:t>
      </w:r>
      <w:r>
        <w:t xml:space="preserve"> template function template class</w:t>
      </w:r>
    </w:p>
    <w:p w14:paraId="4EB5E724" w14:textId="3371281F" w:rsidR="008032CC" w:rsidRDefault="008032CC"/>
    <w:p w14:paraId="171CF126" w14:textId="531BCF1A" w:rsidR="008032CC" w:rsidRDefault="008032CC" w:rsidP="008032C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重用源代码</w:t>
      </w:r>
    </w:p>
    <w:p w14:paraId="6CE4E7CB" w14:textId="67776651" w:rsidR="008032CC" w:rsidRDefault="008032CC" w:rsidP="008032CC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一般编程</w:t>
      </w:r>
      <w:r w:rsidR="00E01E48">
        <w:rPr>
          <w:rFonts w:hint="eastAsia"/>
        </w:rPr>
        <w:t>（泛型编程）</w:t>
      </w:r>
    </w:p>
    <w:p w14:paraId="228B5FE6" w14:textId="665CF88D" w:rsidR="000503F3" w:rsidRDefault="008032CC" w:rsidP="00E32A50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lastRenderedPageBreak/>
        <w:t>在</w:t>
      </w:r>
      <w:r w:rsidR="000E5E0F">
        <w:rPr>
          <w:rFonts w:hint="eastAsia"/>
        </w:rPr>
        <w:t>类和函数的定义中将 类型types</w:t>
      </w:r>
      <w:r w:rsidR="000E5E0F">
        <w:t xml:space="preserve"> </w:t>
      </w:r>
      <w:r w:rsidR="000E5E0F">
        <w:rPr>
          <w:rFonts w:hint="eastAsia"/>
        </w:rPr>
        <w:t>作为参数</w:t>
      </w:r>
    </w:p>
    <w:p w14:paraId="62FAE26F" w14:textId="4DCDA5BF" w:rsidR="00943D1A" w:rsidRDefault="00943D1A"/>
    <w:p w14:paraId="655C8007" w14:textId="09E50D17" w:rsidR="00943D1A" w:rsidRDefault="009678E0">
      <w:r>
        <w:rPr>
          <w:noProof/>
        </w:rPr>
        <w:drawing>
          <wp:inline distT="0" distB="0" distL="0" distR="0" wp14:anchorId="3333D8B0" wp14:editId="670CADA7">
            <wp:extent cx="4640982" cy="334547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5545" w14:textId="436726CE" w:rsidR="00AE3528" w:rsidRDefault="00EF350F">
      <w:r>
        <w:rPr>
          <w:noProof/>
        </w:rPr>
        <w:drawing>
          <wp:inline distT="0" distB="0" distL="0" distR="0" wp14:anchorId="1DC8B878" wp14:editId="3859A424">
            <wp:extent cx="5143946" cy="34750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931C" w14:textId="4ACFF993" w:rsidR="00BC5C53" w:rsidRDefault="00BC5C53" w:rsidP="00BC5C53">
      <w:pPr>
        <w:pStyle w:val="a3"/>
        <w:numPr>
          <w:ilvl w:val="0"/>
          <w:numId w:val="4"/>
        </w:numPr>
        <w:ind w:firstLineChars="0"/>
      </w:pPr>
      <w:r>
        <w:t xml:space="preserve">template </w:t>
      </w:r>
      <w:r>
        <w:rPr>
          <w:rFonts w:hint="eastAsia"/>
        </w:rPr>
        <w:t>关键字引出 模板</w:t>
      </w:r>
    </w:p>
    <w:p w14:paraId="27A64862" w14:textId="75DB6CE8" w:rsidR="00BC5C53" w:rsidRDefault="00BC5C53" w:rsidP="00BC5C5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 xml:space="preserve">lass T </w:t>
      </w:r>
      <w:r>
        <w:rPr>
          <w:rFonts w:hint="eastAsia"/>
        </w:rPr>
        <w:t>指定参数化的类型名</w:t>
      </w:r>
    </w:p>
    <w:p w14:paraId="7DEE09EC" w14:textId="6EDA6E14" w:rsidR="00BC5C53" w:rsidRDefault="00BC5C53" w:rsidP="00BC5C5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可以是内建也可以是自定义类型</w:t>
      </w:r>
    </w:p>
    <w:p w14:paraId="4CBDE821" w14:textId="69C33827" w:rsidR="00BC5C53" w:rsidRDefault="00BC5C53" w:rsidP="00BC5C5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模板内部， T视为一个类型名进行使用。</w:t>
      </w:r>
    </w:p>
    <w:p w14:paraId="7E3F69EB" w14:textId="3041C8FC" w:rsidR="00AE3528" w:rsidRDefault="00EF350F">
      <w:r>
        <w:rPr>
          <w:noProof/>
        </w:rPr>
        <w:lastRenderedPageBreak/>
        <w:drawing>
          <wp:inline distT="0" distB="0" distL="0" distR="0" wp14:anchorId="506FE0EC" wp14:editId="6F14ADC0">
            <wp:extent cx="4839119" cy="203471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3952" w14:textId="66FA95C0" w:rsidR="008D081B" w:rsidRDefault="008D081B" w:rsidP="008D08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函数</w:t>
      </w:r>
      <w:r w:rsidRPr="00635287">
        <w:rPr>
          <w:rFonts w:hint="eastAsia"/>
          <w:b/>
          <w:bCs/>
        </w:rPr>
        <w:t>参数</w:t>
      </w:r>
      <w:r>
        <w:rPr>
          <w:rFonts w:hint="eastAsia"/>
        </w:rPr>
        <w:t>类型</w:t>
      </w:r>
    </w:p>
    <w:p w14:paraId="364FDCFD" w14:textId="0B089840" w:rsidR="008D081B" w:rsidRDefault="008D081B" w:rsidP="008D08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函数</w:t>
      </w:r>
      <w:r w:rsidRPr="00635287">
        <w:rPr>
          <w:rFonts w:hint="eastAsia"/>
          <w:b/>
          <w:bCs/>
        </w:rPr>
        <w:t>返回值</w:t>
      </w:r>
      <w:r>
        <w:rPr>
          <w:rFonts w:hint="eastAsia"/>
        </w:rPr>
        <w:t>类型</w:t>
      </w:r>
    </w:p>
    <w:p w14:paraId="63C57B15" w14:textId="5E222055" w:rsidR="008D081B" w:rsidRPr="00344C28" w:rsidRDefault="008D081B" w:rsidP="008D08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函数内 可声明</w:t>
      </w:r>
      <w:r w:rsidR="00A50C39" w:rsidRPr="00635287">
        <w:rPr>
          <w:rFonts w:hint="eastAsia"/>
          <w:b/>
          <w:bCs/>
        </w:rPr>
        <w:t>局部</w:t>
      </w:r>
      <w:r w:rsidRPr="00635287">
        <w:rPr>
          <w:rFonts w:hint="eastAsia"/>
          <w:b/>
          <w:bCs/>
        </w:rPr>
        <w:t>变量之类型</w:t>
      </w:r>
    </w:p>
    <w:p w14:paraId="5E3F366B" w14:textId="5DB9DF98" w:rsidR="00344C28" w:rsidRDefault="00344C28" w:rsidP="00344C28"/>
    <w:p w14:paraId="68EBDE7F" w14:textId="657D3255" w:rsidR="00AE3528" w:rsidRDefault="00EF350F" w:rsidP="00B52ADE">
      <w:pPr>
        <w:jc w:val="center"/>
      </w:pPr>
      <w:r>
        <w:rPr>
          <w:noProof/>
        </w:rPr>
        <w:drawing>
          <wp:inline distT="0" distB="0" distL="0" distR="0" wp14:anchorId="1E007186" wp14:editId="120FD9BB">
            <wp:extent cx="4968671" cy="2530059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208D" w14:textId="1CBD01FE" w:rsidR="00344C28" w:rsidRDefault="00344C28">
      <w:r>
        <w:rPr>
          <w:rFonts w:hint="eastAsia"/>
        </w:rPr>
        <w:t>模板函数</w:t>
      </w:r>
    </w:p>
    <w:p w14:paraId="0F00D780" w14:textId="315CD74B" w:rsidR="00E67226" w:rsidRDefault="00357761">
      <w:r>
        <w:rPr>
          <w:rFonts w:hint="eastAsia"/>
        </w:rPr>
        <w:t>【</w:t>
      </w:r>
      <w:r w:rsidRPr="00287A88">
        <w:rPr>
          <w:rFonts w:hint="eastAsia"/>
          <w:b/>
          <w:bCs/>
        </w:rPr>
        <w:t>声明：declaration，定义：definition</w:t>
      </w:r>
      <w:r>
        <w:rPr>
          <w:rFonts w:hint="eastAsia"/>
        </w:rPr>
        <w:t>】</w:t>
      </w:r>
    </w:p>
    <w:p w14:paraId="0099741C" w14:textId="5B83B8C2" w:rsidR="00E67226" w:rsidRDefault="00E67226">
      <w:r>
        <w:rPr>
          <w:rFonts w:hint="eastAsia"/>
        </w:rPr>
        <w:t>模板是一个声明，不是定义。</w:t>
      </w:r>
    </w:p>
    <w:p w14:paraId="6753E030" w14:textId="78BAF9BE" w:rsidR="00247F8B" w:rsidRDefault="00247F8B">
      <w:r>
        <w:rPr>
          <w:rFonts w:hint="eastAsia"/>
        </w:rPr>
        <w:t>对于参数为f</w:t>
      </w:r>
      <w:r>
        <w:t>loat</w:t>
      </w:r>
      <w:r>
        <w:rPr>
          <w:rFonts w:hint="eastAsia"/>
        </w:rPr>
        <w:t xml:space="preserve">的swap函数，则会初始化一个 </w:t>
      </w:r>
      <w:r>
        <w:t>float swap</w:t>
      </w:r>
      <w:r>
        <w:rPr>
          <w:rFonts w:hint="eastAsia"/>
        </w:rPr>
        <w:t>函数，这个函数接受两个float类型的函数。</w:t>
      </w:r>
    </w:p>
    <w:p w14:paraId="588EE49E" w14:textId="765207BF" w:rsidR="00AE3528" w:rsidRDefault="00294B57" w:rsidP="00B52ADE">
      <w:pPr>
        <w:jc w:val="center"/>
      </w:pPr>
      <w:r>
        <w:rPr>
          <w:noProof/>
        </w:rPr>
        <w:lastRenderedPageBreak/>
        <w:drawing>
          <wp:inline distT="0" distB="0" distL="0" distR="0" wp14:anchorId="68F6E2E6" wp14:editId="626B8BB0">
            <wp:extent cx="4541914" cy="3139712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274B" w14:textId="7315E287" w:rsidR="007F6445" w:rsidRDefault="007F6445">
      <w:r>
        <w:rPr>
          <w:rFonts w:hint="eastAsia"/>
        </w:rPr>
        <w:t>模板函数</w:t>
      </w:r>
      <w:r w:rsidR="00C513D3">
        <w:rPr>
          <w:rFonts w:hint="eastAsia"/>
        </w:rPr>
        <w:t>是</w:t>
      </w:r>
      <w:r>
        <w:rPr>
          <w:rFonts w:hint="eastAsia"/>
        </w:rPr>
        <w:t>函数模板的一个实例i</w:t>
      </w:r>
      <w:r>
        <w:t>nstance.</w:t>
      </w:r>
    </w:p>
    <w:p w14:paraId="16828ECB" w14:textId="7CB9BC8F" w:rsidR="00345452" w:rsidRDefault="00345452"/>
    <w:p w14:paraId="7C83BBF2" w14:textId="141E3E27" w:rsidR="00FE783D" w:rsidRDefault="0086033E" w:rsidP="00536E75">
      <w:pPr>
        <w:jc w:val="center"/>
      </w:pPr>
      <w:r>
        <w:rPr>
          <w:noProof/>
        </w:rPr>
        <w:drawing>
          <wp:inline distT="0" distB="0" distL="0" distR="0" wp14:anchorId="6743105E" wp14:editId="12D7DAD1">
            <wp:extent cx="4450466" cy="219475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83F2" w14:textId="4B6AA3DC" w:rsidR="00C358CB" w:rsidRDefault="00C358CB">
      <w:r>
        <w:rPr>
          <w:rFonts w:hint="eastAsia"/>
        </w:rPr>
        <w:t>函数模板</w:t>
      </w:r>
      <w:r w:rsidR="00715AC0">
        <w:rPr>
          <w:rFonts w:hint="eastAsia"/>
          <w:b/>
          <w:bCs/>
          <w:u w:val="single"/>
        </w:rPr>
        <w:t xml:space="preserve"> </w:t>
      </w:r>
    </w:p>
    <w:p w14:paraId="4BAA1F31" w14:textId="769FE289" w:rsidR="009F4BC6" w:rsidRDefault="00BE1087" w:rsidP="000C123E">
      <w:pPr>
        <w:jc w:val="center"/>
      </w:pPr>
      <w:r>
        <w:rPr>
          <w:noProof/>
        </w:rPr>
        <w:lastRenderedPageBreak/>
        <w:drawing>
          <wp:inline distT="0" distB="0" distL="0" distR="0" wp14:anchorId="3B7BAEEB" wp14:editId="12F245B7">
            <wp:extent cx="4602879" cy="3139712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8DAA" w14:textId="1C29CCE7" w:rsidR="003B0002" w:rsidRDefault="003B0002">
      <w:r>
        <w:rPr>
          <w:rFonts w:hint="eastAsia"/>
        </w:rPr>
        <w:t>重载规则</w:t>
      </w:r>
    </w:p>
    <w:p w14:paraId="0AA68812" w14:textId="2461521B" w:rsidR="003B0002" w:rsidRPr="002A7ED5" w:rsidRDefault="003B0002" w:rsidP="003B0002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</w:rPr>
        <w:t xml:space="preserve">单独的匹配 </w:t>
      </w:r>
      <w:r w:rsidRPr="002A7ED5">
        <w:rPr>
          <w:rFonts w:hint="eastAsia"/>
          <w:b/>
          <w:bCs/>
        </w:rPr>
        <w:t>函数</w:t>
      </w:r>
    </w:p>
    <w:p w14:paraId="5D6AA4B6" w14:textId="791286C8" w:rsidR="003B0002" w:rsidRDefault="003B0002" w:rsidP="003B000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单独的匹配 </w:t>
      </w:r>
      <w:r w:rsidRPr="002A7ED5">
        <w:rPr>
          <w:rFonts w:hint="eastAsia"/>
          <w:b/>
          <w:bCs/>
        </w:rPr>
        <w:t>函数模板</w:t>
      </w:r>
    </w:p>
    <w:p w14:paraId="56C9958D" w14:textId="29C286D6" w:rsidR="003B0002" w:rsidRDefault="003B0002" w:rsidP="003B000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再对函数做</w:t>
      </w:r>
      <w:r w:rsidRPr="002A7ED5">
        <w:rPr>
          <w:rFonts w:hint="eastAsia"/>
          <w:b/>
          <w:bCs/>
        </w:rPr>
        <w:t>重载</w:t>
      </w:r>
      <w:r w:rsidR="008D1251">
        <w:rPr>
          <w:rFonts w:hint="eastAsia"/>
        </w:rPr>
        <w:t xml:space="preserve"> </w:t>
      </w:r>
      <w:r w:rsidR="008D1251">
        <w:t>overloading</w:t>
      </w:r>
      <w:r w:rsidR="007C3C59">
        <w:t>, same name with different signature.</w:t>
      </w:r>
    </w:p>
    <w:p w14:paraId="6940DB8A" w14:textId="53CA4A5C" w:rsidR="009F4BC6" w:rsidRDefault="00151FF8" w:rsidP="000C123E">
      <w:pPr>
        <w:jc w:val="center"/>
      </w:pPr>
      <w:r>
        <w:rPr>
          <w:noProof/>
        </w:rPr>
        <w:drawing>
          <wp:inline distT="0" distB="0" distL="0" distR="0" wp14:anchorId="1DA89CC3" wp14:editId="68929B3C">
            <wp:extent cx="5014395" cy="3330229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9EE4" w14:textId="47CD52B3" w:rsidR="00B24E37" w:rsidRDefault="00B24E37">
      <w:r>
        <w:rPr>
          <w:rFonts w:hint="eastAsia"/>
        </w:rPr>
        <w:t>函数模板的初始化</w:t>
      </w:r>
    </w:p>
    <w:p w14:paraId="2AEA66D5" w14:textId="41A62F4F" w:rsidR="00B24E37" w:rsidRPr="00FE292B" w:rsidRDefault="00B24E37" w:rsidP="00B24E37">
      <w:pPr>
        <w:pStyle w:val="a3"/>
        <w:numPr>
          <w:ilvl w:val="0"/>
          <w:numId w:val="3"/>
        </w:numPr>
        <w:ind w:firstLineChars="0"/>
        <w:rPr>
          <w:u w:val="single"/>
        </w:rPr>
      </w:pPr>
      <w:r>
        <w:rPr>
          <w:rFonts w:hint="eastAsia"/>
        </w:rPr>
        <w:t>由编译器</w:t>
      </w:r>
      <w:r w:rsidRPr="00FE292B">
        <w:rPr>
          <w:rFonts w:hint="eastAsia"/>
          <w:u w:val="single"/>
        </w:rPr>
        <w:t>对传入的参数类型进行推定</w:t>
      </w:r>
    </w:p>
    <w:p w14:paraId="1F71BDB2" w14:textId="281EFF71" w:rsidR="00B24E37" w:rsidRDefault="00B24E37" w:rsidP="00B24E3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也可以</w:t>
      </w:r>
      <w:r w:rsidRPr="00FE292B">
        <w:rPr>
          <w:rFonts w:hint="eastAsia"/>
          <w:u w:val="single"/>
        </w:rPr>
        <w:t>显示地指定</w:t>
      </w:r>
      <w:r>
        <w:rPr>
          <w:rFonts w:hint="eastAsia"/>
        </w:rPr>
        <w:t>，如果参数没有出现在函数签名中。</w:t>
      </w:r>
    </w:p>
    <w:p w14:paraId="483A6A17" w14:textId="687F9AC5" w:rsidR="00B24E37" w:rsidRDefault="005E17E5" w:rsidP="005E17E5">
      <w:r>
        <w:t>template &lt; class T &gt;</w:t>
      </w:r>
    </w:p>
    <w:p w14:paraId="02617171" w14:textId="40A07368" w:rsidR="005E17E5" w:rsidRDefault="005E17E5" w:rsidP="005E17E5">
      <w:r>
        <w:rPr>
          <w:rFonts w:hint="eastAsia"/>
        </w:rPr>
        <w:t>v</w:t>
      </w:r>
      <w:r>
        <w:t>oid foo( void ) {}</w:t>
      </w:r>
    </w:p>
    <w:p w14:paraId="6678266F" w14:textId="0B5FC355" w:rsidR="005E17E5" w:rsidRDefault="005E17E5" w:rsidP="005E17E5">
      <w:r>
        <w:rPr>
          <w:rFonts w:hint="eastAsia"/>
        </w:rPr>
        <w:t>f</w:t>
      </w:r>
      <w:r>
        <w:t>oo&lt;int&gt; (); // type T is int</w:t>
      </w:r>
    </w:p>
    <w:p w14:paraId="6C23FE2D" w14:textId="001C4D5B" w:rsidR="006C486B" w:rsidRDefault="006C486B" w:rsidP="000C123E">
      <w:pPr>
        <w:jc w:val="center"/>
      </w:pPr>
      <w:r>
        <w:rPr>
          <w:noProof/>
        </w:rPr>
        <w:lastRenderedPageBreak/>
        <w:drawing>
          <wp:inline distT="0" distB="0" distL="0" distR="0" wp14:anchorId="6B3C8FE3" wp14:editId="0D68E217">
            <wp:extent cx="4930567" cy="2903472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48B7" w14:textId="2096C9A7" w:rsidR="00A10697" w:rsidRPr="00A10697" w:rsidRDefault="00A10697">
      <w:pPr>
        <w:rPr>
          <w:b/>
          <w:bCs/>
        </w:rPr>
      </w:pPr>
      <w:r w:rsidRPr="00A10697">
        <w:rPr>
          <w:rFonts w:hint="eastAsia"/>
          <w:b/>
          <w:bCs/>
        </w:rPr>
        <w:t>类模板</w:t>
      </w:r>
    </w:p>
    <w:p w14:paraId="3C7D8568" w14:textId="07864ABC" w:rsidR="00132FE5" w:rsidRDefault="00FE292B" w:rsidP="000C123E">
      <w:pPr>
        <w:jc w:val="center"/>
      </w:pPr>
      <w:r>
        <w:rPr>
          <w:noProof/>
        </w:rPr>
        <w:t>2</w:t>
      </w:r>
      <w:r w:rsidR="00132FE5">
        <w:rPr>
          <w:noProof/>
        </w:rPr>
        <w:drawing>
          <wp:inline distT="0" distB="0" distL="0" distR="0" wp14:anchorId="629E7371" wp14:editId="73BFB354">
            <wp:extent cx="4922947" cy="309398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E98E" w14:textId="09C7C904" w:rsidR="006C486B" w:rsidRDefault="00733BA9" w:rsidP="000C123E">
      <w:pPr>
        <w:jc w:val="center"/>
      </w:pPr>
      <w:r>
        <w:rPr>
          <w:noProof/>
        </w:rPr>
        <w:lastRenderedPageBreak/>
        <w:drawing>
          <wp:inline distT="0" distB="0" distL="0" distR="0" wp14:anchorId="50774929" wp14:editId="0B3E9844">
            <wp:extent cx="4991533" cy="3177815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FE5">
        <w:rPr>
          <w:noProof/>
        </w:rPr>
        <w:drawing>
          <wp:inline distT="0" distB="0" distL="0" distR="0" wp14:anchorId="4AE59AEE" wp14:editId="657579D2">
            <wp:extent cx="4801016" cy="2430991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A031" w14:textId="4E03E853" w:rsidR="006C486B" w:rsidRDefault="006C486B" w:rsidP="000C123E">
      <w:pPr>
        <w:jc w:val="center"/>
      </w:pPr>
    </w:p>
    <w:p w14:paraId="671B8FF8" w14:textId="59C74EA0" w:rsidR="00A10697" w:rsidRDefault="00A10697">
      <w:r>
        <w:rPr>
          <w:rFonts w:hint="eastAsia"/>
        </w:rPr>
        <w:t xml:space="preserve">每个成员函数前面都有 </w:t>
      </w:r>
      <w:r>
        <w:t xml:space="preserve">template &lt;class T&gt; </w:t>
      </w:r>
      <w:r>
        <w:rPr>
          <w:rFonts w:hint="eastAsia"/>
        </w:rPr>
        <w:t>这一部分</w:t>
      </w:r>
      <w:r w:rsidR="001C21C6">
        <w:rPr>
          <w:rFonts w:hint="eastAsia"/>
        </w:rPr>
        <w:t xml:space="preserve">，用以表明这是一个 </w:t>
      </w:r>
      <w:r w:rsidR="001C21C6" w:rsidRPr="00292940">
        <w:rPr>
          <w:rFonts w:hint="eastAsia"/>
          <w:b/>
          <w:bCs/>
        </w:rPr>
        <w:t>类模板</w:t>
      </w:r>
      <w:r w:rsidR="007210B5">
        <w:rPr>
          <w:rFonts w:hint="eastAsia"/>
        </w:rPr>
        <w:t xml:space="preserve"> </w:t>
      </w:r>
      <w:r w:rsidR="007210B5">
        <w:t>vector&lt;T&gt;</w:t>
      </w:r>
      <w:r w:rsidR="001C21C6">
        <w:rPr>
          <w:rFonts w:hint="eastAsia"/>
        </w:rPr>
        <w:t xml:space="preserve"> 的成员函数，且定义T为类型参数（代表</w:t>
      </w:r>
      <w:r w:rsidR="00AA7FFC">
        <w:rPr>
          <w:rFonts w:hint="eastAsia"/>
        </w:rPr>
        <w:t>未知</w:t>
      </w:r>
      <w:r w:rsidR="001C21C6">
        <w:rPr>
          <w:rFonts w:hint="eastAsia"/>
        </w:rPr>
        <w:t>类型）。</w:t>
      </w:r>
    </w:p>
    <w:p w14:paraId="0C929F89" w14:textId="6FFEF94C" w:rsidR="007210B5" w:rsidRDefault="007210B5"/>
    <w:p w14:paraId="23AED119" w14:textId="0498628F" w:rsidR="007210B5" w:rsidRDefault="007210B5"/>
    <w:p w14:paraId="6509BD72" w14:textId="2BE418D9" w:rsidR="007210B5" w:rsidRDefault="007210B5">
      <w:r>
        <w:t>template &lt; class T &gt;</w:t>
      </w:r>
    </w:p>
    <w:p w14:paraId="689A15FF" w14:textId="6E36DADF" w:rsidR="007210B5" w:rsidRDefault="007210B5">
      <w:r>
        <w:rPr>
          <w:rFonts w:hint="eastAsia"/>
        </w:rPr>
        <w:t>V</w:t>
      </w:r>
      <w:r>
        <w:t>ector&lt;T&gt;</w:t>
      </w:r>
      <w:r w:rsidR="00086953">
        <w:t>::Vector(int size) : m_size(size){</w:t>
      </w:r>
    </w:p>
    <w:p w14:paraId="49779952" w14:textId="0C41B662" w:rsidR="00086953" w:rsidRDefault="00086953"/>
    <w:p w14:paraId="4FFE8E0A" w14:textId="739BF790" w:rsidR="00086953" w:rsidRDefault="00086953">
      <w:pPr>
        <w:rPr>
          <w:rFonts w:hint="eastAsia"/>
        </w:rPr>
      </w:pPr>
      <w:r>
        <w:rPr>
          <w:rFonts w:hint="eastAsia"/>
        </w:rPr>
        <w:t>}</w:t>
      </w:r>
    </w:p>
    <w:p w14:paraId="65ECEA32" w14:textId="77777777" w:rsidR="001C21C6" w:rsidRDefault="001C21C6"/>
    <w:p w14:paraId="61F054C7" w14:textId="02B06CA4" w:rsidR="006C486B" w:rsidRDefault="001E511B" w:rsidP="000C123E">
      <w:pPr>
        <w:pStyle w:val="1"/>
      </w:pPr>
      <w:r>
        <w:rPr>
          <w:rFonts w:hint="eastAsia"/>
        </w:rPr>
        <w:lastRenderedPageBreak/>
        <w:t>#</w:t>
      </w:r>
      <w:r>
        <w:t xml:space="preserve"> 35 </w:t>
      </w:r>
      <w:r>
        <w:rPr>
          <w:rFonts w:hint="eastAsia"/>
        </w:rPr>
        <w:t>模板Ⅱ</w:t>
      </w:r>
    </w:p>
    <w:p w14:paraId="45447CFC" w14:textId="4FDC78E0" w:rsidR="001E511B" w:rsidRDefault="00BF058E" w:rsidP="000C123E">
      <w:pPr>
        <w:jc w:val="center"/>
      </w:pPr>
      <w:r>
        <w:rPr>
          <w:noProof/>
        </w:rPr>
        <w:drawing>
          <wp:inline distT="0" distB="0" distL="0" distR="0" wp14:anchorId="5815FB58" wp14:editId="5E58543B">
            <wp:extent cx="5136325" cy="3269263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4DAA" w14:textId="2EA6FE1E" w:rsidR="006C486B" w:rsidRDefault="00FF088C">
      <w:r>
        <w:rPr>
          <w:noProof/>
        </w:rPr>
        <w:drawing>
          <wp:inline distT="0" distB="0" distL="0" distR="0" wp14:anchorId="4E7517A8" wp14:editId="7D197653">
            <wp:extent cx="5037257" cy="34140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888F" w14:textId="686DC5D1" w:rsidR="00530B99" w:rsidRDefault="00F11A32" w:rsidP="00096094">
      <w:pPr>
        <w:jc w:val="center"/>
      </w:pPr>
      <w:r>
        <w:rPr>
          <w:noProof/>
        </w:rPr>
        <w:lastRenderedPageBreak/>
        <w:drawing>
          <wp:inline distT="0" distB="0" distL="0" distR="0" wp14:anchorId="564ACD19" wp14:editId="0EAB20AF">
            <wp:extent cx="5060118" cy="2964437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48A3" w14:textId="34B49BA8" w:rsidR="00530B99" w:rsidRDefault="00C25B78" w:rsidP="00096094">
      <w:pPr>
        <w:jc w:val="center"/>
      </w:pPr>
      <w:r>
        <w:rPr>
          <w:noProof/>
        </w:rPr>
        <w:drawing>
          <wp:inline distT="0" distB="0" distL="0" distR="0" wp14:anchorId="2FB5A2B8" wp14:editId="66304063">
            <wp:extent cx="5273497" cy="2964437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5400" w14:textId="04186605" w:rsidR="00100551" w:rsidRDefault="00100551" w:rsidP="00100551">
      <w:pPr>
        <w:pStyle w:val="a3"/>
        <w:ind w:left="360" w:firstLineChars="0" w:firstLine="0"/>
      </w:pPr>
      <w:r>
        <w:rPr>
          <w:rFonts w:hint="eastAsia"/>
        </w:rPr>
        <w:t>表达式参数</w:t>
      </w:r>
    </w:p>
    <w:p w14:paraId="370E783A" w14:textId="10AC0F8F" w:rsidR="00100551" w:rsidRPr="00BD4AA0" w:rsidRDefault="00100551" w:rsidP="00100551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</w:rPr>
        <w:t xml:space="preserve">模板参数可以是 </w:t>
      </w:r>
      <w:r>
        <w:t xml:space="preserve">constant </w:t>
      </w:r>
      <w:r>
        <w:rPr>
          <w:rFonts w:hint="eastAsia"/>
        </w:rPr>
        <w:t xml:space="preserve">表达式 </w:t>
      </w:r>
      <w:r>
        <w:t xml:space="preserve">  </w:t>
      </w:r>
      <w:r w:rsidRPr="00BD4AA0">
        <w:rPr>
          <w:rFonts w:hint="eastAsia"/>
          <w:b/>
          <w:bCs/>
        </w:rPr>
        <w:t>常量表达式</w:t>
      </w:r>
    </w:p>
    <w:p w14:paraId="33DD983F" w14:textId="5E7EF8AB" w:rsidR="00100551" w:rsidRDefault="00816D1C" w:rsidP="001005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非类型参数 </w:t>
      </w:r>
      <w:r>
        <w:t xml:space="preserve"> </w:t>
      </w:r>
    </w:p>
    <w:p w14:paraId="2F7CCCA6" w14:textId="37582926" w:rsidR="00530B99" w:rsidRDefault="008962C6" w:rsidP="00096094">
      <w:pPr>
        <w:jc w:val="center"/>
      </w:pPr>
      <w:r>
        <w:rPr>
          <w:noProof/>
        </w:rPr>
        <w:lastRenderedPageBreak/>
        <w:drawing>
          <wp:inline distT="0" distB="0" distL="0" distR="0" wp14:anchorId="4C2F6807" wp14:editId="51B6AA7C">
            <wp:extent cx="5151566" cy="286536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B37C" w14:textId="15080874" w:rsidR="00530B99" w:rsidRDefault="00A161D8" w:rsidP="00096094">
      <w:pPr>
        <w:jc w:val="center"/>
      </w:pPr>
      <w:r>
        <w:rPr>
          <w:noProof/>
        </w:rPr>
        <w:drawing>
          <wp:inline distT="0" distB="0" distL="0" distR="0" wp14:anchorId="703901CF" wp14:editId="560760D4">
            <wp:extent cx="4854361" cy="3010161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A7C9" w14:textId="3A3B870C" w:rsidR="00402B36" w:rsidRDefault="00846DAF" w:rsidP="00846D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模板可以从</w:t>
      </w:r>
      <w:r>
        <w:t xml:space="preserve"> </w:t>
      </w:r>
      <w:r w:rsidRPr="00013156">
        <w:rPr>
          <w:rFonts w:hint="eastAsia"/>
          <w:b/>
          <w:bCs/>
        </w:rPr>
        <w:t>非模板类</w:t>
      </w:r>
      <w:r>
        <w:rPr>
          <w:rFonts w:hint="eastAsia"/>
        </w:rPr>
        <w:t>继承</w:t>
      </w:r>
    </w:p>
    <w:p w14:paraId="18B89ADF" w14:textId="69C1C6B7" w:rsidR="00846DAF" w:rsidRDefault="00846DAF" w:rsidP="00846D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模板可以从</w:t>
      </w:r>
      <w:r w:rsidR="005F1AA7">
        <w:rPr>
          <w:rFonts w:hint="eastAsia"/>
        </w:rPr>
        <w:t xml:space="preserve"> </w:t>
      </w:r>
      <w:r w:rsidRPr="00013156">
        <w:rPr>
          <w:rFonts w:hint="eastAsia"/>
          <w:b/>
          <w:bCs/>
        </w:rPr>
        <w:t>模板类</w:t>
      </w:r>
      <w:r>
        <w:rPr>
          <w:rFonts w:hint="eastAsia"/>
        </w:rPr>
        <w:t>中继承</w:t>
      </w:r>
    </w:p>
    <w:p w14:paraId="69D9C2B6" w14:textId="2A21C0E7" w:rsidR="00402B36" w:rsidRDefault="00846DAF" w:rsidP="00DA30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非模板类 可以从</w:t>
      </w:r>
      <w:r w:rsidRPr="00013156">
        <w:rPr>
          <w:rFonts w:hint="eastAsia"/>
          <w:b/>
          <w:bCs/>
        </w:rPr>
        <w:t>模板</w:t>
      </w:r>
      <w:r>
        <w:rPr>
          <w:rFonts w:hint="eastAsia"/>
        </w:rPr>
        <w:t>中继承</w:t>
      </w:r>
    </w:p>
    <w:sectPr w:rsidR="00402B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2E9A0" w14:textId="77777777" w:rsidR="008F787E" w:rsidRDefault="008F787E" w:rsidP="00287A88">
      <w:r>
        <w:separator/>
      </w:r>
    </w:p>
  </w:endnote>
  <w:endnote w:type="continuationSeparator" w:id="0">
    <w:p w14:paraId="0D01538A" w14:textId="77777777" w:rsidR="008F787E" w:rsidRDefault="008F787E" w:rsidP="00287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AA2EA" w14:textId="77777777" w:rsidR="008F787E" w:rsidRDefault="008F787E" w:rsidP="00287A88">
      <w:r>
        <w:separator/>
      </w:r>
    </w:p>
  </w:footnote>
  <w:footnote w:type="continuationSeparator" w:id="0">
    <w:p w14:paraId="328801B6" w14:textId="77777777" w:rsidR="008F787E" w:rsidRDefault="008F787E" w:rsidP="00287A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14C63"/>
    <w:multiLevelType w:val="hybridMultilevel"/>
    <w:tmpl w:val="0804FEA2"/>
    <w:lvl w:ilvl="0" w:tplc="6F708A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A06CBB"/>
    <w:multiLevelType w:val="hybridMultilevel"/>
    <w:tmpl w:val="839C6428"/>
    <w:lvl w:ilvl="0" w:tplc="D9D0A8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4C52A9"/>
    <w:multiLevelType w:val="hybridMultilevel"/>
    <w:tmpl w:val="FD8A63A8"/>
    <w:lvl w:ilvl="0" w:tplc="7A663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6D4EB0"/>
    <w:multiLevelType w:val="hybridMultilevel"/>
    <w:tmpl w:val="B3A0A37E"/>
    <w:lvl w:ilvl="0" w:tplc="E3D61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6E2F74"/>
    <w:multiLevelType w:val="hybridMultilevel"/>
    <w:tmpl w:val="65E4481A"/>
    <w:lvl w:ilvl="0" w:tplc="08A63D3A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4917709"/>
    <w:multiLevelType w:val="hybridMultilevel"/>
    <w:tmpl w:val="9BA6C378"/>
    <w:lvl w:ilvl="0" w:tplc="94502E8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96714DF"/>
    <w:multiLevelType w:val="hybridMultilevel"/>
    <w:tmpl w:val="94CE488C"/>
    <w:lvl w:ilvl="0" w:tplc="B32C2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2B5"/>
    <w:rsid w:val="00013156"/>
    <w:rsid w:val="000503F3"/>
    <w:rsid w:val="00086953"/>
    <w:rsid w:val="00096094"/>
    <w:rsid w:val="000C123E"/>
    <w:rsid w:val="000C3DBF"/>
    <w:rsid w:val="000D2F41"/>
    <w:rsid w:val="000E5E0F"/>
    <w:rsid w:val="00100551"/>
    <w:rsid w:val="001034CA"/>
    <w:rsid w:val="001128B3"/>
    <w:rsid w:val="00132FE5"/>
    <w:rsid w:val="00151FF8"/>
    <w:rsid w:val="001C1F99"/>
    <w:rsid w:val="001C21C6"/>
    <w:rsid w:val="001E511B"/>
    <w:rsid w:val="001F0D13"/>
    <w:rsid w:val="002334C1"/>
    <w:rsid w:val="00247F8B"/>
    <w:rsid w:val="00287A88"/>
    <w:rsid w:val="00292940"/>
    <w:rsid w:val="00294B57"/>
    <w:rsid w:val="00296C8F"/>
    <w:rsid w:val="002A7ED5"/>
    <w:rsid w:val="002B1E5D"/>
    <w:rsid w:val="002B351A"/>
    <w:rsid w:val="00344C28"/>
    <w:rsid w:val="00345452"/>
    <w:rsid w:val="00357761"/>
    <w:rsid w:val="003B0002"/>
    <w:rsid w:val="00402B36"/>
    <w:rsid w:val="00432E91"/>
    <w:rsid w:val="00492F4B"/>
    <w:rsid w:val="004C65A0"/>
    <w:rsid w:val="00530B99"/>
    <w:rsid w:val="00536E75"/>
    <w:rsid w:val="00560731"/>
    <w:rsid w:val="005E17E5"/>
    <w:rsid w:val="005F1AA7"/>
    <w:rsid w:val="006178BE"/>
    <w:rsid w:val="00635287"/>
    <w:rsid w:val="006C486B"/>
    <w:rsid w:val="006F3E70"/>
    <w:rsid w:val="00715AC0"/>
    <w:rsid w:val="007210B5"/>
    <w:rsid w:val="007239BA"/>
    <w:rsid w:val="00733BA9"/>
    <w:rsid w:val="007C3C59"/>
    <w:rsid w:val="007F6445"/>
    <w:rsid w:val="008032CC"/>
    <w:rsid w:val="00816D1C"/>
    <w:rsid w:val="00846DAF"/>
    <w:rsid w:val="00856C98"/>
    <w:rsid w:val="0086033E"/>
    <w:rsid w:val="008962C6"/>
    <w:rsid w:val="008D081B"/>
    <w:rsid w:val="008D1251"/>
    <w:rsid w:val="008F787E"/>
    <w:rsid w:val="009052A3"/>
    <w:rsid w:val="0091765D"/>
    <w:rsid w:val="009428C9"/>
    <w:rsid w:val="00943D1A"/>
    <w:rsid w:val="009642AB"/>
    <w:rsid w:val="009678E0"/>
    <w:rsid w:val="009F4BC6"/>
    <w:rsid w:val="00A10697"/>
    <w:rsid w:val="00A161D8"/>
    <w:rsid w:val="00A37D8F"/>
    <w:rsid w:val="00A50C39"/>
    <w:rsid w:val="00AA7FFC"/>
    <w:rsid w:val="00AE3528"/>
    <w:rsid w:val="00B24E37"/>
    <w:rsid w:val="00B362DB"/>
    <w:rsid w:val="00B52ADE"/>
    <w:rsid w:val="00B74A5E"/>
    <w:rsid w:val="00BC5C53"/>
    <w:rsid w:val="00BD4AA0"/>
    <w:rsid w:val="00BE1087"/>
    <w:rsid w:val="00BE2AE0"/>
    <w:rsid w:val="00BF058E"/>
    <w:rsid w:val="00C25B78"/>
    <w:rsid w:val="00C358CB"/>
    <w:rsid w:val="00C513D3"/>
    <w:rsid w:val="00CE3BCB"/>
    <w:rsid w:val="00D5026C"/>
    <w:rsid w:val="00D5516D"/>
    <w:rsid w:val="00DA30E8"/>
    <w:rsid w:val="00E01E48"/>
    <w:rsid w:val="00E144B3"/>
    <w:rsid w:val="00E32A50"/>
    <w:rsid w:val="00E67226"/>
    <w:rsid w:val="00E82A4E"/>
    <w:rsid w:val="00E932C8"/>
    <w:rsid w:val="00ED22B5"/>
    <w:rsid w:val="00EF350F"/>
    <w:rsid w:val="00F11A32"/>
    <w:rsid w:val="00F83627"/>
    <w:rsid w:val="00FE292B"/>
    <w:rsid w:val="00FE783D"/>
    <w:rsid w:val="00FF0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3DD205"/>
  <w15:chartTrackingRefBased/>
  <w15:docId w15:val="{210B505C-8A42-4753-A552-B7853143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C12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081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C123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87A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87A8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87A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87A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10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92</cp:revision>
  <dcterms:created xsi:type="dcterms:W3CDTF">2020-05-12T08:48:00Z</dcterms:created>
  <dcterms:modified xsi:type="dcterms:W3CDTF">2021-06-23T05:03:00Z</dcterms:modified>
</cp:coreProperties>
</file>