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638DC" w14:textId="65B310AD" w:rsidR="008D4A80" w:rsidRDefault="001F0EA0">
      <w:r>
        <w:rPr>
          <w:noProof/>
        </w:rPr>
        <w:drawing>
          <wp:inline distT="0" distB="0" distL="0" distR="0" wp14:anchorId="466DB045" wp14:editId="79101537">
            <wp:extent cx="3993226" cy="341405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A5C0" w14:textId="475D65EE" w:rsidR="00EF1748" w:rsidRDefault="00EF1748">
      <w:r>
        <w:rPr>
          <w:noProof/>
        </w:rPr>
        <w:drawing>
          <wp:inline distT="0" distB="0" distL="0" distR="0" wp14:anchorId="67217679" wp14:editId="09CAF42D">
            <wp:extent cx="5166808" cy="2918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C4389" w14:textId="0BC752A9" w:rsidR="005C1939" w:rsidRDefault="00D95D49">
      <w:r>
        <w:rPr>
          <w:noProof/>
        </w:rPr>
        <w:lastRenderedPageBreak/>
        <w:drawing>
          <wp:inline distT="0" distB="0" distL="0" distR="0" wp14:anchorId="78BAE745" wp14:editId="7A6482F9">
            <wp:extent cx="5274310" cy="2796540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D68F" w14:textId="0F6A2D33" w:rsidR="005C1939" w:rsidRDefault="00F3666F">
      <w:r>
        <w:rPr>
          <w:noProof/>
        </w:rPr>
        <w:drawing>
          <wp:inline distT="0" distB="0" distL="0" distR="0" wp14:anchorId="7B57FDA2" wp14:editId="79AA2569">
            <wp:extent cx="4580017" cy="31701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C156" w14:textId="15D01E6E" w:rsidR="00F3666F" w:rsidRDefault="008E3EDF">
      <w:r>
        <w:rPr>
          <w:noProof/>
        </w:rPr>
        <w:lastRenderedPageBreak/>
        <w:drawing>
          <wp:inline distT="0" distB="0" distL="0" distR="0" wp14:anchorId="3F0FA3CA" wp14:editId="560B48E2">
            <wp:extent cx="4160881" cy="3459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2851" w14:textId="75139AC4" w:rsidR="00AD0F10" w:rsidRDefault="00AD0F10"/>
    <w:p w14:paraId="0C254E69" w14:textId="13DB0259" w:rsidR="00AD0F10" w:rsidRDefault="009229B6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40</w:t>
      </w:r>
      <w:r>
        <w:t xml:space="preserve"> </w:t>
      </w:r>
      <w:r>
        <w:rPr>
          <w:rFonts w:hint="eastAsia"/>
        </w:rPr>
        <w:t>流的运算符</w:t>
      </w:r>
    </w:p>
    <w:p w14:paraId="53F5CA8D" w14:textId="7A97904A" w:rsidR="009229B6" w:rsidRDefault="005301C1">
      <w:r>
        <w:rPr>
          <w:noProof/>
        </w:rPr>
        <w:drawing>
          <wp:inline distT="0" distB="0" distL="0" distR="0" wp14:anchorId="238751A8" wp14:editId="19546DBB">
            <wp:extent cx="4671465" cy="3406435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5790" w14:textId="5B181A67" w:rsidR="009229B6" w:rsidRDefault="00B47CBF">
      <w:r>
        <w:rPr>
          <w:noProof/>
        </w:rPr>
        <w:lastRenderedPageBreak/>
        <w:drawing>
          <wp:inline distT="0" distB="0" distL="0" distR="0" wp14:anchorId="47C22E18" wp14:editId="7F6F21A9">
            <wp:extent cx="4854361" cy="3673158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F85">
        <w:rPr>
          <w:rFonts w:hint="eastAsia"/>
        </w:rPr>
        <w:t>·</w:t>
      </w:r>
    </w:p>
    <w:p w14:paraId="3419C304" w14:textId="3C4EF25C" w:rsidR="00EC7D46" w:rsidRDefault="007E1F85">
      <w:r>
        <w:rPr>
          <w:noProof/>
        </w:rPr>
        <w:drawing>
          <wp:inline distT="0" distB="0" distL="0" distR="0" wp14:anchorId="75249C5D" wp14:editId="188F9F83">
            <wp:extent cx="5159187" cy="326164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83BF" w14:textId="4E871120" w:rsidR="00820F37" w:rsidRDefault="00820F37">
      <w:pPr>
        <w:rPr>
          <w:rFonts w:hint="eastAsia"/>
        </w:rPr>
      </w:pPr>
      <w:r>
        <w:rPr>
          <w:rFonts w:hint="eastAsia"/>
        </w:rPr>
        <w:t xml:space="preserve">提取子 </w:t>
      </w:r>
      <w:r>
        <w:t xml:space="preserve">extractor </w:t>
      </w:r>
      <w:r>
        <w:rPr>
          <w:rFonts w:hint="eastAsia"/>
        </w:rPr>
        <w:t>从stream里面提取（读取）对象</w:t>
      </w:r>
    </w:p>
    <w:p w14:paraId="3676001F" w14:textId="2BE107B5" w:rsidR="007E1F85" w:rsidRDefault="000B7365">
      <w:r>
        <w:rPr>
          <w:noProof/>
        </w:rPr>
        <w:lastRenderedPageBreak/>
        <w:drawing>
          <wp:inline distT="0" distB="0" distL="0" distR="0" wp14:anchorId="72F17082" wp14:editId="33762F8D">
            <wp:extent cx="5022015" cy="363505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59DFF" w14:textId="6A5B9FB3" w:rsidR="007E1F85" w:rsidRDefault="0005172D">
      <w:r>
        <w:rPr>
          <w:noProof/>
        </w:rPr>
        <w:drawing>
          <wp:inline distT="0" distB="0" distL="0" distR="0" wp14:anchorId="580A8033" wp14:editId="25E50D21">
            <wp:extent cx="4861981" cy="3406435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A107" w14:textId="67C4A031" w:rsidR="007E1F85" w:rsidRDefault="00931725">
      <w:r>
        <w:rPr>
          <w:noProof/>
        </w:rPr>
        <w:lastRenderedPageBreak/>
        <w:drawing>
          <wp:inline distT="0" distB="0" distL="0" distR="0" wp14:anchorId="7D425A07" wp14:editId="7584C3C3">
            <wp:extent cx="5060118" cy="341405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BE0E1" w14:textId="665EF3FF" w:rsidR="007E1F85" w:rsidRDefault="00BF4AC9">
      <w:r>
        <w:rPr>
          <w:noProof/>
        </w:rPr>
        <w:drawing>
          <wp:inline distT="0" distB="0" distL="0" distR="0" wp14:anchorId="3961052C" wp14:editId="5A102AFF">
            <wp:extent cx="5082980" cy="2964437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77C5" w14:textId="5CD69D40" w:rsidR="006C4E82" w:rsidRDefault="006C4E82"/>
    <w:p w14:paraId="305B948A" w14:textId="445E4860" w:rsidR="006C4E82" w:rsidRDefault="006C4E82"/>
    <w:p w14:paraId="700B6755" w14:textId="5B078790" w:rsidR="006C4E82" w:rsidRDefault="006C4E82">
      <w:r>
        <w:rPr>
          <w:noProof/>
        </w:rPr>
        <w:lastRenderedPageBreak/>
        <w:drawing>
          <wp:inline distT="0" distB="0" distL="0" distR="0" wp14:anchorId="71D40BD3" wp14:editId="6ED6A07A">
            <wp:extent cx="4740051" cy="3101609"/>
            <wp:effectExtent l="0" t="0" r="381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9852" w14:textId="027BFF73" w:rsidR="001F6A7C" w:rsidRDefault="001F6A7C">
      <w:pPr>
        <w:rPr>
          <w:rFonts w:hint="eastAsia"/>
        </w:rPr>
      </w:pPr>
      <w:r>
        <w:rPr>
          <w:rFonts w:hint="eastAsia"/>
        </w:rPr>
        <w:t xml:space="preserve">插入器 </w:t>
      </w:r>
      <w:r>
        <w:t>inserter,</w:t>
      </w:r>
      <w:r>
        <w:rPr>
          <w:rFonts w:hint="eastAsia"/>
        </w:rPr>
        <w:t>把对象插入流</w:t>
      </w:r>
    </w:p>
    <w:p w14:paraId="034B35CF" w14:textId="725557B8" w:rsidR="006C4E82" w:rsidRDefault="003004CA">
      <w:r>
        <w:rPr>
          <w:noProof/>
        </w:rPr>
        <w:drawing>
          <wp:inline distT="0" distB="0" distL="0" distR="0" wp14:anchorId="37BD6935" wp14:editId="7879E91F">
            <wp:extent cx="4968671" cy="3650296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28A7" w14:textId="3C4D2127" w:rsidR="002279A6" w:rsidRDefault="002279A6">
      <w:pPr>
        <w:rPr>
          <w:rFonts w:hint="eastAsia"/>
        </w:rPr>
      </w:pPr>
      <w:r>
        <w:rPr>
          <w:rFonts w:hint="eastAsia"/>
        </w:rPr>
        <w:t>创建一个o</w:t>
      </w:r>
      <w:r>
        <w:t xml:space="preserve">stream </w:t>
      </w:r>
      <w:r>
        <w:rPr>
          <w:rFonts w:hint="eastAsia"/>
        </w:rPr>
        <w:t xml:space="preserve">插入器 </w:t>
      </w:r>
      <w:r>
        <w:t>inserter</w:t>
      </w:r>
      <w:r>
        <w:rPr>
          <w:rFonts w:hint="eastAsia"/>
        </w:rPr>
        <w:t>，返回值应该是一个o</w:t>
      </w:r>
      <w:r>
        <w:t>stream</w:t>
      </w:r>
      <w:r>
        <w:rPr>
          <w:rFonts w:hint="eastAsia"/>
        </w:rPr>
        <w:t>对象的引用，第一个参数应该是一个o</w:t>
      </w:r>
      <w:r>
        <w:t>stream</w:t>
      </w:r>
      <w:r>
        <w:rPr>
          <w:rFonts w:hint="eastAsia"/>
        </w:rPr>
        <w:t>对象的引用</w:t>
      </w:r>
    </w:p>
    <w:p w14:paraId="20F0BDB0" w14:textId="4279DB58" w:rsidR="00326055" w:rsidRDefault="00326055">
      <w:r>
        <w:rPr>
          <w:noProof/>
        </w:rPr>
        <w:lastRenderedPageBreak/>
        <w:drawing>
          <wp:inline distT="0" distB="0" distL="0" distR="0" wp14:anchorId="13FCE813" wp14:editId="685FE8FB">
            <wp:extent cx="5105842" cy="335309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A9F7" w14:textId="63CB66F9" w:rsidR="00326055" w:rsidRDefault="00D227F5">
      <w:r>
        <w:rPr>
          <w:noProof/>
        </w:rPr>
        <w:drawing>
          <wp:inline distT="0" distB="0" distL="0" distR="0" wp14:anchorId="6AFD8B07" wp14:editId="312936ED">
            <wp:extent cx="5274310" cy="31165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4AF5" w14:textId="2E94E536" w:rsidR="00605BBB" w:rsidRDefault="00605BBB">
      <w:pPr>
        <w:rPr>
          <w:rFonts w:hint="eastAsia"/>
        </w:rPr>
      </w:pPr>
      <w:r>
        <w:rPr>
          <w:rFonts w:hint="eastAsia"/>
        </w:rPr>
        <w:t xml:space="preserve">修改器 </w:t>
      </w:r>
      <w:r>
        <w:t xml:space="preserve">manipulators </w:t>
      </w:r>
      <w:r>
        <w:rPr>
          <w:rFonts w:hint="eastAsia"/>
        </w:rPr>
        <w:t>修改器</w:t>
      </w:r>
    </w:p>
    <w:p w14:paraId="660362BF" w14:textId="1FD8B4CB" w:rsidR="00326055" w:rsidRDefault="00BB2A15">
      <w:r>
        <w:rPr>
          <w:noProof/>
        </w:rPr>
        <w:lastRenderedPageBreak/>
        <w:drawing>
          <wp:inline distT="0" distB="0" distL="0" distR="0" wp14:anchorId="579C8279" wp14:editId="5F319E0C">
            <wp:extent cx="4833257" cy="316375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5044" cy="31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89FC" w14:textId="6349F427" w:rsidR="00326055" w:rsidRDefault="003E3F5E">
      <w:r>
        <w:t xml:space="preserve">set </w:t>
      </w:r>
      <w:r>
        <w:rPr>
          <w:rFonts w:hint="eastAsia"/>
        </w:rPr>
        <w:t>置其为1；</w:t>
      </w:r>
      <w:r>
        <w:t>reset</w:t>
      </w:r>
      <w:r>
        <w:rPr>
          <w:rFonts w:hint="eastAsia"/>
        </w:rPr>
        <w:t>置其为0；</w:t>
      </w:r>
    </w:p>
    <w:p w14:paraId="27286C7D" w14:textId="51DCCA25" w:rsidR="003E3F5E" w:rsidRDefault="00703531">
      <w:r>
        <w:rPr>
          <w:noProof/>
        </w:rPr>
        <w:drawing>
          <wp:inline distT="0" distB="0" distL="0" distR="0" wp14:anchorId="1E43C76F" wp14:editId="7519A737">
            <wp:extent cx="5274310" cy="29679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75FB3" w14:textId="7E0F17F6" w:rsidR="00326055" w:rsidRDefault="00326055"/>
    <w:p w14:paraId="24173294" w14:textId="5B18FD31" w:rsidR="00326055" w:rsidRDefault="001E5793">
      <w:r>
        <w:rPr>
          <w:noProof/>
        </w:rPr>
        <w:lastRenderedPageBreak/>
        <w:drawing>
          <wp:inline distT="0" distB="0" distL="0" distR="0" wp14:anchorId="68B62A13" wp14:editId="2F78FC9C">
            <wp:extent cx="5197290" cy="3223539"/>
            <wp:effectExtent l="0" t="0" r="381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38A1F" w14:textId="182601E7" w:rsidR="00326055" w:rsidRDefault="00A40B44">
      <w:r>
        <w:rPr>
          <w:rFonts w:hint="eastAsia"/>
        </w:rPr>
        <w:t>A</w:t>
      </w:r>
      <w:r>
        <w:t>ND / OR &amp;&amp; ||</w:t>
      </w:r>
    </w:p>
    <w:p w14:paraId="0523B18B" w14:textId="61E38E94" w:rsidR="00371548" w:rsidRDefault="00371548"/>
    <w:p w14:paraId="71E1A698" w14:textId="78C10575" w:rsidR="00E23B23" w:rsidRDefault="00E23B23"/>
    <w:p w14:paraId="1FFB5D9B" w14:textId="0942BFC8" w:rsidR="00E23B23" w:rsidRDefault="00E23B23"/>
    <w:p w14:paraId="60C3FF2C" w14:textId="59A60893" w:rsidR="00E23B23" w:rsidRDefault="00E23B23">
      <w:r>
        <w:rPr>
          <w:noProof/>
        </w:rPr>
        <w:drawing>
          <wp:inline distT="0" distB="0" distL="0" distR="0" wp14:anchorId="51A3C5F2" wp14:editId="12EDA6E4">
            <wp:extent cx="4404742" cy="24995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3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1FD6C" w14:textId="77777777" w:rsidR="00820F37" w:rsidRDefault="00820F37" w:rsidP="00820F37">
      <w:r>
        <w:separator/>
      </w:r>
    </w:p>
  </w:endnote>
  <w:endnote w:type="continuationSeparator" w:id="0">
    <w:p w14:paraId="30031B28" w14:textId="77777777" w:rsidR="00820F37" w:rsidRDefault="00820F37" w:rsidP="00820F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CB4EB1" w14:textId="77777777" w:rsidR="00820F37" w:rsidRDefault="00820F37" w:rsidP="00820F37">
      <w:r>
        <w:separator/>
      </w:r>
    </w:p>
  </w:footnote>
  <w:footnote w:type="continuationSeparator" w:id="0">
    <w:p w14:paraId="1F08207B" w14:textId="77777777" w:rsidR="00820F37" w:rsidRDefault="00820F37" w:rsidP="00820F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DA"/>
    <w:rsid w:val="0005172D"/>
    <w:rsid w:val="000B7365"/>
    <w:rsid w:val="001E5793"/>
    <w:rsid w:val="001F0EA0"/>
    <w:rsid w:val="001F6A7C"/>
    <w:rsid w:val="002279A6"/>
    <w:rsid w:val="003004CA"/>
    <w:rsid w:val="00326055"/>
    <w:rsid w:val="00371548"/>
    <w:rsid w:val="003E3F5E"/>
    <w:rsid w:val="005301C1"/>
    <w:rsid w:val="005C1939"/>
    <w:rsid w:val="006055DA"/>
    <w:rsid w:val="00605BBB"/>
    <w:rsid w:val="006C4E82"/>
    <w:rsid w:val="00703531"/>
    <w:rsid w:val="007E1F85"/>
    <w:rsid w:val="00820F37"/>
    <w:rsid w:val="008D4A80"/>
    <w:rsid w:val="008E3EDF"/>
    <w:rsid w:val="009229B6"/>
    <w:rsid w:val="00925442"/>
    <w:rsid w:val="00931725"/>
    <w:rsid w:val="00A40B44"/>
    <w:rsid w:val="00AD0F10"/>
    <w:rsid w:val="00B47CBF"/>
    <w:rsid w:val="00BB2A15"/>
    <w:rsid w:val="00BF4AC9"/>
    <w:rsid w:val="00D00292"/>
    <w:rsid w:val="00D227F5"/>
    <w:rsid w:val="00D95D49"/>
    <w:rsid w:val="00E23B23"/>
    <w:rsid w:val="00EC7D46"/>
    <w:rsid w:val="00EF1748"/>
    <w:rsid w:val="00F36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865EC"/>
  <w15:chartTrackingRefBased/>
  <w15:docId w15:val="{6075BE6E-30F2-4DF9-BB13-6FBDE9EBB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0F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0F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0F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0F3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</cp:lastModifiedBy>
  <cp:revision>34</cp:revision>
  <dcterms:created xsi:type="dcterms:W3CDTF">2020-05-22T01:49:00Z</dcterms:created>
  <dcterms:modified xsi:type="dcterms:W3CDTF">2020-05-23T02:09:00Z</dcterms:modified>
</cp:coreProperties>
</file>