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7A2DB" w14:textId="4B50BC07" w:rsidR="00A55815" w:rsidRDefault="003C02E5">
      <w:r>
        <w:rPr>
          <w:noProof/>
        </w:rPr>
        <w:drawing>
          <wp:inline distT="0" distB="0" distL="0" distR="0" wp14:anchorId="040DDC27" wp14:editId="22C379E5">
            <wp:extent cx="4861981" cy="345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2BDC" w14:textId="7F819685" w:rsidR="00662D05" w:rsidRDefault="00662D05"/>
    <w:p w14:paraId="29787968" w14:textId="76E867FB" w:rsidR="00662D05" w:rsidRDefault="00F027F1">
      <w:r>
        <w:rPr>
          <w:noProof/>
        </w:rPr>
        <w:drawing>
          <wp:inline distT="0" distB="0" distL="0" distR="0" wp14:anchorId="4CEA0B02" wp14:editId="093B0ED9">
            <wp:extent cx="5274310" cy="37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F75D" w14:textId="77A0B972" w:rsidR="00662D05" w:rsidRDefault="0087168B">
      <w:r>
        <w:rPr>
          <w:noProof/>
        </w:rPr>
        <w:lastRenderedPageBreak/>
        <w:drawing>
          <wp:inline distT="0" distB="0" distL="0" distR="0" wp14:anchorId="6BF752A2" wp14:editId="0A29F363">
            <wp:extent cx="4953429" cy="33378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6E07" w14:textId="3BC463BA" w:rsidR="00662D05" w:rsidRDefault="001514C7">
      <w:r>
        <w:rPr>
          <w:noProof/>
        </w:rPr>
        <w:drawing>
          <wp:inline distT="0" distB="0" distL="0" distR="0" wp14:anchorId="0F0AA959" wp14:editId="0CD6AAA9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A95D" w14:textId="2DE69CEB" w:rsidR="00E6777D" w:rsidRDefault="00E6777D">
      <w:r>
        <w:rPr>
          <w:rFonts w:hint="eastAsia"/>
        </w:rPr>
        <w:t>v</w:t>
      </w:r>
      <w:r>
        <w:t>ector</w:t>
      </w:r>
      <w:r>
        <w:rPr>
          <w:rFonts w:hint="eastAsia"/>
        </w:rPr>
        <w:t>内部如何实现？</w:t>
      </w:r>
    </w:p>
    <w:p w14:paraId="031EB054" w14:textId="4B5F2888" w:rsidR="00D45111" w:rsidRDefault="00D45111"/>
    <w:p w14:paraId="1CA2D515" w14:textId="4D006D0D" w:rsidR="00D45111" w:rsidRDefault="00D45111">
      <w:r>
        <w:rPr>
          <w:noProof/>
        </w:rPr>
        <w:lastRenderedPageBreak/>
        <w:drawing>
          <wp:inline distT="0" distB="0" distL="0" distR="0" wp14:anchorId="7E89E23D" wp14:editId="4719E9CE">
            <wp:extent cx="5274310" cy="3506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67E3" w14:textId="3AF232FA" w:rsidR="00F83396" w:rsidRDefault="00F83396"/>
    <w:p w14:paraId="789A6D8B" w14:textId="439B7CA1" w:rsidR="00F83396" w:rsidRDefault="007B5FC8">
      <w:r>
        <w:rPr>
          <w:noProof/>
        </w:rPr>
        <w:drawing>
          <wp:inline distT="0" distB="0" distL="0" distR="0" wp14:anchorId="3F090EB8" wp14:editId="731C7E9A">
            <wp:extent cx="5274310" cy="3387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3DC7" w14:textId="31C13374" w:rsidR="00F83396" w:rsidRDefault="008214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DFBC89" wp14:editId="544D20E2">
            <wp:extent cx="5274310" cy="3644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654"/>
    <w:rsid w:val="001514C7"/>
    <w:rsid w:val="003C02E5"/>
    <w:rsid w:val="00662D05"/>
    <w:rsid w:val="007B5FC8"/>
    <w:rsid w:val="00821473"/>
    <w:rsid w:val="0087168B"/>
    <w:rsid w:val="009E6654"/>
    <w:rsid w:val="00A55815"/>
    <w:rsid w:val="00B623AE"/>
    <w:rsid w:val="00D45111"/>
    <w:rsid w:val="00E6777D"/>
    <w:rsid w:val="00F027F1"/>
    <w:rsid w:val="00F8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8036"/>
  <w15:chartTrackingRefBased/>
  <w15:docId w15:val="{F3CA12F1-1605-4E4C-A53A-25C87A719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12</cp:revision>
  <dcterms:created xsi:type="dcterms:W3CDTF">2020-05-22T02:19:00Z</dcterms:created>
  <dcterms:modified xsi:type="dcterms:W3CDTF">2020-05-22T02:28:00Z</dcterms:modified>
</cp:coreProperties>
</file>