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F7E" w:rsidRDefault="00E71F7E" w:rsidP="00E71F7E">
      <w:pPr>
        <w:pStyle w:val="a3"/>
        <w:spacing w:line="360" w:lineRule="auto"/>
        <w:jc w:val="center"/>
      </w:pPr>
      <w:r>
        <w:rPr>
          <w:rFonts w:eastAsia="맑은 고딕"/>
          <w:b/>
          <w:bCs/>
          <w:sz w:val="52"/>
          <w:szCs w:val="52"/>
        </w:rPr>
        <w:t>입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사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지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원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서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2"/>
        <w:gridCol w:w="3540"/>
        <w:gridCol w:w="1274"/>
        <w:gridCol w:w="2414"/>
      </w:tblGrid>
      <w:tr w:rsidR="00E71F7E" w:rsidRPr="00E71F7E" w:rsidTr="00E71F7E">
        <w:trPr>
          <w:trHeight w:val="519"/>
        </w:trPr>
        <w:tc>
          <w:tcPr>
            <w:tcW w:w="179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지원분야</w:t>
            </w:r>
          </w:p>
        </w:tc>
        <w:tc>
          <w:tcPr>
            <w:tcW w:w="3540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0B4679" w:rsidP="00E71F7E">
            <w:pPr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W</w:t>
            </w:r>
            <w:r w:rsidR="008C1A65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eb </w:t>
            </w:r>
            <w:r w:rsidR="008C1A65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eveloper</w:t>
            </w:r>
          </w:p>
        </w:tc>
        <w:tc>
          <w:tcPr>
            <w:tcW w:w="127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희망연봉</w:t>
            </w:r>
          </w:p>
        </w:tc>
        <w:tc>
          <w:tcPr>
            <w:tcW w:w="241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회사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내규에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따름</w:t>
            </w:r>
          </w:p>
        </w:tc>
      </w:tr>
    </w:tbl>
    <w:p w:rsidR="00BC4CDC" w:rsidRDefault="00BC4CDC" w:rsidP="00E71F7E">
      <w:pPr>
        <w:pStyle w:val="a3"/>
        <w:spacing w:line="336" w:lineRule="auto"/>
        <w:rPr>
          <w:rFonts w:ascii="맑은 고딕" w:eastAsia="맑은 고딕" w:hAnsi="맑은 고딕"/>
          <w:b/>
          <w:bCs/>
        </w:rPr>
      </w:pPr>
    </w:p>
    <w:p w:rsidR="00E71F7E" w:rsidRDefault="00E71F7E" w:rsidP="00E71F7E">
      <w:pPr>
        <w:pStyle w:val="a3"/>
        <w:spacing w:line="336" w:lineRule="auto"/>
      </w:pPr>
      <w:r>
        <w:rPr>
          <w:rFonts w:ascii="맑은 고딕" w:eastAsia="맑은 고딕" w:hAnsi="맑은 고딕" w:hint="eastAsia"/>
          <w:b/>
          <w:bCs/>
        </w:rPr>
        <w:t>[</w:t>
      </w:r>
      <w:r>
        <w:rPr>
          <w:rFonts w:eastAsia="맑은 고딕"/>
          <w:b/>
          <w:bCs/>
        </w:rPr>
        <w:t>기본정보</w:t>
      </w:r>
      <w:r>
        <w:rPr>
          <w:rFonts w:ascii="맑은 고딕" w:eastAsia="맑은 고딕" w:hAnsi="맑은 고딕" w:hint="eastAsia"/>
          <w:b/>
          <w:bCs/>
        </w:rPr>
        <w:t>]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9"/>
        <w:gridCol w:w="1205"/>
        <w:gridCol w:w="1949"/>
        <w:gridCol w:w="1278"/>
        <w:gridCol w:w="2359"/>
      </w:tblGrid>
      <w:tr w:rsidR="002B60C6" w:rsidRPr="00E71F7E" w:rsidTr="00E71F7E">
        <w:trPr>
          <w:trHeight w:val="696"/>
        </w:trPr>
        <w:tc>
          <w:tcPr>
            <w:tcW w:w="176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B60C6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167FD79" wp14:editId="0B707CC3">
                  <wp:extent cx="1285875" cy="1383536"/>
                  <wp:effectExtent l="0" t="0" r="0" b="762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46" cy="1424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2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진명국</w:t>
            </w:r>
          </w:p>
        </w:tc>
        <w:tc>
          <w:tcPr>
            <w:tcW w:w="13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나이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성별</w:t>
            </w:r>
          </w:p>
        </w:tc>
        <w:tc>
          <w:tcPr>
            <w:tcW w:w="2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2B60C6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989.12.05 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男</w:t>
            </w:r>
          </w:p>
        </w:tc>
      </w:tr>
      <w:tr w:rsidR="002B60C6" w:rsidRPr="00E71F7E" w:rsidTr="00E71F7E">
        <w:trPr>
          <w:trHeight w:val="69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주소</w:t>
            </w:r>
          </w:p>
        </w:tc>
        <w:tc>
          <w:tcPr>
            <w:tcW w:w="594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경기도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성남시 </w:t>
            </w:r>
            <w:r w:rsidR="008C1A65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수정구 복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정로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96번길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26</w:t>
            </w:r>
          </w:p>
        </w:tc>
      </w:tr>
      <w:tr w:rsidR="002B60C6" w:rsidRPr="00E71F7E" w:rsidTr="00E71F7E">
        <w:trPr>
          <w:trHeight w:val="69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휴대폰</w:t>
            </w:r>
          </w:p>
        </w:tc>
        <w:tc>
          <w:tcPr>
            <w:tcW w:w="2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10-9201-1205</w:t>
            </w:r>
          </w:p>
        </w:tc>
        <w:tc>
          <w:tcPr>
            <w:tcW w:w="13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이메일</w:t>
            </w:r>
          </w:p>
        </w:tc>
        <w:tc>
          <w:tcPr>
            <w:tcW w:w="2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j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inmkook@naver.com</w:t>
            </w:r>
          </w:p>
        </w:tc>
      </w:tr>
    </w:tbl>
    <w:p w:rsidR="00BC4CDC" w:rsidRDefault="00BC4CDC" w:rsidP="00E71F7E">
      <w:pPr>
        <w:pStyle w:val="a3"/>
        <w:rPr>
          <w:rFonts w:ascii="맑은 고딕" w:eastAsia="맑은 고딕" w:hAnsi="맑은 고딕"/>
          <w:b/>
          <w:bCs/>
        </w:rPr>
      </w:pPr>
    </w:p>
    <w:p w:rsidR="00E71F7E" w:rsidRDefault="00E71F7E" w:rsidP="00E71F7E">
      <w:pPr>
        <w:pStyle w:val="a3"/>
      </w:pPr>
      <w:r>
        <w:rPr>
          <w:rFonts w:ascii="맑은 고딕" w:eastAsia="맑은 고딕" w:hAnsi="맑은 고딕" w:hint="eastAsia"/>
          <w:b/>
          <w:bCs/>
        </w:rPr>
        <w:t>[</w:t>
      </w:r>
      <w:r>
        <w:rPr>
          <w:rFonts w:eastAsia="맑은 고딕"/>
          <w:b/>
          <w:bCs/>
        </w:rPr>
        <w:t>학력사항</w:t>
      </w:r>
      <w:r w:rsidR="002B60C6">
        <w:rPr>
          <w:rFonts w:ascii="맑은 고딕" w:eastAsia="맑은 고딕" w:hAnsi="맑은 고딕" w:hint="eastAsia"/>
          <w:b/>
          <w:bCs/>
        </w:rPr>
        <w:t>]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8"/>
        <w:gridCol w:w="3734"/>
        <w:gridCol w:w="3536"/>
      </w:tblGrid>
      <w:tr w:rsidR="002B60C6" w:rsidRPr="00E71F7E" w:rsidTr="002B60C6">
        <w:trPr>
          <w:trHeight w:val="453"/>
        </w:trPr>
        <w:tc>
          <w:tcPr>
            <w:tcW w:w="165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재학기간</w:t>
            </w:r>
          </w:p>
        </w:tc>
        <w:tc>
          <w:tcPr>
            <w:tcW w:w="3734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학교명</w:t>
            </w:r>
          </w:p>
        </w:tc>
        <w:tc>
          <w:tcPr>
            <w:tcW w:w="3536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전공</w:t>
            </w:r>
          </w:p>
        </w:tc>
      </w:tr>
      <w:tr w:rsidR="002B60C6" w:rsidRPr="00E71F7E" w:rsidTr="002B60C6">
        <w:trPr>
          <w:trHeight w:val="453"/>
        </w:trPr>
        <w:tc>
          <w:tcPr>
            <w:tcW w:w="165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2008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.0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3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~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2013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.0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3</w:t>
            </w:r>
          </w:p>
        </w:tc>
        <w:tc>
          <w:tcPr>
            <w:tcW w:w="3734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A55157" w:rsidP="0055438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충남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홍성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2B60C6"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혜전</w:t>
            </w:r>
            <w:r w:rsidR="002B60C6" w:rsidRPr="00A55157">
              <w:rPr>
                <w:rFonts w:ascii="굴림" w:eastAsia="맑은 고딕" w:hAnsi="굴림" w:cs="굴림"/>
                <w:kern w:val="0"/>
                <w:sz w:val="18"/>
                <w:szCs w:val="18"/>
              </w:rPr>
              <w:t>대학교</w:t>
            </w:r>
          </w:p>
        </w:tc>
        <w:tc>
          <w:tcPr>
            <w:tcW w:w="3536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2B60C6" w:rsidP="0055438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굴림" w:eastAsia="굴림" w:hAnsi="굴림" w:cs="굴림"/>
                <w:kern w:val="0"/>
                <w:sz w:val="18"/>
                <w:szCs w:val="18"/>
              </w:rPr>
              <w:t>호텔조리외식</w:t>
            </w:r>
            <w:r w:rsidRPr="00A55157">
              <w:rPr>
                <w:rFonts w:ascii="굴림" w:eastAsia="굴림" w:hAnsi="굴림" w:cs="굴림" w:hint="eastAsia"/>
                <w:kern w:val="0"/>
                <w:sz w:val="18"/>
                <w:szCs w:val="18"/>
              </w:rPr>
              <w:t xml:space="preserve">계열 </w:t>
            </w:r>
            <w:r w:rsidRPr="00A55157">
              <w:rPr>
                <w:rFonts w:ascii="굴림" w:eastAsia="굴림" w:hAnsi="굴림" w:cs="굴림"/>
                <w:b/>
                <w:kern w:val="0"/>
                <w:sz w:val="18"/>
                <w:szCs w:val="18"/>
              </w:rPr>
              <w:t>한식전공</w:t>
            </w:r>
            <w:r w:rsidR="008C1A65" w:rsidRPr="00A55157">
              <w:rPr>
                <w:rFonts w:ascii="굴림" w:eastAsia="굴림" w:hAnsi="굴림" w:cs="굴림" w:hint="eastAsia"/>
                <w:kern w:val="0"/>
                <w:sz w:val="18"/>
                <w:szCs w:val="18"/>
              </w:rPr>
              <w:t xml:space="preserve"> (</w:t>
            </w:r>
            <w:r w:rsidR="008C1A65" w:rsidRPr="00A55157">
              <w:rPr>
                <w:rFonts w:ascii="굴림" w:eastAsia="굴림" w:hAnsi="굴림" w:cs="굴림"/>
                <w:kern w:val="0"/>
                <w:sz w:val="18"/>
                <w:szCs w:val="18"/>
              </w:rPr>
              <w:t>졸)</w:t>
            </w:r>
          </w:p>
        </w:tc>
      </w:tr>
      <w:tr w:rsidR="002B60C6" w:rsidRPr="00E71F7E" w:rsidTr="002B60C6">
        <w:trPr>
          <w:trHeight w:val="453"/>
        </w:trPr>
        <w:tc>
          <w:tcPr>
            <w:tcW w:w="165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2005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.0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3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~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2008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.0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3</w:t>
            </w:r>
          </w:p>
        </w:tc>
        <w:tc>
          <w:tcPr>
            <w:tcW w:w="3734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A55157" w:rsidP="0055438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굴림" w:eastAsia="맑은 고딕" w:hAnsi="굴림" w:cs="굴림"/>
                <w:kern w:val="0"/>
                <w:sz w:val="18"/>
                <w:szCs w:val="18"/>
              </w:rPr>
              <w:t>서울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관악구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2B60C6" w:rsidRPr="00A55157">
              <w:rPr>
                <w:rFonts w:ascii="굴림" w:eastAsia="맑은 고딕" w:hAnsi="굴림" w:cs="굴림"/>
                <w:kern w:val="0"/>
                <w:sz w:val="18"/>
                <w:szCs w:val="18"/>
              </w:rPr>
              <w:t>서울</w:t>
            </w:r>
            <w:r w:rsidR="002B60C6"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관광</w:t>
            </w:r>
            <w:r w:rsidR="002B60C6" w:rsidRPr="00A55157">
              <w:rPr>
                <w:rFonts w:ascii="굴림" w:eastAsia="맑은 고딕" w:hAnsi="굴림" w:cs="굴림"/>
                <w:kern w:val="0"/>
                <w:sz w:val="18"/>
                <w:szCs w:val="18"/>
              </w:rPr>
              <w:t>고등학교</w:t>
            </w:r>
          </w:p>
        </w:tc>
        <w:tc>
          <w:tcPr>
            <w:tcW w:w="3536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2B60C6" w:rsidP="0055438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특성화고 </w:t>
            </w:r>
            <w:r w:rsidRPr="00A55157">
              <w:rPr>
                <w:rFonts w:ascii="맑은 고딕" w:eastAsia="맑은 고딕" w:hAnsi="맑은 고딕" w:cs="굴림" w:hint="eastAsia"/>
                <w:b/>
                <w:kern w:val="0"/>
                <w:sz w:val="18"/>
                <w:szCs w:val="18"/>
              </w:rPr>
              <w:t>관광조리코디과</w:t>
            </w:r>
            <w:r w:rsidR="008C1A65"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 </w:t>
            </w:r>
            <w:r w:rsidR="008C1A65"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(졸)</w:t>
            </w:r>
          </w:p>
        </w:tc>
      </w:tr>
    </w:tbl>
    <w:p w:rsidR="00BC4CDC" w:rsidRDefault="00BC4CDC" w:rsidP="00E71F7E">
      <w:pPr>
        <w:pStyle w:val="a3"/>
        <w:rPr>
          <w:rFonts w:ascii="맑은 고딕" w:eastAsia="맑은 고딕" w:hAnsi="맑은 고딕"/>
          <w:b/>
          <w:bCs/>
        </w:rPr>
      </w:pPr>
    </w:p>
    <w:p w:rsidR="00E71F7E" w:rsidRDefault="00E71F7E" w:rsidP="00E71F7E">
      <w:pPr>
        <w:pStyle w:val="a3"/>
      </w:pPr>
      <w:r>
        <w:rPr>
          <w:rFonts w:ascii="맑은 고딕" w:eastAsia="맑은 고딕" w:hAnsi="맑은 고딕" w:hint="eastAsia"/>
          <w:b/>
          <w:bCs/>
        </w:rPr>
        <w:t>[</w:t>
      </w:r>
      <w:r>
        <w:rPr>
          <w:rFonts w:eastAsia="맑은 고딕"/>
          <w:b/>
          <w:bCs/>
        </w:rPr>
        <w:t>경력사항</w:t>
      </w:r>
      <w:r>
        <w:rPr>
          <w:rFonts w:ascii="맑은 고딕" w:eastAsia="맑은 고딕" w:hAnsi="맑은 고딕" w:hint="eastAsia"/>
          <w:b/>
          <w:bCs/>
        </w:rPr>
        <w:t>]</w:t>
      </w:r>
      <w:r>
        <w:rPr>
          <w:rFonts w:ascii="맑은 고딕" w:eastAsia="맑은 고딕" w:hAnsi="맑은 고딕" w:hint="eastAsia"/>
          <w:b/>
          <w:bCs/>
          <w:color w:val="008000"/>
        </w:rPr>
        <w:t xml:space="preserve">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8"/>
        <w:gridCol w:w="4668"/>
        <w:gridCol w:w="1614"/>
      </w:tblGrid>
      <w:tr w:rsidR="00E71F7E" w:rsidRPr="00E71F7E" w:rsidTr="00E71F7E">
        <w:trPr>
          <w:trHeight w:val="51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업체명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/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부서명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/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직급</w:t>
            </w:r>
          </w:p>
        </w:tc>
        <w:tc>
          <w:tcPr>
            <w:tcW w:w="4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담당업무</w:t>
            </w:r>
          </w:p>
        </w:tc>
        <w:tc>
          <w:tcPr>
            <w:tcW w:w="16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재직기간</w:t>
            </w:r>
          </w:p>
        </w:tc>
      </w:tr>
      <w:tr w:rsidR="00E71F7E" w:rsidRPr="00E71F7E" w:rsidTr="009B18EE">
        <w:trPr>
          <w:trHeight w:val="1121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A55157" w:rsidRDefault="002B60C6" w:rsidP="002B60C6">
            <w:pPr>
              <w:snapToGrid w:val="0"/>
              <w:spacing w:after="0" w:line="384" w:lineRule="auto"/>
              <w:jc w:val="center"/>
              <w:textAlignment w:val="baseline"/>
              <w:outlineLvl w:val="0"/>
              <w:rPr>
                <w:rFonts w:ascii="굴림" w:eastAsia="굴림" w:hAnsi="굴림" w:cs="굴림"/>
                <w:b/>
                <w:color w:val="000000"/>
                <w:kern w:val="0"/>
                <w:szCs w:val="20"/>
              </w:rPr>
            </w:pPr>
            <w:r w:rsidRPr="00A55157">
              <w:rPr>
                <w:rFonts w:ascii="굴림" w:eastAsia="굴림" w:hAnsi="굴림" w:cs="굴림" w:hint="eastAsia"/>
                <w:b/>
                <w:kern w:val="0"/>
                <w:szCs w:val="20"/>
              </w:rPr>
              <w:t>(주</w:t>
            </w:r>
            <w:r w:rsidRPr="00A55157">
              <w:rPr>
                <w:rFonts w:ascii="굴림" w:eastAsia="굴림" w:hAnsi="굴림" w:cs="굴림"/>
                <w:b/>
                <w:kern w:val="0"/>
                <w:szCs w:val="20"/>
              </w:rPr>
              <w:t>)후니드</w:t>
            </w:r>
            <w:r w:rsidRPr="00A55157">
              <w:rPr>
                <w:rFonts w:ascii="굴림" w:eastAsia="굴림" w:hAnsi="굴림" w:cs="굴림" w:hint="eastAsia"/>
                <w:b/>
                <w:kern w:val="0"/>
                <w:szCs w:val="20"/>
              </w:rPr>
              <w:t xml:space="preserve"> 단체급식</w:t>
            </w:r>
          </w:p>
        </w:tc>
        <w:tc>
          <w:tcPr>
            <w:tcW w:w="4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2B60C6" w:rsidRPr="002B60C6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B60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분당 </w:t>
            </w:r>
            <w:r w:rsidRPr="002B60C6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SK Hynix, 수내</w:t>
            </w:r>
            <w:r w:rsidRPr="002B60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2B60C6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SK Telecom 분당사옥</w:t>
            </w:r>
          </w:p>
          <w:p w:rsidR="00E71F7E" w:rsidRPr="002B60C6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B60C6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-</w:t>
            </w:r>
            <w:r w:rsidRPr="002B60C6"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  <w:t>SK Hynix 부실장</w:t>
            </w:r>
            <w:r w:rsidRPr="002B60C6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>(조식 책임자</w:t>
            </w:r>
            <w:r w:rsidRPr="002B60C6"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  <w:t>), (중식</w:t>
            </w:r>
            <w:r w:rsidRPr="002B60C6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 xml:space="preserve"> 메인 담당</w:t>
            </w:r>
            <w:r w:rsidRPr="002B60C6"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  <w:t>)</w:t>
            </w:r>
          </w:p>
          <w:p w:rsidR="00E71F7E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B60C6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-Work In(대형</w:t>
            </w:r>
            <w:r w:rsidRPr="002B60C6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냉장실</w:t>
            </w:r>
            <w:r w:rsidRPr="002B60C6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, 냉동실) 재고관리</w:t>
            </w:r>
            <w:r w:rsidRPr="002B60C6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및 직원관리</w:t>
            </w:r>
          </w:p>
          <w:p w:rsidR="002B60C6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-S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K </w:t>
            </w:r>
            <w:r w:rsidR="00070F32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elecom 분당사옥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(총괄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실장 대리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)</w:t>
            </w:r>
          </w:p>
          <w:p w:rsidR="002B60C6" w:rsidRPr="002B60C6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-등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조리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 실무경력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총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 9년</w:t>
            </w:r>
          </w:p>
        </w:tc>
        <w:tc>
          <w:tcPr>
            <w:tcW w:w="16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Default="002B60C6" w:rsidP="002B60C6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2019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.0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9</w:t>
            </w:r>
            <w:r w:rsidR="00E71F7E"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2021.08</w:t>
            </w:r>
          </w:p>
          <w:p w:rsidR="00A55157" w:rsidRPr="00E71F7E" w:rsidRDefault="00A55157" w:rsidP="002B6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(2년)</w:t>
            </w:r>
          </w:p>
        </w:tc>
      </w:tr>
    </w:tbl>
    <w:p w:rsidR="009B18EE" w:rsidRDefault="009B18EE" w:rsidP="00E71F7E">
      <w:pPr>
        <w:pStyle w:val="a3"/>
        <w:rPr>
          <w:rFonts w:ascii="맑은 고딕" w:eastAsia="맑은 고딕" w:hAnsi="맑은 고딕"/>
          <w:b/>
          <w:bCs/>
        </w:rPr>
      </w:pPr>
    </w:p>
    <w:p w:rsidR="00BC4CDC" w:rsidRDefault="00BC4CDC" w:rsidP="00E71F7E">
      <w:pPr>
        <w:pStyle w:val="a3"/>
        <w:rPr>
          <w:rFonts w:ascii="맑은 고딕" w:eastAsia="맑은 고딕" w:hAnsi="맑은 고딕"/>
          <w:b/>
          <w:bCs/>
        </w:rPr>
      </w:pPr>
    </w:p>
    <w:p w:rsidR="00BC4CDC" w:rsidRDefault="00BC4CDC" w:rsidP="00E71F7E">
      <w:pPr>
        <w:pStyle w:val="a3"/>
        <w:rPr>
          <w:rFonts w:ascii="맑은 고딕" w:eastAsia="맑은 고딕" w:hAnsi="맑은 고딕"/>
          <w:b/>
          <w:bCs/>
        </w:rPr>
      </w:pPr>
    </w:p>
    <w:p w:rsidR="00554388" w:rsidRDefault="00554388" w:rsidP="00554388">
      <w:pPr>
        <w:pStyle w:val="a3"/>
      </w:pPr>
      <w:r>
        <w:rPr>
          <w:rFonts w:ascii="맑은 고딕" w:eastAsia="맑은 고딕" w:hAnsi="맑은 고딕" w:hint="eastAsia"/>
          <w:b/>
          <w:bCs/>
        </w:rPr>
        <w:lastRenderedPageBreak/>
        <w:t>[</w:t>
      </w:r>
      <w:r>
        <w:rPr>
          <w:rFonts w:eastAsia="맑은 고딕"/>
          <w:b/>
          <w:bCs/>
        </w:rPr>
        <w:t>교육이수</w:t>
      </w:r>
      <w:r>
        <w:rPr>
          <w:rFonts w:ascii="맑은 고딕" w:eastAsia="맑은 고딕" w:hAnsi="맑은 고딕"/>
          <w:b/>
          <w:bCs/>
        </w:rPr>
        <w:t>]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7"/>
        <w:gridCol w:w="1152"/>
        <w:gridCol w:w="5301"/>
      </w:tblGrid>
      <w:tr w:rsidR="00554388" w:rsidRPr="00E71F7E" w:rsidTr="00F335FE">
        <w:trPr>
          <w:trHeight w:val="311"/>
        </w:trPr>
        <w:tc>
          <w:tcPr>
            <w:tcW w:w="2567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활동기간</w:t>
            </w:r>
          </w:p>
        </w:tc>
        <w:tc>
          <w:tcPr>
            <w:tcW w:w="6453" w:type="dxa"/>
            <w:gridSpan w:val="2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상세활동</w:t>
            </w:r>
          </w:p>
        </w:tc>
      </w:tr>
      <w:tr w:rsidR="00554388" w:rsidRPr="00E71F7E" w:rsidTr="00F335FE">
        <w:trPr>
          <w:trHeight w:val="368"/>
        </w:trPr>
        <w:tc>
          <w:tcPr>
            <w:tcW w:w="2567" w:type="dxa"/>
            <w:vMerge w:val="restart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B32DC3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202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2.06.27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~ 2022.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29</w:t>
            </w:r>
            <w:bookmarkStart w:id="0" w:name="_GoBack"/>
            <w:bookmarkEnd w:id="0"/>
          </w:p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(120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/ 960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시간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115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구분</w:t>
            </w:r>
          </w:p>
        </w:tc>
        <w:tc>
          <w:tcPr>
            <w:tcW w:w="5301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4C4C4C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C4C4C"/>
                <w:kern w:val="0"/>
                <w:sz w:val="18"/>
                <w:szCs w:val="18"/>
              </w:rPr>
              <w:t>JAVA와</w:t>
            </w:r>
            <w:r>
              <w:rPr>
                <w:rFonts w:ascii="맑은 고딕" w:eastAsia="맑은 고딕" w:hAnsi="맑은 고딕" w:cs="굴림" w:hint="eastAsia"/>
                <w:color w:val="4C4C4C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4C4C4C"/>
                <w:kern w:val="0"/>
                <w:sz w:val="18"/>
                <w:szCs w:val="18"/>
              </w:rPr>
              <w:t>AI/RPA/빅데이터를</w:t>
            </w:r>
            <w:r>
              <w:rPr>
                <w:rFonts w:ascii="맑은 고딕" w:eastAsia="맑은 고딕" w:hAnsi="맑은 고딕" w:cs="굴림" w:hint="eastAsia"/>
                <w:color w:val="4C4C4C"/>
                <w:kern w:val="0"/>
                <w:sz w:val="18"/>
                <w:szCs w:val="18"/>
              </w:rPr>
              <w:t xml:space="preserve"> 활용한</w:t>
            </w:r>
          </w:p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4C4C4C"/>
                <w:kern w:val="0"/>
                <w:sz w:val="18"/>
                <w:szCs w:val="18"/>
              </w:rPr>
              <w:t>E-커머스개발자</w:t>
            </w:r>
            <w:r>
              <w:rPr>
                <w:rFonts w:ascii="맑은 고딕" w:eastAsia="맑은 고딕" w:hAnsi="맑은 고딕" w:cs="굴림" w:hint="eastAsia"/>
                <w:color w:val="4C4C4C"/>
                <w:kern w:val="0"/>
                <w:sz w:val="18"/>
                <w:szCs w:val="18"/>
              </w:rPr>
              <w:t xml:space="preserve"> 양성 취업과정</w:t>
            </w:r>
            <w:r w:rsidRPr="00E71F7E">
              <w:rPr>
                <w:rFonts w:ascii="굴림" w:eastAsia="맑은 고딕" w:hAnsi="굴림" w:cs="굴림"/>
                <w:color w:val="4C4C4C"/>
                <w:kern w:val="0"/>
                <w:sz w:val="18"/>
                <w:szCs w:val="18"/>
              </w:rPr>
              <w:t xml:space="preserve"> </w:t>
            </w:r>
          </w:p>
        </w:tc>
      </w:tr>
      <w:tr w:rsidR="00554388" w:rsidRPr="00E71F7E" w:rsidTr="00F335FE">
        <w:trPr>
          <w:trHeight w:val="368"/>
        </w:trPr>
        <w:tc>
          <w:tcPr>
            <w:tcW w:w="0" w:type="auto"/>
            <w:vMerge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vAlign w:val="center"/>
            <w:hideMark/>
          </w:tcPr>
          <w:p w:rsidR="00554388" w:rsidRPr="00E71F7E" w:rsidRDefault="00554388" w:rsidP="00F335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15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활동기관</w:t>
            </w:r>
          </w:p>
        </w:tc>
        <w:tc>
          <w:tcPr>
            <w:tcW w:w="5301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4C4C4C"/>
                <w:kern w:val="0"/>
                <w:sz w:val="18"/>
                <w:szCs w:val="18"/>
              </w:rPr>
              <w:t>하이미디어</w:t>
            </w:r>
            <w:r w:rsidRPr="00E71F7E">
              <w:rPr>
                <w:rFonts w:ascii="맑은 고딕" w:eastAsia="맑은 고딕" w:hAnsi="맑은 고딕" w:cs="굴림" w:hint="eastAsia"/>
                <w:color w:val="4C4C4C"/>
                <w:kern w:val="0"/>
                <w:sz w:val="18"/>
                <w:szCs w:val="18"/>
              </w:rPr>
              <w:t>IT</w:t>
            </w:r>
            <w:r w:rsidRPr="00E71F7E">
              <w:rPr>
                <w:rFonts w:ascii="굴림" w:eastAsia="맑은 고딕" w:hAnsi="굴림" w:cs="굴림"/>
                <w:color w:val="4C4C4C"/>
                <w:kern w:val="0"/>
                <w:sz w:val="18"/>
                <w:szCs w:val="18"/>
              </w:rPr>
              <w:t>융합인재개발원</w:t>
            </w:r>
          </w:p>
        </w:tc>
      </w:tr>
      <w:tr w:rsidR="00554388" w:rsidRPr="00E71F7E" w:rsidTr="00F335FE">
        <w:trPr>
          <w:trHeight w:val="3315"/>
        </w:trPr>
        <w:tc>
          <w:tcPr>
            <w:tcW w:w="0" w:type="auto"/>
            <w:vMerge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vAlign w:val="center"/>
            <w:hideMark/>
          </w:tcPr>
          <w:p w:rsidR="00554388" w:rsidRPr="00E71F7E" w:rsidRDefault="00554388" w:rsidP="00F335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15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활동내용</w:t>
            </w:r>
          </w:p>
        </w:tc>
        <w:tc>
          <w:tcPr>
            <w:tcW w:w="5301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1.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웹프로그래밍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이론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2.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웹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프로그래밍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언어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라이브러리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학습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-HTML, CS</w:t>
            </w:r>
            <w:r w:rsidR="00EF3EA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S, JS, JSP, JAVA, Python,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SQL</w:t>
            </w:r>
          </w:p>
          <w:p w:rsidR="00554388" w:rsidRDefault="00554388" w:rsidP="00F335FE">
            <w:pPr>
              <w:spacing w:after="0"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-DBMS (Oracle, MySQL</w:t>
            </w:r>
            <w:r w:rsidR="00EF3EA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 H2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 / NoSQL(MongoDB)</w:t>
            </w:r>
          </w:p>
          <w:p w:rsidR="00554388" w:rsidRDefault="00554388" w:rsidP="00F335FE">
            <w:pPr>
              <w:spacing w:after="0"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</w:t>
            </w:r>
            <w:r w:rsidR="00EF3EA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FrameWork (Spring, </w:t>
            </w:r>
            <w:r w:rsidR="00EF3EA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 w:rsidR="00EF3EA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pringBoot, MyBatis, Tiles)</w:t>
            </w:r>
          </w:p>
          <w:p w:rsidR="00EF3EA5" w:rsidRDefault="00EF3EA5" w:rsidP="00F335FE">
            <w:pPr>
              <w:spacing w:after="0"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</w:t>
            </w:r>
            <w:r w:rsidR="00FD7EB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IDE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(eclipse, intellij, eGov)</w:t>
            </w:r>
          </w:p>
          <w:p w:rsidR="00EF3EA5" w:rsidRPr="00E71F7E" w:rsidRDefault="00EF3EA5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-BuildTool (maven, gradle)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3.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빅데이터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분석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이론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통계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데이터마이닝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4. Python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수치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분석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모듈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학습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(Numpy, Pandas)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5.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Android Studio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6. UiPath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RPA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자동화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7.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스프링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쇼핑몰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제작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프로젝트</w:t>
            </w:r>
          </w:p>
        </w:tc>
      </w:tr>
    </w:tbl>
    <w:p w:rsidR="00E71F7E" w:rsidRDefault="00E71F7E" w:rsidP="00E71F7E">
      <w:pPr>
        <w:pStyle w:val="a3"/>
      </w:pPr>
      <w:r>
        <w:rPr>
          <w:rFonts w:ascii="맑은 고딕" w:eastAsia="맑은 고딕" w:hAnsi="맑은 고딕" w:hint="eastAsia"/>
          <w:b/>
          <w:bCs/>
        </w:rPr>
        <w:t>[</w:t>
      </w:r>
      <w:r>
        <w:rPr>
          <w:rFonts w:eastAsia="맑은 고딕"/>
          <w:b/>
          <w:bCs/>
        </w:rPr>
        <w:t>자격증</w:t>
      </w:r>
      <w:r>
        <w:rPr>
          <w:rFonts w:ascii="맑은 고딕" w:eastAsia="맑은 고딕" w:hAnsi="맑은 고딕" w:hint="eastAsia"/>
          <w:b/>
          <w:bCs/>
        </w:rPr>
        <w:t>/</w:t>
      </w:r>
      <w:r>
        <w:rPr>
          <w:rFonts w:eastAsia="맑은 고딕"/>
          <w:b/>
          <w:bCs/>
        </w:rPr>
        <w:t>면허증</w:t>
      </w:r>
      <w:r w:rsidR="00BC4CDC">
        <w:rPr>
          <w:rFonts w:ascii="맑은 고딕" w:eastAsia="맑은 고딕" w:hAnsi="맑은 고딕" w:hint="eastAsia"/>
          <w:b/>
          <w:bCs/>
        </w:rPr>
        <w:t>]</w:t>
      </w:r>
    </w:p>
    <w:tbl>
      <w:tblPr>
        <w:tblOverlap w:val="never"/>
        <w:tblW w:w="919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8"/>
        <w:gridCol w:w="3643"/>
        <w:gridCol w:w="3349"/>
      </w:tblGrid>
      <w:tr w:rsidR="00BC4CDC" w:rsidRPr="00E71F7E" w:rsidTr="00BC4CDC">
        <w:trPr>
          <w:trHeight w:val="363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구분</w:t>
            </w: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자격증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어학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수상명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발행처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발행기관</w:t>
            </w:r>
          </w:p>
        </w:tc>
      </w:tr>
      <w:tr w:rsidR="00BC4CDC" w:rsidRPr="00E71F7E" w:rsidTr="00BC4CDC">
        <w:trPr>
          <w:trHeight w:val="363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자격증</w:t>
            </w: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컴퓨터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활용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2급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대한상공회의소</w:t>
            </w:r>
          </w:p>
        </w:tc>
      </w:tr>
      <w:tr w:rsidR="00BC4CDC" w:rsidRPr="00E71F7E" w:rsidTr="00BC4CDC">
        <w:trPr>
          <w:trHeight w:val="363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데이터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분석 준전문가(A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DsP)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BC4CDC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-DATA 데이터자격검정</w:t>
            </w:r>
          </w:p>
        </w:tc>
      </w:tr>
      <w:tr w:rsidR="00BC4CDC" w:rsidRPr="00E71F7E" w:rsidTr="00BC4CDC">
        <w:trPr>
          <w:trHeight w:val="362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지게차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운전 기능사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한국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산업인력공단</w:t>
            </w:r>
          </w:p>
        </w:tc>
      </w:tr>
      <w:tr w:rsidR="00BC4CDC" w:rsidRPr="00E71F7E" w:rsidTr="00BC4CDC">
        <w:trPr>
          <w:trHeight w:val="362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한식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조리 기능사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한국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산업인력공단</w:t>
            </w:r>
          </w:p>
        </w:tc>
      </w:tr>
      <w:tr w:rsidR="00BC4CDC" w:rsidRPr="00E71F7E" w:rsidTr="00BC4CDC">
        <w:trPr>
          <w:trHeight w:val="362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면허증</w:t>
            </w: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1종 대형 면허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경기도남부경찰청</w:t>
            </w:r>
          </w:p>
        </w:tc>
      </w:tr>
      <w:tr w:rsidR="00BC4CDC" w:rsidRPr="00E71F7E" w:rsidTr="00BC4CDC">
        <w:trPr>
          <w:trHeight w:val="362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조리</w:t>
            </w:r>
            <w:r w:rsidR="0055438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사 면허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Default="00554388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성남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시청</w:t>
            </w:r>
          </w:p>
        </w:tc>
      </w:tr>
    </w:tbl>
    <w:p w:rsidR="00E71F7E" w:rsidRDefault="00E71F7E" w:rsidP="00E71F7E">
      <w:pPr>
        <w:pStyle w:val="a3"/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 w:hint="eastAsia"/>
          <w:b/>
          <w:bCs/>
        </w:rPr>
        <w:lastRenderedPageBreak/>
        <w:t>[</w:t>
      </w:r>
      <w:r>
        <w:rPr>
          <w:rFonts w:eastAsia="맑은 고딕"/>
          <w:b/>
          <w:bCs/>
        </w:rPr>
        <w:t>경력기술서</w:t>
      </w:r>
      <w:r>
        <w:rPr>
          <w:rFonts w:ascii="맑은 고딕" w:eastAsia="맑은 고딕" w:hAnsi="맑은 고딕" w:hint="eastAsia"/>
          <w:b/>
          <w:bCs/>
        </w:rPr>
        <w:t xml:space="preserve">] </w:t>
      </w:r>
    </w:p>
    <w:p w:rsidR="00A55157" w:rsidRDefault="00A55157" w:rsidP="00E71F7E">
      <w:pPr>
        <w:pStyle w:val="a3"/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E71F7E" w:rsidRPr="00E71F7E" w:rsidTr="00E71F7E">
        <w:trPr>
          <w:trHeight w:val="519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A80669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포트</w:t>
            </w:r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폴리오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프로젝트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진행관련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세부사항</w:t>
            </w:r>
          </w:p>
        </w:tc>
      </w:tr>
      <w:tr w:rsidR="00E71F7E" w:rsidRPr="00E71F7E" w:rsidTr="00912E0E">
        <w:trPr>
          <w:trHeight w:val="10046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  <w:r w:rsidRPr="00E71F7E">
              <w:rPr>
                <w:rFonts w:ascii="맑은 고딕" w:eastAsia="맑은 고딕" w:hAnsi="맑은 고딕" w:cs="굴림" w:hint="eastAsia"/>
                <w:b/>
                <w:bCs/>
                <w:color w:val="444444"/>
                <w:kern w:val="0"/>
                <w:sz w:val="18"/>
                <w:szCs w:val="18"/>
              </w:rPr>
              <w:t xml:space="preserve">1. </w:t>
            </w:r>
            <w:r w:rsid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 xml:space="preserve">H2DB </w:t>
            </w:r>
            <w:r w:rsidR="000B4679" w:rsidRP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>Spring</w:t>
            </w:r>
            <w:r w:rsid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 xml:space="preserve"> </w:t>
            </w:r>
            <w:r w:rsidR="000B4679" w:rsidRP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>Web</w:t>
            </w:r>
            <w:r w:rsid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 xml:space="preserve"> </w:t>
            </w:r>
            <w:r w:rsidR="000B4679" w:rsidRP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>Board</w:t>
            </w:r>
            <w:r w:rsid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 xml:space="preserve"> </w:t>
            </w:r>
            <w:r w:rsidR="000B4679" w:rsidRP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>Project</w:t>
            </w:r>
          </w:p>
          <w:p w:rsidR="00554388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프로젝트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진행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기간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554388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: </w:t>
            </w:r>
            <w:r w:rsidR="00554388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2022</w:t>
            </w:r>
            <w:r w:rsidR="00554388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. </w:t>
            </w:r>
            <w:r w:rsidR="00912E0E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8.</w:t>
            </w:r>
            <w:r w:rsidR="00554388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~ </w:t>
            </w:r>
            <w:r w:rsidR="00554388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2022</w:t>
            </w:r>
            <w:r w:rsidR="00554388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. </w:t>
            </w:r>
            <w:r w:rsidR="00912E0E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9.</w:t>
            </w:r>
          </w:p>
          <w:p w:rsidR="00554388" w:rsidRDefault="00554388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- </w:t>
            </w:r>
            <w:r w:rsidR="00E71F7E"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주업무</w:t>
            </w:r>
            <w:r w:rsidR="00E71F7E"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: 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H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2 DataBase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와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Spring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의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연동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FD7EBB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MVC2</w:t>
            </w:r>
            <w:r w:rsidR="00FD7EBB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패턴</w:t>
            </w:r>
            <w:r w:rsidR="00FD7EBB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FD7EBB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구현</w:t>
            </w:r>
          </w:p>
          <w:p w:rsidR="00912E0E" w:rsidRDefault="00224D2C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224D2C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2B5CF3F0" wp14:editId="512A058F">
                  <wp:extent cx="3274695" cy="1847050"/>
                  <wp:effectExtent l="0" t="0" r="1905" b="127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529" cy="1858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2E0E" w:rsidRDefault="00912E0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912E0E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1C7A2A83" wp14:editId="0509644D">
                  <wp:extent cx="3274695" cy="1829636"/>
                  <wp:effectExtent l="0" t="0" r="190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407" cy="184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2E0E" w:rsidRDefault="00912E0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912E0E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6E24FF46" wp14:editId="068FAEE6">
                  <wp:extent cx="3200400" cy="1215840"/>
                  <wp:effectExtent l="0" t="0" r="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962" cy="1224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4679" w:rsidRDefault="000B4679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- </w:t>
            </w:r>
            <w:r w:rsidR="008F5A71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이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프로젝트를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통하여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아래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기술에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대한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기본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이론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및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실습을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통한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이해도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습득</w:t>
            </w:r>
          </w:p>
          <w:p w:rsidR="00554388" w:rsidRDefault="000B4679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:</w:t>
            </w:r>
            <w:r w:rsidR="001C5214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spring, mybatis, h2 database의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기술조합</w:t>
            </w:r>
          </w:p>
          <w:p w:rsidR="000B4679" w:rsidRDefault="000B4679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: MVC2 패턴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,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DispatcherServlet, HttpSession의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2339B7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이해</w:t>
            </w:r>
          </w:p>
          <w:p w:rsidR="00912E0E" w:rsidRDefault="000B4679" w:rsidP="000B467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: </w:t>
            </w:r>
            <w:r w:rsidR="008F5A71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DataBase </w:t>
            </w:r>
            <w:r w:rsidR="008F5A71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C</w:t>
            </w:r>
            <w:r w:rsidR="008F5A71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URD </w:t>
            </w:r>
            <w:r w:rsidR="008F5A71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이해 및 </w:t>
            </w:r>
            <w:r w:rsidR="008F5A71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처리, SQL 이해</w:t>
            </w:r>
            <w:r w:rsidR="008F5A71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및 습득</w:t>
            </w:r>
          </w:p>
          <w:p w:rsidR="00580A2D" w:rsidRDefault="00580A2D" w:rsidP="000B467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</w:p>
          <w:p w:rsidR="008156F5" w:rsidRPr="000B4679" w:rsidRDefault="008156F5" w:rsidP="000B467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</w:p>
        </w:tc>
      </w:tr>
      <w:tr w:rsidR="00E71F7E" w:rsidRPr="00E71F7E" w:rsidTr="00E71F7E">
        <w:trPr>
          <w:trHeight w:val="519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  <w:r w:rsidRPr="00E71F7E">
              <w:rPr>
                <w:rFonts w:ascii="맑은 고딕" w:eastAsia="맑은 고딕" w:hAnsi="맑은 고딕" w:cs="굴림" w:hint="eastAsia"/>
                <w:b/>
                <w:bCs/>
                <w:color w:val="444444"/>
                <w:kern w:val="0"/>
                <w:sz w:val="18"/>
                <w:szCs w:val="18"/>
              </w:rPr>
              <w:lastRenderedPageBreak/>
              <w:t xml:space="preserve">2. </w:t>
            </w:r>
            <w:r w:rsidR="000B4679" w:rsidRPr="00A80669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S</w:t>
            </w:r>
            <w:r w:rsidR="000B4679" w:rsidRPr="00A80669"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  <w:t xml:space="preserve">pring Web </w:t>
            </w:r>
            <w:r w:rsidR="00FD7EBB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S</w:t>
            </w:r>
            <w:r w:rsidR="00FD7EBB"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  <w:t xml:space="preserve">hoppingMall </w:t>
            </w:r>
            <w:r w:rsidR="000B4679" w:rsidRPr="00A80669"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  <w:t>Project</w:t>
            </w:r>
          </w:p>
          <w:p w:rsidR="000B4679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프로젝트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진행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기간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0B4679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:</w:t>
            </w:r>
            <w:r w:rsidR="00912E0E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2022. 9</w:t>
            </w:r>
            <w:r w:rsidR="000B4679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. ~ 2022. 12.</w:t>
            </w:r>
          </w:p>
          <w:p w:rsidR="000B4679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주업무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: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웹페이지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디자인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및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0B4679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기능</w:t>
            </w:r>
          </w:p>
          <w:p w:rsidR="00580A2D" w:rsidRDefault="00580A2D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580A2D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2D116B14" wp14:editId="226B5CB3">
                  <wp:extent cx="4067175" cy="2219237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2699" cy="225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0A2D" w:rsidRDefault="00580A2D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580A2D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54B352E9" wp14:editId="7E809D77">
                  <wp:extent cx="4048125" cy="2192698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9040" cy="2241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80A2D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6C53F3EF" wp14:editId="6BC207C4">
                  <wp:extent cx="2907058" cy="1273810"/>
                  <wp:effectExtent l="0" t="0" r="7620" b="254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656" cy="1296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80A2D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580A2D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37121B38" wp14:editId="4CAB0670">
                  <wp:extent cx="2409825" cy="1330664"/>
                  <wp:effectExtent l="0" t="0" r="0" b="317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336" cy="1359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0A2D" w:rsidRDefault="00580A2D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</w:p>
          <w:p w:rsidR="00E71F7E" w:rsidRDefault="00E71F7E" w:rsidP="000B4679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="000B4679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내용</w:t>
            </w:r>
          </w:p>
          <w:p w:rsidR="000B4679" w:rsidRDefault="00A80669" w:rsidP="00A80669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개발환경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0B4679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: 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eclipse, java, JSP, JS, apache</w:t>
            </w:r>
            <w:r w:rsidR="008C1A65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, </w:t>
            </w:r>
            <w:r w:rsidR="008C1A65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W</w:t>
            </w:r>
            <w:r w:rsidR="008C1A65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AS</w:t>
            </w:r>
          </w:p>
          <w:p w:rsidR="00A80669" w:rsidRDefault="00A80669" w:rsidP="00A80669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Framework : Spring, MyBatis, apache Tiles</w:t>
            </w:r>
          </w:p>
          <w:p w:rsidR="00A80669" w:rsidRDefault="00A80669" w:rsidP="00A80669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B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uildTool : Maven</w:t>
            </w:r>
          </w:p>
          <w:p w:rsidR="00A80669" w:rsidRDefault="00A80669" w:rsidP="00A80669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DMBS : Oracle</w:t>
            </w:r>
            <w:r w:rsidR="008C1A65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SQL</w:t>
            </w:r>
          </w:p>
          <w:p w:rsidR="00580A2D" w:rsidRPr="00A80669" w:rsidRDefault="00A80669" w:rsidP="00580A2D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Payment : PayUp (PG2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차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카카오페이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연동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)</w:t>
            </w:r>
          </w:p>
        </w:tc>
      </w:tr>
      <w:tr w:rsidR="00E71F7E" w:rsidRPr="00E71F7E" w:rsidTr="00E71F7E">
        <w:trPr>
          <w:trHeight w:val="519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80669" w:rsidRDefault="00E71F7E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 xml:space="preserve">3. </w:t>
            </w:r>
            <w:r w:rsid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 xml:space="preserve">JPA </w:t>
            </w:r>
            <w:r w:rsidR="00A80669" w:rsidRP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intellij</w:t>
            </w:r>
            <w:r w:rsid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A80669" w:rsidRP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Web</w:t>
            </w:r>
            <w:r w:rsid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A80669" w:rsidRP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Board</w:t>
            </w:r>
            <w:r w:rsid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A80669" w:rsidRP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Project</w:t>
            </w:r>
          </w:p>
          <w:p w:rsidR="00A80669" w:rsidRDefault="00A80669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프로젝트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진행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기간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: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202</w:t>
            </w:r>
            <w:r w:rsidR="00912E0E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2. 11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</w:t>
            </w:r>
          </w:p>
          <w:p w:rsidR="00A80669" w:rsidRDefault="00A80669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- 주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업무 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: </w:t>
            </w:r>
            <w:r w:rsidR="00B50C99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IntelliJ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개발환경으로 구현한 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JPA웹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게시판</w:t>
            </w:r>
          </w:p>
          <w:p w:rsidR="00912E0E" w:rsidRDefault="00224D2C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224D2C">
              <w:rPr>
                <w:rFonts w:ascii="맑은 고딕" w:eastAsia="맑은 고딕" w:hAnsi="맑은 고딕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4CE6106A" wp14:editId="4BD2449A">
                  <wp:extent cx="4430701" cy="990600"/>
                  <wp:effectExtent l="0" t="0" r="825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556" cy="996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4D2C" w:rsidRDefault="00224D2C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224D2C">
              <w:rPr>
                <w:rFonts w:ascii="맑은 고딕" w:eastAsia="맑은 고딕" w:hAnsi="맑은 고딕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15AEC148" wp14:editId="6ECA2528">
                  <wp:extent cx="2206875" cy="2762250"/>
                  <wp:effectExtent l="0" t="0" r="317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78" cy="279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224D2C">
              <w:rPr>
                <w:rFonts w:ascii="맑은 고딕" w:eastAsia="맑은 고딕" w:hAnsi="맑은 고딕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6E5A2F38" wp14:editId="1E7309C2">
                  <wp:extent cx="2109697" cy="2600325"/>
                  <wp:effectExtent l="0" t="0" r="508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39" cy="261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4D2C" w:rsidRDefault="00224D2C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24D2C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5A52C66" wp14:editId="5F27535A">
                  <wp:extent cx="2781300" cy="234636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658" cy="236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1F7E" w:rsidRDefault="00912E0E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내용</w:t>
            </w:r>
          </w:p>
          <w:p w:rsidR="001228F4" w:rsidRDefault="001228F4" w:rsidP="001228F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DE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e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clipse보다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편리한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IntelliJ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도구로 바꿈으로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생산성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향상</w:t>
            </w:r>
          </w:p>
          <w:p w:rsidR="001228F4" w:rsidRDefault="001228F4" w:rsidP="001228F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: 수많은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언어를 지원하는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Mustache 템플릿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엔진 이해</w:t>
            </w:r>
          </w:p>
          <w:p w:rsidR="001228F4" w:rsidRDefault="001228F4" w:rsidP="001228F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J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PA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이용한 X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ML설정의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부재</w:t>
            </w:r>
          </w:p>
          <w:p w:rsidR="00912E0E" w:rsidRPr="00B50C99" w:rsidRDefault="001228F4" w:rsidP="001228F4">
            <w:pPr>
              <w:spacing w:after="0" w:line="384" w:lineRule="auto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: </w:t>
            </w:r>
            <w:r w:rsidRPr="008C1A65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S</w:t>
            </w:r>
            <w:r w:rsidRPr="008C1A65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pringBoot, Gradle, Google account Login OAuth2의</w:t>
            </w:r>
            <w:r w:rsidRPr="008C1A65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이해</w:t>
            </w:r>
          </w:p>
        </w:tc>
      </w:tr>
    </w:tbl>
    <w:p w:rsidR="00E71F7E" w:rsidRDefault="00E71F7E" w:rsidP="00E71F7E">
      <w:pPr>
        <w:pStyle w:val="a3"/>
        <w:wordWrap/>
        <w:spacing w:line="336" w:lineRule="auto"/>
        <w:jc w:val="center"/>
      </w:pPr>
      <w:r>
        <w:rPr>
          <w:rFonts w:ascii="맑은 고딕" w:eastAsia="맑은 고딕" w:hAnsi="맑은 고딕" w:hint="eastAsia"/>
          <w:b/>
          <w:bCs/>
          <w:sz w:val="52"/>
          <w:szCs w:val="52"/>
        </w:rPr>
        <w:lastRenderedPageBreak/>
        <w:t>&lt;</w:t>
      </w:r>
      <w:r>
        <w:rPr>
          <w:rFonts w:eastAsia="맑은 고딕"/>
          <w:b/>
          <w:bCs/>
          <w:sz w:val="52"/>
          <w:szCs w:val="52"/>
        </w:rPr>
        <w:t>보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유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기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술</w:t>
      </w:r>
      <w:r>
        <w:rPr>
          <w:rFonts w:ascii="맑은 고딕" w:eastAsia="맑은 고딕" w:hAnsi="맑은 고딕" w:hint="eastAsia"/>
          <w:b/>
          <w:bCs/>
          <w:sz w:val="52"/>
          <w:szCs w:val="52"/>
        </w:rPr>
        <w:t>&gt;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8"/>
        <w:gridCol w:w="1853"/>
        <w:gridCol w:w="6545"/>
      </w:tblGrid>
      <w:tr w:rsidR="00E71F7E" w:rsidRPr="00E71F7E" w:rsidTr="00E71F7E">
        <w:trPr>
          <w:trHeight w:val="383"/>
        </w:trPr>
        <w:tc>
          <w:tcPr>
            <w:tcW w:w="6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보</w:t>
            </w:r>
          </w:p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유</w:t>
            </w:r>
          </w:p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기</w:t>
            </w:r>
          </w:p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술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분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류</w:t>
            </w:r>
          </w:p>
        </w:tc>
        <w:tc>
          <w:tcPr>
            <w:tcW w:w="6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내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용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JAVA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JAVA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문법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객체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지향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프로그래밍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숙지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Package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작성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/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인터페이스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상속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작성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44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추상클래스와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인터페이스를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활용하여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재사용성과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이식성이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좋은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코드를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멀티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쓰레드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동기화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)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응용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입출력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스트림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(I/O Stream),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객체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직렬화를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응용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Servlet / JSP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Servlet Life Cycle , Action Tag, JSTL,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커스텀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태그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</w:p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Cookie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Session,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필터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파일처리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모델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기반의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MVC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패턴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web.xml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설정파일의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설정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HTML5 / CSS3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HTML5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태그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방법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숙지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Layout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구성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습득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</w:p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CSS3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Style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적용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JavaScript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01E6B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JAVA Script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Library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JQuery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E71F7E" w:rsidRPr="00E71F7E" w:rsidRDefault="00E71F7E" w:rsidP="00201E6B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개발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방법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습득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</w:t>
            </w:r>
          </w:p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Framework/</w:t>
            </w:r>
          </w:p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 Boot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24D2C" w:rsidRDefault="00E71F7E" w:rsidP="00E71F7E">
            <w:pPr>
              <w:spacing w:after="0" w:line="384" w:lineRule="auto"/>
              <w:ind w:left="144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대한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전반적인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기술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습득</w:t>
            </w:r>
            <w:r w:rsidR="00224D2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</w:p>
          <w:p w:rsidR="00E71F7E" w:rsidRPr="00E71F7E" w:rsidRDefault="00E71F7E" w:rsidP="00E71F7E">
            <w:pPr>
              <w:spacing w:after="0" w:line="384" w:lineRule="auto"/>
              <w:ind w:left="144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DI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객체의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생성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트랜잭션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보안에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대한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제어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방법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24D2C" w:rsidRDefault="00E71F7E" w:rsidP="00E71F7E">
            <w:pPr>
              <w:spacing w:after="0" w:line="384" w:lineRule="auto"/>
              <w:ind w:left="144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AOP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login, transaction, security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등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224D2C" w:rsidRDefault="00E71F7E" w:rsidP="00E71F7E">
            <w:pPr>
              <w:spacing w:after="0" w:line="384" w:lineRule="auto"/>
              <w:ind w:left="144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어플리케이션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전반에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걸쳐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적용되는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비즈니스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구분하여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224D2C" w:rsidRPr="00D82C73" w:rsidRDefault="00E71F7E" w:rsidP="00D82C73">
            <w:pPr>
              <w:spacing w:after="0" w:line="384" w:lineRule="auto"/>
              <w:ind w:left="144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작성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235ED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MVC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프레임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워크를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제공하는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AOP,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트랜잭션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lastRenderedPageBreak/>
              <w:t>처리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DI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등의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MVC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패턴에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기반하여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웹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어플리케이션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개발</w:t>
            </w:r>
          </w:p>
        </w:tc>
      </w:tr>
      <w:tr w:rsidR="00E71F7E" w:rsidRPr="00E71F7E" w:rsidTr="00E71F7E">
        <w:trPr>
          <w:trHeight w:val="35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SQL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관계형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데이터베이스에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대한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SQL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습득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동적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SQL, Package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함수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프로시져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트리거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작성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="006235E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테이블의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조인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서브쿼리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활용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224D2C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</w:t>
            </w:r>
          </w:p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미니쇼핑몰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작업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회원관리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주문관리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상품관리가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관리자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계정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작업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회원가입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상품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조회하여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구매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처리기능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장바구니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Jquery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화면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Front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처리</w:t>
            </w:r>
          </w:p>
        </w:tc>
      </w:tr>
      <w:tr w:rsidR="00E71F7E" w:rsidRPr="00E71F7E" w:rsidTr="00B50C99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B50C99" w:rsidP="00B50C99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itHub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B50C99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sourceTree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사용한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깃허브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연동</w:t>
            </w:r>
          </w:p>
        </w:tc>
      </w:tr>
      <w:tr w:rsidR="00E71F7E" w:rsidRPr="00E71F7E" w:rsidTr="00B50C99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B50C99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dd, Commit, Push </w:t>
            </w:r>
            <w:r w:rsidR="00D82C73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활용</w:t>
            </w:r>
          </w:p>
        </w:tc>
      </w:tr>
      <w:tr w:rsidR="00E71F7E" w:rsidRPr="00E71F7E" w:rsidTr="006235ED">
        <w:trPr>
          <w:trHeight w:val="37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Default="006235ED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U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iPath/</w:t>
            </w:r>
          </w:p>
          <w:p w:rsidR="006235ED" w:rsidRPr="00E71F7E" w:rsidRDefault="006235ED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Office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235ED" w:rsidRDefault="006235ED" w:rsidP="006235ED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PA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활용한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Ex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el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자동화</w:t>
            </w:r>
          </w:p>
          <w:p w:rsidR="00E71F7E" w:rsidRPr="00E71F7E" w:rsidRDefault="006235ED" w:rsidP="006235ED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매일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바뀌는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웹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정보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날씨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주가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등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)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추출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자동화</w:t>
            </w:r>
          </w:p>
        </w:tc>
      </w:tr>
      <w:tr w:rsidR="00E71F7E" w:rsidRPr="00E71F7E" w:rsidTr="006235ED">
        <w:trPr>
          <w:trHeight w:val="37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070F32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컴퓨터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활용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급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Excel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능력</w:t>
            </w:r>
          </w:p>
        </w:tc>
      </w:tr>
    </w:tbl>
    <w:p w:rsidR="009B18EE" w:rsidRDefault="009B18EE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9B18EE" w:rsidRDefault="009B18EE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070F32" w:rsidRDefault="00070F32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070F32" w:rsidRDefault="00070F32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070F32" w:rsidRDefault="00070F32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070F32" w:rsidRDefault="00070F32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E71F7E" w:rsidRDefault="00E71F7E" w:rsidP="00070F32">
      <w:pPr>
        <w:pStyle w:val="a3"/>
        <w:wordWrap/>
        <w:spacing w:line="312" w:lineRule="auto"/>
        <w:jc w:val="center"/>
      </w:pPr>
      <w:r>
        <w:rPr>
          <w:rFonts w:eastAsia="맑은 고딕"/>
          <w:b/>
          <w:bCs/>
          <w:sz w:val="52"/>
          <w:szCs w:val="52"/>
        </w:rPr>
        <w:lastRenderedPageBreak/>
        <w:t>자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기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소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개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서</w:t>
      </w:r>
    </w:p>
    <w:tbl>
      <w:tblPr>
        <w:tblOverlap w:val="never"/>
        <w:tblW w:w="935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3"/>
      </w:tblGrid>
      <w:tr w:rsidR="00E63B35" w:rsidRPr="00E71F7E" w:rsidTr="00E63B35">
        <w:trPr>
          <w:trHeight w:val="2516"/>
        </w:trPr>
        <w:tc>
          <w:tcPr>
            <w:tcW w:w="93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B1BD8" w:rsidRPr="008156F5" w:rsidRDefault="004B1BD8" w:rsidP="008156F5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</w:pPr>
            <w:r w:rsidRPr="008156F5"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  <w:t>도전</w:t>
            </w:r>
            <w:r w:rsidRPr="008156F5"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4B1BD8" w:rsidRPr="004B1BD8" w:rsidRDefault="004B1BD8" w:rsidP="004B1BD8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최근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2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년간의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COVID-19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시대를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경험하면서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고객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IT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기반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비즈니스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환경은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빠르게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변하고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클라우드기반에서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AI/ML, SmartFactory, E-Commerce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분야의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서비스도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발맞추어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빠르게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고도화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되고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있습니다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4B1BD8" w:rsidRPr="004B1BD8" w:rsidRDefault="004B1BD8" w:rsidP="004B1BD8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그러한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비즈니스에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적합한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IT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솔루션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및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인프라를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제공하기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위해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여러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기술들을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개발하거나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고객에게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전파하는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업무가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정말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중요한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상황이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되었습니다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4B1BD8" w:rsidRPr="004B1BD8" w:rsidRDefault="004B1BD8" w:rsidP="004B1BD8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저는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과거에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분야와는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전혀다른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조리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외식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분야에서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경험을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쌓아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왔습니다만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한편으로는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새로운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도전을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준비하고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꿈꾸고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있었습니다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4B1BD8" w:rsidRPr="004B1BD8" w:rsidRDefault="004B1BD8" w:rsidP="004B1BD8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그런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막연함에서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그치지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않고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K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-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디지털트레이닝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개발자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6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개월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과정을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등록하고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낮에는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학원에서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공부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하며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밤에는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학원에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남아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복습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하는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노력으로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최근에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S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pring Web</w:t>
            </w:r>
            <w:r w:rsidR="00A245E2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프로젝트</w:t>
            </w:r>
            <w:r w:rsidR="0092242A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를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만들었고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A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DsP 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자격증을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취득하였습니다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4B1BD8" w:rsidRPr="004B1BD8" w:rsidRDefault="004B1BD8" w:rsidP="0092242A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그래서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이제는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나름대로의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준비가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되었다고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판단했기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때문에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새로운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도전을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시작해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보고자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합니다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4B1BD8" w:rsidRPr="004B1BD8" w:rsidRDefault="00A245E2" w:rsidP="004B1BD8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2022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년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6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월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부터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K-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디지털트레이닝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을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접하면서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Spring,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M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ybatis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Apache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등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을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처음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접하게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되었고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시스템과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s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pring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업무의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기초를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학습하고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경험을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더해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개발자로써의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역할을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담당하고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싶습니다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E63B35" w:rsidRPr="00546632" w:rsidRDefault="004B1BD8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물론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남들에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비해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늦은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출발이지만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SpringWeb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프로젝트</w:t>
            </w:r>
            <w:r w:rsidR="008F5A71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를</w:t>
            </w:r>
            <w:r w:rsidR="008F5A71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통해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알수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있듯이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그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열정과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노력으로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커버할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있다고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생각합니다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E63B35" w:rsidRPr="00070F32" w:rsidRDefault="00E63B35" w:rsidP="00E71F7E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</w:p>
          <w:p w:rsidR="008F5A71" w:rsidRPr="008156F5" w:rsidRDefault="00E63B35" w:rsidP="008156F5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</w:pPr>
            <w:r w:rsidRPr="008156F5"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  <w:t>직업가치관</w:t>
            </w:r>
          </w:p>
          <w:p w:rsidR="008F5A71" w:rsidRDefault="008F5A71" w:rsidP="00E63B35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아래의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글은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제가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제일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좋아하는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돌아가신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故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이건희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회장님의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어록입니다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  <w:p w:rsidR="00E63B35" w:rsidRDefault="00E63B35" w:rsidP="00E63B35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불량은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암이다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지금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우리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회사는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말기에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들어갈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가능성이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생산현장에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나사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’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굴러다녀도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줍는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사람이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없는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조직이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우리회사이고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만명이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만들고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6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천명이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고치러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다니는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비효율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낭비적인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집단인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무감각한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회사이다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” </w:t>
            </w:r>
          </w:p>
          <w:p w:rsidR="00E63B35" w:rsidRDefault="00E63B35" w:rsidP="00E63B35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단체급식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현업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조직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생활에서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‘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하나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’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쯤은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괜찮겠지하며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사용하고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남은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대파를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야채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냉장고에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넣지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않고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계란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냉장고에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넣는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어느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여사님과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그걸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한참을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찾으러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다니는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어느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여사님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.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관리자로서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그걸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지켜보는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자신에게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어떻게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故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이건희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회장님께서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대한민국이라는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나라를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이렇게까지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성장시킬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있었는가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”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대한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직업가치관을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가지게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했습니다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546632" w:rsidRDefault="00546632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</w:p>
          <w:p w:rsidR="002132EF" w:rsidRPr="008156F5" w:rsidRDefault="00546632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</w:pPr>
            <w:r w:rsidRPr="008156F5">
              <w:rPr>
                <w:rFonts w:ascii="굴림" w:eastAsia="맑은 고딕" w:hAnsi="굴림" w:cs="굴림" w:hint="eastAsia"/>
                <w:b/>
                <w:color w:val="000000"/>
                <w:kern w:val="0"/>
                <w:sz w:val="24"/>
                <w:szCs w:val="24"/>
              </w:rPr>
              <w:t>커뮤니케이션</w:t>
            </w:r>
          </w:p>
          <w:p w:rsidR="00546632" w:rsidRDefault="00546632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현장에서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실무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직원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관리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등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경험을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바탕으로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관계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행동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처리에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있어서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신속하고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정확하게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판단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있습니다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음악과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운동을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좋아해서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상호간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소통과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사제간의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예의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선후배간의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예의를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정확하게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알고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있으며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어느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누구와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대화를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하더라도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상대가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기분나쁘지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않게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소통할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커뮤니케이션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능력을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가지고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있습니다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  <w:p w:rsidR="00546632" w:rsidRDefault="00546632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</w:p>
          <w:p w:rsidR="00546632" w:rsidRPr="008156F5" w:rsidRDefault="00546632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</w:pPr>
            <w:r w:rsidRPr="008156F5"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  <w:t>입사</w:t>
            </w:r>
            <w:r w:rsidRPr="008156F5">
              <w:rPr>
                <w:rFonts w:ascii="굴림" w:eastAsia="맑은 고딕" w:hAnsi="굴림" w:cs="굴림" w:hint="eastAsia"/>
                <w:b/>
                <w:color w:val="000000"/>
                <w:kern w:val="0"/>
                <w:sz w:val="24"/>
                <w:szCs w:val="24"/>
              </w:rPr>
              <w:t xml:space="preserve"> </w:t>
            </w:r>
            <w:r w:rsidRPr="008156F5"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  <w:t>후</w:t>
            </w:r>
            <w:r w:rsidRPr="008156F5">
              <w:rPr>
                <w:rFonts w:ascii="굴림" w:eastAsia="맑은 고딕" w:hAnsi="굴림" w:cs="굴림" w:hint="eastAsia"/>
                <w:b/>
                <w:color w:val="000000"/>
                <w:kern w:val="0"/>
                <w:sz w:val="24"/>
                <w:szCs w:val="24"/>
              </w:rPr>
              <w:t xml:space="preserve"> </w:t>
            </w:r>
            <w:r w:rsidRPr="008156F5">
              <w:rPr>
                <w:rFonts w:ascii="굴림" w:eastAsia="맑은 고딕" w:hAnsi="굴림" w:cs="굴림" w:hint="eastAsia"/>
                <w:b/>
                <w:color w:val="000000"/>
                <w:kern w:val="0"/>
                <w:sz w:val="24"/>
                <w:szCs w:val="24"/>
              </w:rPr>
              <w:t>포부</w:t>
            </w:r>
          </w:p>
          <w:p w:rsidR="003916D4" w:rsidRDefault="003916D4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경험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기술</w:t>
            </w:r>
          </w:p>
          <w:p w:rsidR="003916D4" w:rsidRDefault="003916D4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WAS : Tomcat</w:t>
            </w:r>
          </w:p>
          <w:p w:rsidR="003916D4" w:rsidRDefault="003916D4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WEB : Apache, NginX</w:t>
            </w:r>
          </w:p>
          <w:p w:rsidR="003916D4" w:rsidRDefault="003916D4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DB : H2, Oracle, MongoDB, MySQL</w:t>
            </w:r>
            <w:r w:rsidR="00FC7C03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, EC2</w:t>
            </w:r>
          </w:p>
          <w:p w:rsidR="003916D4" w:rsidRDefault="003916D4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O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S : VMware, VirtualBox, Centos, Ubuntu, AWS redhat Linux</w:t>
            </w:r>
          </w:p>
          <w:p w:rsidR="003916D4" w:rsidRDefault="00FC7C03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IDE</w:t>
            </w:r>
            <w:r w:rsidR="003916D4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: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eclipse, IntelliJ, Android Studio</w:t>
            </w:r>
          </w:p>
          <w:p w:rsidR="00FC7C03" w:rsidRDefault="00FC7C03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empleteEngine : JSP, Thymeleaf,mustache</w:t>
            </w:r>
          </w:p>
          <w:p w:rsidR="00FC7C03" w:rsidRDefault="00FC7C03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BuildTool : maven, gradle</w:t>
            </w:r>
          </w:p>
          <w:p w:rsidR="00FC7C03" w:rsidRDefault="00FC7C03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Framework : Spring, mybatis, Tiles, </w:t>
            </w:r>
            <w:r w:rsidR="006E4C62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Express.js</w:t>
            </w:r>
          </w:p>
          <w:p w:rsidR="00E63B35" w:rsidRDefault="006E4C62" w:rsidP="006E4C6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Data Analysis Tool : R, python anaconda jupyterNoteBook, colab</w:t>
            </w:r>
          </w:p>
          <w:p w:rsidR="006E4C62" w:rsidRDefault="006E4C62" w:rsidP="006E4C6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기타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활용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tool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: Git, Github, sourceTree, doc</w:t>
            </w:r>
            <w:r w:rsidR="008F5A71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ker, Vitual Studio Code, sql developer, </w:t>
            </w:r>
            <w:r w:rsidR="008F5A71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M</w:t>
            </w:r>
            <w:r w:rsidR="008F5A71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ongoDB Compass</w:t>
            </w:r>
          </w:p>
          <w:p w:rsidR="00A92E5E" w:rsidRDefault="00A92E5E" w:rsidP="006E4C6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</w:p>
          <w:p w:rsidR="006E4C62" w:rsidRPr="00737B0B" w:rsidRDefault="006E4C62" w:rsidP="007642F4">
            <w:pPr>
              <w:wordWrap/>
              <w:spacing w:after="0" w:line="360" w:lineRule="auto"/>
              <w:ind w:left="180" w:hangingChars="100" w:hanging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185FFA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길다면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길고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짧다면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짧은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6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개월이라는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시간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동안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익힌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능력들입니다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7642F4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앞으로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점진적으로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발전할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IT</w:t>
            </w:r>
            <w:r w:rsidR="00A92E5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계열의</w:t>
            </w:r>
            <w:r w:rsidR="00185FFA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트렌드와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확장성을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주시하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여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회사의</w:t>
            </w:r>
            <w:r w:rsidR="0033574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발전에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이바지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하겠습니다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7642F4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맡은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업무를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누구보다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책임감을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갖고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인정받는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사원이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되겠습니다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33574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또한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작은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일에도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최선을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다하고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항상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배우는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자세로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결국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누구에게나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꼭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필요하고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없어서는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안되는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인재가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되겠습니다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</w:tc>
      </w:tr>
    </w:tbl>
    <w:p w:rsidR="00E71F7E" w:rsidRDefault="00E71F7E" w:rsidP="00E71F7E">
      <w:pPr>
        <w:pStyle w:val="a3"/>
        <w:wordWrap/>
        <w:jc w:val="center"/>
      </w:pPr>
      <w:r>
        <w:rPr>
          <w:rFonts w:eastAsia="맑은 고딕"/>
        </w:rPr>
        <w:lastRenderedPageBreak/>
        <w:t>위의</w:t>
      </w:r>
      <w:r>
        <w:rPr>
          <w:rFonts w:eastAsia="맑은 고딕"/>
        </w:rPr>
        <w:t xml:space="preserve"> </w:t>
      </w:r>
      <w:r>
        <w:rPr>
          <w:rFonts w:eastAsia="맑은 고딕"/>
        </w:rPr>
        <w:t>모든</w:t>
      </w:r>
      <w:r>
        <w:rPr>
          <w:rFonts w:eastAsia="맑은 고딕"/>
        </w:rPr>
        <w:t xml:space="preserve"> </w:t>
      </w:r>
      <w:r>
        <w:rPr>
          <w:rFonts w:eastAsia="맑은 고딕"/>
        </w:rPr>
        <w:t>내용은</w:t>
      </w:r>
      <w:r>
        <w:rPr>
          <w:rFonts w:eastAsia="맑은 고딕"/>
        </w:rPr>
        <w:t xml:space="preserve"> </w:t>
      </w:r>
      <w:r>
        <w:rPr>
          <w:rFonts w:eastAsia="맑은 고딕"/>
        </w:rPr>
        <w:t>사실과</w:t>
      </w:r>
      <w:r>
        <w:rPr>
          <w:rFonts w:eastAsia="맑은 고딕"/>
        </w:rPr>
        <w:t xml:space="preserve"> </w:t>
      </w:r>
      <w:r>
        <w:rPr>
          <w:rFonts w:eastAsia="맑은 고딕"/>
        </w:rPr>
        <w:t>다름없음을</w:t>
      </w:r>
      <w:r>
        <w:rPr>
          <w:rFonts w:eastAsia="맑은 고딕"/>
        </w:rPr>
        <w:t xml:space="preserve"> </w:t>
      </w:r>
      <w:r>
        <w:rPr>
          <w:rFonts w:eastAsia="맑은 고딕"/>
        </w:rPr>
        <w:t>확인합니다</w:t>
      </w:r>
      <w:r>
        <w:rPr>
          <w:rFonts w:ascii="맑은 고딕" w:eastAsia="맑은 고딕" w:hAnsi="맑은 고딕" w:hint="eastAsia"/>
        </w:rPr>
        <w:t>.</w:t>
      </w:r>
    </w:p>
    <w:p w:rsidR="00E71F7E" w:rsidRDefault="00E71F7E" w:rsidP="00E71F7E">
      <w:pPr>
        <w:pStyle w:val="a3"/>
        <w:wordWrap/>
        <w:jc w:val="center"/>
      </w:pPr>
      <w:r>
        <w:rPr>
          <w:rFonts w:eastAsia="맑은 고딕"/>
        </w:rPr>
        <w:t>작성일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: 2022</w:t>
      </w:r>
      <w:r>
        <w:rPr>
          <w:rFonts w:eastAsia="맑은 고딕"/>
        </w:rPr>
        <w:t>년</w:t>
      </w:r>
      <w:r>
        <w:rPr>
          <w:rFonts w:eastAsia="맑은 고딕"/>
        </w:rPr>
        <w:t xml:space="preserve"> </w:t>
      </w:r>
      <w:r w:rsidR="00E9674A">
        <w:rPr>
          <w:rFonts w:ascii="맑은 고딕" w:eastAsia="맑은 고딕" w:hAnsi="맑은 고딕"/>
        </w:rPr>
        <w:t>12</w:t>
      </w:r>
      <w:r>
        <w:rPr>
          <w:rFonts w:eastAsia="맑은 고딕"/>
        </w:rPr>
        <w:t>월</w:t>
      </w:r>
      <w:r>
        <w:rPr>
          <w:rFonts w:eastAsia="맑은 고딕"/>
        </w:rPr>
        <w:t xml:space="preserve"> </w:t>
      </w:r>
      <w:r w:rsidR="00E9674A">
        <w:rPr>
          <w:rFonts w:ascii="맑은 고딕" w:eastAsia="맑은 고딕" w:hAnsi="맑은 고딕"/>
        </w:rPr>
        <w:t>1</w:t>
      </w:r>
      <w:r>
        <w:rPr>
          <w:rFonts w:eastAsia="맑은 고딕"/>
        </w:rPr>
        <w:t>일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/ </w:t>
      </w:r>
      <w:r>
        <w:rPr>
          <w:rFonts w:eastAsia="맑은 고딕"/>
        </w:rPr>
        <w:t>작성자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:</w:t>
      </w:r>
      <w:r w:rsidR="00313F51">
        <w:rPr>
          <w:rFonts w:ascii="맑은 고딕" w:eastAsia="맑은 고딕" w:hAnsi="맑은 고딕" w:hint="eastAsia"/>
        </w:rPr>
        <w:t xml:space="preserve"> </w:t>
      </w:r>
      <w:r w:rsidR="0064512B">
        <w:rPr>
          <w:rFonts w:ascii="맑은 고딕" w:eastAsia="맑은 고딕" w:hAnsi="맑은 고딕" w:hint="eastAsia"/>
        </w:rPr>
        <w:t>진 명 국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(</w:t>
      </w:r>
      <w:r>
        <w:rPr>
          <w:rFonts w:eastAsia="맑은 고딕"/>
        </w:rPr>
        <w:t>인</w:t>
      </w:r>
      <w:r>
        <w:rPr>
          <w:rFonts w:ascii="맑은 고딕" w:eastAsia="맑은 고딕" w:hAnsi="맑은 고딕" w:hint="eastAsia"/>
        </w:rPr>
        <w:t>)</w:t>
      </w:r>
    </w:p>
    <w:p w:rsidR="00FE6EF1" w:rsidRPr="00AF2902" w:rsidRDefault="00FE6EF1"/>
    <w:sectPr w:rsidR="00FE6EF1" w:rsidRPr="00AF29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A311BB"/>
    <w:multiLevelType w:val="hybridMultilevel"/>
    <w:tmpl w:val="9D44CB86"/>
    <w:lvl w:ilvl="0" w:tplc="C6124126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9523DD8"/>
    <w:multiLevelType w:val="multilevel"/>
    <w:tmpl w:val="9D345724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FD17784"/>
    <w:multiLevelType w:val="hybridMultilevel"/>
    <w:tmpl w:val="C0DC2AD6"/>
    <w:lvl w:ilvl="0" w:tplc="D64CD6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143D"/>
    <w:rsid w:val="00070F32"/>
    <w:rsid w:val="000B4679"/>
    <w:rsid w:val="000B65C7"/>
    <w:rsid w:val="000D73A3"/>
    <w:rsid w:val="001228F4"/>
    <w:rsid w:val="00185FFA"/>
    <w:rsid w:val="00195776"/>
    <w:rsid w:val="001C3CDF"/>
    <w:rsid w:val="001C5214"/>
    <w:rsid w:val="00201E6B"/>
    <w:rsid w:val="002132EF"/>
    <w:rsid w:val="00224D2C"/>
    <w:rsid w:val="002339B7"/>
    <w:rsid w:val="00253ECC"/>
    <w:rsid w:val="002B60C6"/>
    <w:rsid w:val="002F1DE5"/>
    <w:rsid w:val="00313F51"/>
    <w:rsid w:val="00335746"/>
    <w:rsid w:val="003916D4"/>
    <w:rsid w:val="003B470C"/>
    <w:rsid w:val="00434EF6"/>
    <w:rsid w:val="004B1BD8"/>
    <w:rsid w:val="004C3693"/>
    <w:rsid w:val="00546632"/>
    <w:rsid w:val="00551F08"/>
    <w:rsid w:val="00554388"/>
    <w:rsid w:val="00580A2D"/>
    <w:rsid w:val="005E61E9"/>
    <w:rsid w:val="005F0B78"/>
    <w:rsid w:val="006235ED"/>
    <w:rsid w:val="0063143D"/>
    <w:rsid w:val="0064512B"/>
    <w:rsid w:val="006E4C62"/>
    <w:rsid w:val="00737B0B"/>
    <w:rsid w:val="007642F4"/>
    <w:rsid w:val="008156F5"/>
    <w:rsid w:val="008C1A65"/>
    <w:rsid w:val="008F5A71"/>
    <w:rsid w:val="00912E0E"/>
    <w:rsid w:val="0092242A"/>
    <w:rsid w:val="009B18EE"/>
    <w:rsid w:val="00A245E2"/>
    <w:rsid w:val="00A55157"/>
    <w:rsid w:val="00A80669"/>
    <w:rsid w:val="00A92E5E"/>
    <w:rsid w:val="00AC018C"/>
    <w:rsid w:val="00AF0DD3"/>
    <w:rsid w:val="00AF2902"/>
    <w:rsid w:val="00B32DC3"/>
    <w:rsid w:val="00B50C99"/>
    <w:rsid w:val="00BB7BAD"/>
    <w:rsid w:val="00BC4CDC"/>
    <w:rsid w:val="00CD52DB"/>
    <w:rsid w:val="00CE1791"/>
    <w:rsid w:val="00D82C73"/>
    <w:rsid w:val="00E010EC"/>
    <w:rsid w:val="00E63B35"/>
    <w:rsid w:val="00E71F7E"/>
    <w:rsid w:val="00E84548"/>
    <w:rsid w:val="00E9674A"/>
    <w:rsid w:val="00EF3EA5"/>
    <w:rsid w:val="00EF68D6"/>
    <w:rsid w:val="00EF7F19"/>
    <w:rsid w:val="00F220F6"/>
    <w:rsid w:val="00F335FE"/>
    <w:rsid w:val="00FA5006"/>
    <w:rsid w:val="00FC7C03"/>
    <w:rsid w:val="00FD7EBB"/>
    <w:rsid w:val="00FE6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D38820-3003-417D-B4A9-75E7263A4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71F7E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1">
    <w:name w:val="개요 1"/>
    <w:basedOn w:val="a"/>
    <w:rsid w:val="00E71F7E"/>
    <w:pPr>
      <w:snapToGrid w:val="0"/>
      <w:spacing w:after="0" w:line="384" w:lineRule="auto"/>
      <w:ind w:left="200"/>
      <w:textAlignment w:val="baseline"/>
      <w:outlineLvl w:val="0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10">
    <w:name w:val="표준1"/>
    <w:basedOn w:val="a"/>
    <w:rsid w:val="00E71F7E"/>
    <w:pPr>
      <w:wordWrap/>
      <w:spacing w:after="0" w:line="240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customStyle="1" w:styleId="MS">
    <w:name w:val="MS바탕글"/>
    <w:basedOn w:val="a"/>
    <w:rsid w:val="00E71F7E"/>
    <w:pPr>
      <w:widowControl/>
      <w:wordWrap/>
      <w:spacing w:after="0" w:line="240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customStyle="1" w:styleId="MsoNoSpacing0">
    <w:name w:val="MsoNoSpacing"/>
    <w:basedOn w:val="a"/>
    <w:rsid w:val="00E71F7E"/>
    <w:pPr>
      <w:widowControl/>
      <w:wordWrap/>
      <w:spacing w:after="0" w:line="240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2132E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4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7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9</Pages>
  <Words>758</Words>
  <Characters>4324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410-26</dc:creator>
  <cp:keywords/>
  <dc:description/>
  <cp:lastModifiedBy>MG J</cp:lastModifiedBy>
  <cp:revision>24</cp:revision>
  <dcterms:created xsi:type="dcterms:W3CDTF">2022-11-17T09:48:00Z</dcterms:created>
  <dcterms:modified xsi:type="dcterms:W3CDTF">2022-11-18T12:24:00Z</dcterms:modified>
</cp:coreProperties>
</file>