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F7E" w:rsidRDefault="00E71F7E" w:rsidP="00E71F7E">
      <w:pPr>
        <w:pStyle w:val="a3"/>
        <w:spacing w:line="360" w:lineRule="auto"/>
        <w:jc w:val="center"/>
      </w:pPr>
      <w:r>
        <w:rPr>
          <w:rFonts w:eastAsia="맑은 고딕"/>
          <w:b/>
          <w:bCs/>
          <w:sz w:val="52"/>
          <w:szCs w:val="52"/>
        </w:rPr>
        <w:t>입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사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지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3540"/>
        <w:gridCol w:w="1274"/>
        <w:gridCol w:w="2414"/>
      </w:tblGrid>
      <w:tr w:rsidR="00E71F7E" w:rsidRPr="00E71F7E" w:rsidTr="00E71F7E">
        <w:trPr>
          <w:trHeight w:val="519"/>
        </w:trPr>
        <w:tc>
          <w:tcPr>
            <w:tcW w:w="179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지원분야</w:t>
            </w:r>
          </w:p>
        </w:tc>
        <w:tc>
          <w:tcPr>
            <w:tcW w:w="3540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0B4679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W</w:t>
            </w:r>
            <w:r w:rsidR="008C1A6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eb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eveloper</w:t>
            </w:r>
          </w:p>
        </w:tc>
        <w:tc>
          <w:tcPr>
            <w:tcW w:w="127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희망연봉</w:t>
            </w:r>
          </w:p>
        </w:tc>
        <w:tc>
          <w:tcPr>
            <w:tcW w:w="241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회사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내규에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따름</w:t>
            </w:r>
          </w:p>
        </w:tc>
      </w:tr>
    </w:tbl>
    <w:p w:rsidR="00BC4CDC" w:rsidRDefault="00BC4CDC" w:rsidP="00E71F7E">
      <w:pPr>
        <w:pStyle w:val="a3"/>
        <w:spacing w:line="336" w:lineRule="auto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  <w:spacing w:line="336" w:lineRule="auto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기본정보</w:t>
      </w:r>
      <w:r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9"/>
        <w:gridCol w:w="1205"/>
        <w:gridCol w:w="1949"/>
        <w:gridCol w:w="1278"/>
        <w:gridCol w:w="2359"/>
      </w:tblGrid>
      <w:tr w:rsidR="002B60C6" w:rsidRPr="00E71F7E" w:rsidTr="00E71F7E">
        <w:trPr>
          <w:trHeight w:val="696"/>
        </w:trPr>
        <w:tc>
          <w:tcPr>
            <w:tcW w:w="176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B60C6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167FD79" wp14:editId="0B707CC3">
                  <wp:extent cx="1285875" cy="1383536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46" cy="142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진명국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나이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성별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2B60C6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989.12.05 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男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594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성남시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수정구 복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정로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96번길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26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휴대폰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10-9201-1205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inmkook@naver.com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학력사항</w:t>
      </w:r>
      <w:r w:rsidR="002B60C6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8"/>
        <w:gridCol w:w="3734"/>
        <w:gridCol w:w="3536"/>
      </w:tblGrid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재학기간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학교명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전공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2013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충남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홍성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혜전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대학교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호텔조리외식</w:t>
            </w:r>
            <w:r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계열 </w:t>
            </w:r>
            <w:r w:rsidRPr="00A55157">
              <w:rPr>
                <w:rFonts w:ascii="굴림" w:eastAsia="굴림" w:hAnsi="굴림" w:cs="굴림"/>
                <w:b/>
                <w:kern w:val="0"/>
                <w:sz w:val="18"/>
                <w:szCs w:val="18"/>
              </w:rPr>
              <w:t>한식전공</w:t>
            </w:r>
            <w:r w:rsidR="008C1A65"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 (</w:t>
            </w:r>
            <w:r w:rsidR="008C1A65"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졸)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2005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관악구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관광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고등학교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특성화고 </w:t>
            </w:r>
            <w:r w:rsidRPr="00A55157"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관광조리코디과</w:t>
            </w:r>
            <w:r w:rsidR="008C1A65"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 w:rsidR="008C1A65"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(졸)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경력사항</w:t>
      </w:r>
      <w:r>
        <w:rPr>
          <w:rFonts w:ascii="맑은 고딕" w:eastAsia="맑은 고딕" w:hAnsi="맑은 고딕" w:hint="eastAsia"/>
          <w:b/>
          <w:bCs/>
        </w:rPr>
        <w:t>]</w:t>
      </w:r>
      <w:r>
        <w:rPr>
          <w:rFonts w:ascii="맑은 고딕" w:eastAsia="맑은 고딕" w:hAnsi="맑은 고딕" w:hint="eastAsia"/>
          <w:b/>
          <w:bCs/>
          <w:color w:val="008000"/>
        </w:rPr>
        <w:t xml:space="preserve">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8"/>
        <w:gridCol w:w="4668"/>
        <w:gridCol w:w="1614"/>
      </w:tblGrid>
      <w:tr w:rsidR="00E71F7E" w:rsidRPr="00E71F7E" w:rsidTr="00E71F7E">
        <w:trPr>
          <w:trHeight w:val="51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업체명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부서명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직급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담당업무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재직기간</w:t>
            </w:r>
          </w:p>
        </w:tc>
      </w:tr>
      <w:tr w:rsidR="00E71F7E" w:rsidRPr="00E71F7E" w:rsidTr="009B18EE">
        <w:trPr>
          <w:trHeight w:val="1121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A55157" w:rsidRDefault="002B60C6" w:rsidP="002B60C6">
            <w:pPr>
              <w:snapToGrid w:val="0"/>
              <w:spacing w:after="0" w:line="384" w:lineRule="auto"/>
              <w:jc w:val="center"/>
              <w:textAlignment w:val="baseline"/>
              <w:outlineLvl w:val="0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>(주</w:t>
            </w:r>
            <w:r w:rsidRPr="00A55157">
              <w:rPr>
                <w:rFonts w:ascii="굴림" w:eastAsia="굴림" w:hAnsi="굴림" w:cs="굴림"/>
                <w:b/>
                <w:kern w:val="0"/>
                <w:szCs w:val="20"/>
              </w:rPr>
              <w:t>)후니드</w:t>
            </w: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 xml:space="preserve"> 단체급식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분당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Hynix, 수내</w:t>
            </w: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Telecom 분당사옥</w:t>
            </w:r>
          </w:p>
          <w:p w:rsidR="00E71F7E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-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SK Hynix 부실장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(조식 책임자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), (중식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 xml:space="preserve"> 메인 담당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</w:t>
            </w:r>
          </w:p>
          <w:p w:rsidR="00E71F7E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-Work In(대형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냉장실</w:t>
            </w: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, 냉동실) 재고관리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및 직원관리</w:t>
            </w:r>
          </w:p>
          <w:p w:rsid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-S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K </w:t>
            </w:r>
            <w:r w:rsidR="00070F32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elecom 분당사옥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(총괄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실장 대리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-등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조리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실무경력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총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9년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Default="002B60C6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2019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</w:t>
            </w:r>
            <w:r w:rsidR="00E71F7E"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2021.08</w:t>
            </w:r>
          </w:p>
          <w:p w:rsidR="00A55157" w:rsidRPr="00E71F7E" w:rsidRDefault="00A55157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(2년)</w:t>
            </w:r>
          </w:p>
        </w:tc>
      </w:tr>
    </w:tbl>
    <w:p w:rsidR="009B18EE" w:rsidRDefault="009B18EE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554388" w:rsidRDefault="00554388" w:rsidP="00554388">
      <w:pPr>
        <w:pStyle w:val="a3"/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교육이수</w:t>
      </w:r>
      <w:r>
        <w:rPr>
          <w:rFonts w:ascii="맑은 고딕" w:eastAsia="맑은 고딕" w:hAnsi="맑은 고딕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7"/>
        <w:gridCol w:w="1152"/>
        <w:gridCol w:w="5301"/>
      </w:tblGrid>
      <w:tr w:rsidR="00554388" w:rsidRPr="00E71F7E" w:rsidTr="00F335FE">
        <w:trPr>
          <w:trHeight w:val="311"/>
        </w:trPr>
        <w:tc>
          <w:tcPr>
            <w:tcW w:w="2567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활동기간</w:t>
            </w:r>
          </w:p>
        </w:tc>
        <w:tc>
          <w:tcPr>
            <w:tcW w:w="6453" w:type="dxa"/>
            <w:gridSpan w:val="2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상세활동</w:t>
            </w:r>
          </w:p>
        </w:tc>
      </w:tr>
      <w:tr w:rsidR="00554388" w:rsidRPr="00E71F7E" w:rsidTr="00F335FE">
        <w:trPr>
          <w:trHeight w:val="368"/>
        </w:trPr>
        <w:tc>
          <w:tcPr>
            <w:tcW w:w="2567" w:type="dxa"/>
            <w:vMerge w:val="restart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B32DC3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202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2.06.27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~ 2022.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29</w:t>
            </w:r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(120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/ 960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JAVA와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AI/RPA/빅데이터를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활용한</w:t>
            </w:r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E-커머스개발자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양성 취업과정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 xml:space="preserve"> </w:t>
            </w:r>
          </w:p>
        </w:tc>
      </w:tr>
      <w:tr w:rsidR="00554388" w:rsidRPr="00E71F7E" w:rsidTr="00F335FE">
        <w:trPr>
          <w:trHeight w:val="368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활동기관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하이미디어</w:t>
            </w:r>
            <w:r w:rsidRPr="00E71F7E"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>IT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융합인재개발원</w:t>
            </w:r>
          </w:p>
        </w:tc>
      </w:tr>
      <w:tr w:rsidR="00554388" w:rsidRPr="00E71F7E" w:rsidTr="00F335FE">
        <w:trPr>
          <w:trHeight w:val="3315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활동내용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언어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라이브러리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-HTML, CS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S, JS, JSP, JAVA, Python,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SQL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-DBMS (Oracle, MySQL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 H2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/ NoSQL(MongoDB)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FrameWork (Spring, 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pringBoot, MyBatis, Tiles)</w:t>
            </w:r>
          </w:p>
          <w:p w:rsidR="00EF3EA5" w:rsidRDefault="00EF3EA5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  <w:r w:rsidR="00FD7EB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IDE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(eclipse, intellij, eGov)</w:t>
            </w:r>
          </w:p>
          <w:p w:rsidR="00EF3EA5" w:rsidRPr="00E71F7E" w:rsidRDefault="00EF3EA5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-BuildTool (maven, gradle)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3.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빅데이터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데이터마이닝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4. Python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(Numpy, Pandas)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5.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Android Studio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UiPath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RPA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7.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스프링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제작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프로젝트</w:t>
            </w:r>
          </w:p>
        </w:tc>
      </w:tr>
    </w:tbl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자격증</w:t>
      </w:r>
      <w:r>
        <w:rPr>
          <w:rFonts w:ascii="맑은 고딕" w:eastAsia="맑은 고딕" w:hAnsi="맑은 고딕" w:hint="eastAsia"/>
          <w:b/>
          <w:bCs/>
        </w:rPr>
        <w:t>/</w:t>
      </w:r>
      <w:r>
        <w:rPr>
          <w:rFonts w:eastAsia="맑은 고딕"/>
          <w:b/>
          <w:bCs/>
        </w:rPr>
        <w:t>면허증</w:t>
      </w:r>
      <w:r w:rsidR="00BC4CDC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919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8"/>
        <w:gridCol w:w="3643"/>
        <w:gridCol w:w="3349"/>
      </w:tblGrid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자격증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어학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수상명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발행처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발행기관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자격증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활용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2급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대한상공회의소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데이터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분석 준전문가(A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DsP)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-DATA 데이터자격검정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지게차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운전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한식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조리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면허증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1종 대형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경기도남부경찰청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조리</w:t>
            </w:r>
            <w:r w:rsidR="0055438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554388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성남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시청</w:t>
            </w:r>
          </w:p>
        </w:tc>
      </w:tr>
    </w:tbl>
    <w:p w:rsidR="00E71F7E" w:rsidRDefault="00E71F7E" w:rsidP="00E71F7E">
      <w:pPr>
        <w:pStyle w:val="a3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경력기술서</w:t>
      </w:r>
      <w:r>
        <w:rPr>
          <w:rFonts w:ascii="맑은 고딕" w:eastAsia="맑은 고딕" w:hAnsi="맑은 고딕" w:hint="eastAsia"/>
          <w:b/>
          <w:bCs/>
        </w:rPr>
        <w:t xml:space="preserve">] </w:t>
      </w:r>
    </w:p>
    <w:p w:rsidR="00A55157" w:rsidRDefault="00A55157" w:rsidP="00E71F7E">
      <w:pPr>
        <w:pStyle w:val="a3"/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A80669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포트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폴리오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프로젝트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진행관련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세부사항</w:t>
            </w:r>
          </w:p>
        </w:tc>
      </w:tr>
      <w:tr w:rsidR="00E71F7E" w:rsidRPr="00E71F7E" w:rsidTr="00912E0E">
        <w:trPr>
          <w:trHeight w:val="1004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t xml:space="preserve">1. 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H2DB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Spring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Web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Board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Project</w:t>
            </w:r>
          </w:p>
          <w:p w:rsidR="00554388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8.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~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9.</w:t>
            </w:r>
          </w:p>
          <w:p w:rsidR="00554388" w:rsidRDefault="00554388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- 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H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2 DataBase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와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Spring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FD7EBB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MVC2</w:t>
            </w:r>
            <w:r w:rsidR="00FD7EBB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패턴</w:t>
            </w:r>
            <w:r w:rsidR="00FD7EBB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FD7EBB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구현</w:t>
            </w:r>
          </w:p>
          <w:p w:rsidR="00912E0E" w:rsidRDefault="00224D2C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B5CF3F0" wp14:editId="512A058F">
                  <wp:extent cx="3274695" cy="1847050"/>
                  <wp:effectExtent l="0" t="0" r="1905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529" cy="185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C7A2A83" wp14:editId="0509644D">
                  <wp:extent cx="3274695" cy="1829636"/>
                  <wp:effectExtent l="0" t="0" r="190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07" cy="184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24FF46" wp14:editId="068FAEE6">
                  <wp:extent cx="3200400" cy="12158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962" cy="12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- </w:t>
            </w:r>
            <w:r w:rsidR="008F5A71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이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프로젝트를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통하여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아래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기술에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대한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기본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이론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및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실습을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통한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이해도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습득</w:t>
            </w:r>
          </w:p>
          <w:p w:rsidR="00554388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</w:t>
            </w:r>
            <w:r w:rsidR="001C5214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spring, mybatis, h2 database의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기술조합</w:t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 MVC2 패턴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DispatcherServlet, HttpSession의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2339B7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이해</w:t>
            </w:r>
          </w:p>
          <w:p w:rsidR="00912E0E" w:rsidRDefault="000B4679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="008F5A71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DataBase 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C</w:t>
            </w:r>
            <w:r w:rsidR="008F5A71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URD 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이해 및 </w:t>
            </w:r>
            <w:r w:rsidR="008F5A71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처리, SQL 이해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및 습득</w:t>
            </w:r>
          </w:p>
          <w:p w:rsidR="00580A2D" w:rsidRDefault="00580A2D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</w:p>
          <w:p w:rsidR="008156F5" w:rsidRPr="000B4679" w:rsidRDefault="008156F5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lastRenderedPageBreak/>
              <w:t xml:space="preserve">2. </w:t>
            </w:r>
            <w:r w:rsidR="000B4679" w:rsidRPr="00A80669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S</w:t>
            </w:r>
            <w:r w:rsidR="000B4679" w:rsidRPr="00A80669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 xml:space="preserve">pring Web </w:t>
            </w:r>
            <w:r w:rsidR="00FD7EBB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S</w:t>
            </w:r>
            <w:r w:rsidR="00FD7EBB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 xml:space="preserve">hoppingMall </w:t>
            </w:r>
            <w:r w:rsidR="000B4679" w:rsidRPr="00A80669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>Project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2022. 9</w:t>
            </w:r>
            <w:r w:rsidR="00CB781C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. ~ 2022. 11</w:t>
            </w:r>
            <w:r w:rsidR="000B467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.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웹페이지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디자인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및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기능</w:t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D116B14" wp14:editId="226B5CB3">
                  <wp:extent cx="4067175" cy="221923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699" cy="22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54B352E9" wp14:editId="7E809D77">
                  <wp:extent cx="4048125" cy="2192698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40" cy="224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C53F3EF" wp14:editId="6BC207C4">
                  <wp:extent cx="2907058" cy="1273810"/>
                  <wp:effectExtent l="0" t="0" r="762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656" cy="129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37121B38" wp14:editId="4CAB0670">
                  <wp:extent cx="2409825" cy="1330664"/>
                  <wp:effectExtent l="0" t="0" r="0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336" cy="135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</w:p>
          <w:p w:rsidR="00E71F7E" w:rsidRDefault="00E71F7E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내용</w:t>
            </w:r>
          </w:p>
          <w:p w:rsidR="000B467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개발환경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eclipse, java, JSP, JS, apache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, </w:t>
            </w:r>
            <w:r w:rsidR="008C1A65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W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AS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Framework : Spring, MyBatis, apache Tiles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B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uildTool : Maven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DMBS : Oracle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SQL</w:t>
            </w:r>
          </w:p>
          <w:p w:rsidR="00580A2D" w:rsidRPr="00A80669" w:rsidRDefault="00A80669" w:rsidP="00580A2D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Payment : PayUp (PG2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차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카카오페이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)</w:t>
            </w: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80669" w:rsidRDefault="00E71F7E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 xml:space="preserve">3. 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JPA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intellij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Web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Board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Project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2. 11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- 주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업무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="00B50C9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IntelliJ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개발환경으로 구현한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JPA웹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게시판</w:t>
            </w:r>
          </w:p>
          <w:p w:rsidR="00912E0E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4CE6106A" wp14:editId="4BD2449A">
                  <wp:extent cx="4430701" cy="990600"/>
                  <wp:effectExtent l="0" t="0" r="825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556" cy="99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5AEC148" wp14:editId="6ECA2528">
                  <wp:extent cx="2206875" cy="2762250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78" cy="279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5A2F38" wp14:editId="1E7309C2">
                  <wp:extent cx="2109697" cy="2600325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39" cy="261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24D2C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5A52C66" wp14:editId="5F27535A">
                  <wp:extent cx="2781300" cy="234636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658" cy="236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1F7E" w:rsidRDefault="00912E0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내용</w:t>
            </w:r>
          </w:p>
          <w:p w:rsidR="001228F4" w:rsidRDefault="001228F4" w:rsidP="001228F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DE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clipse보다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편리한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IntelliJ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도구로 바꿈으로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생산성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향상</w:t>
            </w:r>
          </w:p>
          <w:p w:rsidR="001228F4" w:rsidRDefault="001228F4" w:rsidP="001228F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: 수많은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언어를 지원하는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Mustache 템플릿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엔진 이해</w:t>
            </w:r>
          </w:p>
          <w:p w:rsidR="001228F4" w:rsidRDefault="001228F4" w:rsidP="001228F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PA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이용한 X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ML설정의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부재</w:t>
            </w:r>
          </w:p>
          <w:p w:rsidR="00912E0E" w:rsidRPr="00B50C99" w:rsidRDefault="001228F4" w:rsidP="001228F4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</w:t>
            </w:r>
            <w:r w:rsidRPr="008C1A65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pringBoot, Gradle, Google account Login OAuth2의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이해</w:t>
            </w:r>
          </w:p>
        </w:tc>
      </w:tr>
    </w:tbl>
    <w:p w:rsidR="00E71F7E" w:rsidRDefault="00E71F7E" w:rsidP="00E71F7E">
      <w:pPr>
        <w:pStyle w:val="a3"/>
        <w:wordWrap/>
        <w:spacing w:line="336" w:lineRule="auto"/>
        <w:jc w:val="center"/>
      </w:pPr>
      <w:r>
        <w:rPr>
          <w:rFonts w:ascii="맑은 고딕" w:eastAsia="맑은 고딕" w:hAnsi="맑은 고딕" w:hint="eastAsia"/>
          <w:b/>
          <w:bCs/>
          <w:sz w:val="52"/>
          <w:szCs w:val="52"/>
        </w:rPr>
        <w:lastRenderedPageBreak/>
        <w:t>&lt;</w:t>
      </w:r>
      <w:r>
        <w:rPr>
          <w:rFonts w:eastAsia="맑은 고딕"/>
          <w:b/>
          <w:bCs/>
          <w:sz w:val="52"/>
          <w:szCs w:val="52"/>
        </w:rPr>
        <w:t>보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유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술</w:t>
      </w:r>
      <w:r>
        <w:rPr>
          <w:rFonts w:ascii="맑은 고딕" w:eastAsia="맑은 고딕" w:hAnsi="맑은 고딕" w:hint="eastAsia"/>
          <w:b/>
          <w:bCs/>
          <w:sz w:val="52"/>
          <w:szCs w:val="52"/>
        </w:rPr>
        <w:t>&gt;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853"/>
        <w:gridCol w:w="6545"/>
      </w:tblGrid>
      <w:tr w:rsidR="00E71F7E" w:rsidRPr="00E71F7E" w:rsidTr="00E71F7E">
        <w:trPr>
          <w:trHeight w:val="383"/>
        </w:trPr>
        <w:tc>
          <w:tcPr>
            <w:tcW w:w="6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보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유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기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술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분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류</w:t>
            </w:r>
          </w:p>
        </w:tc>
        <w:tc>
          <w:tcPr>
            <w:tcW w:w="6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내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문법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Package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/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44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추상클래스와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재사용성과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이식성이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좋은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코드를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멀티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쓰레드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동기화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)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입출력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스트림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(I/O Stream),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직렬화를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Servlet / JSP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Servlet Life Cycle , Action Tag, JSTL,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커스텀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Cookie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Session,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필터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파일처리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web.xml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설정파일의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HTML5 / CSS3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HTML5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Layout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CSS3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Style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JavaScript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01E6B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Script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Library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201E6B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Framework/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 Boot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전반적인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="00224D2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DI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생성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보안에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AOP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login, transaction, security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걸쳐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비즈니스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구분하여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Pr="00D82C73" w:rsidRDefault="00E71F7E" w:rsidP="00D82C73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프레임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워크를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제공하는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AOP,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lastRenderedPageBreak/>
              <w:t>처리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DI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</w:p>
        </w:tc>
      </w:tr>
      <w:tr w:rsidR="00E71F7E" w:rsidRPr="00E71F7E" w:rsidTr="00E71F7E">
        <w:trPr>
          <w:trHeight w:val="35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관계형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데이터베이스에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SQL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SQL, Package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함수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프로시져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트리거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="006235E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테이블의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서브쿼리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224D2C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미니쇼핑몰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주문관리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상품관리가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계정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회원가입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조회하여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장바구니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화면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Front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</w:t>
            </w:r>
          </w:p>
        </w:tc>
      </w:tr>
      <w:tr w:rsidR="00E71F7E" w:rsidRPr="00E71F7E" w:rsidTr="00B50C99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B50C99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itHub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sourceTree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사용한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깃허브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연동</w:t>
            </w:r>
          </w:p>
        </w:tc>
      </w:tr>
      <w:tr w:rsidR="00E71F7E" w:rsidRPr="00E71F7E" w:rsidTr="00B50C99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dd, Commit, Push </w:t>
            </w:r>
            <w:r w:rsidR="00D82C73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iPath/</w:t>
            </w:r>
          </w:p>
          <w:p w:rsidR="006235ED" w:rsidRP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Office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PA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Ex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E71F7E" w:rsidRPr="00E71F7E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매일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바뀌는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정보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날씨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주가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등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추출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자동화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070F32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급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Excel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능력</w:t>
            </w:r>
          </w:p>
        </w:tc>
      </w:tr>
    </w:tbl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E71F7E" w:rsidRDefault="00E71F7E" w:rsidP="00070F32">
      <w:pPr>
        <w:pStyle w:val="a3"/>
        <w:wordWrap/>
        <w:spacing w:line="312" w:lineRule="auto"/>
        <w:jc w:val="center"/>
      </w:pPr>
      <w:r>
        <w:rPr>
          <w:rFonts w:eastAsia="맑은 고딕"/>
          <w:b/>
          <w:bCs/>
          <w:sz w:val="52"/>
          <w:szCs w:val="52"/>
        </w:rPr>
        <w:lastRenderedPageBreak/>
        <w:t>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소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개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935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3"/>
      </w:tblGrid>
      <w:tr w:rsidR="00E63B35" w:rsidRPr="00E71F7E" w:rsidTr="00E63B35">
        <w:trPr>
          <w:trHeight w:val="2516"/>
        </w:trPr>
        <w:tc>
          <w:tcPr>
            <w:tcW w:w="9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B1BD8" w:rsidRPr="008156F5" w:rsidRDefault="004B1BD8" w:rsidP="008156F5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도전</w:t>
            </w: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4B1BD8" w:rsidRPr="004B1BD8" w:rsidRDefault="004B1BD8" w:rsidP="004B1BD8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2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년간의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COVID-19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시대를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경험하면서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고객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IT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비즈니스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환경은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빠르게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변하고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클라우드기반에서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AI/ML, SmartFactory, E-Commerce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서비스도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발맞추어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빠르게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고도화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그러한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비즈니스에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적합한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IT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솔루션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및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인프라를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제공하기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위해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여러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기술들을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개발하거나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고객에게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전파하는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정말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중요한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상황이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저는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과거에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분야와는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전혀다른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외식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분야에서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쌓아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왔습니다만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한편으로는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새로운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도전을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준비하고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꿈꾸고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막연함에서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그치지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않고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K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-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디지털트레이닝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개발자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개월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과정을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등록하고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낮에는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학원에서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공부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밤에는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남아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복습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노력으로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최근에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pring Web</w:t>
            </w:r>
            <w:r w:rsidR="00A245E2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프로젝트</w:t>
            </w:r>
            <w:r w:rsidR="0092242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만들었고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A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DsP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자격증을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취득하였습니다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92242A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그래서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이제는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나름대로의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준비가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되었다고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판단했기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때문에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새로운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도전을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시작해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보고자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합니다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A245E2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2022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월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부터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K-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디지털트레이닝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접하면서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Spring,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M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ybatis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Apache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처음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접하게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되었고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시스템과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pring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업무의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기초를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학습하고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더해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개발자로써의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역할을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담당하고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싶습니다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Pr="00546632" w:rsidRDefault="004B1BD8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물론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남들에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늦은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출발이지만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SpringWeb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프로젝트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="008F5A7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통해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알수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있듯이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열정과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노력으로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커버할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있다고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생각합니다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Pr="00070F32" w:rsidRDefault="00E63B35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8F5A71" w:rsidRPr="008156F5" w:rsidRDefault="00E63B35" w:rsidP="008156F5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직업가치관</w:t>
            </w:r>
          </w:p>
          <w:p w:rsidR="008F5A71" w:rsidRDefault="008F5A71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아래의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글은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좋아하는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돌아가신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어록입니다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Default="00E63B35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불량은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암이다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지금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우리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말기에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들어갈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가능성이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생산현장에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나사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굴러다녀도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줍는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사람이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없는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조직이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우리회사이고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만명이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만들고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천명이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고치러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비효율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낭비적인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집단인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무감각한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회사이다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” </w:t>
            </w:r>
          </w:p>
          <w:p w:rsidR="00E63B35" w:rsidRDefault="00E63B35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단체급식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조직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생활에서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하나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쯤은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괜찮겠지하며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사용하고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남은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대파를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야채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않고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계란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한참을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찾으러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.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관리자로서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지켜보는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자신에게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어떻게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회장님께서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대한민국이라는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나라를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이렇게까지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성장시킬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있었는가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직업가치관을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가지게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2132EF" w:rsidRPr="008156F5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>커뮤니케이션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현장에서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실무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관리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경험을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바탕으로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행동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처리에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있어서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신속하고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정확하게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판단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음악과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운동을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좋아해서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상호간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소통과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사제간의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선후배간의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정확하게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알고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있으며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누구와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대화를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하더라도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상대가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기분나쁘지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않게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소통할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커뮤니케이션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능력을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가지고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546632" w:rsidRPr="008156F5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입사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 xml:space="preserve"> </w:t>
            </w: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후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 xml:space="preserve"> 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>포부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기술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WAS : Tomcat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WEB : Apache, NginX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DB : H2, Oracle, MongoDB, MySQL</w:t>
            </w:r>
            <w:r w:rsidR="00FC7C0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, EC2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O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 : VMware, VirtualBox, Centos, Ubuntu, AWS redhat Linux</w:t>
            </w:r>
          </w:p>
          <w:p w:rsidR="003916D4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IDE</w:t>
            </w:r>
            <w:r w:rsidR="003916D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: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eclipse, IntelliJ, Android Studio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empleteEngine : JSP, Thymeleaf,mustache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BuildTool : maven, gradle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Framework : Spring, mybatis, Tiles, </w:t>
            </w:r>
            <w:r w:rsidR="006E4C62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Express.js</w:t>
            </w:r>
          </w:p>
          <w:p w:rsidR="00E63B35" w:rsidRDefault="006E4C62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Data Analysis Tool : R, python anaconda jupyterNoteBook, colab</w:t>
            </w:r>
          </w:p>
          <w:p w:rsidR="006E4C62" w:rsidRDefault="006E4C62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활용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tool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: Git, Github, sourceTree, doc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ker, Vitual Studio Code, sql developer, </w:t>
            </w:r>
            <w:r w:rsidR="008F5A7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M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ongoDB Compass</w:t>
            </w:r>
          </w:p>
          <w:p w:rsidR="00A92E5E" w:rsidRDefault="00A92E5E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6E4C62" w:rsidRPr="00737B0B" w:rsidRDefault="006E4C62" w:rsidP="007642F4">
            <w:pPr>
              <w:wordWrap/>
              <w:spacing w:after="0" w:line="360" w:lineRule="auto"/>
              <w:ind w:left="180" w:hangingChars="100" w:hanging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185FF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길다면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길고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짧다면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짧은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개월이라는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시간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동안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익힌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능력들입니다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앞으로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점진적으로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발전할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IT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계열의</w:t>
            </w:r>
            <w:r w:rsidR="00185FF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트렌드와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확장성을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주시하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회사의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발전에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이바지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하겠습니다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맡은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업무를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누구보다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책임감을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갖고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인정받는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사원이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되겠습니다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또한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작은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일에도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최선을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다하고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항상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배우는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자세로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결국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누구에게나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꼭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필요하고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없어서는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안되는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인재가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되겠습니다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lastRenderedPageBreak/>
        <w:t>위의</w:t>
      </w:r>
      <w:r>
        <w:rPr>
          <w:rFonts w:eastAsia="맑은 고딕"/>
        </w:rPr>
        <w:t xml:space="preserve"> </w:t>
      </w:r>
      <w:r>
        <w:rPr>
          <w:rFonts w:eastAsia="맑은 고딕"/>
        </w:rPr>
        <w:t>모든</w:t>
      </w:r>
      <w:r>
        <w:rPr>
          <w:rFonts w:eastAsia="맑은 고딕"/>
        </w:rPr>
        <w:t xml:space="preserve"> </w:t>
      </w:r>
      <w:r>
        <w:rPr>
          <w:rFonts w:eastAsia="맑은 고딕"/>
        </w:rPr>
        <w:t>내용은</w:t>
      </w:r>
      <w:r>
        <w:rPr>
          <w:rFonts w:eastAsia="맑은 고딕"/>
        </w:rPr>
        <w:t xml:space="preserve"> </w:t>
      </w:r>
      <w:r>
        <w:rPr>
          <w:rFonts w:eastAsia="맑은 고딕"/>
        </w:rPr>
        <w:t>사실과</w:t>
      </w:r>
      <w:r>
        <w:rPr>
          <w:rFonts w:eastAsia="맑은 고딕"/>
        </w:rPr>
        <w:t xml:space="preserve"> </w:t>
      </w:r>
      <w:r>
        <w:rPr>
          <w:rFonts w:eastAsia="맑은 고딕"/>
        </w:rPr>
        <w:t>다름없음을</w:t>
      </w:r>
      <w:r>
        <w:rPr>
          <w:rFonts w:eastAsia="맑은 고딕"/>
        </w:rPr>
        <w:t xml:space="preserve"> </w:t>
      </w:r>
      <w:r>
        <w:rPr>
          <w:rFonts w:eastAsia="맑은 고딕"/>
        </w:rPr>
        <w:t>확인합니다</w:t>
      </w:r>
      <w:r>
        <w:rPr>
          <w:rFonts w:ascii="맑은 고딕" w:eastAsia="맑은 고딕" w:hAnsi="맑은 고딕" w:hint="eastAsia"/>
        </w:rPr>
        <w:t>.</w:t>
      </w:r>
    </w:p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t>작성일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 2022</w:t>
      </w:r>
      <w:r>
        <w:rPr>
          <w:rFonts w:eastAsia="맑은 고딕"/>
        </w:rPr>
        <w:t>년</w:t>
      </w:r>
      <w:r>
        <w:rPr>
          <w:rFonts w:eastAsia="맑은 고딕"/>
        </w:rPr>
        <w:t xml:space="preserve"> </w:t>
      </w:r>
      <w:r w:rsidR="00CB781C">
        <w:rPr>
          <w:rFonts w:ascii="맑은 고딕" w:eastAsia="맑은 고딕" w:hAnsi="맑은 고딕"/>
        </w:rPr>
        <w:t>11</w:t>
      </w:r>
      <w:r>
        <w:rPr>
          <w:rFonts w:eastAsia="맑은 고딕"/>
        </w:rPr>
        <w:t>월</w:t>
      </w:r>
      <w:r>
        <w:rPr>
          <w:rFonts w:eastAsia="맑은 고딕"/>
        </w:rPr>
        <w:t xml:space="preserve"> </w:t>
      </w:r>
      <w:r w:rsidR="00CB781C">
        <w:rPr>
          <w:rFonts w:ascii="맑은 고딕" w:eastAsia="맑은 고딕" w:hAnsi="맑은 고딕"/>
        </w:rPr>
        <w:t>18</w:t>
      </w:r>
      <w:bookmarkStart w:id="0" w:name="_GoBack"/>
      <w:bookmarkEnd w:id="0"/>
      <w:r>
        <w:rPr>
          <w:rFonts w:eastAsia="맑은 고딕"/>
        </w:rPr>
        <w:t>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/ </w:t>
      </w:r>
      <w:r>
        <w:rPr>
          <w:rFonts w:eastAsia="맑은 고딕"/>
        </w:rPr>
        <w:t>작성자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</w:t>
      </w:r>
      <w:r w:rsidR="00313F51">
        <w:rPr>
          <w:rFonts w:ascii="맑은 고딕" w:eastAsia="맑은 고딕" w:hAnsi="맑은 고딕" w:hint="eastAsia"/>
        </w:rPr>
        <w:t xml:space="preserve"> </w:t>
      </w:r>
      <w:r w:rsidR="0064512B">
        <w:rPr>
          <w:rFonts w:ascii="맑은 고딕" w:eastAsia="맑은 고딕" w:hAnsi="맑은 고딕" w:hint="eastAsia"/>
        </w:rPr>
        <w:t>진 명 국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(</w:t>
      </w:r>
      <w:r>
        <w:rPr>
          <w:rFonts w:eastAsia="맑은 고딕"/>
        </w:rPr>
        <w:t>인</w:t>
      </w:r>
      <w:r>
        <w:rPr>
          <w:rFonts w:ascii="맑은 고딕" w:eastAsia="맑은 고딕" w:hAnsi="맑은 고딕" w:hint="eastAsia"/>
        </w:rPr>
        <w:t>)</w:t>
      </w:r>
    </w:p>
    <w:p w:rsidR="00FE6EF1" w:rsidRPr="00AF2902" w:rsidRDefault="00FE6EF1"/>
    <w:sectPr w:rsidR="00FE6EF1" w:rsidRPr="00AF29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311BB"/>
    <w:multiLevelType w:val="hybridMultilevel"/>
    <w:tmpl w:val="9D44CB86"/>
    <w:lvl w:ilvl="0" w:tplc="C6124126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9523DD8"/>
    <w:multiLevelType w:val="multilevel"/>
    <w:tmpl w:val="9D345724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FD17784"/>
    <w:multiLevelType w:val="hybridMultilevel"/>
    <w:tmpl w:val="C0DC2AD6"/>
    <w:lvl w:ilvl="0" w:tplc="D64CD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43D"/>
    <w:rsid w:val="00070F32"/>
    <w:rsid w:val="000B4679"/>
    <w:rsid w:val="000B65C7"/>
    <w:rsid w:val="000D73A3"/>
    <w:rsid w:val="001228F4"/>
    <w:rsid w:val="00185FFA"/>
    <w:rsid w:val="00195776"/>
    <w:rsid w:val="001C3CDF"/>
    <w:rsid w:val="001C5214"/>
    <w:rsid w:val="00201E6B"/>
    <w:rsid w:val="002132EF"/>
    <w:rsid w:val="00224D2C"/>
    <w:rsid w:val="002339B7"/>
    <w:rsid w:val="00253ECC"/>
    <w:rsid w:val="002B60C6"/>
    <w:rsid w:val="002F1DE5"/>
    <w:rsid w:val="00313F51"/>
    <w:rsid w:val="00335746"/>
    <w:rsid w:val="003916D4"/>
    <w:rsid w:val="003B470C"/>
    <w:rsid w:val="00434EF6"/>
    <w:rsid w:val="004B1BD8"/>
    <w:rsid w:val="004C3693"/>
    <w:rsid w:val="00546632"/>
    <w:rsid w:val="00551F08"/>
    <w:rsid w:val="00554388"/>
    <w:rsid w:val="00580A2D"/>
    <w:rsid w:val="005E61E9"/>
    <w:rsid w:val="005F0B78"/>
    <w:rsid w:val="006235ED"/>
    <w:rsid w:val="0063143D"/>
    <w:rsid w:val="0064512B"/>
    <w:rsid w:val="006E4C62"/>
    <w:rsid w:val="00737B0B"/>
    <w:rsid w:val="007642F4"/>
    <w:rsid w:val="008156F5"/>
    <w:rsid w:val="008C1A65"/>
    <w:rsid w:val="008F5A71"/>
    <w:rsid w:val="00912E0E"/>
    <w:rsid w:val="0092242A"/>
    <w:rsid w:val="009B18EE"/>
    <w:rsid w:val="00A245E2"/>
    <w:rsid w:val="00A55157"/>
    <w:rsid w:val="00A80669"/>
    <w:rsid w:val="00A92E5E"/>
    <w:rsid w:val="00AC018C"/>
    <w:rsid w:val="00AF0DD3"/>
    <w:rsid w:val="00AF2902"/>
    <w:rsid w:val="00B32DC3"/>
    <w:rsid w:val="00B50C99"/>
    <w:rsid w:val="00BB7BAD"/>
    <w:rsid w:val="00BC4CDC"/>
    <w:rsid w:val="00CB781C"/>
    <w:rsid w:val="00CD52DB"/>
    <w:rsid w:val="00CE1791"/>
    <w:rsid w:val="00D82C73"/>
    <w:rsid w:val="00E010EC"/>
    <w:rsid w:val="00E63B35"/>
    <w:rsid w:val="00E71F7E"/>
    <w:rsid w:val="00E84548"/>
    <w:rsid w:val="00E9674A"/>
    <w:rsid w:val="00EF3EA5"/>
    <w:rsid w:val="00EF68D6"/>
    <w:rsid w:val="00EF7F19"/>
    <w:rsid w:val="00F220F6"/>
    <w:rsid w:val="00F335FE"/>
    <w:rsid w:val="00FA5006"/>
    <w:rsid w:val="00FC7C03"/>
    <w:rsid w:val="00FD7EBB"/>
    <w:rsid w:val="00FE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D38820-3003-417D-B4A9-75E7263A4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71F7E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">
    <w:name w:val="개요 1"/>
    <w:basedOn w:val="a"/>
    <w:rsid w:val="00E71F7E"/>
    <w:pPr>
      <w:snapToGrid w:val="0"/>
      <w:spacing w:after="0" w:line="384" w:lineRule="auto"/>
      <w:ind w:left="200"/>
      <w:textAlignment w:val="baseline"/>
      <w:outlineLvl w:val="0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표준1"/>
    <w:basedOn w:val="a"/>
    <w:rsid w:val="00E71F7E"/>
    <w:pPr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">
    <w:name w:val="MS바탕글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oNoSpacing0">
    <w:name w:val="MsoNoSpacing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132E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7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9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410-26</dc:creator>
  <cp:keywords/>
  <dc:description/>
  <cp:lastModifiedBy>MG J</cp:lastModifiedBy>
  <cp:revision>25</cp:revision>
  <dcterms:created xsi:type="dcterms:W3CDTF">2022-11-17T09:48:00Z</dcterms:created>
  <dcterms:modified xsi:type="dcterms:W3CDTF">2022-11-18T12:36:00Z</dcterms:modified>
</cp:coreProperties>
</file>