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7E" w:rsidRDefault="00E71F7E" w:rsidP="00E71F7E">
      <w:pPr>
        <w:pStyle w:val="a3"/>
        <w:spacing w:line="360" w:lineRule="auto"/>
        <w:jc w:val="center"/>
      </w:pPr>
      <w:r>
        <w:rPr>
          <w:rFonts w:eastAsia="맑은 고딕"/>
          <w:b/>
          <w:bCs/>
          <w:sz w:val="52"/>
          <w:szCs w:val="52"/>
        </w:rPr>
        <w:t>입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사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지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원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3540"/>
        <w:gridCol w:w="1274"/>
        <w:gridCol w:w="2414"/>
      </w:tblGrid>
      <w:tr w:rsidR="00E71F7E" w:rsidRPr="00E71F7E" w:rsidTr="00E71F7E">
        <w:trPr>
          <w:trHeight w:val="519"/>
        </w:trPr>
        <w:tc>
          <w:tcPr>
            <w:tcW w:w="179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지원분야</w:t>
            </w:r>
          </w:p>
        </w:tc>
        <w:tc>
          <w:tcPr>
            <w:tcW w:w="354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7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희망연봉</w:t>
            </w:r>
          </w:p>
        </w:tc>
        <w:tc>
          <w:tcPr>
            <w:tcW w:w="2414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회사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내규에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spacing w:val="-32"/>
                <w:kern w:val="0"/>
                <w:sz w:val="18"/>
                <w:szCs w:val="18"/>
              </w:rPr>
              <w:t>따름</w:t>
            </w:r>
          </w:p>
        </w:tc>
      </w:tr>
    </w:tbl>
    <w:p w:rsidR="00BC4CDC" w:rsidRDefault="00BC4CDC" w:rsidP="00E71F7E">
      <w:pPr>
        <w:pStyle w:val="a3"/>
        <w:spacing w:line="336" w:lineRule="auto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  <w:spacing w:line="336" w:lineRule="auto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기본정보</w:t>
      </w:r>
      <w:r>
        <w:rPr>
          <w:rFonts w:ascii="맑은 고딕" w:eastAsia="맑은 고딕" w:hAnsi="맑은 고딕" w:hint="eastAsia"/>
          <w:b/>
          <w:bCs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205"/>
        <w:gridCol w:w="1949"/>
        <w:gridCol w:w="1278"/>
        <w:gridCol w:w="2359"/>
      </w:tblGrid>
      <w:tr w:rsidR="002B60C6" w:rsidRPr="00E71F7E" w:rsidTr="00E71F7E">
        <w:trPr>
          <w:trHeight w:val="696"/>
        </w:trPr>
        <w:tc>
          <w:tcPr>
            <w:tcW w:w="1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B60C6">
              <w:rPr>
                <w:rFonts w:ascii="굴림" w:eastAsia="굴림" w:hAnsi="굴림" w:cs="굴림"/>
                <w:color w:val="000000"/>
                <w:kern w:val="0"/>
                <w:szCs w:val="20"/>
              </w:rPr>
              <w:drawing>
                <wp:inline distT="0" distB="0" distL="0" distR="0" wp14:anchorId="0167FD79" wp14:editId="0B707CC3">
                  <wp:extent cx="1285875" cy="1383536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46" cy="142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진명국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나이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성별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2B60C6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989.12.05 /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男</w:t>
            </w:r>
          </w:p>
        </w:tc>
      </w:tr>
      <w:tr w:rsidR="002B60C6" w:rsidRPr="00E71F7E" w:rsidTr="00E71F7E">
        <w:trPr>
          <w:trHeight w:val="6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59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경기도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성남시 봉정로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96번길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26</w:t>
            </w:r>
          </w:p>
        </w:tc>
      </w:tr>
      <w:tr w:rsidR="002B60C6" w:rsidRPr="00E71F7E" w:rsidTr="00E71F7E">
        <w:trPr>
          <w:trHeight w:val="6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휴대폰</w:t>
            </w:r>
          </w:p>
        </w:tc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10-9201-1205</w:t>
            </w:r>
          </w:p>
        </w:tc>
        <w:tc>
          <w:tcPr>
            <w:tcW w:w="1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inmkook@naver.com</w:t>
            </w:r>
          </w:p>
        </w:tc>
      </w:tr>
    </w:tbl>
    <w:p w:rsidR="00BC4CDC" w:rsidRDefault="00BC4CDC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학력사항</w:t>
      </w:r>
      <w:r w:rsidR="002B60C6">
        <w:rPr>
          <w:rFonts w:ascii="맑은 고딕" w:eastAsia="맑은 고딕" w:hAnsi="맑은 고딕" w:hint="eastAsia"/>
          <w:b/>
          <w:bCs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734"/>
        <w:gridCol w:w="3536"/>
      </w:tblGrid>
      <w:tr w:rsidR="002B60C6" w:rsidRPr="00E71F7E" w:rsidTr="002B60C6">
        <w:trPr>
          <w:trHeight w:val="453"/>
        </w:trPr>
        <w:tc>
          <w:tcPr>
            <w:tcW w:w="165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3734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학교명</w:t>
            </w:r>
          </w:p>
        </w:tc>
        <w:tc>
          <w:tcPr>
            <w:tcW w:w="353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전공</w:t>
            </w:r>
          </w:p>
        </w:tc>
      </w:tr>
      <w:tr w:rsidR="002B60C6" w:rsidRPr="00E71F7E" w:rsidTr="002B60C6">
        <w:trPr>
          <w:trHeight w:val="453"/>
        </w:trPr>
        <w:tc>
          <w:tcPr>
            <w:tcW w:w="165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2008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2013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3</w:t>
            </w:r>
          </w:p>
        </w:tc>
        <w:tc>
          <w:tcPr>
            <w:tcW w:w="3734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5543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4C4C4C"/>
                <w:kern w:val="0"/>
                <w:sz w:val="18"/>
                <w:szCs w:val="18"/>
              </w:rPr>
              <w:t>혜전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대학교</w:t>
            </w:r>
          </w:p>
        </w:tc>
        <w:tc>
          <w:tcPr>
            <w:tcW w:w="353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2B60C6" w:rsidRDefault="002B60C6" w:rsidP="005543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</w:pPr>
            <w:r w:rsidRPr="002B60C6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호텔조리외식</w:t>
            </w:r>
            <w:r w:rsidRPr="002B60C6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계열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2B60C6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한식전공</w:t>
            </w:r>
          </w:p>
        </w:tc>
      </w:tr>
      <w:tr w:rsidR="002B60C6" w:rsidRPr="00E71F7E" w:rsidTr="002B60C6">
        <w:trPr>
          <w:trHeight w:val="453"/>
        </w:trPr>
        <w:tc>
          <w:tcPr>
            <w:tcW w:w="165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2005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2008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3</w:t>
            </w:r>
          </w:p>
        </w:tc>
        <w:tc>
          <w:tcPr>
            <w:tcW w:w="3734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5543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서울</w:t>
            </w:r>
            <w:r>
              <w:rPr>
                <w:rFonts w:ascii="굴림" w:eastAsia="맑은 고딕" w:hAnsi="굴림" w:cs="굴림" w:hint="eastAsia"/>
                <w:color w:val="4C4C4C"/>
                <w:kern w:val="0"/>
                <w:sz w:val="18"/>
                <w:szCs w:val="18"/>
              </w:rPr>
              <w:t>관광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3536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60C6" w:rsidRPr="00E71F7E" w:rsidRDefault="002B60C6" w:rsidP="0055438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특성화고 관광조리코디과</w:t>
            </w:r>
          </w:p>
        </w:tc>
      </w:tr>
    </w:tbl>
    <w:p w:rsidR="00BC4CDC" w:rsidRDefault="00BC4CDC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경력사항</w:t>
      </w:r>
      <w:r>
        <w:rPr>
          <w:rFonts w:ascii="맑은 고딕" w:eastAsia="맑은 고딕" w:hAnsi="맑은 고딕" w:hint="eastAsia"/>
          <w:b/>
          <w:bCs/>
        </w:rPr>
        <w:t>]</w:t>
      </w:r>
      <w:r>
        <w:rPr>
          <w:rFonts w:ascii="맑은 고딕" w:eastAsia="맑은 고딕" w:hAnsi="맑은 고딕" w:hint="eastAsia"/>
          <w:b/>
          <w:bCs/>
          <w:color w:val="008000"/>
        </w:rPr>
        <w:t xml:space="preserve">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4668"/>
        <w:gridCol w:w="1614"/>
      </w:tblGrid>
      <w:tr w:rsidR="00E71F7E" w:rsidRPr="00E71F7E" w:rsidTr="00E71F7E">
        <w:trPr>
          <w:trHeight w:val="519"/>
        </w:trPr>
        <w:tc>
          <w:tcPr>
            <w:tcW w:w="2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업체명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/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부서명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/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직급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담당업무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재직기간</w:t>
            </w:r>
          </w:p>
        </w:tc>
      </w:tr>
      <w:tr w:rsidR="00E71F7E" w:rsidRPr="00E71F7E" w:rsidTr="009B18EE">
        <w:trPr>
          <w:trHeight w:val="1121"/>
        </w:trPr>
        <w:tc>
          <w:tcPr>
            <w:tcW w:w="2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2B60C6">
            <w:pPr>
              <w:snapToGrid w:val="0"/>
              <w:spacing w:after="0" w:line="384" w:lineRule="auto"/>
              <w:jc w:val="center"/>
              <w:textAlignment w:val="baseline"/>
              <w:outlineLvl w:val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)후니드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단체급식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B60C6" w:rsidRPr="002B60C6" w:rsidRDefault="002B60C6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B6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분당 </w:t>
            </w:r>
            <w:r w:rsidRPr="002B60C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SK Hynix, 수내</w:t>
            </w:r>
            <w:r w:rsidRPr="002B60C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B60C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SK Telecom 분당사옥</w:t>
            </w:r>
          </w:p>
          <w:p w:rsidR="00E71F7E" w:rsidRPr="002B60C6" w:rsidRDefault="002B60C6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B60C6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  <w:r w:rsidRPr="002B60C6"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  <w:t>SK Hynix 부실장</w:t>
            </w:r>
            <w:r w:rsidRPr="002B60C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8"/>
                <w:szCs w:val="18"/>
              </w:rPr>
              <w:t>(조식 책임자</w:t>
            </w:r>
            <w:r w:rsidRPr="002B60C6"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  <w:t>), (중식</w:t>
            </w:r>
            <w:r w:rsidRPr="002B60C6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18"/>
                <w:szCs w:val="18"/>
              </w:rPr>
              <w:t xml:space="preserve"> 메인 담당</w:t>
            </w:r>
            <w:r w:rsidRPr="002B60C6">
              <w:rPr>
                <w:rFonts w:ascii="맑은 고딕" w:eastAsia="맑은 고딕" w:hAnsi="맑은 고딕" w:cs="굴림"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Default="002B60C6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2B60C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-Work In(대형</w:t>
            </w:r>
            <w:r w:rsidRPr="002B60C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냉장실</w:t>
            </w:r>
            <w:r w:rsidRPr="002B60C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, 냉동실) 재고관리</w:t>
            </w:r>
            <w:r w:rsidRPr="002B60C6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및 직원관리</w:t>
            </w:r>
          </w:p>
          <w:p w:rsidR="002B60C6" w:rsidRDefault="002B60C6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-S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K telecom 분당사옥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(총괄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실장 대리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2B60C6" w:rsidRPr="002B60C6" w:rsidRDefault="002B60C6" w:rsidP="00E71F7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-등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조리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실무경력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총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9년</w:t>
            </w:r>
          </w:p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2B60C6" w:rsidP="002B60C6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2019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="00E71F7E"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2021.08</w:t>
            </w:r>
          </w:p>
        </w:tc>
      </w:tr>
    </w:tbl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BC4CDC" w:rsidRDefault="00BC4CDC" w:rsidP="00E71F7E">
      <w:pPr>
        <w:pStyle w:val="a3"/>
        <w:rPr>
          <w:rFonts w:ascii="맑은 고딕" w:eastAsia="맑은 고딕" w:hAnsi="맑은 고딕"/>
          <w:b/>
          <w:bCs/>
        </w:rPr>
      </w:pPr>
    </w:p>
    <w:p w:rsidR="00BC4CDC" w:rsidRDefault="00BC4CDC" w:rsidP="00E71F7E">
      <w:pPr>
        <w:pStyle w:val="a3"/>
        <w:rPr>
          <w:rFonts w:ascii="맑은 고딕" w:eastAsia="맑은 고딕" w:hAnsi="맑은 고딕" w:hint="eastAsia"/>
          <w:b/>
          <w:bCs/>
        </w:rPr>
      </w:pPr>
    </w:p>
    <w:p w:rsidR="00554388" w:rsidRDefault="00554388" w:rsidP="00554388">
      <w:pPr>
        <w:pStyle w:val="a3"/>
      </w:pPr>
      <w:r>
        <w:rPr>
          <w:rFonts w:ascii="맑은 고딕" w:eastAsia="맑은 고딕" w:hAnsi="맑은 고딕" w:hint="eastAsia"/>
          <w:b/>
          <w:bCs/>
        </w:rPr>
        <w:lastRenderedPageBreak/>
        <w:t>[</w:t>
      </w:r>
      <w:r>
        <w:rPr>
          <w:rFonts w:eastAsia="맑은 고딕"/>
          <w:b/>
          <w:bCs/>
        </w:rPr>
        <w:t>교육이수</w:t>
      </w:r>
      <w:r>
        <w:rPr>
          <w:rFonts w:ascii="맑은 고딕" w:eastAsia="맑은 고딕" w:hAnsi="맑은 고딕"/>
          <w:b/>
          <w:bCs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152"/>
        <w:gridCol w:w="5301"/>
      </w:tblGrid>
      <w:tr w:rsidR="00554388" w:rsidRPr="00E71F7E" w:rsidTr="009F0CB3">
        <w:trPr>
          <w:trHeight w:val="311"/>
        </w:trPr>
        <w:tc>
          <w:tcPr>
            <w:tcW w:w="256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활동기간</w:t>
            </w:r>
          </w:p>
        </w:tc>
        <w:tc>
          <w:tcPr>
            <w:tcW w:w="6453" w:type="dxa"/>
            <w:gridSpan w:val="2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상세활동</w:t>
            </w:r>
          </w:p>
        </w:tc>
      </w:tr>
      <w:tr w:rsidR="00554388" w:rsidRPr="00E71F7E" w:rsidTr="009F0CB3">
        <w:trPr>
          <w:trHeight w:val="368"/>
        </w:trPr>
        <w:tc>
          <w:tcPr>
            <w:tcW w:w="2567" w:type="dxa"/>
            <w:vMerge w:val="restart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2021.11.01 ~ 2022.04.25</w:t>
            </w:r>
          </w:p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(120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 960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시간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JAVA와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AI/RPA/빅데이터를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 xml:space="preserve"> 활용한</w:t>
            </w:r>
          </w:p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4C4C4C"/>
                <w:kern w:val="0"/>
                <w:sz w:val="18"/>
                <w:szCs w:val="18"/>
              </w:rPr>
              <w:t>E-커머스개발자</w:t>
            </w:r>
            <w:r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 xml:space="preserve"> 양성 취업과정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 xml:space="preserve"> </w:t>
            </w:r>
          </w:p>
        </w:tc>
      </w:tr>
      <w:tr w:rsidR="00554388" w:rsidRPr="00E71F7E" w:rsidTr="009F0CB3">
        <w:trPr>
          <w:trHeight w:val="368"/>
        </w:trPr>
        <w:tc>
          <w:tcPr>
            <w:tcW w:w="0" w:type="auto"/>
            <w:vMerge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vAlign w:val="center"/>
            <w:hideMark/>
          </w:tcPr>
          <w:p w:rsidR="00554388" w:rsidRPr="00E71F7E" w:rsidRDefault="00554388" w:rsidP="009F0C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활동기관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하이미디어</w:t>
            </w:r>
            <w:r w:rsidRPr="00E71F7E">
              <w:rPr>
                <w:rFonts w:ascii="맑은 고딕" w:eastAsia="맑은 고딕" w:hAnsi="맑은 고딕" w:cs="굴림" w:hint="eastAsia"/>
                <w:color w:val="4C4C4C"/>
                <w:kern w:val="0"/>
                <w:sz w:val="18"/>
                <w:szCs w:val="18"/>
              </w:rPr>
              <w:t>IT</w:t>
            </w:r>
            <w:r w:rsidRPr="00E71F7E">
              <w:rPr>
                <w:rFonts w:ascii="굴림" w:eastAsia="맑은 고딕" w:hAnsi="굴림" w:cs="굴림"/>
                <w:color w:val="4C4C4C"/>
                <w:kern w:val="0"/>
                <w:sz w:val="18"/>
                <w:szCs w:val="18"/>
              </w:rPr>
              <w:t>융합인재개발원</w:t>
            </w:r>
          </w:p>
        </w:tc>
      </w:tr>
      <w:tr w:rsidR="00554388" w:rsidRPr="00E71F7E" w:rsidTr="009F0CB3">
        <w:trPr>
          <w:trHeight w:val="3315"/>
        </w:trPr>
        <w:tc>
          <w:tcPr>
            <w:tcW w:w="0" w:type="auto"/>
            <w:vMerge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vAlign w:val="center"/>
            <w:hideMark/>
          </w:tcPr>
          <w:p w:rsidR="00554388" w:rsidRPr="00E71F7E" w:rsidRDefault="00554388" w:rsidP="009F0C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52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활동내용</w:t>
            </w:r>
          </w:p>
        </w:tc>
        <w:tc>
          <w:tcPr>
            <w:tcW w:w="5301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웹프로그래밍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이론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웹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언어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라이브러리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학습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-HTML, CS</w:t>
            </w:r>
            <w:r w:rsidR="00EF3EA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S, JS, JSP, JAVA, Python,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SQL</w:t>
            </w:r>
          </w:p>
          <w:p w:rsidR="00554388" w:rsidRDefault="00554388" w:rsidP="009F0CB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-DBMS (Oracle, MySQL</w:t>
            </w:r>
            <w:r w:rsidR="00EF3EA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, H2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/ NoSQL(MongoDB)</w:t>
            </w:r>
          </w:p>
          <w:p w:rsidR="00554388" w:rsidRDefault="00554388" w:rsidP="009F0CB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</w:t>
            </w:r>
            <w:r w:rsidR="00EF3EA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FrameWork (Spring, </w:t>
            </w:r>
            <w:r w:rsidR="00EF3EA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 w:rsidR="00EF3EA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pringBoot, MyBatis, Tiles)</w:t>
            </w:r>
          </w:p>
          <w:p w:rsidR="00EF3EA5" w:rsidRDefault="00EF3EA5" w:rsidP="009F0CB3"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-Environment(eclipse, intellij, eGov, apache, WAS)</w:t>
            </w:r>
          </w:p>
          <w:p w:rsidR="00EF3EA5" w:rsidRPr="00E71F7E" w:rsidRDefault="00EF3EA5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-BuildTool (maven, gradle)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빅데이터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분석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통계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데이터마이닝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4. Python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분석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모듈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학습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(Numpy, Pandas)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5.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Android Studio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 UiPath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RPA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자동화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</w:p>
          <w:p w:rsidR="00554388" w:rsidRPr="00E71F7E" w:rsidRDefault="00554388" w:rsidP="009F0CB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스프링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쇼핑몰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제작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</w:p>
        </w:tc>
      </w:tr>
    </w:tbl>
    <w:p w:rsidR="00E71F7E" w:rsidRDefault="00E71F7E" w:rsidP="00E71F7E">
      <w:pPr>
        <w:pStyle w:val="a3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자격증</w:t>
      </w:r>
      <w:r>
        <w:rPr>
          <w:rFonts w:ascii="맑은 고딕" w:eastAsia="맑은 고딕" w:hAnsi="맑은 고딕" w:hint="eastAsia"/>
          <w:b/>
          <w:bCs/>
        </w:rPr>
        <w:t>/</w:t>
      </w:r>
      <w:r>
        <w:rPr>
          <w:rFonts w:eastAsia="맑은 고딕"/>
          <w:b/>
          <w:bCs/>
        </w:rPr>
        <w:t>면허증</w:t>
      </w:r>
      <w:r w:rsidR="00BC4CDC">
        <w:rPr>
          <w:rFonts w:ascii="맑은 고딕" w:eastAsia="맑은 고딕" w:hAnsi="맑은 고딕" w:hint="eastAsia"/>
          <w:b/>
          <w:bCs/>
        </w:rPr>
        <w:t>]</w:t>
      </w:r>
    </w:p>
    <w:tbl>
      <w:tblPr>
        <w:tblOverlap w:val="never"/>
        <w:tblW w:w="91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3643"/>
        <w:gridCol w:w="3349"/>
      </w:tblGrid>
      <w:tr w:rsidR="00BC4CDC" w:rsidRPr="00E71F7E" w:rsidTr="00BC4CDC">
        <w:trPr>
          <w:trHeight w:val="363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자격증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어학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수상명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발행처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발행기관</w:t>
            </w:r>
          </w:p>
        </w:tc>
      </w:tr>
      <w:tr w:rsidR="00BC4CDC" w:rsidRPr="00E71F7E" w:rsidTr="00BC4CDC">
        <w:trPr>
          <w:trHeight w:val="363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자격증</w:t>
            </w: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컴퓨터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활용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2급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대한상공회의소</w:t>
            </w:r>
          </w:p>
        </w:tc>
      </w:tr>
      <w:tr w:rsidR="00BC4CDC" w:rsidRPr="00E71F7E" w:rsidTr="00BC4CDC">
        <w:trPr>
          <w:trHeight w:val="363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분석 준전문가(A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DsP)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BC4CDC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K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-DATA 데이터자격검정</w:t>
            </w:r>
          </w:p>
        </w:tc>
      </w:tr>
      <w:tr w:rsidR="00BC4CDC" w:rsidRPr="00E71F7E" w:rsidTr="00BC4CDC">
        <w:trPr>
          <w:trHeight w:val="362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지게차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운전 기능사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한국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산업인력공단</w:t>
            </w:r>
          </w:p>
        </w:tc>
      </w:tr>
      <w:tr w:rsidR="00BC4CDC" w:rsidRPr="00E71F7E" w:rsidTr="00BC4CDC">
        <w:trPr>
          <w:trHeight w:val="362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조리 기능사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한국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산업인력공단</w:t>
            </w:r>
          </w:p>
        </w:tc>
      </w:tr>
      <w:tr w:rsidR="00BC4CDC" w:rsidRPr="00E71F7E" w:rsidTr="00BC4CDC">
        <w:trPr>
          <w:trHeight w:val="362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면허증</w:t>
            </w: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1종 대형 면허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Pr="00E71F7E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경기도남부경찰청</w:t>
            </w:r>
          </w:p>
        </w:tc>
      </w:tr>
      <w:tr w:rsidR="00BC4CDC" w:rsidRPr="00E71F7E" w:rsidTr="00BC4CDC">
        <w:trPr>
          <w:trHeight w:val="362"/>
        </w:trPr>
        <w:tc>
          <w:tcPr>
            <w:tcW w:w="2198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643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Default="00BC4CDC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한식 조리</w:t>
            </w:r>
            <w:r w:rsidR="0055438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 면허</w:t>
            </w:r>
          </w:p>
        </w:tc>
        <w:tc>
          <w:tcPr>
            <w:tcW w:w="3349" w:type="dxa"/>
            <w:tcBorders>
              <w:top w:val="single" w:sz="2" w:space="0" w:color="4C4C4C"/>
              <w:left w:val="single" w:sz="2" w:space="0" w:color="4C4C4C"/>
              <w:bottom w:val="single" w:sz="2" w:space="0" w:color="4C4C4C"/>
              <w:right w:val="single" w:sz="2" w:space="0" w:color="4C4C4C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C4CDC" w:rsidRDefault="00554388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성남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시청</w:t>
            </w:r>
          </w:p>
        </w:tc>
      </w:tr>
    </w:tbl>
    <w:p w:rsidR="00554388" w:rsidRDefault="00554388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  <w:rPr>
          <w:rFonts w:hint="eastAsia"/>
        </w:rPr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경력기술서</w:t>
      </w:r>
      <w:r>
        <w:rPr>
          <w:rFonts w:ascii="맑은 고딕" w:eastAsia="맑은 고딕" w:hAnsi="맑은 고딕" w:hint="eastAsia"/>
          <w:b/>
          <w:bCs/>
        </w:rPr>
        <w:t xml:space="preserve">]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E71F7E" w:rsidRPr="00E71F7E" w:rsidTr="00E71F7E">
        <w:trPr>
          <w:trHeight w:val="519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DF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진행관련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세부사항</w:t>
            </w:r>
          </w:p>
        </w:tc>
      </w:tr>
      <w:tr w:rsidR="00E71F7E" w:rsidRPr="00E71F7E" w:rsidTr="00E71F7E">
        <w:trPr>
          <w:trHeight w:val="519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444444"/>
                <w:kern w:val="0"/>
                <w:sz w:val="18"/>
                <w:szCs w:val="18"/>
              </w:rPr>
              <w:t xml:space="preserve">1. </w:t>
            </w:r>
            <w:r w:rsid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 xml:space="preserve">H2 DataBase </w:t>
            </w:r>
            <w:r w:rsidR="00554388" w:rsidRP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>Spring</w:t>
            </w:r>
            <w:r w:rsidR="00554388" w:rsidRP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>을</w:t>
            </w:r>
            <w:r w:rsidR="00554388">
              <w:rPr>
                <w:rFonts w:ascii="굴림" w:eastAsia="맑은 고딕" w:hAnsi="굴림" w:cs="굴림" w:hint="eastAsia"/>
                <w:b/>
                <w:bCs/>
                <w:color w:val="444444"/>
                <w:kern w:val="0"/>
                <w:sz w:val="18"/>
                <w:szCs w:val="18"/>
              </w:rPr>
              <w:t xml:space="preserve"> </w:t>
            </w:r>
            <w:r w:rsidR="00554388" w:rsidRP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>이용한</w:t>
            </w:r>
            <w:r w:rsid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 xml:space="preserve"> </w:t>
            </w:r>
            <w:r w:rsidR="00554388" w:rsidRP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>Web</w:t>
            </w:r>
            <w:r w:rsidR="00554388" w:rsidRPr="00554388">
              <w:rPr>
                <w:rFonts w:ascii="굴림" w:eastAsia="맑은 고딕" w:hAnsi="굴림" w:cs="굴림"/>
                <w:b/>
                <w:bCs/>
                <w:color w:val="444444"/>
                <w:kern w:val="0"/>
                <w:sz w:val="18"/>
                <w:szCs w:val="18"/>
              </w:rPr>
              <w:t>게시판</w:t>
            </w:r>
          </w:p>
          <w:p w:rsidR="00554388" w:rsidRDefault="00E71F7E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프로젝트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진행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기간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554388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 w:rsidR="00554388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2022</w:t>
            </w:r>
            <w:r w:rsidR="00554388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. </w:t>
            </w:r>
            <w:r w:rsidR="00554388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9</w:t>
            </w:r>
            <w:r w:rsidR="00554388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 ~ </w:t>
            </w:r>
            <w:r w:rsidR="00554388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2022</w:t>
            </w:r>
            <w:r w:rsidR="00554388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. </w:t>
            </w:r>
            <w:r w:rsidR="00554388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>10</w:t>
            </w:r>
          </w:p>
          <w:p w:rsidR="00554388" w:rsidRDefault="00554388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 xml:space="preserve">-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주업무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>H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2 DataBase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와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Spring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의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>연동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>,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444444"/>
                <w:kern w:val="0"/>
                <w:sz w:val="18"/>
                <w:szCs w:val="18"/>
              </w:rPr>
              <w:t>V</w:t>
            </w: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iew</w:t>
            </w:r>
          </w:p>
          <w:p w:rsidR="00554388" w:rsidRDefault="00554388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-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성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과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:</w:t>
            </w:r>
            <w:r w:rsidR="001C5214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:rsidR="00554388" w:rsidRDefault="00554388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 xml:space="preserve">-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상품의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상세페이지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디자인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제작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및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="00E71F7E"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펀딩성공</w:t>
            </w:r>
          </w:p>
          <w:p w:rsidR="00E71F7E" w:rsidRPr="00E71F7E" w:rsidRDefault="00E71F7E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>-</w:t>
            </w:r>
            <w:r w:rsidR="00554388">
              <w:rPr>
                <w:rFonts w:ascii="맑은 고딕" w:eastAsia="맑은 고딕" w:hAnsi="맑은 고딕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마케팅업무를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통해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다양한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업체와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소통하였으며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사무보조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업무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다른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회사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상품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상세페이지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제작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1F7E" w:rsidRPr="00E71F7E" w:rsidTr="00E71F7E">
        <w:trPr>
          <w:trHeight w:val="519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444444"/>
                <w:kern w:val="0"/>
                <w:sz w:val="18"/>
                <w:szCs w:val="18"/>
              </w:rPr>
              <w:t xml:space="preserve">2. </w:t>
            </w:r>
          </w:p>
          <w:p w:rsidR="00E71F7E" w:rsidRPr="00E71F7E" w:rsidRDefault="00E71F7E" w:rsidP="00E71F7E">
            <w:pPr>
              <w:wordWrap/>
              <w:spacing w:after="0" w:line="336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프로젝트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진행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기간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-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주업무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웹페이지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디자인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및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웹퍼블리싱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외주작업을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진행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성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과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담당자와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협업하여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디자인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및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제작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시안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등을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공유하며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작업하여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계약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기간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내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마무리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완료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기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: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메인페이지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작업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서브페이지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444444"/>
                <w:kern w:val="0"/>
                <w:sz w:val="18"/>
                <w:szCs w:val="18"/>
              </w:rPr>
              <w:t xml:space="preserve">3page </w:t>
            </w:r>
            <w:r w:rsidRPr="00E71F7E">
              <w:rPr>
                <w:rFonts w:ascii="굴림" w:eastAsia="맑은 고딕" w:hAnsi="굴림" w:cs="굴림"/>
                <w:color w:val="444444"/>
                <w:kern w:val="0"/>
                <w:sz w:val="18"/>
                <w:szCs w:val="18"/>
              </w:rPr>
              <w:t>작업</w:t>
            </w:r>
          </w:p>
        </w:tc>
      </w:tr>
      <w:tr w:rsidR="00E71F7E" w:rsidRPr="00E71F7E" w:rsidTr="00E71F7E">
        <w:trPr>
          <w:trHeight w:val="519"/>
        </w:trPr>
        <w:tc>
          <w:tcPr>
            <w:tcW w:w="9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3. </w:t>
            </w:r>
          </w:p>
        </w:tc>
      </w:tr>
    </w:tbl>
    <w:p w:rsidR="00E71F7E" w:rsidRDefault="00E71F7E" w:rsidP="00E71F7E">
      <w:pPr>
        <w:pStyle w:val="a3"/>
        <w:spacing w:line="336" w:lineRule="auto"/>
      </w:pPr>
    </w:p>
    <w:p w:rsidR="00E71F7E" w:rsidRDefault="00E71F7E" w:rsidP="00E71F7E">
      <w:pPr>
        <w:pStyle w:val="a3"/>
        <w:spacing w:line="336" w:lineRule="auto"/>
      </w:pPr>
      <w:r>
        <w:rPr>
          <w:rFonts w:ascii="맑은 고딕" w:eastAsia="맑은 고딕" w:hAnsi="맑은 고딕" w:hint="eastAsia"/>
          <w:b/>
          <w:bCs/>
        </w:rPr>
        <w:t>[</w:t>
      </w:r>
      <w:r>
        <w:rPr>
          <w:rFonts w:eastAsia="맑은 고딕"/>
          <w:b/>
          <w:bCs/>
        </w:rPr>
        <w:t>포트폴리오</w:t>
      </w:r>
      <w:r>
        <w:rPr>
          <w:rFonts w:ascii="맑은 고딕" w:eastAsia="맑은 고딕" w:hAnsi="맑은 고딕" w:hint="eastAsia"/>
          <w:b/>
          <w:bCs/>
        </w:rPr>
        <w:t xml:space="preserve">] </w:t>
      </w:r>
      <w:r>
        <w:rPr>
          <w:rFonts w:ascii="맑은 고딕" w:eastAsia="맑은 고딕" w:hAnsi="맑은 고딕" w:hint="eastAsia"/>
          <w:b/>
          <w:bCs/>
          <w:color w:val="999999"/>
        </w:rPr>
        <w:t xml:space="preserve">| </w:t>
      </w:r>
      <w:r>
        <w:rPr>
          <w:rFonts w:eastAsia="맑은 고딕"/>
          <w:b/>
          <w:bCs/>
          <w:color w:val="999999"/>
        </w:rPr>
        <w:t>총</w:t>
      </w:r>
      <w:r>
        <w:rPr>
          <w:rFonts w:eastAsia="맑은 고딕"/>
          <w:b/>
          <w:bCs/>
          <w:color w:val="999999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999999"/>
        </w:rPr>
        <w:t>1</w:t>
      </w:r>
      <w:r>
        <w:rPr>
          <w:rFonts w:eastAsia="맑은 고딕"/>
          <w:b/>
          <w:bCs/>
          <w:color w:val="999999"/>
        </w:rPr>
        <w:t>건</w:t>
      </w:r>
      <w:r>
        <w:rPr>
          <w:rFonts w:eastAsia="맑은 고딕"/>
          <w:b/>
          <w:bCs/>
          <w:color w:val="999999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FF0000"/>
        </w:rPr>
        <w:t>(</w:t>
      </w:r>
      <w:r>
        <w:rPr>
          <w:rFonts w:eastAsia="맑은 고딕"/>
          <w:b/>
          <w:bCs/>
          <w:color w:val="FF0000"/>
        </w:rPr>
        <w:t>포트폴리오가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여러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개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일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경우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칸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추가하여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작성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가능합니다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.) </w:t>
      </w:r>
      <w:r>
        <w:rPr>
          <w:rFonts w:ascii="맑은 고딕" w:eastAsia="맑은 고딕" w:hAnsi="맑은 고딕" w:hint="eastAsia"/>
          <w:b/>
          <w:bCs/>
        </w:rPr>
        <w:t>&gt;</w:t>
      </w:r>
      <w:r>
        <w:rPr>
          <w:rFonts w:ascii="맑은 고딕" w:eastAsia="맑은 고딕" w:hAnsi="맑은 고딕" w:hint="eastAsia"/>
          <w:b/>
          <w:bCs/>
          <w:color w:val="999999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FF0000"/>
        </w:rPr>
        <w:t>(</w:t>
      </w:r>
      <w:r>
        <w:rPr>
          <w:rFonts w:eastAsia="맑은 고딕"/>
          <w:b/>
          <w:bCs/>
          <w:color w:val="FF0000"/>
        </w:rPr>
        <w:t>왼쪽에는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사진</w:t>
      </w:r>
      <w:r>
        <w:rPr>
          <w:rFonts w:ascii="맑은 고딕" w:eastAsia="맑은 고딕" w:hAnsi="맑은 고딕" w:hint="eastAsia"/>
          <w:b/>
          <w:bCs/>
          <w:color w:val="FF0000"/>
        </w:rPr>
        <w:t>(</w:t>
      </w:r>
      <w:r>
        <w:rPr>
          <w:rFonts w:eastAsia="맑은 고딕"/>
          <w:b/>
          <w:bCs/>
          <w:color w:val="FF0000"/>
        </w:rPr>
        <w:t>캡쳐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), </w:t>
      </w:r>
      <w:r>
        <w:rPr>
          <w:rFonts w:eastAsia="맑은 고딕"/>
          <w:b/>
          <w:bCs/>
          <w:color w:val="FF0000"/>
        </w:rPr>
        <w:t>오른쪽은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화면내용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설명하여</w:t>
      </w:r>
      <w:r>
        <w:rPr>
          <w:rFonts w:eastAsia="맑은 고딕"/>
          <w:b/>
          <w:bCs/>
          <w:color w:val="FF0000"/>
        </w:rPr>
        <w:t xml:space="preserve"> </w:t>
      </w:r>
      <w:r>
        <w:rPr>
          <w:rFonts w:eastAsia="맑은 고딕"/>
          <w:b/>
          <w:bCs/>
          <w:color w:val="FF0000"/>
        </w:rPr>
        <w:t>작성하세요</w:t>
      </w:r>
      <w:r>
        <w:rPr>
          <w:rFonts w:ascii="맑은 고딕" w:eastAsia="맑은 고딕" w:hAnsi="맑은 고딕" w:hint="eastAsia"/>
          <w:b/>
          <w:bCs/>
          <w:color w:val="FF0000"/>
        </w:rPr>
        <w:t xml:space="preserve">.)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885"/>
      </w:tblGrid>
      <w:tr w:rsidR="00E71F7E" w:rsidRPr="00E71F7E" w:rsidTr="00E71F7E">
        <w:trPr>
          <w:trHeight w:val="2451"/>
        </w:trPr>
        <w:tc>
          <w:tcPr>
            <w:tcW w:w="513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8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9B18EE" w:rsidRDefault="009B18EE" w:rsidP="00E71F7E">
      <w:pPr>
        <w:pStyle w:val="a3"/>
        <w:rPr>
          <w:rFonts w:ascii="맑은 고딕" w:eastAsia="맑은 고딕" w:hAnsi="맑은 고딕"/>
          <w:b/>
          <w:bCs/>
        </w:rPr>
      </w:pPr>
    </w:p>
    <w:p w:rsidR="00E71F7E" w:rsidRDefault="00E71F7E" w:rsidP="00E71F7E">
      <w:pPr>
        <w:pStyle w:val="a3"/>
        <w:wordWrap/>
        <w:spacing w:line="336" w:lineRule="auto"/>
        <w:jc w:val="center"/>
      </w:pPr>
      <w:r>
        <w:rPr>
          <w:rFonts w:ascii="맑은 고딕" w:eastAsia="맑은 고딕" w:hAnsi="맑은 고딕" w:hint="eastAsia"/>
          <w:b/>
          <w:bCs/>
          <w:sz w:val="52"/>
          <w:szCs w:val="52"/>
        </w:rPr>
        <w:t>&lt;</w:t>
      </w:r>
      <w:r>
        <w:rPr>
          <w:rFonts w:eastAsia="맑은 고딕"/>
          <w:b/>
          <w:bCs/>
          <w:sz w:val="52"/>
          <w:szCs w:val="52"/>
        </w:rPr>
        <w:t>보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유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기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술</w:t>
      </w:r>
      <w:r>
        <w:rPr>
          <w:rFonts w:ascii="맑은 고딕" w:eastAsia="맑은 고딕" w:hAnsi="맑은 고딕" w:hint="eastAsia"/>
          <w:b/>
          <w:bCs/>
          <w:sz w:val="52"/>
          <w:szCs w:val="52"/>
        </w:rPr>
        <w:t>&gt;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53"/>
        <w:gridCol w:w="6545"/>
      </w:tblGrid>
      <w:tr w:rsidR="00E71F7E" w:rsidRPr="00E71F7E" w:rsidTr="00E71F7E">
        <w:trPr>
          <w:trHeight w:val="383"/>
        </w:trPr>
        <w:tc>
          <w:tcPr>
            <w:tcW w:w="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보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유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기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술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분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류</w:t>
            </w:r>
          </w:p>
        </w:tc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내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용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C/C++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수료시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선택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5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언어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/C++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언어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문법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숙지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라이브러리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4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구조체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공용체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4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C++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객체지향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JAVA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문법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지향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프로그래밍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숙지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Package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/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인터페이스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44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추상클래스와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인터페이스를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재사용성과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이식성이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좋은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코드를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멀티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쓰레드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동기화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응용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입출력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(I/O Stream),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직렬화를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응용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Servlet / JSP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Servlet Life Cycle , Action Tag, JSTL,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커스텀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태그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Cookie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Session,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필터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파일처리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모델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MVC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패턴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web.xml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설정파일의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설정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HTML5 / CSS3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HTML5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태그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숙지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Layout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CSS3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Style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적용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JavaScript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JAVA Script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Library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Framework/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 Boot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ind w:left="144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전반적인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DI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객체의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생성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트랜잭션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보안에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방법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pacing w:after="0" w:line="384" w:lineRule="auto"/>
              <w:ind w:left="144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AOP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login, transaction, security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어플리케이션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전반에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걸쳐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적용되는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비즈니스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구분하여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프로그램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MVC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프레임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워크를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Spring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AOP,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트랜잭션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처리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DI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등의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MVC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패턴에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웹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어플리케이션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개발</w:t>
            </w:r>
          </w:p>
        </w:tc>
      </w:tr>
      <w:tr w:rsidR="00E71F7E" w:rsidRPr="00E71F7E" w:rsidTr="00E71F7E">
        <w:trPr>
          <w:trHeight w:val="35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MySQL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관계형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데이터베이스에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SQL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습득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동적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SQL, Package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함수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프로시져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트리거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테이블의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서브쿼리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SpringBoot 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미니쇼핑몰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회원관리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주문관리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상품관리가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계정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회원가입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상품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조회하여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처리기능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장바구니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구현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화면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Front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처리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안드로이드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수료시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선택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안드로이드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63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안드로이드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Activeity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코드를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동영상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블랙박스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완료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안드로이드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데이터베이스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1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안드로이드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권한허용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작업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IOT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수료시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E71F7E" w:rsidRPr="00E71F7E" w:rsidRDefault="00E71F7E" w:rsidP="00E71F7E">
            <w:pPr>
              <w:wordWrap/>
              <w:snapToGrid w:val="0"/>
              <w:spacing w:after="0" w:line="384" w:lineRule="auto"/>
              <w:ind w:left="120" w:right="1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선택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아두이노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메가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IOT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</w:p>
        </w:tc>
      </w:tr>
      <w:tr w:rsidR="00E71F7E" w:rsidRPr="00E71F7E" w:rsidTr="00E71F7E">
        <w:trPr>
          <w:trHeight w:val="3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71F7E" w:rsidRPr="00E71F7E" w:rsidRDefault="00E71F7E" w:rsidP="00E71F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DB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71F7E" w:rsidRPr="00E71F7E" w:rsidRDefault="00E71F7E" w:rsidP="00E71F7E">
            <w:pPr>
              <w:snapToGrid w:val="0"/>
              <w:spacing w:after="0" w:line="384" w:lineRule="auto"/>
              <w:ind w:left="120" w:right="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라즈베리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임베디드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리눅스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임베디드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활용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가능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예정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9B18EE" w:rsidRDefault="009B18EE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9B18EE" w:rsidRDefault="009B18EE" w:rsidP="00E71F7E">
      <w:pPr>
        <w:pStyle w:val="a3"/>
        <w:wordWrap/>
        <w:spacing w:line="312" w:lineRule="auto"/>
        <w:jc w:val="center"/>
        <w:rPr>
          <w:rFonts w:eastAsia="맑은 고딕"/>
          <w:b/>
          <w:bCs/>
          <w:sz w:val="52"/>
          <w:szCs w:val="52"/>
        </w:rPr>
      </w:pPr>
    </w:p>
    <w:p w:rsidR="00E71F7E" w:rsidRDefault="00E71F7E" w:rsidP="00E71F7E">
      <w:pPr>
        <w:pStyle w:val="a3"/>
        <w:wordWrap/>
        <w:spacing w:line="312" w:lineRule="auto"/>
        <w:jc w:val="center"/>
      </w:pPr>
      <w:r>
        <w:rPr>
          <w:rFonts w:eastAsia="맑은 고딕"/>
          <w:b/>
          <w:bCs/>
          <w:sz w:val="52"/>
          <w:szCs w:val="52"/>
        </w:rPr>
        <w:t>자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기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소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개</w:t>
      </w:r>
      <w:r>
        <w:rPr>
          <w:rFonts w:eastAsia="맑은 고딕"/>
          <w:b/>
          <w:bCs/>
          <w:sz w:val="52"/>
          <w:szCs w:val="52"/>
        </w:rPr>
        <w:t xml:space="preserve"> </w:t>
      </w:r>
      <w:r>
        <w:rPr>
          <w:rFonts w:eastAsia="맑은 고딕"/>
          <w:b/>
          <w:bCs/>
          <w:sz w:val="52"/>
          <w:szCs w:val="52"/>
        </w:rPr>
        <w:t>서</w:t>
      </w:r>
    </w:p>
    <w:p w:rsidR="00E71F7E" w:rsidRDefault="00E71F7E" w:rsidP="00E71F7E">
      <w:pPr>
        <w:pStyle w:val="a3"/>
      </w:pPr>
      <w:r>
        <w:rPr>
          <w:rFonts w:ascii="나눔바른펜" w:eastAsia="나눔바른펜" w:hint="eastAsia"/>
          <w:b/>
          <w:bCs/>
          <w:sz w:val="24"/>
          <w:szCs w:val="24"/>
        </w:rPr>
        <w:lastRenderedPageBreak/>
        <w:t xml:space="preserve">&gt; </w:t>
      </w:r>
      <w:r>
        <w:rPr>
          <w:rFonts w:eastAsia="나눔바른펜"/>
          <w:b/>
          <w:bCs/>
          <w:sz w:val="24"/>
          <w:szCs w:val="24"/>
        </w:rPr>
        <w:t>자소서는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검토자에게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면접자로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선택될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수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있도록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ascii="나눔바른펜" w:eastAsia="나눔바른펜" w:hint="eastAsia"/>
          <w:b/>
          <w:bCs/>
          <w:sz w:val="24"/>
          <w:szCs w:val="24"/>
        </w:rPr>
        <w:t>“</w:t>
      </w:r>
      <w:r>
        <w:rPr>
          <w:rFonts w:eastAsia="나눔바른펜"/>
          <w:b/>
          <w:bCs/>
          <w:sz w:val="24"/>
          <w:szCs w:val="24"/>
        </w:rPr>
        <w:t>취업의지가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높다</w:t>
      </w:r>
      <w:r>
        <w:rPr>
          <w:rFonts w:ascii="나눔바른펜" w:eastAsia="나눔바른펜" w:hint="eastAsia"/>
          <w:b/>
          <w:bCs/>
          <w:sz w:val="24"/>
          <w:szCs w:val="24"/>
        </w:rPr>
        <w:t>”</w:t>
      </w:r>
      <w:r>
        <w:rPr>
          <w:rFonts w:eastAsia="나눔바른펜"/>
          <w:b/>
          <w:bCs/>
          <w:sz w:val="24"/>
          <w:szCs w:val="24"/>
        </w:rPr>
        <w:t>는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것을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부각하며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작성해야합니다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. </w:t>
      </w:r>
      <w:r>
        <w:rPr>
          <w:rFonts w:eastAsia="나눔바른펜"/>
          <w:b/>
          <w:bCs/>
          <w:sz w:val="24"/>
          <w:szCs w:val="24"/>
        </w:rPr>
        <w:t>어색하게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보이더라도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  <w:u w:val="single" w:color="000000"/>
        </w:rPr>
        <w:t>정성</w:t>
      </w:r>
      <w:r>
        <w:rPr>
          <w:rFonts w:eastAsia="나눔바른펜"/>
          <w:b/>
          <w:bCs/>
          <w:sz w:val="24"/>
          <w:szCs w:val="24"/>
          <w:u w:val="single" w:color="000000"/>
        </w:rPr>
        <w:t xml:space="preserve"> </w:t>
      </w:r>
      <w:r>
        <w:rPr>
          <w:rFonts w:eastAsia="나눔바른펜"/>
          <w:b/>
          <w:bCs/>
          <w:sz w:val="24"/>
          <w:szCs w:val="24"/>
          <w:u w:val="single" w:color="000000"/>
        </w:rPr>
        <w:t>가득하게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쓰는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것이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중요합니다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. </w:t>
      </w:r>
      <w:r>
        <w:rPr>
          <w:rFonts w:eastAsia="나눔바른펜"/>
          <w:b/>
          <w:bCs/>
          <w:sz w:val="24"/>
          <w:szCs w:val="24"/>
        </w:rPr>
        <w:t>최대한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긍정적으로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작성해서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쓰는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게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관건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! </w:t>
      </w:r>
      <w:r>
        <w:rPr>
          <w:rFonts w:eastAsia="나눔바른펜"/>
          <w:b/>
          <w:bCs/>
          <w:sz w:val="24"/>
          <w:szCs w:val="24"/>
        </w:rPr>
        <w:t>면접관들은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그래야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ascii="나눔바른펜" w:eastAsia="나눔바른펜" w:hint="eastAsia"/>
          <w:b/>
          <w:bCs/>
          <w:sz w:val="24"/>
          <w:szCs w:val="24"/>
        </w:rPr>
        <w:t>‘</w:t>
      </w:r>
      <w:r>
        <w:rPr>
          <w:rFonts w:eastAsia="나눔바른펜"/>
          <w:b/>
          <w:bCs/>
          <w:sz w:val="24"/>
          <w:szCs w:val="24"/>
        </w:rPr>
        <w:t>정말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이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곳에서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일하고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싶어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하는구나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!’ </w:t>
      </w:r>
      <w:r>
        <w:rPr>
          <w:rFonts w:eastAsia="나눔바른펜"/>
          <w:b/>
          <w:bCs/>
          <w:sz w:val="24"/>
          <w:szCs w:val="24"/>
        </w:rPr>
        <w:t>느낍니다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. </w:t>
      </w:r>
      <w:r>
        <w:rPr>
          <w:rFonts w:eastAsia="나눔바른펜"/>
          <w:b/>
          <w:bCs/>
          <w:sz w:val="24"/>
          <w:szCs w:val="24"/>
        </w:rPr>
        <w:t>이력서는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면접까지의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검토서류일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뿐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입사하고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대부분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두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번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이상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다시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보지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않습니다</w:t>
      </w:r>
      <w:r>
        <w:rPr>
          <w:rFonts w:ascii="나눔바른펜" w:eastAsia="나눔바른펜" w:hint="eastAsia"/>
          <w:b/>
          <w:bCs/>
          <w:sz w:val="24"/>
          <w:szCs w:val="24"/>
        </w:rPr>
        <w:t xml:space="preserve">. </w:t>
      </w:r>
      <w:r>
        <w:rPr>
          <w:rFonts w:eastAsia="나눔바른펜"/>
          <w:b/>
          <w:bCs/>
          <w:sz w:val="24"/>
          <w:szCs w:val="24"/>
        </w:rPr>
        <w:t>허나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검토자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눈에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띌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수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있도록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카테고리별로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ascii="나눔바른펜" w:eastAsia="나눔바른펜" w:hint="eastAsia"/>
          <w:b/>
          <w:bCs/>
          <w:sz w:val="24"/>
          <w:szCs w:val="24"/>
        </w:rPr>
        <w:t>7</w:t>
      </w:r>
      <w:r>
        <w:rPr>
          <w:rFonts w:eastAsia="나눔바른펜"/>
          <w:b/>
          <w:bCs/>
          <w:sz w:val="24"/>
          <w:szCs w:val="24"/>
        </w:rPr>
        <w:t>줄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이상씩은</w:t>
      </w:r>
      <w:r>
        <w:rPr>
          <w:rFonts w:eastAsia="나눔바른펜"/>
          <w:b/>
          <w:bCs/>
          <w:sz w:val="24"/>
          <w:szCs w:val="24"/>
        </w:rPr>
        <w:t xml:space="preserve"> </w:t>
      </w:r>
      <w:r>
        <w:rPr>
          <w:rFonts w:eastAsia="나눔바른펜"/>
          <w:b/>
          <w:bCs/>
          <w:sz w:val="24"/>
          <w:szCs w:val="24"/>
        </w:rPr>
        <w:t>적어주세요</w:t>
      </w:r>
      <w:r>
        <w:rPr>
          <w:rFonts w:ascii="나눔바른펜" w:eastAsia="나눔바른펜" w:hint="eastAsia"/>
          <w:b/>
          <w:bCs/>
          <w:sz w:val="24"/>
          <w:szCs w:val="24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934"/>
      </w:tblGrid>
      <w:tr w:rsidR="00E71F7E" w:rsidRPr="00E71F7E" w:rsidTr="00E71F7E">
        <w:trPr>
          <w:trHeight w:val="251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지원동기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성장과정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본인과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맞는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항목을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선택하여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지원분야와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적성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흥미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직종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/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진로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결정계기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동기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직업가치관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생활신조</w:t>
            </w:r>
          </w:p>
          <w:p w:rsidR="00E71F7E" w:rsidRPr="00E71F7E" w:rsidRDefault="00E71F7E" w:rsidP="00E71F7E">
            <w:pPr>
              <w:snapToGrid w:val="0"/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wordWrap/>
              <w:spacing w:after="0" w:line="360" w:lineRule="auto"/>
              <w:ind w:left="-60" w:firstLine="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*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방향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*</w:t>
            </w:r>
          </w:p>
          <w:p w:rsidR="00E71F7E" w:rsidRPr="00E71F7E" w:rsidRDefault="00E71F7E" w:rsidP="00E71F7E">
            <w:pPr>
              <w:wordWrap/>
              <w:spacing w:after="0" w:line="360" w:lineRule="auto"/>
              <w:ind w:left="-60" w:firstLine="4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생활신조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가치관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성장과정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쪽에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관심을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갖게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계기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관련경험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교육원에서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수업을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듣게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절차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수업을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통해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것들을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배웠는지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처음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배우면서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느낌이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들었는지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위주로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현재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능력을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향상시키기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자격증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준비나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자기개발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것이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있다면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마무리</w:t>
            </w:r>
          </w:p>
        </w:tc>
      </w:tr>
      <w:tr w:rsidR="00E71F7E" w:rsidRPr="00E71F7E" w:rsidTr="00E71F7E">
        <w:trPr>
          <w:trHeight w:val="125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학교생활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경력사항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전공자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또는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직무역량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비전공자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본인과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맞는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항목을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선택하여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>)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전공자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전공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재학시절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조직력을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어필할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교내외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활동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실무능력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위주로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비전공자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준비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과정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유관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아르바이트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단기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경험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수강시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프로젝트와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에피소드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1.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학창시절이나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친구들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사이에서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혹은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회사생활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아르바이트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주위에서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칭찬이나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있다면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사례를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들어서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A B A'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작성해주면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 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연관된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자신의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 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뒷받침할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사례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일하면서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칭찬을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내용이나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지인에게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A'-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어떻게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발전시켜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나갈지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혹은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도움이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될지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마무리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예시</w:t>
            </w: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&gt;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사이트의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동적제어에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있어서는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DOM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BOM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높은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이해도와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함께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JavaScript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기본연산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if, for, each, array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활용으로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스크립트를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있습니다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이외에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click, scroll, mouseenter/leave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이벤트를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통해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tabBrowsing, fullpage, modal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가능합니다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71F7E" w:rsidRPr="00E71F7E" w:rsidTr="00E71F7E">
        <w:trPr>
          <w:trHeight w:val="5576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나의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강점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강점으로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삼을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만한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나의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장점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조직력을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어필할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성격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커뮤니케이션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조직력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친화력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협응력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문제해결능력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리더쉽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자발성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*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>방향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＊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학창시절이나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친구들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사이에서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혹은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회사생활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아르바이트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주위에서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칭찬이나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관련된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있다면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사례를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들어서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A B A'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작성해주시면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 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연관된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자신의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B 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뒷받침할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사례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일하면서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칭찬을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내용이나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성과를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지인에게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들었던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A'-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어떻게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발전시켜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나갈지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혹은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강점이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도움이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될지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마무리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&lt;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예시</w:t>
            </w: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&gt;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를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들어본다면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: 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&lt;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아이디어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발상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및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구성능력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&gt; :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소제목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지어주기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아르바이트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매장의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품목리스트를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작성하여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소비자가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선호하는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제품과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제품을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철저히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체크하고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메모하여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적절한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물품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주문을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통해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손실금액을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최소화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시키고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이윤창출을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이끌어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칭찬을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받곤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하였습니다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. 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*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긍정적인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강점을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적어주고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단점마저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장점으로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느껴지게끔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기재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.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타인에게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단점처럼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보일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있겠지만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직무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상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강점이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될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수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내용이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좋습니다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.</w:t>
            </w:r>
          </w:p>
        </w:tc>
      </w:tr>
      <w:tr w:rsidR="00E71F7E" w:rsidRPr="00E71F7E" w:rsidTr="00E71F7E">
        <w:trPr>
          <w:trHeight w:val="3320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입사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후</w:t>
            </w:r>
          </w:p>
          <w:p w:rsidR="00E71F7E" w:rsidRPr="00E71F7E" w:rsidRDefault="00E71F7E" w:rsidP="00E71F7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포부</w:t>
            </w:r>
          </w:p>
        </w:tc>
        <w:tc>
          <w:tcPr>
            <w:tcW w:w="6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진지한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태도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실무에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가까운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현실적인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업무영역에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능력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의지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조직적응성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친화력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인성에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E71F7E" w:rsidRPr="00E71F7E" w:rsidRDefault="00E71F7E" w:rsidP="00E71F7E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입사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개인적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목표와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달성하기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구체적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계획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입사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의지에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다시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언급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강조</w:t>
            </w:r>
          </w:p>
          <w:p w:rsidR="00E71F7E" w:rsidRPr="00E71F7E" w:rsidRDefault="00E71F7E" w:rsidP="00E71F7E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FF0000"/>
                <w:kern w:val="0"/>
                <w:sz w:val="18"/>
                <w:szCs w:val="18"/>
              </w:rPr>
              <w:t>참고</w:t>
            </w: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)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인사담당자가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궁금해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하는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부분</w:t>
            </w:r>
            <w:r w:rsidRPr="00E71F7E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어떤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업무를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하는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것인지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알고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지원했는지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??)</w:t>
            </w:r>
          </w:p>
          <w:p w:rsidR="00E71F7E" w:rsidRPr="00E71F7E" w:rsidRDefault="00E71F7E" w:rsidP="00E71F7E">
            <w:pPr>
              <w:widowControl/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본인이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직무에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왜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적합하다고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생각하는지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??)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"/>
                <w:kern w:val="0"/>
                <w:sz w:val="18"/>
                <w:szCs w:val="18"/>
              </w:rPr>
              <w:t>*</w:t>
            </w:r>
            <w:r w:rsidRPr="00E71F7E">
              <w:rPr>
                <w:rFonts w:ascii="굴림" w:eastAsia="맑은 고딕" w:hAnsi="굴림" w:cs="굴림"/>
                <w:b/>
                <w:bCs/>
                <w:color w:val="FF0000"/>
                <w:spacing w:val="-2"/>
                <w:kern w:val="0"/>
                <w:sz w:val="18"/>
                <w:szCs w:val="18"/>
              </w:rPr>
              <w:t>작성방향</w:t>
            </w:r>
            <w:r w:rsidRPr="00E71F7E">
              <w:rPr>
                <w:rFonts w:ascii="맑은 고딕" w:eastAsia="맑은 고딕" w:hAnsi="맑은 고딕" w:cs="굴림" w:hint="eastAsia"/>
                <w:b/>
                <w:bCs/>
                <w:color w:val="FF0000"/>
                <w:spacing w:val="-2"/>
                <w:kern w:val="0"/>
                <w:sz w:val="18"/>
                <w:szCs w:val="18"/>
              </w:rPr>
              <w:t>*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본인의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능력을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제시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서술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)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해주고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,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능력을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가지고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개인의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구체적인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목표로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연결성을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주어야합니다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.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목표는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현실가능성이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있는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순서대로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작성하면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. (1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년차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/3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년차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등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세분화시켜도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좋습니다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.)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또한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부족한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부분을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채우기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위한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취득하려는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자격증이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있다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lastRenderedPageBreak/>
              <w:t>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추가하여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내용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안에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넣어주면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됩니다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3.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입사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후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포부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(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의지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)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를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다시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언급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및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 xml:space="preserve"> </w:t>
            </w:r>
            <w:r w:rsidRPr="00E71F7E">
              <w:rPr>
                <w:rFonts w:ascii="굴림" w:eastAsia="맑은 고딕" w:hAnsi="굴림" w:cs="굴림"/>
                <w:color w:val="000000"/>
                <w:spacing w:val="-8"/>
                <w:kern w:val="0"/>
                <w:sz w:val="18"/>
                <w:szCs w:val="18"/>
              </w:rPr>
              <w:t>강조해보세요</w:t>
            </w:r>
            <w:r w:rsidRPr="00E71F7E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 w:val="18"/>
                <w:szCs w:val="18"/>
              </w:rPr>
              <w:t>.</w:t>
            </w:r>
          </w:p>
          <w:p w:rsidR="00E71F7E" w:rsidRPr="00E71F7E" w:rsidRDefault="00E71F7E" w:rsidP="00E71F7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E71F7E" w:rsidRDefault="00E71F7E" w:rsidP="00E71F7E">
      <w:pPr>
        <w:pStyle w:val="a3"/>
        <w:wordWrap/>
        <w:jc w:val="center"/>
      </w:pPr>
      <w:r>
        <w:rPr>
          <w:rFonts w:eastAsia="맑은 고딕"/>
        </w:rPr>
        <w:lastRenderedPageBreak/>
        <w:t>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내용은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다름없음을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확인합니다</w:t>
      </w:r>
      <w:r>
        <w:rPr>
          <w:rFonts w:ascii="맑은 고딕" w:eastAsia="맑은 고딕" w:hAnsi="맑은 고딕" w:hint="eastAsia"/>
        </w:rPr>
        <w:t>.</w:t>
      </w:r>
    </w:p>
    <w:p w:rsidR="00E71F7E" w:rsidRDefault="00E71F7E" w:rsidP="00E71F7E">
      <w:pPr>
        <w:pStyle w:val="a3"/>
        <w:wordWrap/>
        <w:jc w:val="center"/>
      </w:pPr>
      <w:r>
        <w:rPr>
          <w:rFonts w:eastAsia="맑은 고딕"/>
        </w:rPr>
        <w:t>작성일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: 2022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00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00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/ </w:t>
      </w:r>
      <w:r>
        <w:rPr>
          <w:rFonts w:eastAsia="맑은 고딕"/>
        </w:rPr>
        <w:t>작성자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: </w:t>
      </w:r>
      <w:r>
        <w:rPr>
          <w:rFonts w:eastAsia="맑은 고딕"/>
        </w:rPr>
        <w:t>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강</w:t>
      </w:r>
      <w:r>
        <w:rPr>
          <w:rFonts w:eastAsia="맑은 고딕"/>
        </w:rPr>
        <w:t xml:space="preserve"> </w:t>
      </w:r>
      <w:r>
        <w:rPr>
          <w:rFonts w:eastAsia="맑은 고딕"/>
        </w:rPr>
        <w:t>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인</w:t>
      </w:r>
      <w:r>
        <w:rPr>
          <w:rFonts w:ascii="맑은 고딕" w:eastAsia="맑은 고딕" w:hAnsi="맑은 고딕" w:hint="eastAsia"/>
        </w:rPr>
        <w:t>)</w:t>
      </w:r>
    </w:p>
    <w:p w:rsidR="00FE6EF1" w:rsidRPr="00E71F7E" w:rsidRDefault="00FE6EF1"/>
    <w:sectPr w:rsidR="00FE6EF1" w:rsidRPr="00E7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펜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DD8"/>
    <w:multiLevelType w:val="multilevel"/>
    <w:tmpl w:val="9D345724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3D"/>
    <w:rsid w:val="001C5214"/>
    <w:rsid w:val="002B60C6"/>
    <w:rsid w:val="00554388"/>
    <w:rsid w:val="0063143D"/>
    <w:rsid w:val="009B18EE"/>
    <w:rsid w:val="00AC018C"/>
    <w:rsid w:val="00BC4CDC"/>
    <w:rsid w:val="00E71F7E"/>
    <w:rsid w:val="00EF3EA5"/>
    <w:rsid w:val="00F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820-3003-417D-B4A9-75E7263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71F7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E71F7E"/>
    <w:pPr>
      <w:snapToGrid w:val="0"/>
      <w:spacing w:after="0" w:line="384" w:lineRule="auto"/>
      <w:ind w:left="200"/>
      <w:textAlignment w:val="baseline"/>
      <w:outlineLvl w:val="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">
    <w:name w:val="표준1"/>
    <w:basedOn w:val="a"/>
    <w:rsid w:val="00E71F7E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MS">
    <w:name w:val="MS바탕글"/>
    <w:basedOn w:val="a"/>
    <w:rsid w:val="00E71F7E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MsoNoSpacing0">
    <w:name w:val="MsoNoSpacing"/>
    <w:basedOn w:val="a"/>
    <w:rsid w:val="00E71F7E"/>
    <w:pPr>
      <w:widowControl/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410-26</dc:creator>
  <cp:keywords/>
  <dc:description/>
  <cp:lastModifiedBy>MG J</cp:lastModifiedBy>
  <cp:revision>4</cp:revision>
  <dcterms:created xsi:type="dcterms:W3CDTF">2022-11-17T09:48:00Z</dcterms:created>
  <dcterms:modified xsi:type="dcterms:W3CDTF">2022-11-17T10:56:00Z</dcterms:modified>
</cp:coreProperties>
</file>