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0775" w14:textId="6959E023" w:rsidR="00CA7166" w:rsidRPr="00CA7166" w:rsidRDefault="00CA7166" w:rsidP="00FD05C3">
      <w:pPr>
        <w:ind w:firstLine="0"/>
        <w:jc w:val="center"/>
        <w:rPr>
          <w:b/>
          <w:bCs/>
          <w:color w:val="000000" w:themeColor="text1"/>
        </w:rPr>
      </w:pPr>
      <w:bookmarkStart w:id="0" w:name="_Toc199174583"/>
      <w:r w:rsidRPr="00CA7166">
        <w:rPr>
          <w:b/>
          <w:bCs/>
        </w:rPr>
        <w:t>Sistema de Agentes Inteligentes</w:t>
      </w:r>
    </w:p>
    <w:p w14:paraId="3289BE64" w14:textId="77777777" w:rsidR="00CA7166" w:rsidRDefault="00CA7166" w:rsidP="00FD05C3">
      <w:pPr>
        <w:jc w:val="center"/>
        <w:rPr>
          <w:b/>
          <w:bCs/>
          <w:color w:val="000000" w:themeColor="text1"/>
        </w:rPr>
      </w:pPr>
    </w:p>
    <w:p w14:paraId="240A20AC" w14:textId="234BEB2C" w:rsidR="00901DFE" w:rsidRP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 w:rsidRPr="00901DFE">
        <w:rPr>
          <w:b/>
          <w:bCs/>
          <w:color w:val="000000" w:themeColor="text1"/>
        </w:rPr>
        <w:t>Institución:</w:t>
      </w:r>
    </w:p>
    <w:p w14:paraId="33942713" w14:textId="77777777" w:rsidR="00901DFE" w:rsidRP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 w:rsidRPr="00901DFE">
        <w:rPr>
          <w:b/>
          <w:bCs/>
          <w:color w:val="000000" w:themeColor="text1"/>
        </w:rPr>
        <w:t>Corporación Universitaria Minuto de Dios – UNIMINUTO</w:t>
      </w:r>
    </w:p>
    <w:p w14:paraId="55ABCD68" w14:textId="77777777" w:rsidR="00901DFE" w:rsidRPr="00901DFE" w:rsidRDefault="00901DFE" w:rsidP="00FD05C3">
      <w:pPr>
        <w:jc w:val="center"/>
        <w:rPr>
          <w:b/>
          <w:bCs/>
          <w:color w:val="000000" w:themeColor="text1"/>
        </w:rPr>
      </w:pPr>
    </w:p>
    <w:p w14:paraId="3AF3EFE4" w14:textId="77777777" w:rsidR="00901DFE" w:rsidRPr="00901DFE" w:rsidRDefault="00901DFE" w:rsidP="00FD05C3">
      <w:pPr>
        <w:jc w:val="center"/>
        <w:rPr>
          <w:b/>
          <w:bCs/>
          <w:color w:val="000000" w:themeColor="text1"/>
        </w:rPr>
      </w:pPr>
    </w:p>
    <w:p w14:paraId="3B46C0E4" w14:textId="20D9732D" w:rsidR="00901DFE" w:rsidRP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 w:rsidRPr="00901DFE">
        <w:rPr>
          <w:rFonts w:eastAsia="Times New Roman"/>
          <w:b/>
          <w:bCs/>
          <w:color w:val="000000" w:themeColor="text1"/>
        </w:rPr>
        <w:t>Practicante</w:t>
      </w:r>
      <w:r w:rsidR="00FD05C3">
        <w:rPr>
          <w:rFonts w:eastAsia="Times New Roman"/>
          <w:b/>
          <w:bCs/>
          <w:color w:val="000000" w:themeColor="text1"/>
        </w:rPr>
        <w:t>s</w:t>
      </w:r>
      <w:r w:rsidRPr="00901DFE">
        <w:rPr>
          <w:rFonts w:eastAsia="Times New Roman"/>
          <w:b/>
          <w:bCs/>
          <w:color w:val="000000" w:themeColor="text1"/>
        </w:rPr>
        <w:t>:</w:t>
      </w:r>
    </w:p>
    <w:p w14:paraId="2462B41C" w14:textId="77777777" w:rsid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 w:rsidRPr="00901DFE">
        <w:rPr>
          <w:rFonts w:eastAsia="Times New Roman"/>
          <w:b/>
          <w:bCs/>
          <w:color w:val="000000" w:themeColor="text1"/>
        </w:rPr>
        <w:t>Juan David Casallas Pava</w:t>
      </w:r>
    </w:p>
    <w:p w14:paraId="5E78C498" w14:textId="429288D7" w:rsidR="00FD05C3" w:rsidRPr="00901DFE" w:rsidRDefault="00FD05C3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 w:rsidRPr="00FD05C3">
        <w:rPr>
          <w:rFonts w:eastAsia="Times New Roman"/>
          <w:b/>
          <w:bCs/>
          <w:color w:val="000000" w:themeColor="text1"/>
        </w:rPr>
        <w:t>Jinna Lorena Rojas Casas</w:t>
      </w:r>
    </w:p>
    <w:p w14:paraId="79A4625F" w14:textId="77777777" w:rsidR="00901DFE" w:rsidRPr="00901DFE" w:rsidRDefault="00901DFE" w:rsidP="00FD05C3">
      <w:pPr>
        <w:jc w:val="center"/>
        <w:rPr>
          <w:rFonts w:eastAsia="Times New Roman"/>
          <w:b/>
          <w:bCs/>
          <w:color w:val="000000" w:themeColor="text1"/>
        </w:rPr>
      </w:pPr>
    </w:p>
    <w:p w14:paraId="325ECC4D" w14:textId="77777777" w:rsidR="00901DFE" w:rsidRPr="00901DFE" w:rsidRDefault="00901DFE" w:rsidP="00FD05C3">
      <w:pPr>
        <w:jc w:val="center"/>
        <w:rPr>
          <w:rFonts w:eastAsia="Times New Roman"/>
          <w:b/>
          <w:bCs/>
          <w:color w:val="000000" w:themeColor="text1"/>
        </w:rPr>
      </w:pPr>
    </w:p>
    <w:p w14:paraId="79D06E20" w14:textId="77777777" w:rsidR="00901DFE" w:rsidRPr="00901DFE" w:rsidRDefault="00901DFE" w:rsidP="00FD05C3">
      <w:pPr>
        <w:jc w:val="center"/>
        <w:rPr>
          <w:rFonts w:eastAsia="Times New Roman"/>
          <w:b/>
          <w:bCs/>
          <w:color w:val="000000" w:themeColor="text1"/>
        </w:rPr>
      </w:pPr>
    </w:p>
    <w:p w14:paraId="29360A8E" w14:textId="77777777" w:rsidR="00901DFE" w:rsidRP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</w:p>
    <w:p w14:paraId="193FA036" w14:textId="77777777" w:rsidR="00901DFE" w:rsidRPr="00901DFE" w:rsidRDefault="00901DFE" w:rsidP="00FD05C3">
      <w:pPr>
        <w:jc w:val="center"/>
        <w:rPr>
          <w:b/>
          <w:bCs/>
          <w:color w:val="000000" w:themeColor="text1"/>
        </w:rPr>
      </w:pPr>
    </w:p>
    <w:p w14:paraId="38F1FB0E" w14:textId="77777777" w:rsidR="00901DFE" w:rsidRPr="00901DFE" w:rsidRDefault="00901DFE" w:rsidP="00FD05C3">
      <w:pPr>
        <w:jc w:val="center"/>
        <w:rPr>
          <w:b/>
          <w:bCs/>
          <w:color w:val="000000" w:themeColor="text1"/>
        </w:rPr>
      </w:pPr>
    </w:p>
    <w:p w14:paraId="36390DD8" w14:textId="77777777" w:rsidR="00901DFE" w:rsidRP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 w:rsidRPr="00901DFE">
        <w:rPr>
          <w:b/>
          <w:bCs/>
          <w:color w:val="000000" w:themeColor="text1"/>
        </w:rPr>
        <w:t>Tutor empresarial:</w:t>
      </w:r>
    </w:p>
    <w:p w14:paraId="09B0C4A0" w14:textId="77777777" w:rsid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 w:rsidRPr="00901DFE">
        <w:rPr>
          <w:b/>
          <w:bCs/>
          <w:color w:val="000000" w:themeColor="text1"/>
        </w:rPr>
        <w:t>Andrés Marentes Hernández</w:t>
      </w:r>
    </w:p>
    <w:p w14:paraId="45D4F56E" w14:textId="13468702" w:rsid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Luis David Mercado</w:t>
      </w:r>
      <w:r w:rsidRPr="00901DFE">
        <w:rPr>
          <w:b/>
          <w:bCs/>
          <w:color w:val="000000" w:themeColor="text1"/>
        </w:rPr>
        <w:br/>
      </w:r>
    </w:p>
    <w:p w14:paraId="5D5DE54B" w14:textId="77777777" w:rsidR="00901DFE" w:rsidRP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</w:p>
    <w:p w14:paraId="055FBF00" w14:textId="509221E7" w:rsidR="00901DFE" w:rsidRP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>
        <w:rPr>
          <w:rFonts w:eastAsia="Times New Roman"/>
          <w:b/>
          <w:bCs/>
          <w:color w:val="000000" w:themeColor="text1"/>
        </w:rPr>
        <w:t>Area DTSI</w:t>
      </w:r>
    </w:p>
    <w:p w14:paraId="452F1188" w14:textId="7BA99191" w:rsidR="00901DFE" w:rsidRP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 w:rsidRPr="00901DFE">
        <w:rPr>
          <w:rFonts w:eastAsia="Times New Roman"/>
          <w:b/>
          <w:bCs/>
          <w:color w:val="000000" w:themeColor="text1"/>
        </w:rPr>
        <w:t>Bogotá D.C, 202</w:t>
      </w:r>
      <w:r w:rsidR="005A5CEB">
        <w:rPr>
          <w:rFonts w:eastAsia="Times New Roman"/>
          <w:b/>
          <w:bCs/>
          <w:color w:val="000000" w:themeColor="text1"/>
        </w:rPr>
        <w:t>6</w:t>
      </w:r>
    </w:p>
    <w:p w14:paraId="6D090A34" w14:textId="402F06BF" w:rsidR="002A502B" w:rsidRPr="00687FD7" w:rsidRDefault="00687FD7" w:rsidP="00901DFE">
      <w:pPr>
        <w:pStyle w:val="Ttulo1"/>
        <w:ind w:right="2"/>
      </w:pPr>
      <w:bookmarkStart w:id="1" w:name="_Toc220942675"/>
      <w:bookmarkStart w:id="2" w:name="_Toc222577843"/>
      <w:r>
        <w:lastRenderedPageBreak/>
        <w:t>Tabla</w:t>
      </w:r>
      <w:r>
        <w:rPr>
          <w:spacing w:val="-15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rPr>
          <w:spacing w:val="-2"/>
        </w:rPr>
        <w:t>Contenido</w:t>
      </w:r>
      <w:bookmarkEnd w:id="0"/>
      <w:bookmarkEnd w:id="1"/>
      <w:bookmarkEnd w:id="2"/>
    </w:p>
    <w:sdt>
      <w:sdtPr>
        <w:rPr>
          <w:rFonts w:ascii="Times New Roman" w:eastAsia="Arial" w:hAnsi="Times New Roman" w:cs="Arial"/>
          <w:color w:val="auto"/>
          <w:sz w:val="24"/>
          <w:szCs w:val="22"/>
        </w:rPr>
        <w:id w:val="1936705574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04CB69A5" w14:textId="7EB2BBA8" w:rsidR="005A4A9F" w:rsidRPr="00CD14D2" w:rsidRDefault="004B4D72">
          <w:pPr>
            <w:pStyle w:val="TtuloTDC"/>
          </w:pPr>
          <w:r>
            <w:rPr>
              <w:rFonts w:ascii="Times New Roman" w:eastAsia="Arial" w:hAnsi="Times New Roman" w:cs="Arial"/>
              <w:color w:val="auto"/>
              <w:sz w:val="24"/>
              <w:szCs w:val="22"/>
            </w:rPr>
            <w:t xml:space="preserve">  </w:t>
          </w:r>
        </w:p>
        <w:p w14:paraId="1479D10A" w14:textId="15111576" w:rsidR="0002395B" w:rsidRDefault="005A4A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CD14D2">
            <w:fldChar w:fldCharType="begin"/>
          </w:r>
          <w:r w:rsidRPr="00CD14D2">
            <w:instrText xml:space="preserve"> TOC \o "1-3" \h \z \u </w:instrText>
          </w:r>
          <w:r w:rsidRPr="00CD14D2">
            <w:fldChar w:fldCharType="separate"/>
          </w:r>
          <w:hyperlink w:anchor="_Toc222577843" w:history="1">
            <w:r w:rsidR="0002395B" w:rsidRPr="00C514BA">
              <w:rPr>
                <w:rStyle w:val="Hipervnculo"/>
                <w:noProof/>
              </w:rPr>
              <w:t>Tabla</w:t>
            </w:r>
            <w:r w:rsidR="0002395B" w:rsidRPr="00C514BA">
              <w:rPr>
                <w:rStyle w:val="Hipervnculo"/>
                <w:noProof/>
                <w:spacing w:val="-15"/>
              </w:rPr>
              <w:t xml:space="preserve"> </w:t>
            </w:r>
            <w:r w:rsidR="0002395B" w:rsidRPr="00C514BA">
              <w:rPr>
                <w:rStyle w:val="Hipervnculo"/>
                <w:noProof/>
              </w:rPr>
              <w:t>de</w:t>
            </w:r>
            <w:r w:rsidR="0002395B" w:rsidRPr="00C514BA">
              <w:rPr>
                <w:rStyle w:val="Hipervnculo"/>
                <w:noProof/>
                <w:spacing w:val="-18"/>
              </w:rPr>
              <w:t xml:space="preserve"> </w:t>
            </w:r>
            <w:r w:rsidR="0002395B" w:rsidRPr="00C514BA">
              <w:rPr>
                <w:rStyle w:val="Hipervnculo"/>
                <w:noProof/>
                <w:spacing w:val="-2"/>
              </w:rPr>
              <w:t>Contenido</w:t>
            </w:r>
            <w:r w:rsidR="0002395B">
              <w:rPr>
                <w:noProof/>
                <w:webHidden/>
              </w:rPr>
              <w:tab/>
            </w:r>
            <w:r w:rsidR="0002395B">
              <w:rPr>
                <w:noProof/>
                <w:webHidden/>
              </w:rPr>
              <w:fldChar w:fldCharType="begin"/>
            </w:r>
            <w:r w:rsidR="0002395B">
              <w:rPr>
                <w:noProof/>
                <w:webHidden/>
              </w:rPr>
              <w:instrText xml:space="preserve"> PAGEREF _Toc222577843 \h </w:instrText>
            </w:r>
            <w:r w:rsidR="0002395B">
              <w:rPr>
                <w:noProof/>
                <w:webHidden/>
              </w:rPr>
            </w:r>
            <w:r w:rsidR="0002395B">
              <w:rPr>
                <w:noProof/>
                <w:webHidden/>
              </w:rPr>
              <w:fldChar w:fldCharType="separate"/>
            </w:r>
            <w:r w:rsidR="0002395B">
              <w:rPr>
                <w:noProof/>
                <w:webHidden/>
              </w:rPr>
              <w:t>2</w:t>
            </w:r>
            <w:r w:rsidR="0002395B">
              <w:rPr>
                <w:noProof/>
                <w:webHidden/>
              </w:rPr>
              <w:fldChar w:fldCharType="end"/>
            </w:r>
          </w:hyperlink>
        </w:p>
        <w:p w14:paraId="205532FE" w14:textId="4BC7BF8D" w:rsidR="0002395B" w:rsidRDefault="000239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44" w:history="1">
            <w:r w:rsidRPr="00C514B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0340" w14:textId="7B5BD3A7" w:rsidR="0002395B" w:rsidRDefault="000239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45" w:history="1">
            <w:r w:rsidRPr="00C514BA">
              <w:rPr>
                <w:rStyle w:val="Hipervnculo"/>
                <w:noProof/>
                <w:lang w:val="es-419"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3AB4F" w14:textId="2EBF6166" w:rsidR="0002395B" w:rsidRDefault="000239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46" w:history="1">
            <w:r w:rsidRPr="00C514BA">
              <w:rPr>
                <w:rStyle w:val="Hipervnculo"/>
                <w:noProof/>
                <w:lang w:val="es-419"/>
              </w:rPr>
              <w:t>Instalación, Configuración y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AF51" w14:textId="7E651098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47" w:history="1">
            <w:r w:rsidRPr="00C514BA">
              <w:rPr>
                <w:rStyle w:val="Hipervnculo"/>
                <w:noProof/>
                <w:lang w:val="es-419"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5AA69" w14:textId="1045E231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48" w:history="1">
            <w:r w:rsidRPr="00C514BA">
              <w:rPr>
                <w:rStyle w:val="Hipervnculo"/>
                <w:noProof/>
                <w:lang w:val="es-419"/>
              </w:rPr>
              <w:t>Pasos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7853D" w14:textId="6999F0DD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49" w:history="1">
            <w:r w:rsidRPr="00C514BA">
              <w:rPr>
                <w:rStyle w:val="Hipervnculo"/>
                <w:rFonts w:cs="Times New Roman"/>
                <w:noProof/>
              </w:rPr>
              <w:t>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622F" w14:textId="73A9BFD9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0" w:history="1">
            <w:r w:rsidRPr="00C514BA">
              <w:rPr>
                <w:rStyle w:val="Hipervnculo"/>
                <w:noProof/>
                <w:lang w:val="es-419"/>
              </w:rPr>
              <w:t>Variables de Entorno Requeridas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663A4" w14:textId="5B9D4142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1" w:history="1">
            <w:r w:rsidRPr="00C514BA">
              <w:rPr>
                <w:rStyle w:val="Hipervnculo"/>
                <w:noProof/>
              </w:rPr>
              <w:t>Base de Datos y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57C1" w14:textId="5CF9C72B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2" w:history="1">
            <w:r w:rsidRPr="00C514BA">
              <w:rPr>
                <w:rStyle w:val="Hipervnculo"/>
                <w:noProof/>
                <w:lang w:val="es-419"/>
              </w:rPr>
              <w:t>Acceso a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86466" w14:textId="31BAC27A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3" w:history="1">
            <w:r w:rsidRPr="00C514BA">
              <w:rPr>
                <w:rStyle w:val="Hipervnculo"/>
                <w:noProof/>
                <w:lang w:val="es-419"/>
              </w:rPr>
              <w:t>Configuración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07C5C" w14:textId="3D7337C7" w:rsidR="0002395B" w:rsidRDefault="000239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4" w:history="1">
            <w:r w:rsidRPr="00C514BA">
              <w:rPr>
                <w:rStyle w:val="Hipervnculo"/>
                <w:noProof/>
                <w:lang w:val="es-419"/>
              </w:rPr>
              <w:t>Estructura de Carpetas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FD76B" w14:textId="24E6EF26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5" w:history="1">
            <w:r w:rsidRPr="00C514BA">
              <w:rPr>
                <w:rStyle w:val="Hipervnculo"/>
                <w:noProof/>
                <w:lang w:val="es-419"/>
              </w:rPr>
              <w:t>/app/agentes/: Implementación de 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829C4" w14:textId="787CC64D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6" w:history="1">
            <w:r w:rsidRPr="00C514BA">
              <w:rPr>
                <w:rStyle w:val="Hipervnculo"/>
                <w:noProof/>
                <w:lang w:val="es-419"/>
              </w:rPr>
              <w:t>/app/services - Servicios de Negocio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34D3" w14:textId="0AA1DC75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7" w:history="1">
            <w:r w:rsidRPr="00C514BA">
              <w:rPr>
                <w:rStyle w:val="Hipervnculo"/>
                <w:noProof/>
                <w:lang w:val="es-419"/>
              </w:rPr>
              <w:t>/app/helpers - Helpers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2366D" w14:textId="7154589E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8" w:history="1">
            <w:r w:rsidRPr="00C514BA">
              <w:rPr>
                <w:rStyle w:val="Hipervnculo"/>
                <w:noProof/>
                <w:lang w:val="es-419"/>
              </w:rPr>
              <w:t>/app/core - Configuración global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E126" w14:textId="4DC97F8F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59" w:history="1">
            <w:r w:rsidRPr="00C514BA">
              <w:rPr>
                <w:rStyle w:val="Hipervnculo"/>
                <w:noProof/>
                <w:lang w:val="es-419"/>
              </w:rPr>
              <w:t>/app/db –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1CD0" w14:textId="24CA316D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0" w:history="1">
            <w:r w:rsidRPr="00C514BA">
              <w:rPr>
                <w:rStyle w:val="Hipervnculo"/>
                <w:noProof/>
              </w:rPr>
              <w:t>.env/: Configuración de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E1F45" w14:textId="7F9C9D81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1" w:history="1">
            <w:r w:rsidRPr="00C514BA">
              <w:rPr>
                <w:rStyle w:val="Hipervnculo"/>
                <w:noProof/>
                <w:lang w:val="es-419"/>
              </w:rPr>
              <w:t>main.py: Punto de entrada de la aplicación 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26D63" w14:textId="388E7570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2" w:history="1">
            <w:r w:rsidRPr="00C514BA">
              <w:rPr>
                <w:rStyle w:val="Hipervnculo"/>
                <w:noProof/>
                <w:lang w:val="es-419"/>
              </w:rPr>
              <w:t>Makefile/: Definición de Comandos Automatizados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B4834" w14:textId="3AF7DA89" w:rsidR="0002395B" w:rsidRDefault="000239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3" w:history="1">
            <w:r w:rsidRPr="00C514BA">
              <w:rPr>
                <w:rStyle w:val="Hipervnculo"/>
                <w:noProof/>
                <w:lang w:val="es-419"/>
              </w:rPr>
              <w:t>Capas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DD98A" w14:textId="558AA3A2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4" w:history="1">
            <w:r w:rsidRPr="00C514BA">
              <w:rPr>
                <w:rStyle w:val="Hipervnculo"/>
                <w:noProof/>
                <w:lang w:val="es-419"/>
              </w:rPr>
              <w:t>Capa 1: Presentación (API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7D7F" w14:textId="1C3E8B58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5" w:history="1">
            <w:r w:rsidRPr="00C514BA">
              <w:rPr>
                <w:rStyle w:val="Hipervnculo"/>
                <w:noProof/>
                <w:lang w:val="es-419"/>
              </w:rPr>
              <w:t>Capa 2: Lógica de Negocio (Business Logic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E1614" w14:textId="5DAEB605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6" w:history="1">
            <w:r w:rsidRPr="00C514BA">
              <w:rPr>
                <w:rStyle w:val="Hipervnculo"/>
                <w:noProof/>
                <w:lang w:val="es-419"/>
              </w:rPr>
              <w:t>Capa 3: Capa de Agentes (Agent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C5CD" w14:textId="49968B59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7" w:history="1">
            <w:r w:rsidRPr="00C514BA">
              <w:rPr>
                <w:rStyle w:val="Hipervnculo"/>
                <w:noProof/>
                <w:lang w:val="es-419"/>
              </w:rPr>
              <w:t>Capa 4: Capa de Modelos de IA (AI Models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F65A" w14:textId="77E7D863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8" w:history="1">
            <w:r w:rsidRPr="00C514BA">
              <w:rPr>
                <w:rStyle w:val="Hipervnculo"/>
                <w:noProof/>
                <w:lang w:val="es-419"/>
              </w:rPr>
              <w:t>Capa 5: Capa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D354" w14:textId="0A415E4E" w:rsidR="0002395B" w:rsidRDefault="000239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69" w:history="1">
            <w:r w:rsidRPr="00C514BA">
              <w:rPr>
                <w:rStyle w:val="Hipervnculo"/>
                <w:noProof/>
              </w:rPr>
              <w:t>Endpoints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8284A" w14:textId="0341E470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70" w:history="1">
            <w:r w:rsidRPr="00C514BA">
              <w:rPr>
                <w:rStyle w:val="Hipervnculo"/>
                <w:noProof/>
              </w:rPr>
              <w:t>Agentes: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E7281" w14:textId="24301938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71" w:history="1">
            <w:r w:rsidRPr="00C514BA">
              <w:rPr>
                <w:rStyle w:val="Hipervnculo"/>
                <w:noProof/>
              </w:rPr>
              <w:t>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B8D9D" w14:textId="2B075175" w:rsidR="0002395B" w:rsidRDefault="0002395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72" w:history="1">
            <w:r w:rsidRPr="00C514BA">
              <w:rPr>
                <w:rStyle w:val="Hipervnculo"/>
                <w:noProof/>
              </w:rPr>
              <w:t>Uso de los 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49635" w14:textId="12A35E07" w:rsidR="0002395B" w:rsidRDefault="0002395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2577873" w:history="1">
            <w:r w:rsidRPr="00C514BA">
              <w:rPr>
                <w:rStyle w:val="Hipervnculo"/>
                <w:noProof/>
              </w:rPr>
              <w:t>Estructura Base del Body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C645D" w14:textId="15631E63" w:rsidR="002A502B" w:rsidRPr="00CD14D2" w:rsidRDefault="005A4A9F" w:rsidP="005A4A9F">
          <w:r w:rsidRPr="00CD14D2">
            <w:rPr>
              <w:b/>
              <w:bCs/>
            </w:rPr>
            <w:fldChar w:fldCharType="end"/>
          </w:r>
        </w:p>
      </w:sdtContent>
    </w:sdt>
    <w:p w14:paraId="6F210DA1" w14:textId="081A16C5" w:rsidR="00160748" w:rsidRPr="00113064" w:rsidRDefault="002C6925" w:rsidP="00113064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br w:type="page"/>
      </w:r>
    </w:p>
    <w:p w14:paraId="3F5DCCD1" w14:textId="558ABB56" w:rsidR="00005858" w:rsidRDefault="00005858" w:rsidP="007E2C89">
      <w:pPr>
        <w:pStyle w:val="Ttulo2"/>
      </w:pPr>
      <w:bookmarkStart w:id="3" w:name="_Toc222577844"/>
      <w:r w:rsidRPr="00005858">
        <w:lastRenderedPageBreak/>
        <w:t>Introducción</w:t>
      </w:r>
      <w:bookmarkEnd w:id="3"/>
    </w:p>
    <w:p w14:paraId="042A7640" w14:textId="637F378C" w:rsidR="00EB4EC5" w:rsidRPr="000E2B00" w:rsidRDefault="003F7ABE" w:rsidP="00674776">
      <w:pPr>
        <w:rPr>
          <w:szCs w:val="24"/>
        </w:rPr>
      </w:pPr>
      <w:r w:rsidRPr="000E2B00">
        <w:rPr>
          <w:szCs w:val="24"/>
        </w:rPr>
        <w:t xml:space="preserve">Este es un sistema de API de Agentes Inteligentes construido con </w:t>
      </w:r>
      <w:proofErr w:type="spellStart"/>
      <w:r w:rsidRPr="000E2B00">
        <w:rPr>
          <w:szCs w:val="24"/>
        </w:rPr>
        <w:t>FastAPI</w:t>
      </w:r>
      <w:proofErr w:type="spellEnd"/>
      <w:r w:rsidRPr="000E2B00">
        <w:rPr>
          <w:szCs w:val="24"/>
        </w:rPr>
        <w:t xml:space="preserve"> que proporciona </w:t>
      </w:r>
      <w:r w:rsidR="00AB1F89">
        <w:rPr>
          <w:szCs w:val="24"/>
        </w:rPr>
        <w:t>agentes</w:t>
      </w:r>
      <w:r w:rsidRPr="000E2B00">
        <w:rPr>
          <w:szCs w:val="24"/>
        </w:rPr>
        <w:t xml:space="preserve"> especializados para consultas académicas. El sistema utiliza </w:t>
      </w:r>
      <w:proofErr w:type="spellStart"/>
      <w:r w:rsidRPr="000E2B00">
        <w:rPr>
          <w:szCs w:val="24"/>
        </w:rPr>
        <w:t>LangChain</w:t>
      </w:r>
      <w:proofErr w:type="spellEnd"/>
      <w:r w:rsidRPr="000E2B00">
        <w:rPr>
          <w:szCs w:val="24"/>
        </w:rPr>
        <w:t xml:space="preserve"> para orquestar agentes de IA que pueden usar diferentes modelos (Gemini y </w:t>
      </w:r>
      <w:proofErr w:type="spellStart"/>
      <w:r w:rsidRPr="000E2B00">
        <w:rPr>
          <w:szCs w:val="24"/>
        </w:rPr>
        <w:t>OpenAI</w:t>
      </w:r>
      <w:proofErr w:type="spellEnd"/>
      <w:r w:rsidRPr="000E2B00">
        <w:rPr>
          <w:szCs w:val="24"/>
        </w:rPr>
        <w:t>) para responder preguntas sobre horarios, información personal, aulas virtuales y notas.</w:t>
      </w:r>
    </w:p>
    <w:p w14:paraId="543AEA46" w14:textId="35965125" w:rsidR="0059399E" w:rsidRPr="000E2B00" w:rsidRDefault="0049254E" w:rsidP="00CE1C7C">
      <w:pPr>
        <w:pStyle w:val="Ttulo2"/>
        <w:rPr>
          <w:szCs w:val="24"/>
          <w:lang w:val="es-419"/>
        </w:rPr>
      </w:pPr>
      <w:bookmarkStart w:id="4" w:name="_Toc222577845"/>
      <w:r w:rsidRPr="000E2B00">
        <w:rPr>
          <w:szCs w:val="24"/>
          <w:lang w:val="es-419"/>
        </w:rPr>
        <w:t>T</w:t>
      </w:r>
      <w:r w:rsidR="0059399E" w:rsidRPr="000E2B00">
        <w:rPr>
          <w:szCs w:val="24"/>
          <w:lang w:val="es-419"/>
        </w:rPr>
        <w:t>ecnologías Utilizadas</w:t>
      </w:r>
      <w:bookmarkEnd w:id="4"/>
    </w:p>
    <w:p w14:paraId="1C92AFEB" w14:textId="4E6E11DA" w:rsidR="0049254E" w:rsidRPr="000E2B00" w:rsidRDefault="0049254E" w:rsidP="0049254E">
      <w:pPr>
        <w:ind w:firstLine="0"/>
        <w:rPr>
          <w:szCs w:val="24"/>
          <w:lang w:val="es-419"/>
        </w:rPr>
      </w:pPr>
      <w:r w:rsidRPr="000E2B00">
        <w:rPr>
          <w:szCs w:val="24"/>
          <w:lang w:val="es-419"/>
        </w:rPr>
        <w:t>El sistema está construido sobre:</w:t>
      </w:r>
    </w:p>
    <w:p w14:paraId="1ABA4201" w14:textId="765F2AD3" w:rsidR="00CB659F" w:rsidRPr="000E2B00" w:rsidRDefault="00CB659F" w:rsidP="00466E03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>Python</w:t>
      </w:r>
      <w:r w:rsidRPr="000E2B00">
        <w:rPr>
          <w:szCs w:val="24"/>
          <w:lang w:val="es-419"/>
        </w:rPr>
        <w:t>: Lenguaje de programación</w:t>
      </w:r>
    </w:p>
    <w:p w14:paraId="427379F3" w14:textId="1620269D" w:rsidR="0049254E" w:rsidRPr="000E2B00" w:rsidRDefault="0049254E" w:rsidP="00466E03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proofErr w:type="spellStart"/>
      <w:r w:rsidRPr="000E2B00">
        <w:rPr>
          <w:b/>
          <w:bCs/>
          <w:szCs w:val="24"/>
          <w:lang w:val="es-419"/>
        </w:rPr>
        <w:t>FastAPI</w:t>
      </w:r>
      <w:proofErr w:type="spellEnd"/>
      <w:r w:rsidRPr="000E2B00">
        <w:rPr>
          <w:szCs w:val="24"/>
          <w:lang w:val="es-419"/>
        </w:rPr>
        <w:t>: Framework web</w:t>
      </w:r>
    </w:p>
    <w:p w14:paraId="631A463A" w14:textId="77777777" w:rsidR="0049254E" w:rsidRPr="000E2B00" w:rsidRDefault="0049254E" w:rsidP="00466E03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proofErr w:type="spellStart"/>
      <w:r w:rsidRPr="000E2B00">
        <w:rPr>
          <w:b/>
          <w:bCs/>
          <w:szCs w:val="24"/>
          <w:lang w:val="es-419"/>
        </w:rPr>
        <w:t>LangChain</w:t>
      </w:r>
      <w:proofErr w:type="spellEnd"/>
      <w:r w:rsidRPr="000E2B00">
        <w:rPr>
          <w:szCs w:val="24"/>
          <w:lang w:val="es-419"/>
        </w:rPr>
        <w:t>: Orquestación de agentes y herramientas</w:t>
      </w:r>
    </w:p>
    <w:p w14:paraId="02050EF1" w14:textId="77777777" w:rsidR="0049254E" w:rsidRPr="000E2B00" w:rsidRDefault="0049254E" w:rsidP="00466E03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proofErr w:type="spellStart"/>
      <w:r w:rsidRPr="000E2B00">
        <w:rPr>
          <w:b/>
          <w:bCs/>
          <w:szCs w:val="24"/>
          <w:lang w:val="es-419"/>
        </w:rPr>
        <w:t>OpenAI</w:t>
      </w:r>
      <w:proofErr w:type="spellEnd"/>
      <w:r w:rsidRPr="000E2B00">
        <w:rPr>
          <w:b/>
          <w:bCs/>
          <w:szCs w:val="24"/>
          <w:lang w:val="es-419"/>
        </w:rPr>
        <w:t>/Gemini</w:t>
      </w:r>
      <w:r w:rsidRPr="000E2B00">
        <w:rPr>
          <w:szCs w:val="24"/>
          <w:lang w:val="es-419"/>
        </w:rPr>
        <w:t>: Modelos de lenguaje</w:t>
      </w:r>
    </w:p>
    <w:p w14:paraId="67ACD085" w14:textId="74AC774C" w:rsidR="00EB4EC5" w:rsidRPr="000E2B00" w:rsidRDefault="009F3CA3" w:rsidP="00674776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>UV</w:t>
      </w:r>
      <w:r w:rsidRPr="000E2B00">
        <w:rPr>
          <w:szCs w:val="24"/>
          <w:lang w:val="es-419"/>
        </w:rPr>
        <w:t>: Gestor de paquetes</w:t>
      </w:r>
    </w:p>
    <w:p w14:paraId="4AC2292E" w14:textId="1346328B" w:rsidR="000477DA" w:rsidRPr="000E2B00" w:rsidRDefault="000477DA" w:rsidP="007C68FA">
      <w:pPr>
        <w:pStyle w:val="Ttulo2"/>
        <w:rPr>
          <w:szCs w:val="24"/>
          <w:lang w:val="es-419"/>
        </w:rPr>
      </w:pPr>
      <w:bookmarkStart w:id="5" w:name="_Toc222577846"/>
      <w:r w:rsidRPr="000E2B00">
        <w:rPr>
          <w:szCs w:val="24"/>
          <w:lang w:val="es-419"/>
        </w:rPr>
        <w:t>Instalación, Configuración y Ejecución del Proyecto</w:t>
      </w:r>
      <w:bookmarkEnd w:id="5"/>
    </w:p>
    <w:p w14:paraId="6484C211" w14:textId="6261CE55" w:rsidR="00FB2AF8" w:rsidRPr="000E2B00" w:rsidRDefault="00884394" w:rsidP="00FB2AF8">
      <w:pPr>
        <w:pStyle w:val="Ttulo3"/>
        <w:rPr>
          <w:szCs w:val="24"/>
          <w:lang w:val="es-419"/>
        </w:rPr>
      </w:pPr>
      <w:bookmarkStart w:id="6" w:name="_Toc222577847"/>
      <w:r w:rsidRPr="000E2B00">
        <w:rPr>
          <w:szCs w:val="24"/>
          <w:lang w:val="es-419"/>
        </w:rPr>
        <w:t>Requisitos</w:t>
      </w:r>
      <w:bookmarkEnd w:id="6"/>
    </w:p>
    <w:p w14:paraId="21299BC4" w14:textId="651638FC" w:rsidR="00884394" w:rsidRPr="000E2B00" w:rsidRDefault="00884394" w:rsidP="00EB4EC5">
      <w:pPr>
        <w:pStyle w:val="Prrafodelista"/>
        <w:numPr>
          <w:ilvl w:val="0"/>
          <w:numId w:val="7"/>
        </w:numPr>
        <w:rPr>
          <w:b/>
          <w:bCs/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>Versión de Python</w:t>
      </w:r>
      <w:r w:rsidR="00EB4EC5" w:rsidRPr="000E2B00">
        <w:rPr>
          <w:b/>
          <w:bCs/>
          <w:szCs w:val="24"/>
          <w:lang w:val="es-419"/>
        </w:rPr>
        <w:t xml:space="preserve">: </w:t>
      </w:r>
      <w:r w:rsidRPr="000E2B00">
        <w:rPr>
          <w:szCs w:val="24"/>
          <w:lang w:val="es-419"/>
        </w:rPr>
        <w:t>El proyecto requiere Python 3.13</w:t>
      </w:r>
      <w:r w:rsidR="00CC06CC">
        <w:rPr>
          <w:szCs w:val="24"/>
          <w:lang w:val="es-419"/>
        </w:rPr>
        <w:t xml:space="preserve"> o superior</w:t>
      </w:r>
      <w:r w:rsidRPr="000E2B00">
        <w:rPr>
          <w:szCs w:val="24"/>
          <w:lang w:val="es-419"/>
        </w:rPr>
        <w:t xml:space="preserve"> </w:t>
      </w:r>
    </w:p>
    <w:p w14:paraId="10460F34" w14:textId="77777777" w:rsidR="009D5480" w:rsidRPr="009D5480" w:rsidRDefault="00884394" w:rsidP="00EB4EC5">
      <w:pPr>
        <w:pStyle w:val="Prrafodelista"/>
        <w:numPr>
          <w:ilvl w:val="0"/>
          <w:numId w:val="7"/>
        </w:numPr>
        <w:rPr>
          <w:b/>
          <w:bCs/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 xml:space="preserve">Gestor de Paquetes </w:t>
      </w:r>
      <w:r w:rsidR="00674776" w:rsidRPr="000E2B00">
        <w:rPr>
          <w:b/>
          <w:bCs/>
          <w:szCs w:val="24"/>
          <w:lang w:val="es-419"/>
        </w:rPr>
        <w:t xml:space="preserve">UV: </w:t>
      </w:r>
      <w:r w:rsidR="00674776" w:rsidRPr="007B4BB3">
        <w:rPr>
          <w:szCs w:val="24"/>
          <w:lang w:val="es-419"/>
        </w:rPr>
        <w:t>Primero</w:t>
      </w:r>
      <w:r w:rsidRPr="000E2B00">
        <w:rPr>
          <w:szCs w:val="24"/>
          <w:lang w:val="es-419"/>
        </w:rPr>
        <w:t xml:space="preserve"> se debe instalar el gestor de paquetes </w:t>
      </w:r>
      <w:proofErr w:type="spellStart"/>
      <w:r w:rsidRPr="000E2B00">
        <w:rPr>
          <w:szCs w:val="24"/>
          <w:lang w:val="es-419"/>
        </w:rPr>
        <w:t>uv</w:t>
      </w:r>
      <w:proofErr w:type="spellEnd"/>
      <w:r w:rsidRPr="000E2B00">
        <w:rPr>
          <w:szCs w:val="24"/>
          <w:lang w:val="es-419"/>
        </w:rPr>
        <w:t xml:space="preserve">: </w:t>
      </w:r>
    </w:p>
    <w:p w14:paraId="5A31C7AF" w14:textId="77777777" w:rsidR="00452E3A" w:rsidRDefault="00452E3A" w:rsidP="00452E3A">
      <w:pPr>
        <w:pStyle w:val="Ttulo3"/>
        <w:rPr>
          <w:szCs w:val="24"/>
          <w:lang w:val="es-419"/>
        </w:rPr>
      </w:pPr>
      <w:bookmarkStart w:id="7" w:name="_Toc222577848"/>
      <w:r w:rsidRPr="000E2B00">
        <w:rPr>
          <w:szCs w:val="24"/>
          <w:lang w:val="es-419"/>
        </w:rPr>
        <w:t>Pasos de Instalación</w:t>
      </w:r>
      <w:bookmarkEnd w:id="7"/>
    </w:p>
    <w:p w14:paraId="5890DC49" w14:textId="0F2440E4" w:rsidR="00590B97" w:rsidRDefault="00590B97" w:rsidP="00590B97">
      <w:pPr>
        <w:pStyle w:val="Prrafodelista"/>
        <w:numPr>
          <w:ilvl w:val="0"/>
          <w:numId w:val="8"/>
        </w:numPr>
        <w:rPr>
          <w:b/>
          <w:bCs/>
          <w:szCs w:val="24"/>
          <w:lang w:val="es-419"/>
        </w:rPr>
      </w:pPr>
      <w:r w:rsidRPr="00B634F2">
        <w:rPr>
          <w:b/>
          <w:bCs/>
          <w:szCs w:val="24"/>
          <w:lang w:val="es-419"/>
        </w:rPr>
        <w:t xml:space="preserve">Instalar </w:t>
      </w:r>
      <w:r w:rsidR="00B634F2" w:rsidRPr="00B634F2">
        <w:rPr>
          <w:b/>
          <w:bCs/>
          <w:szCs w:val="24"/>
          <w:lang w:val="es-419"/>
        </w:rPr>
        <w:t>gestor de paquetes</w:t>
      </w:r>
      <w:r w:rsidR="00B634F2">
        <w:rPr>
          <w:b/>
          <w:bCs/>
          <w:szCs w:val="24"/>
          <w:lang w:val="es-419"/>
        </w:rPr>
        <w:t xml:space="preserve"> UV</w:t>
      </w:r>
    </w:p>
    <w:p w14:paraId="7C560A27" w14:textId="07B06C20" w:rsidR="00514990" w:rsidRPr="00A956A1" w:rsidRDefault="00B634F2" w:rsidP="00EA3053">
      <w:pPr>
        <w:pStyle w:val="Prrafodelista"/>
        <w:ind w:left="360" w:firstLine="0"/>
        <w:jc w:val="center"/>
        <w:rPr>
          <w:rFonts w:ascii="Consolas" w:hAnsi="Consolas"/>
          <w:sz w:val="22"/>
          <w:lang w:val="es-419"/>
        </w:rPr>
      </w:pPr>
      <w:proofErr w:type="spellStart"/>
      <w:r w:rsidRPr="00A956A1">
        <w:rPr>
          <w:rFonts w:ascii="Consolas" w:hAnsi="Consolas"/>
          <w:sz w:val="22"/>
          <w:lang w:val="es-419"/>
        </w:rPr>
        <w:t>pip</w:t>
      </w:r>
      <w:proofErr w:type="spellEnd"/>
      <w:r w:rsidRPr="00A956A1">
        <w:rPr>
          <w:rFonts w:ascii="Consolas" w:hAnsi="Consolas"/>
          <w:sz w:val="22"/>
          <w:lang w:val="es-419"/>
        </w:rPr>
        <w:t xml:space="preserve"> </w:t>
      </w:r>
      <w:proofErr w:type="spellStart"/>
      <w:r w:rsidRPr="00A956A1">
        <w:rPr>
          <w:rFonts w:ascii="Consolas" w:hAnsi="Consolas"/>
          <w:sz w:val="22"/>
          <w:lang w:val="es-419"/>
        </w:rPr>
        <w:t>install</w:t>
      </w:r>
      <w:proofErr w:type="spellEnd"/>
      <w:r w:rsidRPr="00A956A1">
        <w:rPr>
          <w:rFonts w:ascii="Consolas" w:hAnsi="Consolas"/>
          <w:sz w:val="22"/>
          <w:lang w:val="es-419"/>
        </w:rPr>
        <w:t xml:space="preserve"> </w:t>
      </w:r>
      <w:proofErr w:type="spellStart"/>
      <w:r w:rsidRPr="00A956A1">
        <w:rPr>
          <w:rFonts w:ascii="Consolas" w:hAnsi="Consolas"/>
          <w:sz w:val="22"/>
          <w:lang w:val="es-419"/>
        </w:rPr>
        <w:t>uv</w:t>
      </w:r>
      <w:proofErr w:type="spellEnd"/>
    </w:p>
    <w:p w14:paraId="20238EBF" w14:textId="77777777" w:rsidR="005A16D2" w:rsidRPr="00EA3053" w:rsidRDefault="005A16D2" w:rsidP="00EA3053">
      <w:pPr>
        <w:pStyle w:val="Prrafodelista"/>
        <w:ind w:left="360" w:firstLine="0"/>
        <w:jc w:val="center"/>
        <w:rPr>
          <w:rFonts w:ascii="Consolas" w:hAnsi="Consolas"/>
          <w:szCs w:val="24"/>
          <w:lang w:val="es-419"/>
        </w:rPr>
      </w:pPr>
    </w:p>
    <w:p w14:paraId="40A4209C" w14:textId="27253DA7" w:rsidR="00EA3053" w:rsidRPr="00EA3053" w:rsidRDefault="00EA3053" w:rsidP="00EA3053">
      <w:pPr>
        <w:pStyle w:val="Prrafodelista"/>
        <w:numPr>
          <w:ilvl w:val="0"/>
          <w:numId w:val="8"/>
        </w:numPr>
        <w:rPr>
          <w:b/>
          <w:bCs/>
          <w:szCs w:val="24"/>
          <w:lang w:val="es-419"/>
        </w:rPr>
      </w:pPr>
      <w:r w:rsidRPr="00EA3053">
        <w:rPr>
          <w:b/>
          <w:bCs/>
          <w:szCs w:val="24"/>
          <w:lang w:val="es-419"/>
        </w:rPr>
        <w:t>Crear entorno virtual e instalar dependencias</w:t>
      </w:r>
    </w:p>
    <w:p w14:paraId="32193E15" w14:textId="77777777" w:rsidR="005A16D2" w:rsidRDefault="00BA3F1A" w:rsidP="00BA3F1A">
      <w:pPr>
        <w:rPr>
          <w:szCs w:val="24"/>
        </w:rPr>
      </w:pPr>
      <w:r w:rsidRPr="000E2B00">
        <w:rPr>
          <w:szCs w:val="24"/>
        </w:rPr>
        <w:t>Ejecutar en la terminal el siguiente comando</w:t>
      </w:r>
      <w:r w:rsidR="005A16D2">
        <w:rPr>
          <w:szCs w:val="24"/>
        </w:rPr>
        <w:t>:</w:t>
      </w:r>
    </w:p>
    <w:p w14:paraId="11779DBE" w14:textId="324592B0" w:rsidR="00BA3F1A" w:rsidRPr="00A956A1" w:rsidRDefault="00BA3F1A" w:rsidP="005A16D2">
      <w:pPr>
        <w:jc w:val="center"/>
        <w:rPr>
          <w:rFonts w:ascii="Consolas" w:hAnsi="Consolas"/>
          <w:sz w:val="22"/>
          <w:lang w:val="es-419"/>
        </w:rPr>
      </w:pPr>
      <w:proofErr w:type="spellStart"/>
      <w:r w:rsidRPr="00A956A1">
        <w:rPr>
          <w:rFonts w:ascii="Consolas" w:hAnsi="Consolas"/>
          <w:sz w:val="22"/>
        </w:rPr>
        <w:t>uv</w:t>
      </w:r>
      <w:proofErr w:type="spellEnd"/>
      <w:r w:rsidRPr="00A956A1">
        <w:rPr>
          <w:rFonts w:ascii="Consolas" w:hAnsi="Consolas"/>
          <w:sz w:val="22"/>
        </w:rPr>
        <w:t> </w:t>
      </w:r>
      <w:proofErr w:type="spellStart"/>
      <w:r w:rsidRPr="00A956A1">
        <w:rPr>
          <w:rFonts w:ascii="Consolas" w:hAnsi="Consolas"/>
          <w:sz w:val="22"/>
        </w:rPr>
        <w:t>sync</w:t>
      </w:r>
      <w:proofErr w:type="spellEnd"/>
    </w:p>
    <w:p w14:paraId="2765C573" w14:textId="01D4F8E2" w:rsidR="002E357F" w:rsidRPr="000E2B00" w:rsidRDefault="001320C7" w:rsidP="00466E03">
      <w:pPr>
        <w:pStyle w:val="Prrafodelista"/>
        <w:numPr>
          <w:ilvl w:val="0"/>
          <w:numId w:val="8"/>
        </w:numPr>
        <w:rPr>
          <w:b/>
          <w:bCs/>
          <w:szCs w:val="24"/>
          <w:lang w:val="es-419"/>
        </w:rPr>
      </w:pPr>
      <w:r w:rsidRPr="000E2B00">
        <w:rPr>
          <w:b/>
          <w:bCs/>
          <w:szCs w:val="24"/>
          <w:lang w:val="es-419"/>
        </w:rPr>
        <w:lastRenderedPageBreak/>
        <w:t xml:space="preserve">Activar el </w:t>
      </w:r>
      <w:r w:rsidR="002E357F" w:rsidRPr="000E2B00">
        <w:rPr>
          <w:b/>
          <w:bCs/>
          <w:szCs w:val="24"/>
          <w:lang w:val="es-419"/>
        </w:rPr>
        <w:t>E</w:t>
      </w:r>
      <w:r w:rsidRPr="000E2B00">
        <w:rPr>
          <w:b/>
          <w:bCs/>
          <w:szCs w:val="24"/>
          <w:lang w:val="es-419"/>
        </w:rPr>
        <w:t xml:space="preserve">ntorno </w:t>
      </w:r>
      <w:r w:rsidR="002E357F" w:rsidRPr="000E2B00">
        <w:rPr>
          <w:b/>
          <w:bCs/>
          <w:szCs w:val="24"/>
          <w:lang w:val="es-419"/>
        </w:rPr>
        <w:t>V</w:t>
      </w:r>
      <w:r w:rsidRPr="000E2B00">
        <w:rPr>
          <w:b/>
          <w:bCs/>
          <w:szCs w:val="24"/>
          <w:lang w:val="es-419"/>
        </w:rPr>
        <w:t>irtual</w:t>
      </w:r>
    </w:p>
    <w:p w14:paraId="53E1B9BE" w14:textId="575BCCAB" w:rsidR="002E357F" w:rsidRPr="000E2B00" w:rsidRDefault="002E357F" w:rsidP="002E357F">
      <w:pPr>
        <w:rPr>
          <w:szCs w:val="24"/>
        </w:rPr>
      </w:pPr>
      <w:r w:rsidRPr="000E2B00">
        <w:rPr>
          <w:szCs w:val="24"/>
          <w:lang w:val="es-419"/>
        </w:rPr>
        <w:t>En Windows ejecuta en la terminal</w:t>
      </w:r>
      <w:proofErr w:type="gramStart"/>
      <w:r w:rsidRPr="000E2B00">
        <w:rPr>
          <w:szCs w:val="24"/>
          <w:lang w:val="es-419"/>
        </w:rPr>
        <w:t xml:space="preserve">: </w:t>
      </w:r>
      <w:r w:rsidR="00376333" w:rsidRPr="00376333">
        <w:rPr>
          <w:rFonts w:ascii="Consolas" w:hAnsi="Consolas"/>
          <w:sz w:val="22"/>
        </w:rPr>
        <w:t>.</w:t>
      </w:r>
      <w:proofErr w:type="gramEnd"/>
      <w:r w:rsidR="00376333" w:rsidRPr="00376333">
        <w:rPr>
          <w:rFonts w:ascii="Consolas" w:hAnsi="Consolas"/>
          <w:sz w:val="22"/>
        </w:rPr>
        <w:t>\.</w:t>
      </w:r>
      <w:proofErr w:type="spellStart"/>
      <w:r w:rsidR="00376333" w:rsidRPr="00376333">
        <w:rPr>
          <w:rFonts w:ascii="Consolas" w:hAnsi="Consolas"/>
          <w:sz w:val="22"/>
        </w:rPr>
        <w:t>venv</w:t>
      </w:r>
      <w:proofErr w:type="spellEnd"/>
      <w:r w:rsidR="00376333" w:rsidRPr="00376333">
        <w:rPr>
          <w:rFonts w:ascii="Consolas" w:hAnsi="Consolas"/>
          <w:sz w:val="22"/>
        </w:rPr>
        <w:t>\Scripts\</w:t>
      </w:r>
      <w:proofErr w:type="spellStart"/>
      <w:r w:rsidR="00376333" w:rsidRPr="00376333">
        <w:rPr>
          <w:rFonts w:ascii="Consolas" w:hAnsi="Consolas"/>
          <w:sz w:val="22"/>
        </w:rPr>
        <w:t>activate</w:t>
      </w:r>
      <w:proofErr w:type="spellEnd"/>
      <w:r w:rsidR="007D3435" w:rsidRPr="000E2B00">
        <w:rPr>
          <w:szCs w:val="24"/>
        </w:rPr>
        <w:t xml:space="preserve"> y en Linux/Mac ejecuta en la terminal: </w:t>
      </w:r>
      <w:proofErr w:type="spellStart"/>
      <w:proofErr w:type="gramStart"/>
      <w:r w:rsidR="0082156A" w:rsidRPr="0082156A">
        <w:rPr>
          <w:rFonts w:ascii="Consolas" w:hAnsi="Consolas"/>
          <w:sz w:val="22"/>
        </w:rPr>
        <w:t>source.venv</w:t>
      </w:r>
      <w:proofErr w:type="spellEnd"/>
      <w:proofErr w:type="gramEnd"/>
      <w:r w:rsidR="0082156A" w:rsidRPr="0082156A">
        <w:rPr>
          <w:rFonts w:ascii="Consolas" w:hAnsi="Consolas"/>
          <w:sz w:val="22"/>
        </w:rPr>
        <w:t>/</w:t>
      </w:r>
      <w:proofErr w:type="spellStart"/>
      <w:r w:rsidR="0082156A" w:rsidRPr="0082156A">
        <w:rPr>
          <w:rFonts w:ascii="Consolas" w:hAnsi="Consolas"/>
          <w:sz w:val="22"/>
        </w:rPr>
        <w:t>bin</w:t>
      </w:r>
      <w:proofErr w:type="spellEnd"/>
      <w:r w:rsidR="0082156A" w:rsidRPr="0082156A">
        <w:rPr>
          <w:rFonts w:ascii="Consolas" w:hAnsi="Consolas"/>
          <w:sz w:val="22"/>
        </w:rPr>
        <w:t>/</w:t>
      </w:r>
      <w:proofErr w:type="spellStart"/>
      <w:r w:rsidR="0082156A" w:rsidRPr="0082156A">
        <w:rPr>
          <w:rFonts w:ascii="Consolas" w:hAnsi="Consolas"/>
          <w:sz w:val="22"/>
        </w:rPr>
        <w:t>activate</w:t>
      </w:r>
      <w:proofErr w:type="spellEnd"/>
    </w:p>
    <w:p w14:paraId="07011C38" w14:textId="07577EBD" w:rsidR="00A5605D" w:rsidRPr="000E2B00" w:rsidRDefault="00A5605D" w:rsidP="00A5605D">
      <w:pPr>
        <w:pStyle w:val="Ttulo3"/>
        <w:rPr>
          <w:rFonts w:cs="Times New Roman"/>
          <w:szCs w:val="24"/>
        </w:rPr>
      </w:pPr>
      <w:bookmarkStart w:id="8" w:name="_Toc222577849"/>
      <w:r w:rsidRPr="000E2B00">
        <w:rPr>
          <w:rFonts w:cs="Times New Roman"/>
          <w:szCs w:val="24"/>
        </w:rPr>
        <w:t>Ejecución del Proyecto</w:t>
      </w:r>
      <w:bookmarkEnd w:id="8"/>
    </w:p>
    <w:p w14:paraId="14DB2370" w14:textId="77777777" w:rsidR="00B32B59" w:rsidRPr="000E2B00" w:rsidRDefault="00B32B59" w:rsidP="00B32B59">
      <w:pPr>
        <w:pStyle w:val="Ttulo4"/>
        <w:rPr>
          <w:rFonts w:cs="Times New Roman"/>
          <w:szCs w:val="24"/>
          <w:lang w:val="es-419"/>
        </w:rPr>
      </w:pPr>
      <w:r w:rsidRPr="000E2B00">
        <w:rPr>
          <w:rFonts w:cs="Times New Roman"/>
          <w:szCs w:val="24"/>
          <w:lang w:val="es-419"/>
        </w:rPr>
        <w:t>Modo Desarrollo</w:t>
      </w:r>
    </w:p>
    <w:p w14:paraId="6B2DD3CA" w14:textId="793B9DD7" w:rsidR="00A5605D" w:rsidRPr="000E2B00" w:rsidRDefault="002F7712" w:rsidP="00466E03">
      <w:pPr>
        <w:pStyle w:val="Prrafodelista"/>
        <w:numPr>
          <w:ilvl w:val="0"/>
          <w:numId w:val="9"/>
        </w:numPr>
        <w:rPr>
          <w:rFonts w:cs="Times New Roman"/>
          <w:b/>
          <w:bCs/>
          <w:szCs w:val="24"/>
        </w:rPr>
      </w:pPr>
      <w:r w:rsidRPr="000E2B00">
        <w:rPr>
          <w:rFonts w:cs="Times New Roman"/>
          <w:b/>
          <w:bCs/>
          <w:szCs w:val="24"/>
        </w:rPr>
        <w:t xml:space="preserve">Usando </w:t>
      </w:r>
      <w:proofErr w:type="spellStart"/>
      <w:r w:rsidRPr="000E2B00">
        <w:rPr>
          <w:rFonts w:cs="Times New Roman"/>
          <w:b/>
          <w:bCs/>
          <w:szCs w:val="24"/>
        </w:rPr>
        <w:t>Makefile</w:t>
      </w:r>
      <w:proofErr w:type="spellEnd"/>
    </w:p>
    <w:p w14:paraId="515D67E0" w14:textId="77777777" w:rsidR="007764DE" w:rsidRDefault="00414272" w:rsidP="007764DE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>Ejecuta el siguiente comando en la terminal:</w:t>
      </w:r>
    </w:p>
    <w:p w14:paraId="0500974C" w14:textId="16B5A3E6" w:rsidR="002F7712" w:rsidRPr="007764DE" w:rsidRDefault="00414272" w:rsidP="007764DE">
      <w:pPr>
        <w:pStyle w:val="Prrafodelista"/>
        <w:numPr>
          <w:ilvl w:val="0"/>
          <w:numId w:val="37"/>
        </w:numPr>
        <w:rPr>
          <w:rFonts w:ascii="Consolas" w:hAnsi="Consolas" w:cs="Times New Roman"/>
          <w:sz w:val="22"/>
        </w:rPr>
      </w:pPr>
      <w:proofErr w:type="spellStart"/>
      <w:r w:rsidRPr="007764DE">
        <w:rPr>
          <w:rFonts w:ascii="Consolas" w:hAnsi="Consolas" w:cs="Times New Roman"/>
          <w:sz w:val="22"/>
        </w:rPr>
        <w:t>make</w:t>
      </w:r>
      <w:proofErr w:type="spellEnd"/>
      <w:r w:rsidRPr="007764DE">
        <w:rPr>
          <w:rFonts w:ascii="Consolas" w:hAnsi="Consolas" w:cs="Times New Roman"/>
          <w:sz w:val="22"/>
        </w:rPr>
        <w:t> run-</w:t>
      </w:r>
      <w:proofErr w:type="spellStart"/>
      <w:r w:rsidRPr="007764DE">
        <w:rPr>
          <w:rFonts w:ascii="Consolas" w:hAnsi="Consolas" w:cs="Times New Roman"/>
          <w:sz w:val="22"/>
        </w:rPr>
        <w:t>dev</w:t>
      </w:r>
      <w:proofErr w:type="spellEnd"/>
    </w:p>
    <w:p w14:paraId="041A980B" w14:textId="02FFB8D5" w:rsidR="00414272" w:rsidRPr="000E2B00" w:rsidRDefault="00414272" w:rsidP="00466E03">
      <w:pPr>
        <w:pStyle w:val="Prrafodelista"/>
        <w:numPr>
          <w:ilvl w:val="0"/>
          <w:numId w:val="9"/>
        </w:numPr>
        <w:rPr>
          <w:rFonts w:cs="Times New Roman"/>
          <w:b/>
          <w:bCs/>
          <w:szCs w:val="24"/>
        </w:rPr>
      </w:pPr>
      <w:r w:rsidRPr="000E2B00">
        <w:rPr>
          <w:rFonts w:cs="Times New Roman"/>
          <w:b/>
          <w:bCs/>
          <w:szCs w:val="24"/>
        </w:rPr>
        <w:t>Comandos directos</w:t>
      </w:r>
    </w:p>
    <w:p w14:paraId="03F7E70F" w14:textId="77777777" w:rsidR="00923F8C" w:rsidRPr="000E2B00" w:rsidRDefault="000E18C5" w:rsidP="0081104C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 xml:space="preserve">Ejecuta en la terminal: </w:t>
      </w:r>
    </w:p>
    <w:p w14:paraId="3B656A38" w14:textId="272D7448" w:rsidR="00B73A3F" w:rsidRPr="00361AA1" w:rsidRDefault="00477DB8" w:rsidP="00361AA1">
      <w:pPr>
        <w:pStyle w:val="Prrafodelista"/>
        <w:numPr>
          <w:ilvl w:val="0"/>
          <w:numId w:val="34"/>
        </w:numPr>
        <w:jc w:val="left"/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fastapi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proofErr w:type="spellStart"/>
      <w:r w:rsidRPr="00361AA1">
        <w:rPr>
          <w:rFonts w:ascii="Consolas" w:hAnsi="Consolas" w:cs="Times New Roman"/>
          <w:sz w:val="22"/>
        </w:rPr>
        <w:t>dev</w:t>
      </w:r>
      <w:proofErr w:type="spellEnd"/>
    </w:p>
    <w:p w14:paraId="2A01581F" w14:textId="2EB4578E" w:rsidR="00414272" w:rsidRPr="00361AA1" w:rsidRDefault="000E18C5" w:rsidP="00361AA1">
      <w:pPr>
        <w:pStyle w:val="Prrafodelista"/>
        <w:numPr>
          <w:ilvl w:val="0"/>
          <w:numId w:val="34"/>
        </w:numPr>
        <w:jc w:val="left"/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uvicorn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proofErr w:type="spellStart"/>
      <w:r w:rsidRPr="00361AA1">
        <w:rPr>
          <w:rFonts w:ascii="Consolas" w:hAnsi="Consolas" w:cs="Times New Roman"/>
          <w:sz w:val="22"/>
        </w:rPr>
        <w:t>main:</w:t>
      </w:r>
      <w:proofErr w:type="gramStart"/>
      <w:r w:rsidRPr="00361AA1">
        <w:rPr>
          <w:rFonts w:ascii="Consolas" w:hAnsi="Consolas" w:cs="Times New Roman"/>
          <w:sz w:val="22"/>
        </w:rPr>
        <w:t>app</w:t>
      </w:r>
      <w:proofErr w:type="spellEnd"/>
      <w:proofErr w:type="gramEnd"/>
      <w:r w:rsidRPr="00361AA1">
        <w:rPr>
          <w:rFonts w:ascii="Consolas" w:hAnsi="Consolas" w:cs="Times New Roman"/>
          <w:sz w:val="22"/>
        </w:rPr>
        <w:t xml:space="preserve"> --host 0.0.0.0 --</w:t>
      </w:r>
      <w:proofErr w:type="spellStart"/>
      <w:r w:rsidRPr="00361AA1">
        <w:rPr>
          <w:rFonts w:ascii="Consolas" w:hAnsi="Consolas" w:cs="Times New Roman"/>
          <w:sz w:val="22"/>
        </w:rPr>
        <w:t>port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r w:rsidR="0081104C" w:rsidRPr="00361AA1">
        <w:rPr>
          <w:rFonts w:ascii="Consolas" w:hAnsi="Consolas" w:cs="Times New Roman"/>
          <w:sz w:val="22"/>
        </w:rPr>
        <w:t>3</w:t>
      </w:r>
      <w:r w:rsidRPr="00361AA1">
        <w:rPr>
          <w:rFonts w:ascii="Consolas" w:hAnsi="Consolas" w:cs="Times New Roman"/>
          <w:sz w:val="22"/>
        </w:rPr>
        <w:t xml:space="preserve">000 </w:t>
      </w:r>
      <w:r w:rsidR="0081104C" w:rsidRPr="00361AA1">
        <w:rPr>
          <w:rFonts w:ascii="Consolas" w:hAnsi="Consolas" w:cs="Times New Roman"/>
          <w:sz w:val="22"/>
        </w:rPr>
        <w:t>–</w:t>
      </w:r>
      <w:proofErr w:type="spellStart"/>
      <w:r w:rsidRPr="00361AA1">
        <w:rPr>
          <w:rFonts w:ascii="Consolas" w:hAnsi="Consolas" w:cs="Times New Roman"/>
          <w:sz w:val="22"/>
        </w:rPr>
        <w:t>reload</w:t>
      </w:r>
      <w:proofErr w:type="spellEnd"/>
    </w:p>
    <w:p w14:paraId="4E4E2A80" w14:textId="6A15A72A" w:rsidR="0081104C" w:rsidRPr="000E2B00" w:rsidRDefault="00FE0504" w:rsidP="0081104C">
      <w:pPr>
        <w:rPr>
          <w:rFonts w:cs="Times New Roman"/>
          <w:szCs w:val="24"/>
        </w:rPr>
      </w:pPr>
      <w:r w:rsidRPr="00FE0504">
        <w:rPr>
          <w:rFonts w:cs="Times New Roman"/>
          <w:b/>
          <w:bCs/>
          <w:i/>
          <w:iCs/>
          <w:szCs w:val="24"/>
        </w:rPr>
        <w:t>Nota:</w:t>
      </w:r>
      <w:r>
        <w:rPr>
          <w:rFonts w:cs="Times New Roman"/>
          <w:szCs w:val="24"/>
        </w:rPr>
        <w:t xml:space="preserve"> </w:t>
      </w:r>
      <w:r w:rsidR="0081104C" w:rsidRPr="000E2B00">
        <w:rPr>
          <w:rFonts w:cs="Times New Roman"/>
          <w:szCs w:val="24"/>
        </w:rPr>
        <w:t>El modo desarrollo incluye </w:t>
      </w:r>
      <w:proofErr w:type="spellStart"/>
      <w:r w:rsidR="0081104C" w:rsidRPr="000E2B00">
        <w:rPr>
          <w:rFonts w:cs="Times New Roman"/>
          <w:b/>
          <w:bCs/>
          <w:szCs w:val="24"/>
        </w:rPr>
        <w:t>hot</w:t>
      </w:r>
      <w:proofErr w:type="spellEnd"/>
      <w:r w:rsidR="0081104C" w:rsidRPr="000E2B00">
        <w:rPr>
          <w:rFonts w:cs="Times New Roman"/>
          <w:b/>
          <w:bCs/>
          <w:szCs w:val="24"/>
        </w:rPr>
        <w:t xml:space="preserve"> </w:t>
      </w:r>
      <w:proofErr w:type="spellStart"/>
      <w:r w:rsidR="0081104C" w:rsidRPr="000E2B00">
        <w:rPr>
          <w:rFonts w:cs="Times New Roman"/>
          <w:b/>
          <w:bCs/>
          <w:szCs w:val="24"/>
        </w:rPr>
        <w:t>reload</w:t>
      </w:r>
      <w:proofErr w:type="spellEnd"/>
      <w:r w:rsidR="0081104C" w:rsidRPr="000E2B00">
        <w:rPr>
          <w:rFonts w:cs="Times New Roman"/>
          <w:szCs w:val="24"/>
        </w:rPr>
        <w:t> (recarga automática al detectar cambios en el código).</w:t>
      </w:r>
    </w:p>
    <w:p w14:paraId="5D419801" w14:textId="78387F7C" w:rsidR="0081104C" w:rsidRPr="000E2B00" w:rsidRDefault="00E31E5F" w:rsidP="00E31E5F">
      <w:pPr>
        <w:pStyle w:val="Ttulo4"/>
        <w:rPr>
          <w:rFonts w:cs="Times New Roman"/>
          <w:szCs w:val="24"/>
          <w:lang w:val="es-419"/>
        </w:rPr>
      </w:pPr>
      <w:r w:rsidRPr="000E2B00">
        <w:rPr>
          <w:rFonts w:cs="Times New Roman"/>
          <w:szCs w:val="24"/>
          <w:lang w:val="es-419"/>
        </w:rPr>
        <w:t>Modo Producción</w:t>
      </w:r>
    </w:p>
    <w:p w14:paraId="704AAE73" w14:textId="0AF4A573" w:rsidR="00E31E5F" w:rsidRPr="000E2B00" w:rsidRDefault="00E31E5F" w:rsidP="00466E03">
      <w:pPr>
        <w:pStyle w:val="Prrafodelista"/>
        <w:numPr>
          <w:ilvl w:val="0"/>
          <w:numId w:val="10"/>
        </w:numPr>
        <w:rPr>
          <w:rFonts w:cs="Times New Roman"/>
          <w:b/>
          <w:bCs/>
          <w:szCs w:val="24"/>
        </w:rPr>
      </w:pPr>
      <w:r w:rsidRPr="000E2B00">
        <w:rPr>
          <w:rFonts w:cs="Times New Roman"/>
          <w:b/>
          <w:bCs/>
          <w:szCs w:val="24"/>
        </w:rPr>
        <w:t xml:space="preserve">Usando </w:t>
      </w:r>
      <w:proofErr w:type="spellStart"/>
      <w:r w:rsidRPr="000E2B00">
        <w:rPr>
          <w:rFonts w:cs="Times New Roman"/>
          <w:b/>
          <w:bCs/>
          <w:szCs w:val="24"/>
        </w:rPr>
        <w:t>Makefile</w:t>
      </w:r>
      <w:proofErr w:type="spellEnd"/>
    </w:p>
    <w:p w14:paraId="2ECA2BEA" w14:textId="77777777" w:rsidR="00361AA1" w:rsidRDefault="00E31E5F" w:rsidP="00361AA1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 xml:space="preserve">Ejecuta el siguiente comando en la terminal: </w:t>
      </w:r>
    </w:p>
    <w:p w14:paraId="080FBD5B" w14:textId="31FF6B75" w:rsidR="00E31E5F" w:rsidRPr="00361AA1" w:rsidRDefault="00E31E5F" w:rsidP="00361AA1">
      <w:pPr>
        <w:pStyle w:val="Prrafodelista"/>
        <w:numPr>
          <w:ilvl w:val="0"/>
          <w:numId w:val="33"/>
        </w:numPr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make</w:t>
      </w:r>
      <w:proofErr w:type="spellEnd"/>
      <w:r w:rsidRPr="00361AA1">
        <w:rPr>
          <w:rFonts w:ascii="Consolas" w:hAnsi="Consolas" w:cs="Times New Roman"/>
          <w:sz w:val="22"/>
        </w:rPr>
        <w:t> run-pro</w:t>
      </w:r>
    </w:p>
    <w:p w14:paraId="7C3019BE" w14:textId="785BEB8E" w:rsidR="00E31E5F" w:rsidRPr="000E2B00" w:rsidRDefault="007A1174" w:rsidP="00466E03">
      <w:pPr>
        <w:pStyle w:val="Prrafodelista"/>
        <w:numPr>
          <w:ilvl w:val="0"/>
          <w:numId w:val="10"/>
        </w:numPr>
        <w:rPr>
          <w:rFonts w:cs="Times New Roman"/>
          <w:b/>
          <w:bCs/>
          <w:szCs w:val="24"/>
        </w:rPr>
      </w:pPr>
      <w:r w:rsidRPr="000E2B00">
        <w:rPr>
          <w:rFonts w:cs="Times New Roman"/>
          <w:b/>
          <w:bCs/>
          <w:szCs w:val="24"/>
        </w:rPr>
        <w:t>Comandos directos</w:t>
      </w:r>
    </w:p>
    <w:p w14:paraId="4EB9DEDC" w14:textId="77777777" w:rsidR="00D805D2" w:rsidRPr="000E2B00" w:rsidRDefault="007A1174" w:rsidP="00182EF9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 xml:space="preserve">Ejecuta en la terminal: </w:t>
      </w:r>
    </w:p>
    <w:p w14:paraId="06363799" w14:textId="411840A6" w:rsidR="00856DBA" w:rsidRPr="00361AA1" w:rsidRDefault="007A1174" w:rsidP="00361AA1">
      <w:pPr>
        <w:pStyle w:val="Prrafodelista"/>
        <w:numPr>
          <w:ilvl w:val="0"/>
          <w:numId w:val="33"/>
        </w:numPr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fastapi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</w:p>
    <w:p w14:paraId="3F0442DB" w14:textId="317D1856" w:rsidR="007A1174" w:rsidRPr="00361AA1" w:rsidRDefault="007A1174" w:rsidP="00361AA1">
      <w:pPr>
        <w:pStyle w:val="Prrafodelista"/>
        <w:numPr>
          <w:ilvl w:val="0"/>
          <w:numId w:val="33"/>
        </w:numPr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uvicorn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proofErr w:type="spellStart"/>
      <w:r w:rsidRPr="00361AA1">
        <w:rPr>
          <w:rFonts w:ascii="Consolas" w:hAnsi="Consolas" w:cs="Times New Roman"/>
          <w:sz w:val="22"/>
        </w:rPr>
        <w:t>main:</w:t>
      </w:r>
      <w:proofErr w:type="gramStart"/>
      <w:r w:rsidRPr="00361AA1">
        <w:rPr>
          <w:rFonts w:ascii="Consolas" w:hAnsi="Consolas" w:cs="Times New Roman"/>
          <w:sz w:val="22"/>
        </w:rPr>
        <w:t>app</w:t>
      </w:r>
      <w:proofErr w:type="spellEnd"/>
      <w:proofErr w:type="gramEnd"/>
      <w:r w:rsidRPr="00361AA1">
        <w:rPr>
          <w:rFonts w:ascii="Consolas" w:hAnsi="Consolas" w:cs="Times New Roman"/>
          <w:sz w:val="22"/>
        </w:rPr>
        <w:t xml:space="preserve"> --host 0.0.0.0 --</w:t>
      </w:r>
      <w:proofErr w:type="spellStart"/>
      <w:r w:rsidRPr="00361AA1">
        <w:rPr>
          <w:rFonts w:ascii="Consolas" w:hAnsi="Consolas" w:cs="Times New Roman"/>
          <w:sz w:val="22"/>
        </w:rPr>
        <w:t>port</w:t>
      </w:r>
      <w:proofErr w:type="spellEnd"/>
      <w:r w:rsidRPr="00361AA1">
        <w:rPr>
          <w:rFonts w:ascii="Consolas" w:hAnsi="Consolas" w:cs="Times New Roman"/>
          <w:sz w:val="22"/>
        </w:rPr>
        <w:t xml:space="preserve"> 3000</w:t>
      </w:r>
    </w:p>
    <w:p w14:paraId="77590265" w14:textId="1B8A92E6" w:rsidR="00182EF9" w:rsidRPr="000E2B00" w:rsidRDefault="00082332" w:rsidP="00182EF9">
      <w:pPr>
        <w:rPr>
          <w:szCs w:val="24"/>
        </w:rPr>
      </w:pPr>
      <w:r w:rsidRPr="00FE0504">
        <w:rPr>
          <w:rFonts w:cs="Times New Roman"/>
          <w:b/>
          <w:bCs/>
          <w:i/>
          <w:iCs/>
          <w:szCs w:val="24"/>
        </w:rPr>
        <w:t>Nota:</w:t>
      </w:r>
      <w:r>
        <w:rPr>
          <w:rFonts w:cs="Times New Roman"/>
          <w:szCs w:val="24"/>
        </w:rPr>
        <w:t xml:space="preserve"> </w:t>
      </w:r>
      <w:r w:rsidR="00182EF9" w:rsidRPr="000E2B00">
        <w:rPr>
          <w:rFonts w:cs="Times New Roman"/>
          <w:szCs w:val="24"/>
        </w:rPr>
        <w:t xml:space="preserve">El modo producción </w:t>
      </w:r>
      <w:r w:rsidR="00182EF9" w:rsidRPr="000E2B00">
        <w:rPr>
          <w:rFonts w:cs="Times New Roman"/>
          <w:b/>
          <w:bCs/>
          <w:szCs w:val="24"/>
        </w:rPr>
        <w:t>NO</w:t>
      </w:r>
      <w:r w:rsidR="00182EF9" w:rsidRPr="000E2B00">
        <w:rPr>
          <w:rFonts w:cs="Times New Roman"/>
          <w:szCs w:val="24"/>
        </w:rPr>
        <w:t xml:space="preserve"> incluye </w:t>
      </w:r>
      <w:proofErr w:type="spellStart"/>
      <w:r w:rsidR="00182EF9" w:rsidRPr="000E2B00">
        <w:rPr>
          <w:rFonts w:cs="Times New Roman"/>
          <w:szCs w:val="24"/>
        </w:rPr>
        <w:t>hot</w:t>
      </w:r>
      <w:proofErr w:type="spellEnd"/>
      <w:r w:rsidR="00182EF9" w:rsidRPr="000E2B00">
        <w:rPr>
          <w:rFonts w:cs="Times New Roman"/>
          <w:szCs w:val="24"/>
        </w:rPr>
        <w:t xml:space="preserve"> </w:t>
      </w:r>
      <w:proofErr w:type="spellStart"/>
      <w:r w:rsidR="00182EF9" w:rsidRPr="000E2B00">
        <w:rPr>
          <w:rFonts w:cs="Times New Roman"/>
          <w:szCs w:val="24"/>
        </w:rPr>
        <w:t>reload</w:t>
      </w:r>
      <w:proofErr w:type="spellEnd"/>
      <w:r w:rsidR="00182EF9" w:rsidRPr="000E2B00">
        <w:rPr>
          <w:rFonts w:cs="Times New Roman"/>
          <w:szCs w:val="24"/>
        </w:rPr>
        <w:t xml:space="preserve"> y está optimizado para entornos de producción</w:t>
      </w:r>
      <w:r w:rsidR="00182EF9" w:rsidRPr="000E2B00">
        <w:rPr>
          <w:szCs w:val="24"/>
        </w:rPr>
        <w:t>.</w:t>
      </w:r>
    </w:p>
    <w:p w14:paraId="753DBA35" w14:textId="77777777" w:rsidR="00E4696E" w:rsidRPr="00C969B1" w:rsidRDefault="00E4696E" w:rsidP="00E4696E">
      <w:pPr>
        <w:pStyle w:val="Ttulo3"/>
        <w:rPr>
          <w:lang w:val="es-419"/>
        </w:rPr>
      </w:pPr>
      <w:bookmarkStart w:id="9" w:name="_Toc222577850"/>
      <w:r w:rsidRPr="00C969B1">
        <w:rPr>
          <w:lang w:val="es-419"/>
        </w:rPr>
        <w:lastRenderedPageBreak/>
        <w:t>Variables de Entorno Requeridas</w:t>
      </w:r>
      <w:bookmarkEnd w:id="9"/>
      <w:r w:rsidRPr="00C969B1">
        <w:rPr>
          <w:lang w:val="es-419"/>
        </w:rPr>
        <w:t> </w:t>
      </w:r>
    </w:p>
    <w:p w14:paraId="70D4E37C" w14:textId="62822A32" w:rsidR="00D270B8" w:rsidRDefault="00D270B8" w:rsidP="00D270B8">
      <w:pPr>
        <w:rPr>
          <w:lang w:val="es-419"/>
        </w:rPr>
      </w:pPr>
      <w:r w:rsidRPr="00D270B8">
        <w:rPr>
          <w:lang w:val="es-419"/>
        </w:rPr>
        <w:t xml:space="preserve">Para la correcta ejecución del proyecto, es necesario crear un </w:t>
      </w:r>
      <w:r w:rsidR="00361AA1" w:rsidRPr="00D270B8">
        <w:rPr>
          <w:lang w:val="es-419"/>
        </w:rPr>
        <w:t xml:space="preserve">archivo. </w:t>
      </w:r>
      <w:proofErr w:type="spellStart"/>
      <w:r w:rsidR="00361AA1" w:rsidRPr="00D270B8">
        <w:rPr>
          <w:lang w:val="es-419"/>
        </w:rPr>
        <w:t>env</w:t>
      </w:r>
      <w:proofErr w:type="spellEnd"/>
      <w:r w:rsidRPr="00D270B8">
        <w:rPr>
          <w:rFonts w:ascii="Consolas" w:hAnsi="Consolas"/>
          <w:lang w:val="es-419"/>
        </w:rPr>
        <w:t xml:space="preserve"> </w:t>
      </w:r>
      <w:r w:rsidRPr="00D270B8">
        <w:rPr>
          <w:lang w:val="es-419"/>
        </w:rPr>
        <w:t>en la raíz del sistema</w:t>
      </w:r>
      <w:r>
        <w:rPr>
          <w:lang w:val="es-419"/>
        </w:rPr>
        <w:t>, e</w:t>
      </w:r>
      <w:r w:rsidRPr="00D270B8">
        <w:rPr>
          <w:lang w:val="es-419"/>
        </w:rPr>
        <w:t xml:space="preserve">ste archivo contendrá las variables de entorno utilizadas para la configuración de los servicios y </w:t>
      </w:r>
      <w:proofErr w:type="spellStart"/>
      <w:r w:rsidRPr="00D270B8">
        <w:rPr>
          <w:lang w:val="es-419"/>
        </w:rPr>
        <w:t>APIs</w:t>
      </w:r>
      <w:proofErr w:type="spellEnd"/>
      <w:r w:rsidRPr="00D270B8">
        <w:rPr>
          <w:lang w:val="es-419"/>
        </w:rPr>
        <w:t xml:space="preserve"> integrados.</w:t>
      </w:r>
    </w:p>
    <w:p w14:paraId="268C29B7" w14:textId="3D94CD48" w:rsidR="00945FFC" w:rsidRDefault="00945FFC" w:rsidP="00945FFC">
      <w:pPr>
        <w:rPr>
          <w:lang w:val="es-419"/>
        </w:rPr>
      </w:pPr>
      <w:r w:rsidRPr="00A64E4A">
        <w:rPr>
          <w:b/>
          <w:bCs/>
          <w:i/>
          <w:iCs/>
          <w:lang w:val="es-419"/>
        </w:rPr>
        <w:t>Nota:</w:t>
      </w:r>
      <w:r>
        <w:rPr>
          <w:lang w:val="es-419"/>
        </w:rPr>
        <w:t xml:space="preserve"> </w:t>
      </w:r>
      <w:r w:rsidRPr="00945FFC">
        <w:rPr>
          <w:lang w:val="es-419"/>
        </w:rPr>
        <w:t xml:space="preserve">Las </w:t>
      </w:r>
      <w:proofErr w:type="spellStart"/>
      <w:r w:rsidRPr="00945FFC">
        <w:rPr>
          <w:lang w:val="es-419"/>
        </w:rPr>
        <w:t>URLs</w:t>
      </w:r>
      <w:proofErr w:type="spellEnd"/>
      <w:r w:rsidRPr="00945FFC">
        <w:rPr>
          <w:lang w:val="es-419"/>
        </w:rPr>
        <w:t xml:space="preserve"> presentadas en la documentación se muestran de forma completa para facilitar su comprensión; sin embargo, en el </w:t>
      </w:r>
      <w:r w:rsidR="00361AA1" w:rsidRPr="00945FFC">
        <w:rPr>
          <w:lang w:val="es-419"/>
        </w:rPr>
        <w:t xml:space="preserve">archivo. </w:t>
      </w:r>
      <w:proofErr w:type="spellStart"/>
      <w:r w:rsidR="00361AA1" w:rsidRPr="00945FFC">
        <w:rPr>
          <w:lang w:val="es-419"/>
        </w:rPr>
        <w:t>env</w:t>
      </w:r>
      <w:proofErr w:type="spellEnd"/>
      <w:r w:rsidRPr="00945FFC">
        <w:rPr>
          <w:lang w:val="es-419"/>
        </w:rPr>
        <w:t xml:space="preserve"> únicamente debe registrarse la URL base correspondiente</w:t>
      </w:r>
      <w:r w:rsidR="00D81F59">
        <w:rPr>
          <w:lang w:val="es-419"/>
        </w:rPr>
        <w:t>, u</w:t>
      </w:r>
      <w:r w:rsidRPr="00945FFC">
        <w:rPr>
          <w:lang w:val="es-419"/>
        </w:rPr>
        <w:t>n ejemplo práctico de esta configuración se presenta más adelante.</w:t>
      </w:r>
    </w:p>
    <w:p w14:paraId="4484CF58" w14:textId="1B85C577" w:rsidR="00D270B8" w:rsidRPr="006559AE" w:rsidRDefault="00D81F59" w:rsidP="005270F3">
      <w:pPr>
        <w:pStyle w:val="Ttulo4"/>
        <w:rPr>
          <w:lang w:val="es-419"/>
        </w:rPr>
      </w:pPr>
      <w:r w:rsidRPr="006559AE">
        <w:rPr>
          <w:lang w:val="es-419"/>
        </w:rPr>
        <w:t>Modelos IA:</w:t>
      </w:r>
    </w:p>
    <w:p w14:paraId="595D8A1A" w14:textId="5FA88EF6" w:rsidR="00D81F59" w:rsidRDefault="006559AE" w:rsidP="00D270B8">
      <w:r w:rsidRPr="006559AE">
        <w:t>Credenciales para los modelos de lenguaje. Se requiere al menos una según el modelo que se vaya a utilizar.</w:t>
      </w: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559AE" w14:paraId="368B35EB" w14:textId="77777777" w:rsidTr="00D01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74FC8A" w14:textId="1751B367" w:rsidR="006559AE" w:rsidRPr="009E7AB0" w:rsidRDefault="006559AE" w:rsidP="006559AE">
            <w:pPr>
              <w:ind w:firstLine="0"/>
              <w:jc w:val="center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4675" w:type="dxa"/>
          </w:tcPr>
          <w:p w14:paraId="1809443A" w14:textId="4A103C47" w:rsidR="006559AE" w:rsidRPr="009E7AB0" w:rsidRDefault="006559AE" w:rsidP="006559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Descripción</w:t>
            </w:r>
          </w:p>
        </w:tc>
      </w:tr>
      <w:tr w:rsidR="006559AE" w14:paraId="6A50E5D1" w14:textId="77777777" w:rsidTr="00D01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F2F2F2" w:themeFill="background1" w:themeFillShade="F2"/>
          </w:tcPr>
          <w:p w14:paraId="15A051D7" w14:textId="047813CC" w:rsidR="006559AE" w:rsidRPr="009E7AB0" w:rsidRDefault="00D01A00" w:rsidP="006559AE">
            <w:pPr>
              <w:ind w:firstLine="0"/>
              <w:jc w:val="center"/>
              <w:rPr>
                <w:b w:val="0"/>
                <w:bCs w:val="0"/>
                <w:sz w:val="22"/>
                <w:szCs w:val="20"/>
                <w:lang w:val="es-419"/>
              </w:rPr>
            </w:pPr>
            <w:r w:rsidRPr="009E7AB0">
              <w:rPr>
                <w:b w:val="0"/>
                <w:bCs w:val="0"/>
                <w:sz w:val="22"/>
                <w:szCs w:val="20"/>
                <w:lang w:val="es-419"/>
              </w:rPr>
              <w:t>GOOGLE_API_KEY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427053F0" w14:textId="025EB5D9" w:rsidR="006559AE" w:rsidRPr="009E7AB0" w:rsidRDefault="00C17CB9" w:rsidP="00F07B1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API Key para Gemini (Google AI Studio)</w:t>
            </w:r>
          </w:p>
        </w:tc>
      </w:tr>
      <w:tr w:rsidR="006559AE" w14:paraId="4BDC6A77" w14:textId="77777777" w:rsidTr="00D01A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8D75A4" w14:textId="65787147" w:rsidR="006559AE" w:rsidRPr="009E7AB0" w:rsidRDefault="00D01A00" w:rsidP="006559AE">
            <w:pPr>
              <w:ind w:firstLine="0"/>
              <w:jc w:val="center"/>
              <w:rPr>
                <w:b w:val="0"/>
                <w:bCs w:val="0"/>
                <w:sz w:val="22"/>
                <w:szCs w:val="20"/>
                <w:lang w:val="es-419"/>
              </w:rPr>
            </w:pPr>
            <w:r w:rsidRPr="009E7AB0">
              <w:rPr>
                <w:b w:val="0"/>
                <w:bCs w:val="0"/>
                <w:sz w:val="22"/>
                <w:szCs w:val="20"/>
                <w:lang w:val="es-419"/>
              </w:rPr>
              <w:t>OPENAI_API_KEY</w:t>
            </w:r>
          </w:p>
        </w:tc>
        <w:tc>
          <w:tcPr>
            <w:tcW w:w="4675" w:type="dxa"/>
          </w:tcPr>
          <w:p w14:paraId="19E6F1F1" w14:textId="05F1F216" w:rsidR="006559AE" w:rsidRPr="009E7AB0" w:rsidRDefault="00C17CB9" w:rsidP="00F07B1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 xml:space="preserve">API Key para </w:t>
            </w:r>
            <w:proofErr w:type="spellStart"/>
            <w:r w:rsidRPr="009E7AB0">
              <w:rPr>
                <w:sz w:val="22"/>
                <w:szCs w:val="20"/>
                <w:lang w:val="es-419"/>
              </w:rPr>
              <w:t>OpenAI</w:t>
            </w:r>
            <w:proofErr w:type="spellEnd"/>
            <w:r w:rsidRPr="009E7AB0">
              <w:rPr>
                <w:sz w:val="22"/>
                <w:szCs w:val="20"/>
                <w:lang w:val="es-419"/>
              </w:rPr>
              <w:t xml:space="preserve"> (GPT-4o, etc.)</w:t>
            </w:r>
          </w:p>
        </w:tc>
      </w:tr>
    </w:tbl>
    <w:p w14:paraId="6986AC45" w14:textId="77777777" w:rsidR="006559AE" w:rsidRDefault="006559AE" w:rsidP="00D270B8">
      <w:pPr>
        <w:rPr>
          <w:lang w:val="es-419"/>
        </w:rPr>
      </w:pPr>
    </w:p>
    <w:p w14:paraId="3C2E89F4" w14:textId="793CBF5D" w:rsidR="00E4696E" w:rsidRDefault="00E4696E" w:rsidP="005270F3">
      <w:pPr>
        <w:pStyle w:val="Ttulo4"/>
        <w:rPr>
          <w:lang w:val="es-419"/>
        </w:rPr>
      </w:pPr>
      <w:r w:rsidRPr="00416ADB">
        <w:rPr>
          <w:lang w:val="es-419"/>
        </w:rPr>
        <w:t>Servicios Académicos</w:t>
      </w:r>
      <w:r w:rsidR="00416ADB">
        <w:rPr>
          <w:lang w:val="es-419"/>
        </w:rPr>
        <w:t xml:space="preserve"> (</w:t>
      </w:r>
      <w:proofErr w:type="spellStart"/>
      <w:r w:rsidR="00416ADB">
        <w:rPr>
          <w:lang w:val="es-419"/>
        </w:rPr>
        <w:t>Uniminuto</w:t>
      </w:r>
      <w:proofErr w:type="spellEnd"/>
      <w:r w:rsidR="00416ADB">
        <w:rPr>
          <w:lang w:val="es-419"/>
        </w:rPr>
        <w:t>):</w:t>
      </w:r>
    </w:p>
    <w:p w14:paraId="0399243F" w14:textId="60CA9673" w:rsidR="005270F3" w:rsidRDefault="005270F3" w:rsidP="005270F3">
      <w:pPr>
        <w:rPr>
          <w:lang w:val="es-419"/>
        </w:rPr>
      </w:pPr>
      <w:r w:rsidRPr="005270F3">
        <w:rPr>
          <w:lang w:val="es-419"/>
        </w:rPr>
        <w:t>Endpoints para consultar información del estudiante.</w:t>
      </w:r>
    </w:p>
    <w:tbl>
      <w:tblPr>
        <w:tblStyle w:val="Tabladelista6concolores"/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5528"/>
      </w:tblGrid>
      <w:tr w:rsidR="00383DB8" w14:paraId="733F48FC" w14:textId="77777777" w:rsidTr="00E44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D4A871" w14:textId="7E9061FD" w:rsidR="00383DB8" w:rsidRPr="009E7AB0" w:rsidRDefault="00383DB8" w:rsidP="002C338A">
            <w:pPr>
              <w:ind w:firstLine="0"/>
              <w:jc w:val="center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1843" w:type="dxa"/>
          </w:tcPr>
          <w:p w14:paraId="624EFAA0" w14:textId="32067F6F" w:rsidR="00383DB8" w:rsidRPr="009E7AB0" w:rsidRDefault="00383DB8" w:rsidP="002C338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Descripción</w:t>
            </w:r>
          </w:p>
        </w:tc>
        <w:tc>
          <w:tcPr>
            <w:tcW w:w="5528" w:type="dxa"/>
          </w:tcPr>
          <w:p w14:paraId="0AF1A478" w14:textId="6A6A4056" w:rsidR="00383DB8" w:rsidRPr="009E7AB0" w:rsidRDefault="001A127B" w:rsidP="002C338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proofErr w:type="spellStart"/>
            <w:r>
              <w:rPr>
                <w:sz w:val="22"/>
                <w:szCs w:val="20"/>
                <w:lang w:val="es-419"/>
              </w:rPr>
              <w:t>URL</w:t>
            </w:r>
            <w:r w:rsidR="001629D4">
              <w:rPr>
                <w:sz w:val="22"/>
                <w:szCs w:val="20"/>
                <w:lang w:val="es-419"/>
              </w:rPr>
              <w:t>s</w:t>
            </w:r>
            <w:proofErr w:type="spellEnd"/>
          </w:p>
        </w:tc>
      </w:tr>
      <w:tr w:rsidR="00383DB8" w14:paraId="401F2E6F" w14:textId="77777777" w:rsidTr="00E4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</w:tcPr>
          <w:p w14:paraId="498C50AC" w14:textId="77777777" w:rsidR="00CC0E04" w:rsidRDefault="00E609EA" w:rsidP="005E3CD5">
            <w:pPr>
              <w:ind w:firstLine="0"/>
              <w:jc w:val="center"/>
              <w:rPr>
                <w:b w:val="0"/>
                <w:bCs w:val="0"/>
                <w:sz w:val="18"/>
                <w:szCs w:val="18"/>
                <w:lang w:val="es-419"/>
              </w:rPr>
            </w:pPr>
            <w:r w:rsidRPr="00CC0E04">
              <w:rPr>
                <w:sz w:val="18"/>
                <w:szCs w:val="18"/>
                <w:lang w:val="es-419"/>
              </w:rPr>
              <w:t>API_INFORMACION_</w:t>
            </w:r>
          </w:p>
          <w:p w14:paraId="5DDFF0FE" w14:textId="53FDC571" w:rsidR="00383DB8" w:rsidRPr="00CC0E04" w:rsidRDefault="00E609EA" w:rsidP="005E3CD5">
            <w:pPr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CC0E04">
              <w:rPr>
                <w:sz w:val="18"/>
                <w:szCs w:val="18"/>
                <w:lang w:val="es-419"/>
              </w:rPr>
              <w:t>PERSONAL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32D2D71" w14:textId="5AFC403B" w:rsidR="00383DB8" w:rsidRPr="005E3CD5" w:rsidRDefault="005E3CD5" w:rsidP="005E3CD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s-419"/>
              </w:rPr>
            </w:pPr>
            <w:r w:rsidRPr="005E3CD5">
              <w:rPr>
                <w:sz w:val="22"/>
                <w:lang w:val="es-419"/>
              </w:rPr>
              <w:t>URL base para datos personales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27353AD8" w14:textId="729D3BC6" w:rsidR="00383DB8" w:rsidRPr="005E3CD5" w:rsidRDefault="00E30001" w:rsidP="0034013C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s-419"/>
              </w:rPr>
            </w:pPr>
            <w:hyperlink r:id="rId8" w:history="1">
              <w:r w:rsidRPr="00B17B29">
                <w:rPr>
                  <w:rStyle w:val="Hipervnculo"/>
                  <w:sz w:val="22"/>
                </w:rPr>
                <w:t>https://registros.uniminuto.edu/api_egresado_act/service/banner.php?fn=datosPersonales&amp;id=id_estudiante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383DB8" w14:paraId="486CCCED" w14:textId="77777777" w:rsidTr="00E44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CAB9457" w14:textId="77777777" w:rsidR="00CC0E04" w:rsidRDefault="00E609EA" w:rsidP="005E3CD5">
            <w:pPr>
              <w:ind w:firstLine="0"/>
              <w:jc w:val="center"/>
              <w:rPr>
                <w:b w:val="0"/>
                <w:bCs w:val="0"/>
                <w:sz w:val="18"/>
                <w:szCs w:val="18"/>
              </w:rPr>
            </w:pPr>
            <w:r w:rsidRPr="00CC0E04">
              <w:rPr>
                <w:sz w:val="18"/>
                <w:szCs w:val="18"/>
              </w:rPr>
              <w:t>API_HORARIO_</w:t>
            </w:r>
          </w:p>
          <w:p w14:paraId="07453A7C" w14:textId="26FFC169" w:rsidR="00383DB8" w:rsidRPr="00CC0E04" w:rsidRDefault="00E609EA" w:rsidP="005E3CD5">
            <w:pPr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CC0E04">
              <w:rPr>
                <w:sz w:val="18"/>
                <w:szCs w:val="18"/>
              </w:rPr>
              <w:t>ACTUAL</w:t>
            </w:r>
          </w:p>
        </w:tc>
        <w:tc>
          <w:tcPr>
            <w:tcW w:w="1843" w:type="dxa"/>
          </w:tcPr>
          <w:p w14:paraId="05E15894" w14:textId="337F0B15" w:rsidR="00383DB8" w:rsidRPr="005E3CD5" w:rsidRDefault="00D11AFE" w:rsidP="005E3CD5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s-419"/>
              </w:rPr>
            </w:pPr>
            <w:r w:rsidRPr="00D11AFE">
              <w:rPr>
                <w:sz w:val="22"/>
              </w:rPr>
              <w:t>URL base para horario</w:t>
            </w:r>
          </w:p>
        </w:tc>
        <w:tc>
          <w:tcPr>
            <w:tcW w:w="5528" w:type="dxa"/>
          </w:tcPr>
          <w:p w14:paraId="310FDBB7" w14:textId="254C6B54" w:rsidR="00383DB8" w:rsidRPr="005E3CD5" w:rsidRDefault="00E30001" w:rsidP="0034013C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s-419"/>
              </w:rPr>
            </w:pPr>
            <w:hyperlink r:id="rId9" w:history="1">
              <w:r w:rsidRPr="00B17B29">
                <w:rPr>
                  <w:rStyle w:val="Hipervnculo"/>
                  <w:sz w:val="22"/>
                </w:rPr>
                <w:t>https://registros.uniminuto.edu/api_horario/select/?cn=id_estudiante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383DB8" w14:paraId="27E43B51" w14:textId="77777777" w:rsidTr="00E4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</w:tcPr>
          <w:p w14:paraId="10FE8AF3" w14:textId="3BE6C1A9" w:rsidR="00383DB8" w:rsidRPr="0034013C" w:rsidRDefault="00E609EA" w:rsidP="005E3CD5">
            <w:pPr>
              <w:tabs>
                <w:tab w:val="left" w:pos="1297"/>
              </w:tabs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34013C">
              <w:rPr>
                <w:sz w:val="18"/>
                <w:szCs w:val="18"/>
              </w:rPr>
              <w:t>API_HISTORIAL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0254081" w14:textId="5CC3BACD" w:rsidR="00383DB8" w:rsidRPr="0034013C" w:rsidRDefault="00D11AFE" w:rsidP="005E3CD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r w:rsidRPr="0034013C">
              <w:rPr>
                <w:sz w:val="20"/>
                <w:szCs w:val="20"/>
              </w:rPr>
              <w:t>Consultar el historial de notas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00285F7F" w14:textId="39FC3BEF" w:rsidR="00383DB8" w:rsidRPr="0034013C" w:rsidRDefault="00E30001" w:rsidP="0034013C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hyperlink r:id="rId10" w:history="1">
              <w:r w:rsidRPr="0034013C">
                <w:rPr>
                  <w:rStyle w:val="Hipervnculo"/>
                  <w:sz w:val="20"/>
                  <w:szCs w:val="20"/>
                </w:rPr>
                <w:t>https://webapi.uniminuto.edu/API/NotasBanner/ConsultaNotasBannerV_ID=id_estudiante</w:t>
              </w:r>
            </w:hyperlink>
            <w:r w:rsidRPr="0034013C">
              <w:rPr>
                <w:sz w:val="20"/>
                <w:szCs w:val="20"/>
              </w:rPr>
              <w:t xml:space="preserve"> </w:t>
            </w:r>
          </w:p>
        </w:tc>
      </w:tr>
      <w:tr w:rsidR="00383DB8" w14:paraId="7229DE97" w14:textId="77777777" w:rsidTr="00E44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C46465" w14:textId="57B2EBD6" w:rsidR="00383DB8" w:rsidRPr="0034013C" w:rsidRDefault="00DC3777" w:rsidP="005E3CD5">
            <w:pPr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34013C">
              <w:rPr>
                <w:sz w:val="18"/>
                <w:szCs w:val="18"/>
              </w:rPr>
              <w:lastRenderedPageBreak/>
              <w:t>API_CURSOS</w:t>
            </w:r>
          </w:p>
        </w:tc>
        <w:tc>
          <w:tcPr>
            <w:tcW w:w="1843" w:type="dxa"/>
          </w:tcPr>
          <w:p w14:paraId="7E4C7A56" w14:textId="43779EAA" w:rsidR="00383DB8" w:rsidRPr="0034013C" w:rsidRDefault="00D11AFE" w:rsidP="005E3CD5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r w:rsidRPr="0034013C">
              <w:rPr>
                <w:sz w:val="20"/>
                <w:szCs w:val="20"/>
              </w:rPr>
              <w:t>Consultar los cursos actuales</w:t>
            </w:r>
          </w:p>
        </w:tc>
        <w:tc>
          <w:tcPr>
            <w:tcW w:w="5528" w:type="dxa"/>
          </w:tcPr>
          <w:p w14:paraId="1F434493" w14:textId="062A8273" w:rsidR="00383DB8" w:rsidRPr="0034013C" w:rsidRDefault="00E30001" w:rsidP="009E7AB0">
            <w:pPr>
              <w:tabs>
                <w:tab w:val="left" w:pos="1739"/>
              </w:tabs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1" w:history="1">
              <w:r w:rsidRPr="0034013C">
                <w:rPr>
                  <w:rStyle w:val="Hipervnculo"/>
                  <w:sz w:val="20"/>
                  <w:szCs w:val="20"/>
                </w:rPr>
                <w:t>https://uniminuto.api.digibee.io/pipeline/uniminuto/v1/servicios-banner/consultaCursos</w:t>
              </w:r>
            </w:hyperlink>
          </w:p>
          <w:p w14:paraId="56FE3AFD" w14:textId="15595B54" w:rsidR="00E30001" w:rsidRPr="0034013C" w:rsidRDefault="00E30001" w:rsidP="009E7AB0">
            <w:pPr>
              <w:tabs>
                <w:tab w:val="left" w:pos="1739"/>
              </w:tabs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</w:t>
            </w:r>
            <w:r w:rsidR="0034013C" w:rsidRPr="0034013C">
              <w:rPr>
                <w:sz w:val="20"/>
                <w:szCs w:val="20"/>
                <w:lang w:val="es-419"/>
              </w:rPr>
              <w:t>ITnjVcrLWfYpY2B246EcrWO6Hln3LD7a</w:t>
            </w:r>
          </w:p>
        </w:tc>
      </w:tr>
      <w:tr w:rsidR="00383DB8" w14:paraId="4F9F55FD" w14:textId="77777777" w:rsidTr="00E4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</w:tcPr>
          <w:p w14:paraId="4B4D2929" w14:textId="36C48EDE" w:rsidR="00383DB8" w:rsidRPr="0034013C" w:rsidRDefault="00DC3777" w:rsidP="005E3CD5">
            <w:pPr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34013C">
              <w:rPr>
                <w:sz w:val="18"/>
                <w:szCs w:val="18"/>
              </w:rPr>
              <w:t>API_CUMPLIMIENTO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6A30EFB8" w14:textId="68E38B1E" w:rsidR="00383DB8" w:rsidRPr="0034013C" w:rsidRDefault="00D11AFE" w:rsidP="005E3CD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r w:rsidRPr="0034013C">
              <w:rPr>
                <w:sz w:val="20"/>
                <w:szCs w:val="20"/>
              </w:rPr>
              <w:t>Consultar el cumplimiento de créditos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111A990D" w14:textId="77777777" w:rsidR="00383DB8" w:rsidRPr="0034013C" w:rsidRDefault="0034013C" w:rsidP="009E7AB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2" w:history="1">
              <w:r w:rsidRPr="0034013C">
                <w:rPr>
                  <w:rStyle w:val="Hipervnculo"/>
                  <w:sz w:val="20"/>
                  <w:szCs w:val="20"/>
                </w:rPr>
                <w:t>https://uniminuto.api.digibee.io/pipeline/uniminuto/v1/servicios-banner-dos/cumplimientoCursos</w:t>
              </w:r>
            </w:hyperlink>
            <w:r w:rsidRPr="0034013C">
              <w:rPr>
                <w:sz w:val="20"/>
                <w:szCs w:val="20"/>
              </w:rPr>
              <w:t xml:space="preserve"> </w:t>
            </w:r>
          </w:p>
          <w:p w14:paraId="72696046" w14:textId="446E301C" w:rsidR="0034013C" w:rsidRPr="0034013C" w:rsidRDefault="0034013C" w:rsidP="009E7AB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ITnjVcrLWfYpY2B246EcrWO6Hln3LD7a</w:t>
            </w:r>
          </w:p>
        </w:tc>
      </w:tr>
      <w:tr w:rsidR="00DC3777" w14:paraId="4BEC7CF0" w14:textId="77777777" w:rsidTr="00E44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55C51F" w14:textId="1E4134CD" w:rsidR="00DC3777" w:rsidRPr="0034013C" w:rsidRDefault="005E3CD5" w:rsidP="005E3CD5">
            <w:pPr>
              <w:ind w:firstLine="0"/>
              <w:jc w:val="center"/>
              <w:rPr>
                <w:sz w:val="18"/>
                <w:szCs w:val="18"/>
              </w:rPr>
            </w:pPr>
            <w:r w:rsidRPr="0034013C">
              <w:rPr>
                <w:sz w:val="18"/>
                <w:szCs w:val="18"/>
              </w:rPr>
              <w:t>API_CALIFICACIONES</w:t>
            </w:r>
          </w:p>
        </w:tc>
        <w:tc>
          <w:tcPr>
            <w:tcW w:w="1843" w:type="dxa"/>
          </w:tcPr>
          <w:p w14:paraId="71780143" w14:textId="344BFA40" w:rsidR="00DC3777" w:rsidRPr="0034013C" w:rsidRDefault="00A55839" w:rsidP="005E3CD5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r w:rsidRPr="0034013C">
              <w:rPr>
                <w:sz w:val="20"/>
                <w:szCs w:val="20"/>
              </w:rPr>
              <w:t>Notas actuales del estudiante</w:t>
            </w:r>
          </w:p>
        </w:tc>
        <w:tc>
          <w:tcPr>
            <w:tcW w:w="5528" w:type="dxa"/>
          </w:tcPr>
          <w:p w14:paraId="66108370" w14:textId="77777777" w:rsidR="00DC3777" w:rsidRPr="0034013C" w:rsidRDefault="0034013C" w:rsidP="009E7AB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3" w:history="1">
              <w:r w:rsidRPr="0034013C">
                <w:rPr>
                  <w:rStyle w:val="Hipervnculo"/>
                  <w:sz w:val="20"/>
                  <w:szCs w:val="20"/>
                </w:rPr>
                <w:t>https://uniminuto.api.digibee.io/pipeline/uniminuto/v1/servicios-banner/calificacionActual</w:t>
              </w:r>
            </w:hyperlink>
            <w:r w:rsidRPr="0034013C">
              <w:rPr>
                <w:sz w:val="20"/>
                <w:szCs w:val="20"/>
              </w:rPr>
              <w:t xml:space="preserve"> </w:t>
            </w:r>
          </w:p>
          <w:p w14:paraId="23D560BA" w14:textId="228F412C" w:rsidR="0034013C" w:rsidRPr="0034013C" w:rsidRDefault="0034013C" w:rsidP="009E7AB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ITnjVcrLWfYpY2B246EcrWO6Hln3LD7a</w:t>
            </w:r>
          </w:p>
        </w:tc>
      </w:tr>
    </w:tbl>
    <w:p w14:paraId="687DF254" w14:textId="77777777" w:rsidR="005270F3" w:rsidRDefault="005270F3" w:rsidP="005270F3">
      <w:pPr>
        <w:rPr>
          <w:lang w:val="es-419"/>
        </w:rPr>
      </w:pPr>
    </w:p>
    <w:p w14:paraId="45B76B19" w14:textId="77777777" w:rsidR="006E476D" w:rsidRPr="00416ADB" w:rsidRDefault="006E476D" w:rsidP="005270F3">
      <w:pPr>
        <w:rPr>
          <w:lang w:val="es-419"/>
        </w:rPr>
      </w:pPr>
    </w:p>
    <w:p w14:paraId="03503AC9" w14:textId="12ADF1DA" w:rsidR="00416ADB" w:rsidRPr="00E44D8F" w:rsidRDefault="009E7AB0" w:rsidP="00E44D8F">
      <w:pPr>
        <w:pStyle w:val="Ttulo4"/>
        <w:rPr>
          <w:lang w:val="es-419"/>
        </w:rPr>
      </w:pPr>
      <w:r w:rsidRPr="00E44D8F">
        <w:rPr>
          <w:lang w:val="es-419"/>
        </w:rPr>
        <w:t>Aulas Virtu</w:t>
      </w:r>
      <w:r w:rsidR="002246A2" w:rsidRPr="00E44D8F">
        <w:rPr>
          <w:lang w:val="es-419"/>
        </w:rPr>
        <w:t>ales (Moodle)</w:t>
      </w:r>
      <w:r w:rsidR="00BF6E5A">
        <w:rPr>
          <w:lang w:val="es-419"/>
        </w:rPr>
        <w:t>:</w:t>
      </w:r>
    </w:p>
    <w:tbl>
      <w:tblPr>
        <w:tblStyle w:val="Tabladelista6concolores"/>
        <w:tblW w:w="9634" w:type="dxa"/>
        <w:tblLook w:val="04A0" w:firstRow="1" w:lastRow="0" w:firstColumn="1" w:lastColumn="0" w:noHBand="0" w:noVBand="1"/>
      </w:tblPr>
      <w:tblGrid>
        <w:gridCol w:w="2127"/>
        <w:gridCol w:w="1793"/>
        <w:gridCol w:w="5714"/>
      </w:tblGrid>
      <w:tr w:rsidR="002246A2" w14:paraId="093DCA79" w14:textId="77777777" w:rsidTr="00264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FB71389" w14:textId="6106053F" w:rsidR="002246A2" w:rsidRPr="00E44D8F" w:rsidRDefault="001A127B" w:rsidP="00E44D8F">
            <w:pPr>
              <w:ind w:firstLine="0"/>
              <w:jc w:val="center"/>
              <w:rPr>
                <w:sz w:val="22"/>
                <w:szCs w:val="20"/>
                <w:lang w:val="es-419"/>
              </w:rPr>
            </w:pPr>
            <w:r w:rsidRPr="00E44D8F">
              <w:rPr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1793" w:type="dxa"/>
          </w:tcPr>
          <w:p w14:paraId="3D754D54" w14:textId="50121D28" w:rsidR="002246A2" w:rsidRPr="00E44D8F" w:rsidRDefault="001A127B" w:rsidP="00E44D8F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E44D8F">
              <w:rPr>
                <w:sz w:val="22"/>
                <w:szCs w:val="20"/>
                <w:lang w:val="es-419"/>
              </w:rPr>
              <w:t>Descripción</w:t>
            </w:r>
          </w:p>
        </w:tc>
        <w:tc>
          <w:tcPr>
            <w:tcW w:w="5714" w:type="dxa"/>
          </w:tcPr>
          <w:p w14:paraId="58247232" w14:textId="03C139EA" w:rsidR="002246A2" w:rsidRPr="00E44D8F" w:rsidRDefault="001629D4" w:rsidP="00E44D8F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proofErr w:type="spellStart"/>
            <w:r w:rsidRPr="00E44D8F">
              <w:rPr>
                <w:sz w:val="22"/>
                <w:szCs w:val="20"/>
                <w:lang w:val="es-419"/>
              </w:rPr>
              <w:t>URLs</w:t>
            </w:r>
            <w:proofErr w:type="spellEnd"/>
          </w:p>
        </w:tc>
      </w:tr>
      <w:tr w:rsidR="002246A2" w14:paraId="4A6D2936" w14:textId="77777777" w:rsidTr="00264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F2F2F2" w:themeFill="background1" w:themeFillShade="F2"/>
          </w:tcPr>
          <w:p w14:paraId="228D436C" w14:textId="3B8D8B8F" w:rsidR="002246A2" w:rsidRPr="002064FA" w:rsidRDefault="001629D4" w:rsidP="00E44D8F">
            <w:pPr>
              <w:ind w:firstLine="0"/>
              <w:jc w:val="center"/>
              <w:rPr>
                <w:sz w:val="18"/>
                <w:szCs w:val="16"/>
                <w:lang w:val="es-419"/>
              </w:rPr>
            </w:pPr>
            <w:r w:rsidRPr="002064FA">
              <w:rPr>
                <w:sz w:val="18"/>
                <w:szCs w:val="16"/>
              </w:rPr>
              <w:t>MOODLE_API_URL</w:t>
            </w:r>
          </w:p>
        </w:tc>
        <w:tc>
          <w:tcPr>
            <w:tcW w:w="1793" w:type="dxa"/>
            <w:shd w:val="clear" w:color="auto" w:fill="F2F2F2" w:themeFill="background1" w:themeFillShade="F2"/>
          </w:tcPr>
          <w:p w14:paraId="20605A4E" w14:textId="6992C74E" w:rsidR="002246A2" w:rsidRPr="00E44D8F" w:rsidRDefault="001629D4" w:rsidP="00E44D8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r w:rsidRPr="00E44D8F">
              <w:rPr>
                <w:sz w:val="20"/>
                <w:szCs w:val="18"/>
              </w:rPr>
              <w:t>Base URL para consultar cursos</w:t>
            </w:r>
          </w:p>
        </w:tc>
        <w:tc>
          <w:tcPr>
            <w:tcW w:w="5714" w:type="dxa"/>
            <w:shd w:val="clear" w:color="auto" w:fill="F2F2F2" w:themeFill="background1" w:themeFillShade="F2"/>
          </w:tcPr>
          <w:p w14:paraId="7C8529C3" w14:textId="3BBA2B1E" w:rsidR="002246A2" w:rsidRDefault="00E44D8F" w:rsidP="00E44D8F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hyperlink r:id="rId14" w:history="1">
              <w:r w:rsidRPr="00B17B29">
                <w:rPr>
                  <w:rStyle w:val="Hipervnculo"/>
                  <w:sz w:val="20"/>
                  <w:szCs w:val="18"/>
                </w:rPr>
                <w:t>https://uniminuto.api.digibee.io/pipeline/uniminuto/v1/moodle-lms-umd/getUserCourses?correoInstitucional=email_estudiante</w:t>
              </w:r>
            </w:hyperlink>
          </w:p>
          <w:p w14:paraId="2B753489" w14:textId="0570DB84" w:rsidR="00E44D8F" w:rsidRPr="00E44D8F" w:rsidRDefault="00E44D8F" w:rsidP="00E44D8F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ITnjVcrLWfYpY2B246EcrWO6Hln3LD7a</w:t>
            </w:r>
          </w:p>
        </w:tc>
      </w:tr>
      <w:tr w:rsidR="002246A2" w14:paraId="2BED0E36" w14:textId="77777777" w:rsidTr="00264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8D2D45B" w14:textId="1A0AC4B6" w:rsidR="002246A2" w:rsidRPr="002064FA" w:rsidRDefault="00E44D8F" w:rsidP="00E44D8F">
            <w:pPr>
              <w:ind w:firstLine="0"/>
              <w:jc w:val="center"/>
              <w:rPr>
                <w:sz w:val="18"/>
                <w:szCs w:val="16"/>
                <w:lang w:val="es-419"/>
              </w:rPr>
            </w:pPr>
            <w:r w:rsidRPr="002064FA">
              <w:rPr>
                <w:sz w:val="18"/>
                <w:szCs w:val="16"/>
              </w:rPr>
              <w:t>MOODLE_API_URL</w:t>
            </w:r>
          </w:p>
        </w:tc>
        <w:tc>
          <w:tcPr>
            <w:tcW w:w="1793" w:type="dxa"/>
          </w:tcPr>
          <w:p w14:paraId="2B299BCC" w14:textId="77FEE562" w:rsidR="002246A2" w:rsidRPr="00E44D8F" w:rsidRDefault="00E44D8F" w:rsidP="00E44D8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r w:rsidRPr="00E44D8F">
              <w:rPr>
                <w:sz w:val="20"/>
                <w:szCs w:val="18"/>
              </w:rPr>
              <w:t>URL base para consultar eventos</w:t>
            </w:r>
          </w:p>
        </w:tc>
        <w:tc>
          <w:tcPr>
            <w:tcW w:w="5714" w:type="dxa"/>
          </w:tcPr>
          <w:p w14:paraId="484DB684" w14:textId="14E47C4F" w:rsidR="002246A2" w:rsidRDefault="00E44D8F" w:rsidP="00E44D8F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hyperlink r:id="rId15" w:history="1">
              <w:r w:rsidRPr="00B17B29">
                <w:rPr>
                  <w:rStyle w:val="Hipervnculo"/>
                  <w:sz w:val="20"/>
                  <w:szCs w:val="18"/>
                </w:rPr>
                <w:t>https://uniminuto.api.digibee.io/pipeline/uniminuto/v1/moodle-lms-umd/getEventsByCourse?idCurso=id_curso&amp;instancia=instancia</w:t>
              </w:r>
            </w:hyperlink>
          </w:p>
          <w:p w14:paraId="764ABACC" w14:textId="2BD5F660" w:rsidR="00E44D8F" w:rsidRPr="00E44D8F" w:rsidRDefault="00E44D8F" w:rsidP="00E44D8F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ITnjVcrLWfYpY2B246EcrWO6Hln3LD7a</w:t>
            </w:r>
          </w:p>
        </w:tc>
      </w:tr>
    </w:tbl>
    <w:p w14:paraId="07FD6A16" w14:textId="77777777" w:rsidR="006E476D" w:rsidRDefault="006E476D" w:rsidP="004E3CBC">
      <w:pPr>
        <w:ind w:firstLine="0"/>
        <w:rPr>
          <w:lang w:val="es-419"/>
        </w:rPr>
      </w:pPr>
    </w:p>
    <w:p w14:paraId="7ED2CACE" w14:textId="7869ECCA" w:rsidR="00C46152" w:rsidRPr="00CF3FB8" w:rsidRDefault="00C46152" w:rsidP="00CF3FB8">
      <w:pPr>
        <w:pStyle w:val="Ttulo4"/>
        <w:rPr>
          <w:lang w:val="es-419"/>
        </w:rPr>
      </w:pPr>
      <w:r w:rsidRPr="00C46152">
        <w:t> </w:t>
      </w:r>
      <w:r w:rsidRPr="00CF3FB8">
        <w:rPr>
          <w:lang w:val="es-419"/>
        </w:rPr>
        <w:t>Servicio Gestión Presupuestal (Administrativo)</w:t>
      </w:r>
      <w:r w:rsidR="00BF6E5A">
        <w:rPr>
          <w:lang w:val="es-419"/>
        </w:rPr>
        <w:t>:</w:t>
      </w:r>
    </w:p>
    <w:tbl>
      <w:tblPr>
        <w:tblStyle w:val="Tabladelista6concolores"/>
        <w:tblW w:w="9639" w:type="dxa"/>
        <w:tblLook w:val="04A0" w:firstRow="1" w:lastRow="0" w:firstColumn="1" w:lastColumn="0" w:noHBand="0" w:noVBand="1"/>
      </w:tblPr>
      <w:tblGrid>
        <w:gridCol w:w="3116"/>
        <w:gridCol w:w="3117"/>
        <w:gridCol w:w="3406"/>
      </w:tblGrid>
      <w:tr w:rsidR="00C46152" w14:paraId="30E5C572" w14:textId="77777777" w:rsidTr="00CF3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6406169" w14:textId="5E45779E" w:rsidR="00C46152" w:rsidRPr="00CF3FB8" w:rsidRDefault="00C46152" w:rsidP="00CF3FB8">
            <w:pPr>
              <w:ind w:firstLine="0"/>
              <w:jc w:val="center"/>
              <w:rPr>
                <w:lang w:val="es-419"/>
              </w:rPr>
            </w:pPr>
            <w:r w:rsidRPr="00CF3FB8">
              <w:rPr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3117" w:type="dxa"/>
          </w:tcPr>
          <w:p w14:paraId="0EE5C20E" w14:textId="2A0ADA24" w:rsidR="00C46152" w:rsidRPr="00CF3FB8" w:rsidRDefault="00C46152" w:rsidP="00CF3FB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CF3FB8">
              <w:rPr>
                <w:sz w:val="22"/>
                <w:szCs w:val="20"/>
                <w:lang w:val="es-419"/>
              </w:rPr>
              <w:t>Descripción</w:t>
            </w:r>
          </w:p>
        </w:tc>
        <w:tc>
          <w:tcPr>
            <w:tcW w:w="3406" w:type="dxa"/>
          </w:tcPr>
          <w:p w14:paraId="1F523C73" w14:textId="7D5F6693" w:rsidR="00C46152" w:rsidRPr="00CF3FB8" w:rsidRDefault="00C46152" w:rsidP="00CF3FB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proofErr w:type="spellStart"/>
            <w:r w:rsidRPr="00CF3FB8">
              <w:rPr>
                <w:sz w:val="22"/>
                <w:szCs w:val="20"/>
                <w:lang w:val="es-419"/>
              </w:rPr>
              <w:t>URLs</w:t>
            </w:r>
            <w:proofErr w:type="spellEnd"/>
          </w:p>
        </w:tc>
      </w:tr>
      <w:tr w:rsidR="00C46152" w14:paraId="204E9FD2" w14:textId="77777777" w:rsidTr="00CF3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2F2F2" w:themeFill="background1" w:themeFillShade="F2"/>
          </w:tcPr>
          <w:p w14:paraId="79D46CB2" w14:textId="2C4F76D0" w:rsidR="00C46152" w:rsidRPr="00B95CFA" w:rsidRDefault="00CF3FB8" w:rsidP="00CF3FB8">
            <w:pPr>
              <w:ind w:firstLine="0"/>
              <w:jc w:val="center"/>
              <w:rPr>
                <w:sz w:val="20"/>
                <w:szCs w:val="18"/>
                <w:lang w:val="es-419"/>
              </w:rPr>
            </w:pPr>
            <w:r w:rsidRPr="00B95CFA">
              <w:rPr>
                <w:sz w:val="18"/>
                <w:szCs w:val="16"/>
              </w:rPr>
              <w:t>API_PRESUPUESTO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655AD10A" w14:textId="4EF4DF03" w:rsidR="00C46152" w:rsidRPr="00CF3FB8" w:rsidRDefault="00CF3FB8" w:rsidP="00CF3FB8">
            <w:pPr>
              <w:tabs>
                <w:tab w:val="left" w:pos="2025"/>
              </w:tabs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r w:rsidRPr="00CF3FB8">
              <w:rPr>
                <w:sz w:val="20"/>
                <w:szCs w:val="18"/>
              </w:rPr>
              <w:t>Gestión de presupuesto (CRUD)</w:t>
            </w:r>
          </w:p>
        </w:tc>
        <w:tc>
          <w:tcPr>
            <w:tcW w:w="3406" w:type="dxa"/>
            <w:shd w:val="clear" w:color="auto" w:fill="F2F2F2" w:themeFill="background1" w:themeFillShade="F2"/>
          </w:tcPr>
          <w:p w14:paraId="68124785" w14:textId="78652B4B" w:rsidR="006E476D" w:rsidRPr="006E476D" w:rsidRDefault="006E476D" w:rsidP="006E476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hyperlink r:id="rId16" w:history="1">
              <w:r w:rsidRPr="00B17B29">
                <w:rPr>
                  <w:rStyle w:val="Hipervnculo"/>
                  <w:sz w:val="20"/>
                  <w:szCs w:val="18"/>
                </w:rPr>
                <w:t>http://localhost:9000/api</w:t>
              </w:r>
            </w:hyperlink>
          </w:p>
        </w:tc>
      </w:tr>
    </w:tbl>
    <w:p w14:paraId="236A588B" w14:textId="77777777" w:rsidR="002064FA" w:rsidRDefault="002064FA" w:rsidP="00416ADB">
      <w:pPr>
        <w:rPr>
          <w:lang w:val="es-419"/>
        </w:rPr>
      </w:pPr>
    </w:p>
    <w:p w14:paraId="57B24A56" w14:textId="77777777" w:rsidR="006E476D" w:rsidRDefault="006E476D" w:rsidP="00416ADB">
      <w:pPr>
        <w:rPr>
          <w:lang w:val="es-419"/>
        </w:rPr>
      </w:pPr>
    </w:p>
    <w:p w14:paraId="6EA9C44F" w14:textId="3408DDAC" w:rsidR="00CF3FB8" w:rsidRDefault="003E4ED4" w:rsidP="006E476D">
      <w:pPr>
        <w:pStyle w:val="Ttulo4"/>
        <w:rPr>
          <w:lang w:val="es-419"/>
        </w:rPr>
      </w:pPr>
      <w:r w:rsidRPr="003E4ED4">
        <w:rPr>
          <w:lang w:val="es-419"/>
        </w:rPr>
        <w:lastRenderedPageBreak/>
        <w:t>Base de Datos (Opcional)</w:t>
      </w:r>
      <w:r w:rsidR="00BF6E5A">
        <w:rPr>
          <w:lang w:val="es-419"/>
        </w:rPr>
        <w:t>:</w:t>
      </w:r>
    </w:p>
    <w:tbl>
      <w:tblPr>
        <w:tblStyle w:val="Tabladelista6concolores"/>
        <w:tblW w:w="9634" w:type="dxa"/>
        <w:tblLook w:val="04A0" w:firstRow="1" w:lastRow="0" w:firstColumn="1" w:lastColumn="0" w:noHBand="0" w:noVBand="1"/>
      </w:tblPr>
      <w:tblGrid>
        <w:gridCol w:w="2507"/>
        <w:gridCol w:w="2136"/>
        <w:gridCol w:w="4991"/>
      </w:tblGrid>
      <w:tr w:rsidR="003E4ED4" w14:paraId="2D4F7641" w14:textId="77777777" w:rsidTr="00FE1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</w:tcPr>
          <w:p w14:paraId="6719D785" w14:textId="6C4F5BB2" w:rsidR="003E4ED4" w:rsidRPr="006E476D" w:rsidRDefault="003E4ED4" w:rsidP="006E476D">
            <w:pPr>
              <w:ind w:firstLine="0"/>
              <w:jc w:val="center"/>
              <w:rPr>
                <w:rFonts w:eastAsiaTheme="majorEastAsia" w:cstheme="majorBidi"/>
                <w:b w:val="0"/>
                <w:bCs w:val="0"/>
                <w:iCs/>
                <w:lang w:val="es-419"/>
              </w:rPr>
            </w:pPr>
            <w:r w:rsidRPr="006E476D">
              <w:rPr>
                <w:b w:val="0"/>
                <w:bCs w:val="0"/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2136" w:type="dxa"/>
          </w:tcPr>
          <w:p w14:paraId="656DE69A" w14:textId="3B7DA9F6" w:rsidR="003E4ED4" w:rsidRPr="006E476D" w:rsidRDefault="003E4ED4" w:rsidP="006E476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  <w:iCs/>
                <w:lang w:val="es-419"/>
              </w:rPr>
            </w:pPr>
            <w:r w:rsidRPr="006E476D">
              <w:rPr>
                <w:b w:val="0"/>
                <w:bCs w:val="0"/>
                <w:sz w:val="22"/>
                <w:szCs w:val="20"/>
                <w:lang w:val="es-419"/>
              </w:rPr>
              <w:t>Descripción</w:t>
            </w:r>
          </w:p>
        </w:tc>
        <w:tc>
          <w:tcPr>
            <w:tcW w:w="4991" w:type="dxa"/>
          </w:tcPr>
          <w:p w14:paraId="44348141" w14:textId="2FD20058" w:rsidR="003E4ED4" w:rsidRPr="006E476D" w:rsidRDefault="003E4ED4" w:rsidP="006E476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  <w:iCs/>
                <w:lang w:val="es-419"/>
              </w:rPr>
            </w:pPr>
            <w:proofErr w:type="spellStart"/>
            <w:r w:rsidRPr="006E476D">
              <w:rPr>
                <w:b w:val="0"/>
                <w:bCs w:val="0"/>
                <w:sz w:val="22"/>
                <w:szCs w:val="20"/>
                <w:lang w:val="es-419"/>
              </w:rPr>
              <w:t>UR</w:t>
            </w:r>
            <w:r w:rsidR="00525009">
              <w:rPr>
                <w:b w:val="0"/>
                <w:bCs w:val="0"/>
                <w:sz w:val="22"/>
                <w:szCs w:val="20"/>
                <w:lang w:val="es-419"/>
              </w:rPr>
              <w:t>I</w:t>
            </w:r>
            <w:r w:rsidRPr="006E476D">
              <w:rPr>
                <w:b w:val="0"/>
                <w:bCs w:val="0"/>
                <w:sz w:val="22"/>
                <w:szCs w:val="20"/>
                <w:lang w:val="es-419"/>
              </w:rPr>
              <w:t>s</w:t>
            </w:r>
            <w:proofErr w:type="spellEnd"/>
          </w:p>
        </w:tc>
      </w:tr>
      <w:tr w:rsidR="003E4ED4" w14:paraId="5DA13E41" w14:textId="77777777" w:rsidTr="00FE1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  <w:shd w:val="clear" w:color="auto" w:fill="F2F2F2" w:themeFill="background1" w:themeFillShade="F2"/>
          </w:tcPr>
          <w:p w14:paraId="7FB18654" w14:textId="77777777" w:rsidR="006E476D" w:rsidRDefault="00B95CFA" w:rsidP="006E476D">
            <w:pPr>
              <w:ind w:firstLine="0"/>
              <w:jc w:val="center"/>
              <w:rPr>
                <w:rFonts w:eastAsiaTheme="majorEastAsia" w:cstheme="majorBidi"/>
                <w:b w:val="0"/>
                <w:bCs w:val="0"/>
                <w:iCs/>
                <w:sz w:val="18"/>
                <w:szCs w:val="16"/>
                <w:lang w:val="es-419"/>
              </w:rPr>
            </w:pPr>
            <w:r w:rsidRPr="006E476D">
              <w:rPr>
                <w:rFonts w:eastAsiaTheme="majorEastAsia" w:cstheme="majorBidi"/>
                <w:iCs/>
                <w:sz w:val="18"/>
                <w:szCs w:val="16"/>
                <w:lang w:val="es-419"/>
              </w:rPr>
              <w:t>POSTGRES_CONNECTION</w:t>
            </w:r>
          </w:p>
          <w:p w14:paraId="5C7854B5" w14:textId="2FF907EB" w:rsidR="003E4ED4" w:rsidRPr="006E476D" w:rsidRDefault="00B95CFA" w:rsidP="006E476D">
            <w:pPr>
              <w:ind w:firstLine="0"/>
              <w:jc w:val="center"/>
              <w:rPr>
                <w:rFonts w:eastAsiaTheme="majorEastAsia" w:cstheme="majorBidi"/>
                <w:b w:val="0"/>
                <w:bCs w:val="0"/>
                <w:iCs/>
                <w:sz w:val="20"/>
                <w:szCs w:val="18"/>
                <w:lang w:val="es-419"/>
              </w:rPr>
            </w:pPr>
            <w:r w:rsidRPr="006E476D">
              <w:rPr>
                <w:rFonts w:eastAsiaTheme="majorEastAsia" w:cstheme="majorBidi"/>
                <w:iCs/>
                <w:sz w:val="18"/>
                <w:szCs w:val="16"/>
                <w:lang w:val="es-419"/>
              </w:rPr>
              <w:t>_STRING</w:t>
            </w:r>
          </w:p>
        </w:tc>
        <w:tc>
          <w:tcPr>
            <w:tcW w:w="2136" w:type="dxa"/>
            <w:shd w:val="clear" w:color="auto" w:fill="F2F2F2" w:themeFill="background1" w:themeFillShade="F2"/>
          </w:tcPr>
          <w:p w14:paraId="0F568D55" w14:textId="7FC18408" w:rsidR="003E4ED4" w:rsidRPr="006E476D" w:rsidRDefault="00B95CFA" w:rsidP="006E476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iCs/>
                <w:sz w:val="20"/>
                <w:szCs w:val="18"/>
                <w:lang w:val="es-419"/>
              </w:rPr>
            </w:pPr>
            <w:r w:rsidRPr="006E476D">
              <w:rPr>
                <w:rFonts w:eastAsiaTheme="majorEastAsia" w:cstheme="majorBidi"/>
                <w:iCs/>
                <w:sz w:val="20"/>
                <w:szCs w:val="18"/>
              </w:rPr>
              <w:t>URL de conexión a PostgreSQL</w:t>
            </w:r>
          </w:p>
        </w:tc>
        <w:tc>
          <w:tcPr>
            <w:tcW w:w="4991" w:type="dxa"/>
            <w:shd w:val="clear" w:color="auto" w:fill="F2F2F2" w:themeFill="background1" w:themeFillShade="F2"/>
          </w:tcPr>
          <w:p w14:paraId="5505BCD1" w14:textId="77777777" w:rsidR="003E4ED4" w:rsidRDefault="006E476D" w:rsidP="006E476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iCs/>
                <w:sz w:val="20"/>
                <w:szCs w:val="18"/>
              </w:rPr>
            </w:pPr>
            <w:r w:rsidRPr="006E476D">
              <w:rPr>
                <w:rFonts w:eastAsiaTheme="majorEastAsia" w:cstheme="majorBidi"/>
                <w:iCs/>
                <w:sz w:val="20"/>
                <w:szCs w:val="18"/>
              </w:rPr>
              <w:t>postgresql://postgres:admin@localhost:5433/agentes_db</w:t>
            </w:r>
          </w:p>
          <w:p w14:paraId="0678A6BC" w14:textId="0A95495A" w:rsidR="006E476D" w:rsidRPr="006E476D" w:rsidRDefault="006E476D" w:rsidP="006E476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iCs/>
                <w:sz w:val="20"/>
                <w:szCs w:val="18"/>
                <w:lang w:val="es-419"/>
              </w:rPr>
            </w:pPr>
          </w:p>
        </w:tc>
      </w:tr>
      <w:tr w:rsidR="00FE1C55" w14:paraId="282CF134" w14:textId="77777777" w:rsidTr="00BB36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dxa"/>
          </w:tcPr>
          <w:p w14:paraId="3C98A99E" w14:textId="72923E17" w:rsidR="00FE1C55" w:rsidRPr="006E476D" w:rsidRDefault="00BB3697" w:rsidP="006E476D">
            <w:pPr>
              <w:ind w:firstLine="0"/>
              <w:jc w:val="center"/>
              <w:rPr>
                <w:rFonts w:eastAsiaTheme="majorEastAsia" w:cstheme="majorBidi"/>
                <w:iCs/>
                <w:sz w:val="18"/>
                <w:szCs w:val="16"/>
                <w:lang w:val="es-419"/>
              </w:rPr>
            </w:pPr>
            <w:r>
              <w:rPr>
                <w:rFonts w:eastAsiaTheme="majorEastAsia" w:cstheme="majorBidi"/>
                <w:iCs/>
                <w:sz w:val="18"/>
                <w:szCs w:val="16"/>
                <w:lang w:val="es-419"/>
              </w:rPr>
              <w:t>AUTO_INIT_DB</w:t>
            </w:r>
          </w:p>
        </w:tc>
        <w:tc>
          <w:tcPr>
            <w:tcW w:w="2136" w:type="dxa"/>
          </w:tcPr>
          <w:p w14:paraId="47AFE724" w14:textId="215ED026" w:rsidR="00FE1C55" w:rsidRPr="006E476D" w:rsidRDefault="00BB3697" w:rsidP="006E476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iCs/>
                <w:sz w:val="20"/>
                <w:szCs w:val="18"/>
              </w:rPr>
            </w:pPr>
            <w:r w:rsidRPr="00BB3697">
              <w:rPr>
                <w:rFonts w:eastAsiaTheme="majorEastAsia" w:cstheme="majorBidi"/>
                <w:iCs/>
                <w:sz w:val="20"/>
                <w:szCs w:val="18"/>
              </w:rPr>
              <w:t xml:space="preserve">Ejecuta </w:t>
            </w:r>
            <w:proofErr w:type="spellStart"/>
            <w:r w:rsidRPr="00BB3697">
              <w:rPr>
                <w:rFonts w:eastAsiaTheme="majorEastAsia" w:cstheme="majorBidi"/>
                <w:iCs/>
                <w:sz w:val="20"/>
                <w:szCs w:val="18"/>
              </w:rPr>
              <w:t>init_</w:t>
            </w:r>
            <w:proofErr w:type="gramStart"/>
            <w:r w:rsidRPr="00BB3697">
              <w:rPr>
                <w:rFonts w:eastAsiaTheme="majorEastAsia" w:cstheme="majorBidi"/>
                <w:iCs/>
                <w:sz w:val="20"/>
                <w:szCs w:val="18"/>
              </w:rPr>
              <w:t>db</w:t>
            </w:r>
            <w:proofErr w:type="spellEnd"/>
            <w:r w:rsidRPr="00BB3697">
              <w:rPr>
                <w:rFonts w:eastAsiaTheme="majorEastAsia" w:cstheme="majorBidi"/>
                <w:iCs/>
                <w:sz w:val="20"/>
                <w:szCs w:val="18"/>
              </w:rPr>
              <w:t>(</w:t>
            </w:r>
            <w:proofErr w:type="gramEnd"/>
            <w:r w:rsidRPr="00BB3697">
              <w:rPr>
                <w:rFonts w:eastAsiaTheme="majorEastAsia" w:cstheme="majorBidi"/>
                <w:iCs/>
                <w:sz w:val="20"/>
                <w:szCs w:val="18"/>
              </w:rPr>
              <w:t>) al iniciar para crear tablas faltantes</w:t>
            </w:r>
          </w:p>
        </w:tc>
        <w:tc>
          <w:tcPr>
            <w:tcW w:w="4991" w:type="dxa"/>
          </w:tcPr>
          <w:p w14:paraId="42433AA0" w14:textId="2109CFC1" w:rsidR="00FE1C55" w:rsidRPr="006E476D" w:rsidRDefault="004A05CF" w:rsidP="006E476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iCs/>
                <w:sz w:val="20"/>
                <w:szCs w:val="18"/>
              </w:rPr>
            </w:pPr>
            <w:r>
              <w:rPr>
                <w:rFonts w:eastAsiaTheme="majorEastAsia" w:cstheme="majorBidi"/>
                <w:iCs/>
                <w:sz w:val="20"/>
                <w:szCs w:val="18"/>
              </w:rPr>
              <w:t>true</w:t>
            </w:r>
          </w:p>
        </w:tc>
      </w:tr>
    </w:tbl>
    <w:p w14:paraId="3433F83D" w14:textId="77777777" w:rsidR="008C08A1" w:rsidRPr="00416649" w:rsidRDefault="008C08A1" w:rsidP="008C08A1">
      <w:pPr>
        <w:ind w:firstLine="0"/>
        <w:rPr>
          <w:rFonts w:eastAsiaTheme="majorEastAsia" w:cstheme="majorBidi"/>
          <w:b/>
          <w:bCs/>
          <w:iCs/>
          <w:lang w:val="es-419"/>
        </w:rPr>
      </w:pPr>
    </w:p>
    <w:p w14:paraId="4B1B34CA" w14:textId="4DE4A677" w:rsidR="000A5557" w:rsidRPr="00416649" w:rsidRDefault="000A5557" w:rsidP="008C08A1">
      <w:pPr>
        <w:ind w:firstLine="0"/>
        <w:rPr>
          <w:rFonts w:eastAsiaTheme="majorEastAsia" w:cstheme="majorBidi"/>
          <w:b/>
          <w:bCs/>
          <w:iCs/>
          <w:lang w:val="es-419"/>
        </w:rPr>
      </w:pPr>
      <w:r w:rsidRPr="00416649">
        <w:rPr>
          <w:rFonts w:eastAsiaTheme="majorEastAsia" w:cstheme="majorBidi"/>
          <w:b/>
          <w:bCs/>
          <w:iCs/>
          <w:lang w:val="es-419"/>
        </w:rPr>
        <w:t xml:space="preserve">Ejemplo de </w:t>
      </w:r>
      <w:proofErr w:type="gramStart"/>
      <w:r w:rsidRPr="00416649">
        <w:rPr>
          <w:rFonts w:eastAsiaTheme="majorEastAsia" w:cstheme="majorBidi"/>
          <w:b/>
          <w:bCs/>
          <w:iCs/>
          <w:lang w:val="es-419"/>
        </w:rPr>
        <w:t>archivo .</w:t>
      </w:r>
      <w:proofErr w:type="spellStart"/>
      <w:r w:rsidRPr="00416649">
        <w:rPr>
          <w:rFonts w:eastAsiaTheme="majorEastAsia" w:cstheme="majorBidi"/>
          <w:b/>
          <w:bCs/>
          <w:iCs/>
          <w:lang w:val="es-419"/>
        </w:rPr>
        <w:t>env</w:t>
      </w:r>
      <w:proofErr w:type="spellEnd"/>
      <w:proofErr w:type="gramEnd"/>
      <w:r w:rsidR="00416649" w:rsidRPr="00416649">
        <w:rPr>
          <w:rFonts w:eastAsiaTheme="majorEastAsia" w:cstheme="majorBidi"/>
          <w:b/>
          <w:bCs/>
          <w:iCs/>
          <w:lang w:val="es-419"/>
        </w:rPr>
        <w:t>:</w:t>
      </w:r>
    </w:p>
    <w:p w14:paraId="7EED31D5" w14:textId="1020444B" w:rsidR="000A5557" w:rsidRDefault="00944FF8" w:rsidP="00F941EA">
      <w:pPr>
        <w:ind w:left="708" w:hanging="708"/>
        <w:jc w:val="center"/>
        <w:rPr>
          <w:rFonts w:eastAsiaTheme="majorEastAsia" w:cstheme="majorBidi"/>
          <w:b/>
          <w:bCs/>
          <w:iCs/>
          <w:lang w:val="es-419"/>
        </w:rPr>
      </w:pPr>
      <w:r w:rsidRPr="00944FF8">
        <w:rPr>
          <w:rFonts w:eastAsiaTheme="majorEastAsia" w:cstheme="majorBidi"/>
          <w:b/>
          <w:bCs/>
          <w:iCs/>
          <w:lang w:val="es-419"/>
        </w:rPr>
        <w:drawing>
          <wp:inline distT="0" distB="0" distL="0" distR="0" wp14:anchorId="40E8B85A" wp14:editId="3AF53CFF">
            <wp:extent cx="5169166" cy="3302170"/>
            <wp:effectExtent l="0" t="0" r="0" b="0"/>
            <wp:docPr id="1481917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7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64DF" w14:textId="77777777" w:rsidR="008C08A1" w:rsidRDefault="008C08A1" w:rsidP="008C08A1">
      <w:pPr>
        <w:pStyle w:val="Ttulo3"/>
      </w:pPr>
      <w:bookmarkStart w:id="10" w:name="_Toc222577851"/>
      <w:r w:rsidRPr="008C08A1">
        <w:t>Base de Datos y Persistencia</w:t>
      </w:r>
      <w:bookmarkEnd w:id="10"/>
    </w:p>
    <w:p w14:paraId="00558B5B" w14:textId="0E2191F3" w:rsidR="00744E0A" w:rsidRPr="00744E0A" w:rsidRDefault="00744E0A" w:rsidP="00744E0A">
      <w:r w:rsidRPr="00744E0A">
        <w:t>El sistema utiliza PostgreSQL de manera opcional para almacenar el historial de conversaciones de los agentes, lo que permite conservar el contexto de las interacciones realizadas por los usuarios.</w:t>
      </w:r>
    </w:p>
    <w:p w14:paraId="4A3BE224" w14:textId="2B4F73E6" w:rsidR="00BF6E5A" w:rsidRPr="00AD2E5C" w:rsidRDefault="00BF6E5A" w:rsidP="00BF6E5A">
      <w:pPr>
        <w:pStyle w:val="Ttulo4"/>
        <w:rPr>
          <w:rFonts w:cs="Times New Roman"/>
          <w:szCs w:val="24"/>
          <w:lang w:val="es-419"/>
        </w:rPr>
      </w:pPr>
      <w:r w:rsidRPr="00AD2E5C">
        <w:rPr>
          <w:rFonts w:cs="Times New Roman"/>
          <w:szCs w:val="24"/>
          <w:lang w:val="es-419"/>
        </w:rPr>
        <w:lastRenderedPageBreak/>
        <w:t>Configuración:</w:t>
      </w:r>
    </w:p>
    <w:p w14:paraId="7B76188A" w14:textId="39AF35D9" w:rsidR="00BF6E5A" w:rsidRDefault="00606400" w:rsidP="00BF6E5A">
      <w:pPr>
        <w:rPr>
          <w:rFonts w:ascii="Consolas" w:hAnsi="Consolas" w:cs="Times New Roman"/>
          <w:szCs w:val="24"/>
          <w:lang w:val="es-419"/>
        </w:rPr>
      </w:pPr>
      <w:r w:rsidRPr="00AD2E5C">
        <w:rPr>
          <w:rFonts w:cs="Times New Roman"/>
          <w:szCs w:val="24"/>
          <w:lang w:val="es-419"/>
        </w:rPr>
        <w:t>Para habilitar la persistencia, se debe configurar la variable de entorno</w:t>
      </w:r>
      <w:r w:rsidR="00A23847" w:rsidRPr="00AD2E5C">
        <w:rPr>
          <w:rFonts w:cs="Times New Roman"/>
          <w:szCs w:val="24"/>
          <w:lang w:val="es-419"/>
        </w:rPr>
        <w:t xml:space="preserve"> </w:t>
      </w:r>
      <w:r w:rsidR="00A23847" w:rsidRPr="00AF26DC">
        <w:rPr>
          <w:rFonts w:ascii="Consolas" w:hAnsi="Consolas" w:cs="Times New Roman"/>
          <w:sz w:val="22"/>
          <w:lang w:val="es-419"/>
        </w:rPr>
        <w:t>POSTGRES</w:t>
      </w:r>
      <w:r w:rsidRPr="00AF26DC">
        <w:rPr>
          <w:rFonts w:ascii="Consolas" w:hAnsi="Consolas" w:cs="Times New Roman"/>
          <w:sz w:val="22"/>
          <w:lang w:val="es-419"/>
        </w:rPr>
        <w:t>_CONNECTION_</w:t>
      </w:r>
      <w:r w:rsidR="00361AA1" w:rsidRPr="00AF26DC">
        <w:rPr>
          <w:rFonts w:ascii="Consolas" w:hAnsi="Consolas" w:cs="Times New Roman"/>
          <w:sz w:val="22"/>
          <w:lang w:val="es-419"/>
        </w:rPr>
        <w:t>STRING</w:t>
      </w:r>
      <w:r w:rsidR="00361AA1" w:rsidRPr="00AF26DC">
        <w:rPr>
          <w:rFonts w:cs="Times New Roman"/>
          <w:sz w:val="22"/>
          <w:lang w:val="es-419"/>
        </w:rPr>
        <w:t xml:space="preserve"> </w:t>
      </w:r>
      <w:r w:rsidR="00361AA1">
        <w:rPr>
          <w:rFonts w:cs="Times New Roman"/>
          <w:szCs w:val="24"/>
          <w:lang w:val="es-419"/>
        </w:rPr>
        <w:t>en</w:t>
      </w:r>
      <w:r w:rsidR="00A23847" w:rsidRPr="00AD2E5C">
        <w:rPr>
          <w:rFonts w:cs="Times New Roman"/>
          <w:szCs w:val="24"/>
          <w:lang w:val="es-419"/>
        </w:rPr>
        <w:t xml:space="preserve"> el </w:t>
      </w:r>
      <w:proofErr w:type="gramStart"/>
      <w:r w:rsidR="00361AA1" w:rsidRPr="00AD2E5C">
        <w:rPr>
          <w:rFonts w:cs="Times New Roman"/>
          <w:szCs w:val="24"/>
          <w:lang w:val="es-419"/>
        </w:rPr>
        <w:t>archivo</w:t>
      </w:r>
      <w:r w:rsidR="00361AA1" w:rsidRPr="00A138A8">
        <w:rPr>
          <w:rFonts w:ascii="Consolas" w:hAnsi="Consolas" w:cs="Times New Roman"/>
          <w:szCs w:val="24"/>
          <w:lang w:val="es-419"/>
        </w:rPr>
        <w:t xml:space="preserve"> </w:t>
      </w:r>
      <w:r w:rsidR="00CA3AA2" w:rsidRPr="00CA3AA2">
        <w:rPr>
          <w:rFonts w:ascii="Consolas" w:hAnsi="Consolas" w:cs="Times New Roman"/>
          <w:szCs w:val="24"/>
          <w:lang w:val="es-419"/>
        </w:rPr>
        <w:t>.</w:t>
      </w:r>
      <w:proofErr w:type="spellStart"/>
      <w:r w:rsidR="00361AA1" w:rsidRPr="00CA3AA2">
        <w:rPr>
          <w:rFonts w:ascii="Consolas" w:hAnsi="Consolas" w:cs="Times New Roman"/>
          <w:szCs w:val="24"/>
          <w:lang w:val="es-419"/>
        </w:rPr>
        <w:t>env</w:t>
      </w:r>
      <w:proofErr w:type="spellEnd"/>
      <w:proofErr w:type="gramEnd"/>
    </w:p>
    <w:p w14:paraId="63815B19" w14:textId="77777777" w:rsidR="00CA3AA2" w:rsidRPr="00AD2E5C" w:rsidRDefault="00CA3AA2" w:rsidP="00BF6E5A">
      <w:pPr>
        <w:rPr>
          <w:rFonts w:cs="Times New Roman"/>
          <w:szCs w:val="24"/>
          <w:lang w:val="es-419"/>
        </w:rPr>
      </w:pPr>
    </w:p>
    <w:p w14:paraId="7F7AB0C6" w14:textId="7A026931" w:rsidR="00606400" w:rsidRPr="00AD2E5C" w:rsidRDefault="0015211C" w:rsidP="00BF6E5A">
      <w:pPr>
        <w:rPr>
          <w:rFonts w:cs="Times New Roman"/>
          <w:b/>
          <w:bCs/>
          <w:szCs w:val="24"/>
        </w:rPr>
      </w:pPr>
      <w:r w:rsidRPr="00AD2E5C">
        <w:rPr>
          <w:rFonts w:cs="Times New Roman"/>
          <w:b/>
          <w:bCs/>
          <w:szCs w:val="24"/>
        </w:rPr>
        <w:t>Ejemplo de configuración:</w:t>
      </w:r>
    </w:p>
    <w:p w14:paraId="660701D2" w14:textId="06DFE61C" w:rsidR="00741559" w:rsidRDefault="009E39B2" w:rsidP="00A23847">
      <w:pPr>
        <w:rPr>
          <w:rFonts w:ascii="Consolas" w:hAnsi="Consolas" w:cs="Times New Roman"/>
          <w:sz w:val="18"/>
          <w:szCs w:val="18"/>
          <w:lang w:val="es-419"/>
        </w:rPr>
      </w:pPr>
      <w:r w:rsidRPr="00CA3AA2">
        <w:rPr>
          <w:rFonts w:ascii="Consolas" w:hAnsi="Consolas" w:cs="Times New Roman"/>
          <w:sz w:val="18"/>
          <w:szCs w:val="18"/>
          <w:lang w:val="es-419"/>
        </w:rPr>
        <w:t>POSTGRES_CONNECTION_STRING=postgresql://postgres:admin@localhost:5433/a</w:t>
      </w:r>
      <w:r w:rsidR="00A23847" w:rsidRPr="00CA3AA2">
        <w:rPr>
          <w:rFonts w:ascii="Consolas" w:hAnsi="Consolas" w:cs="Times New Roman"/>
          <w:sz w:val="18"/>
          <w:szCs w:val="18"/>
          <w:lang w:val="es-419"/>
        </w:rPr>
        <w:t>g</w:t>
      </w:r>
      <w:r w:rsidRPr="00CA3AA2">
        <w:rPr>
          <w:rFonts w:ascii="Consolas" w:hAnsi="Consolas" w:cs="Times New Roman"/>
          <w:sz w:val="18"/>
          <w:szCs w:val="18"/>
          <w:lang w:val="es-419"/>
        </w:rPr>
        <w:t>entes_db</w:t>
      </w:r>
    </w:p>
    <w:p w14:paraId="6F8657E0" w14:textId="77777777" w:rsidR="00CA3AA2" w:rsidRPr="00CA3AA2" w:rsidRDefault="00CA3AA2" w:rsidP="00A23847">
      <w:pPr>
        <w:rPr>
          <w:rFonts w:ascii="Consolas" w:hAnsi="Consolas" w:cs="Times New Roman"/>
          <w:sz w:val="18"/>
          <w:szCs w:val="18"/>
          <w:lang w:val="es-419"/>
        </w:rPr>
      </w:pPr>
    </w:p>
    <w:p w14:paraId="01C9A4F4" w14:textId="1D9A01D0" w:rsidR="009E3DC8" w:rsidRPr="00AD2E5C" w:rsidRDefault="009E3DC8" w:rsidP="009E3DC8">
      <w:pPr>
        <w:pStyle w:val="Ttulo4"/>
        <w:rPr>
          <w:rFonts w:cs="Times New Roman"/>
          <w:szCs w:val="24"/>
          <w:lang w:val="es-419"/>
        </w:rPr>
      </w:pPr>
      <w:r w:rsidRPr="00AD2E5C">
        <w:rPr>
          <w:rFonts w:cs="Times New Roman"/>
          <w:szCs w:val="24"/>
          <w:lang w:val="es-419"/>
        </w:rPr>
        <w:t>Ejecución con Docker:</w:t>
      </w:r>
    </w:p>
    <w:p w14:paraId="27FE1558" w14:textId="2F592C26" w:rsidR="008C08A1" w:rsidRPr="00AD2E5C" w:rsidRDefault="009E3DC8" w:rsidP="00957CF9">
      <w:pPr>
        <w:rPr>
          <w:rFonts w:cs="Times New Roman"/>
          <w:szCs w:val="24"/>
        </w:rPr>
      </w:pPr>
      <w:r w:rsidRPr="00AD2E5C">
        <w:rPr>
          <w:rFonts w:cs="Times New Roman"/>
          <w:szCs w:val="24"/>
        </w:rPr>
        <w:t>Existe un archivo para desplegar la base de datos rápidamente.</w:t>
      </w:r>
      <w:r w:rsidR="0043649B" w:rsidRPr="00AD2E5C">
        <w:rPr>
          <w:rFonts w:cs="Times New Roman"/>
          <w:szCs w:val="24"/>
        </w:rPr>
        <w:t xml:space="preserve"> </w:t>
      </w:r>
      <w:proofErr w:type="spellStart"/>
      <w:r w:rsidRPr="00AF26DC">
        <w:rPr>
          <w:rFonts w:ascii="Consolas" w:hAnsi="Consolas" w:cs="Times New Roman"/>
          <w:sz w:val="22"/>
        </w:rPr>
        <w:t>docker-compose.yml</w:t>
      </w:r>
      <w:proofErr w:type="spellEnd"/>
    </w:p>
    <w:p w14:paraId="580ACB39" w14:textId="77777777" w:rsidR="00AF26DC" w:rsidRDefault="00957CF9" w:rsidP="00A73FC5">
      <w:pPr>
        <w:ind w:left="708" w:firstLine="12"/>
        <w:rPr>
          <w:rFonts w:cs="Times New Roman"/>
          <w:szCs w:val="24"/>
        </w:rPr>
      </w:pPr>
      <w:r w:rsidRPr="00AD2E5C">
        <w:rPr>
          <w:rFonts w:cs="Times New Roman"/>
          <w:szCs w:val="24"/>
        </w:rPr>
        <w:t>Comando para iniciar la base de datos:</w:t>
      </w:r>
    </w:p>
    <w:p w14:paraId="5237261F" w14:textId="00D7209D" w:rsidR="00957CF9" w:rsidRPr="00AF26DC" w:rsidRDefault="00741559" w:rsidP="00AF26DC">
      <w:pPr>
        <w:pStyle w:val="Prrafodelista"/>
        <w:numPr>
          <w:ilvl w:val="0"/>
          <w:numId w:val="39"/>
        </w:numPr>
        <w:rPr>
          <w:rFonts w:ascii="Consolas" w:hAnsi="Consolas" w:cs="Times New Roman"/>
          <w:sz w:val="22"/>
        </w:rPr>
      </w:pPr>
      <w:proofErr w:type="spellStart"/>
      <w:r w:rsidRPr="00AF26DC">
        <w:rPr>
          <w:rFonts w:ascii="Consolas" w:hAnsi="Consolas" w:cs="Times New Roman"/>
          <w:sz w:val="22"/>
          <w:lang w:val="es-419"/>
        </w:rPr>
        <w:t>docker-compose</w:t>
      </w:r>
      <w:proofErr w:type="spellEnd"/>
      <w:r w:rsidRPr="00AF26DC">
        <w:rPr>
          <w:rFonts w:ascii="Consolas" w:hAnsi="Consolas" w:cs="Times New Roman"/>
          <w:sz w:val="22"/>
          <w:lang w:val="es-419"/>
        </w:rPr>
        <w:t xml:space="preserve"> up -d </w:t>
      </w:r>
      <w:proofErr w:type="spellStart"/>
      <w:r w:rsidRPr="00AF26DC">
        <w:rPr>
          <w:rFonts w:ascii="Consolas" w:hAnsi="Consolas" w:cs="Times New Roman"/>
          <w:sz w:val="22"/>
          <w:lang w:val="es-419"/>
        </w:rPr>
        <w:t>postgres</w:t>
      </w:r>
      <w:proofErr w:type="spellEnd"/>
    </w:p>
    <w:p w14:paraId="30A891E7" w14:textId="77777777" w:rsidR="00695C02" w:rsidRDefault="00695C02" w:rsidP="00695C02">
      <w:pPr>
        <w:spacing w:after="160" w:line="259" w:lineRule="auto"/>
        <w:ind w:firstLine="0"/>
        <w:jc w:val="left"/>
        <w:rPr>
          <w:rFonts w:cs="Times New Roman"/>
          <w:szCs w:val="24"/>
          <w:lang w:val="es-419"/>
        </w:rPr>
      </w:pPr>
    </w:p>
    <w:p w14:paraId="4B4A1CBF" w14:textId="75C8BA86" w:rsidR="00E4696E" w:rsidRPr="00695C02" w:rsidRDefault="00741559" w:rsidP="00695C02">
      <w:pPr>
        <w:spacing w:after="160" w:line="259" w:lineRule="auto"/>
        <w:ind w:firstLine="0"/>
        <w:jc w:val="left"/>
        <w:rPr>
          <w:rFonts w:cs="Times New Roman"/>
          <w:b/>
          <w:bCs/>
          <w:szCs w:val="24"/>
          <w:lang w:val="es-419"/>
        </w:rPr>
      </w:pPr>
      <w:r w:rsidRPr="00695C02">
        <w:rPr>
          <w:rFonts w:cs="Times New Roman"/>
          <w:b/>
          <w:bCs/>
          <w:szCs w:val="24"/>
          <w:lang w:val="es-419"/>
        </w:rPr>
        <w:t>Detal</w:t>
      </w:r>
      <w:r w:rsidR="00637424" w:rsidRPr="00695C02">
        <w:rPr>
          <w:rFonts w:cs="Times New Roman"/>
          <w:b/>
          <w:bCs/>
          <w:szCs w:val="24"/>
          <w:lang w:val="es-419"/>
        </w:rPr>
        <w:t>les del contenedor:</w:t>
      </w:r>
    </w:p>
    <w:p w14:paraId="2CAA11A1" w14:textId="77777777" w:rsidR="00637424" w:rsidRPr="00AD2E5C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rFonts w:cs="Times New Roman"/>
          <w:szCs w:val="24"/>
          <w:lang w:val="es-419"/>
        </w:rPr>
      </w:pPr>
      <w:r w:rsidRPr="00AD2E5C">
        <w:rPr>
          <w:rFonts w:cs="Times New Roman"/>
          <w:b/>
          <w:bCs/>
          <w:szCs w:val="24"/>
          <w:lang w:val="es-419"/>
        </w:rPr>
        <w:t>Imagen:</w:t>
      </w:r>
      <w:r w:rsidRPr="00AD2E5C">
        <w:rPr>
          <w:rFonts w:cs="Times New Roman"/>
          <w:szCs w:val="24"/>
          <w:lang w:val="es-419"/>
        </w:rPr>
        <w:t xml:space="preserve"> postgres:15-alpine</w:t>
      </w:r>
    </w:p>
    <w:p w14:paraId="13731DE4" w14:textId="77777777" w:rsidR="00637424" w:rsidRPr="00AD2E5C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rFonts w:cs="Times New Roman"/>
          <w:szCs w:val="24"/>
          <w:lang w:val="es-419"/>
        </w:rPr>
      </w:pPr>
      <w:r w:rsidRPr="00AD2E5C">
        <w:rPr>
          <w:rFonts w:cs="Times New Roman"/>
          <w:b/>
          <w:bCs/>
          <w:szCs w:val="24"/>
          <w:lang w:val="es-419"/>
        </w:rPr>
        <w:t>Puerto Host:</w:t>
      </w:r>
      <w:r w:rsidRPr="00AD2E5C">
        <w:rPr>
          <w:rFonts w:cs="Times New Roman"/>
          <w:szCs w:val="24"/>
          <w:lang w:val="es-419"/>
        </w:rPr>
        <w:t xml:space="preserve"> 5433 (para evitar conflictos con instalaciones locales)</w:t>
      </w:r>
    </w:p>
    <w:p w14:paraId="424E637C" w14:textId="77777777" w:rsidR="00637424" w:rsidRPr="00AD2E5C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rFonts w:cs="Times New Roman"/>
          <w:szCs w:val="24"/>
          <w:lang w:val="es-419"/>
        </w:rPr>
      </w:pPr>
      <w:r w:rsidRPr="00AD2E5C">
        <w:rPr>
          <w:rFonts w:cs="Times New Roman"/>
          <w:b/>
          <w:bCs/>
          <w:szCs w:val="24"/>
          <w:lang w:val="es-419"/>
        </w:rPr>
        <w:t>Puerto Contenedor:</w:t>
      </w:r>
      <w:r w:rsidRPr="00AD2E5C">
        <w:rPr>
          <w:rFonts w:cs="Times New Roman"/>
          <w:szCs w:val="24"/>
          <w:lang w:val="es-419"/>
        </w:rPr>
        <w:t xml:space="preserve"> 5432</w:t>
      </w:r>
    </w:p>
    <w:p w14:paraId="544B539A" w14:textId="77777777" w:rsidR="00637424" w:rsidRPr="00AD2E5C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rFonts w:cs="Times New Roman"/>
          <w:szCs w:val="24"/>
          <w:lang w:val="es-419"/>
        </w:rPr>
      </w:pPr>
      <w:r w:rsidRPr="00AD2E5C">
        <w:rPr>
          <w:rFonts w:cs="Times New Roman"/>
          <w:b/>
          <w:bCs/>
          <w:szCs w:val="24"/>
          <w:lang w:val="es-419"/>
        </w:rPr>
        <w:t>Usuario:</w:t>
      </w:r>
      <w:r w:rsidRPr="00AD2E5C">
        <w:rPr>
          <w:rFonts w:cs="Times New Roman"/>
          <w:szCs w:val="24"/>
          <w:lang w:val="es-419"/>
        </w:rPr>
        <w:t xml:space="preserve"> </w:t>
      </w:r>
      <w:proofErr w:type="spellStart"/>
      <w:r w:rsidRPr="00AD2E5C">
        <w:rPr>
          <w:rFonts w:cs="Times New Roman"/>
          <w:szCs w:val="24"/>
          <w:lang w:val="es-419"/>
        </w:rPr>
        <w:t>postgres</w:t>
      </w:r>
      <w:proofErr w:type="spellEnd"/>
    </w:p>
    <w:p w14:paraId="68D326B1" w14:textId="77777777" w:rsidR="00637424" w:rsidRPr="00637424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lang w:val="es-419"/>
        </w:rPr>
      </w:pPr>
      <w:r w:rsidRPr="00637424">
        <w:rPr>
          <w:b/>
          <w:bCs/>
          <w:lang w:val="es-419"/>
        </w:rPr>
        <w:t>Contraseña:</w:t>
      </w:r>
      <w:r w:rsidRPr="00637424">
        <w:rPr>
          <w:lang w:val="es-419"/>
        </w:rPr>
        <w:t xml:space="preserve"> </w:t>
      </w:r>
      <w:proofErr w:type="spellStart"/>
      <w:r w:rsidRPr="00637424">
        <w:rPr>
          <w:lang w:val="es-419"/>
        </w:rPr>
        <w:t>admin</w:t>
      </w:r>
      <w:proofErr w:type="spellEnd"/>
    </w:p>
    <w:p w14:paraId="078035C9" w14:textId="77777777" w:rsidR="00637424" w:rsidRPr="00637424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lang w:val="es-419"/>
        </w:rPr>
      </w:pPr>
      <w:r w:rsidRPr="00637424">
        <w:rPr>
          <w:b/>
          <w:bCs/>
          <w:lang w:val="es-419"/>
        </w:rPr>
        <w:t>Base de Datos:</w:t>
      </w:r>
      <w:r w:rsidRPr="00637424">
        <w:rPr>
          <w:lang w:val="es-419"/>
        </w:rPr>
        <w:t xml:space="preserve"> </w:t>
      </w:r>
      <w:proofErr w:type="spellStart"/>
      <w:r w:rsidRPr="00637424">
        <w:rPr>
          <w:lang w:val="es-419"/>
        </w:rPr>
        <w:t>agentes_db</w:t>
      </w:r>
      <w:proofErr w:type="spellEnd"/>
    </w:p>
    <w:p w14:paraId="1D3DB008" w14:textId="554D25E9" w:rsidR="00637424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lang w:val="es-419"/>
        </w:rPr>
      </w:pPr>
      <w:r w:rsidRPr="00637424">
        <w:rPr>
          <w:b/>
          <w:lang w:val="es-419"/>
        </w:rPr>
        <w:t>Volumen</w:t>
      </w:r>
      <w:r w:rsidR="00341F83">
        <w:rPr>
          <w:b/>
          <w:lang w:val="es-419"/>
        </w:rPr>
        <w:t xml:space="preserve">: </w:t>
      </w:r>
      <w:proofErr w:type="spellStart"/>
      <w:r w:rsidRPr="00637424">
        <w:rPr>
          <w:lang w:val="es-419"/>
        </w:rPr>
        <w:t>postgres_data</w:t>
      </w:r>
      <w:proofErr w:type="spellEnd"/>
      <w:r w:rsidR="00341F83">
        <w:rPr>
          <w:lang w:val="es-419"/>
        </w:rPr>
        <w:t xml:space="preserve"> </w:t>
      </w:r>
      <w:r w:rsidR="00341F83" w:rsidRPr="00637424">
        <w:rPr>
          <w:lang w:val="es-419"/>
        </w:rPr>
        <w:t>(persistencia de datos)</w:t>
      </w:r>
    </w:p>
    <w:p w14:paraId="4E4C8971" w14:textId="77777777" w:rsidR="004D10E0" w:rsidRDefault="004D10E0" w:rsidP="004D10E0">
      <w:pPr>
        <w:pStyle w:val="Prrafodelista"/>
        <w:spacing w:line="360" w:lineRule="auto"/>
        <w:ind w:left="1068" w:firstLine="0"/>
        <w:rPr>
          <w:lang w:val="es-419"/>
        </w:rPr>
      </w:pPr>
    </w:p>
    <w:p w14:paraId="0340A278" w14:textId="176D1A00" w:rsidR="00637424" w:rsidRDefault="000031C8" w:rsidP="000031C8">
      <w:pPr>
        <w:pStyle w:val="Ttulo4"/>
        <w:rPr>
          <w:lang w:val="es-419"/>
        </w:rPr>
      </w:pPr>
      <w:r>
        <w:rPr>
          <w:lang w:val="es-419"/>
        </w:rPr>
        <w:t>Modelo de Datos:</w:t>
      </w:r>
    </w:p>
    <w:p w14:paraId="3958E0E9" w14:textId="03812797" w:rsidR="000031C8" w:rsidRDefault="000031C8" w:rsidP="00AF26DC">
      <w:pPr>
        <w:rPr>
          <w:rFonts w:ascii="Consolas" w:hAnsi="Consolas"/>
          <w:sz w:val="22"/>
          <w:szCs w:val="20"/>
          <w:lang w:val="es-419"/>
        </w:rPr>
      </w:pPr>
      <w:r w:rsidRPr="000031C8">
        <w:rPr>
          <w:lang w:val="es-419"/>
        </w:rPr>
        <w:t xml:space="preserve">La persistencia se maneja a través de la </w:t>
      </w:r>
      <w:proofErr w:type="gramStart"/>
      <w:r w:rsidR="00AF26DC" w:rsidRPr="000031C8">
        <w:rPr>
          <w:lang w:val="es-419"/>
        </w:rPr>
        <w:t>tabla</w:t>
      </w:r>
      <w:r w:rsidR="00F66D67">
        <w:rPr>
          <w:lang w:val="es-419"/>
        </w:rPr>
        <w:t xml:space="preserve"> </w:t>
      </w:r>
      <w:r w:rsidR="00AF26DC" w:rsidRPr="000031C8">
        <w:rPr>
          <w:lang w:val="es-419"/>
        </w:rPr>
        <w:t>,</w:t>
      </w:r>
      <w:proofErr w:type="gramEnd"/>
      <w:r w:rsidRPr="000031C8">
        <w:rPr>
          <w:lang w:val="es-419"/>
        </w:rPr>
        <w:t xml:space="preserve"> definida mediante </w:t>
      </w:r>
      <w:proofErr w:type="spellStart"/>
      <w:r w:rsidRPr="000031C8">
        <w:rPr>
          <w:lang w:val="es-419"/>
        </w:rPr>
        <w:t>SQLAlchemy</w:t>
      </w:r>
      <w:proofErr w:type="spellEnd"/>
      <w:r w:rsidRPr="000031C8">
        <w:rPr>
          <w:lang w:val="es-419"/>
        </w:rPr>
        <w:t>. Al iniciar la aplicación, si la conexión es exitosa, se crean automáticamente las tablas necesarias.</w:t>
      </w:r>
      <w:r w:rsidR="0083632D">
        <w:rPr>
          <w:lang w:val="es-419"/>
        </w:rPr>
        <w:t xml:space="preserve"> </w:t>
      </w:r>
      <w:proofErr w:type="spellStart"/>
      <w:r w:rsidRPr="0083632D">
        <w:rPr>
          <w:rFonts w:ascii="Consolas" w:hAnsi="Consolas"/>
          <w:sz w:val="22"/>
          <w:szCs w:val="20"/>
          <w:lang w:val="es-419"/>
        </w:rPr>
        <w:t>chat_history</w:t>
      </w:r>
      <w:proofErr w:type="spellEnd"/>
      <w:r w:rsidR="00CC6103">
        <w:rPr>
          <w:rFonts w:ascii="Consolas" w:hAnsi="Consolas"/>
          <w:sz w:val="22"/>
          <w:szCs w:val="20"/>
          <w:lang w:val="es-419"/>
        </w:rPr>
        <w:t>.</w:t>
      </w:r>
    </w:p>
    <w:p w14:paraId="6726E23B" w14:textId="77777777" w:rsidR="00CC6103" w:rsidRPr="000031C8" w:rsidRDefault="00CC6103" w:rsidP="00AF26DC">
      <w:pPr>
        <w:rPr>
          <w:lang w:val="es-419"/>
        </w:rPr>
      </w:pPr>
    </w:p>
    <w:p w14:paraId="55717967" w14:textId="1E09803D" w:rsidR="00A21854" w:rsidRDefault="000031C8" w:rsidP="00AF26DC">
      <w:pPr>
        <w:rPr>
          <w:lang w:val="es-419"/>
        </w:rPr>
      </w:pPr>
      <w:r w:rsidRPr="00CF732A">
        <w:rPr>
          <w:b/>
          <w:bCs/>
          <w:i/>
          <w:iCs/>
          <w:lang w:val="es-419"/>
        </w:rPr>
        <w:lastRenderedPageBreak/>
        <w:t>Nota:</w:t>
      </w:r>
      <w:r w:rsidRPr="000031C8">
        <w:rPr>
          <w:lang w:val="es-419"/>
        </w:rPr>
        <w:t xml:space="preserve"> Si no se configura la cadena de conexión, el sistema funcionará correctamente, pero sin guardar el historial de las conversaciones (modo sin memoria persistente).</w:t>
      </w:r>
    </w:p>
    <w:p w14:paraId="3DFDBE3F" w14:textId="77777777" w:rsidR="00116EE8" w:rsidRPr="00637424" w:rsidRDefault="00116EE8" w:rsidP="00AF26DC">
      <w:pPr>
        <w:rPr>
          <w:lang w:val="es-419"/>
        </w:rPr>
      </w:pPr>
    </w:p>
    <w:p w14:paraId="2156C530" w14:textId="24AF91FB" w:rsidR="007C68FA" w:rsidRDefault="007C68FA" w:rsidP="007C68FA">
      <w:pPr>
        <w:pStyle w:val="Ttulo3"/>
        <w:rPr>
          <w:lang w:val="es-419"/>
        </w:rPr>
      </w:pPr>
      <w:bookmarkStart w:id="11" w:name="_Toc222577852"/>
      <w:r w:rsidRPr="007C68FA">
        <w:rPr>
          <w:lang w:val="es-419"/>
        </w:rPr>
        <w:t>Acceso a la Aplicación</w:t>
      </w:r>
      <w:bookmarkEnd w:id="11"/>
    </w:p>
    <w:p w14:paraId="649F39B6" w14:textId="49BE3482" w:rsidR="001F07E4" w:rsidRPr="001F07E4" w:rsidRDefault="001F07E4" w:rsidP="001F07E4">
      <w:pPr>
        <w:rPr>
          <w:lang w:val="es-419"/>
        </w:rPr>
      </w:pPr>
      <w:r w:rsidRPr="001F07E4">
        <w:rPr>
          <w:lang w:val="es-419"/>
        </w:rPr>
        <w:t xml:space="preserve">Una vez ejecutado el servidor, </w:t>
      </w:r>
      <w:r>
        <w:rPr>
          <w:lang w:val="es-419"/>
        </w:rPr>
        <w:t>se puede acceder a</w:t>
      </w:r>
      <w:r w:rsidRPr="001F07E4">
        <w:rPr>
          <w:lang w:val="es-419"/>
        </w:rPr>
        <w:t>:</w:t>
      </w:r>
    </w:p>
    <w:p w14:paraId="4B75DAF3" w14:textId="0FC108CB" w:rsidR="001F07E4" w:rsidRPr="001F07E4" w:rsidRDefault="001F07E4" w:rsidP="00466E03">
      <w:pPr>
        <w:pStyle w:val="Prrafodelista"/>
        <w:numPr>
          <w:ilvl w:val="0"/>
          <w:numId w:val="11"/>
        </w:numPr>
        <w:rPr>
          <w:lang w:val="es-419"/>
        </w:rPr>
      </w:pPr>
      <w:r w:rsidRPr="001F07E4">
        <w:rPr>
          <w:b/>
          <w:bCs/>
          <w:lang w:val="es-419"/>
        </w:rPr>
        <w:t>Web</w:t>
      </w:r>
      <w:r w:rsidRPr="001F07E4">
        <w:rPr>
          <w:lang w:val="es-419"/>
        </w:rPr>
        <w:t>: http://localhost:</w:t>
      </w:r>
      <w:r w:rsidR="00452B1A">
        <w:rPr>
          <w:lang w:val="es-419"/>
        </w:rPr>
        <w:t>3</w:t>
      </w:r>
      <w:r w:rsidRPr="001F07E4">
        <w:rPr>
          <w:lang w:val="es-419"/>
        </w:rPr>
        <w:t>000</w:t>
      </w:r>
    </w:p>
    <w:p w14:paraId="6C588048" w14:textId="776A3CFF" w:rsidR="00C16DBE" w:rsidRPr="00CC6103" w:rsidRDefault="001F07E4" w:rsidP="00AF26DC">
      <w:pPr>
        <w:pStyle w:val="Prrafodelista"/>
        <w:numPr>
          <w:ilvl w:val="0"/>
          <w:numId w:val="11"/>
        </w:numPr>
        <w:rPr>
          <w:lang w:val="es-419"/>
        </w:rPr>
      </w:pPr>
      <w:r w:rsidRPr="001F07E4">
        <w:rPr>
          <w:b/>
          <w:bCs/>
          <w:lang w:val="es-419"/>
        </w:rPr>
        <w:t>Documentación API (Swagger)</w:t>
      </w:r>
      <w:r w:rsidRPr="001F07E4">
        <w:rPr>
          <w:lang w:val="es-419"/>
        </w:rPr>
        <w:t xml:space="preserve">: </w:t>
      </w:r>
      <w:hyperlink r:id="rId18" w:history="1">
        <w:r w:rsidRPr="00B85516">
          <w:rPr>
            <w:rStyle w:val="Hipervnculo"/>
            <w:lang w:val="es-419"/>
          </w:rPr>
          <w:t>http://localhost:3000/docs</w:t>
        </w:r>
      </w:hyperlink>
    </w:p>
    <w:p w14:paraId="63A1EECA" w14:textId="77777777" w:rsidR="00CC6103" w:rsidRPr="00CC6103" w:rsidRDefault="00CC6103" w:rsidP="00CC6103">
      <w:pPr>
        <w:ind w:firstLine="0"/>
        <w:rPr>
          <w:lang w:val="es-419"/>
        </w:rPr>
      </w:pPr>
    </w:p>
    <w:p w14:paraId="355DB97E" w14:textId="5A2B66A4" w:rsidR="001F07E4" w:rsidRPr="001F07E4" w:rsidRDefault="001F07E4" w:rsidP="001F07E4">
      <w:pPr>
        <w:pStyle w:val="Ttulo3"/>
        <w:rPr>
          <w:lang w:val="es-419"/>
        </w:rPr>
      </w:pPr>
      <w:bookmarkStart w:id="12" w:name="_Toc222577853"/>
      <w:r w:rsidRPr="001F07E4">
        <w:rPr>
          <w:lang w:val="es-419"/>
        </w:rPr>
        <w:t>Configuración del Servidor</w:t>
      </w:r>
      <w:bookmarkEnd w:id="12"/>
      <w:r w:rsidRPr="001F07E4">
        <w:rPr>
          <w:lang w:val="es-419"/>
        </w:rPr>
        <w:t xml:space="preserve"> </w:t>
      </w:r>
    </w:p>
    <w:p w14:paraId="47990B3D" w14:textId="2263E7C0" w:rsidR="001F07E4" w:rsidRPr="001F07E4" w:rsidRDefault="001F07E4" w:rsidP="001F07E4">
      <w:pPr>
        <w:rPr>
          <w:lang w:val="es-419"/>
        </w:rPr>
      </w:pPr>
      <w:r w:rsidRPr="001F07E4">
        <w:rPr>
          <w:lang w:val="es-419"/>
        </w:rPr>
        <w:t>El servidor está configurado para escuchar en:</w:t>
      </w:r>
    </w:p>
    <w:p w14:paraId="5550F056" w14:textId="77777777" w:rsidR="001F07E4" w:rsidRPr="001F07E4" w:rsidRDefault="001F07E4" w:rsidP="00466E03">
      <w:pPr>
        <w:pStyle w:val="Prrafodelista"/>
        <w:numPr>
          <w:ilvl w:val="0"/>
          <w:numId w:val="12"/>
        </w:numPr>
        <w:rPr>
          <w:lang w:val="es-419"/>
        </w:rPr>
      </w:pPr>
      <w:r w:rsidRPr="001F07E4">
        <w:rPr>
          <w:b/>
          <w:bCs/>
          <w:lang w:val="es-419"/>
        </w:rPr>
        <w:t>Host</w:t>
      </w:r>
      <w:r w:rsidRPr="001F07E4">
        <w:rPr>
          <w:lang w:val="es-419"/>
        </w:rPr>
        <w:t>: 0.0.0.0 (todas las interfaces de red)</w:t>
      </w:r>
    </w:p>
    <w:p w14:paraId="3B6B4D69" w14:textId="77777777" w:rsidR="00CC6103" w:rsidRDefault="001F07E4" w:rsidP="00195F91">
      <w:pPr>
        <w:pStyle w:val="Prrafodelista"/>
        <w:numPr>
          <w:ilvl w:val="0"/>
          <w:numId w:val="12"/>
        </w:numPr>
        <w:spacing w:after="160" w:line="259" w:lineRule="auto"/>
        <w:jc w:val="left"/>
        <w:rPr>
          <w:lang w:val="es-419"/>
        </w:rPr>
      </w:pPr>
      <w:r w:rsidRPr="00CC6103">
        <w:rPr>
          <w:b/>
          <w:bCs/>
          <w:lang w:val="es-419"/>
        </w:rPr>
        <w:t>Puerto</w:t>
      </w:r>
      <w:r w:rsidRPr="00CC6103">
        <w:rPr>
          <w:lang w:val="es-419"/>
        </w:rPr>
        <w:t xml:space="preserve">: 3000 </w:t>
      </w:r>
    </w:p>
    <w:p w14:paraId="4CFD745A" w14:textId="77777777" w:rsidR="00CC6103" w:rsidRDefault="00CC6103" w:rsidP="00CC6103">
      <w:pPr>
        <w:spacing w:after="160" w:line="259" w:lineRule="auto"/>
        <w:ind w:firstLine="0"/>
        <w:jc w:val="left"/>
        <w:rPr>
          <w:lang w:val="es-419"/>
        </w:rPr>
      </w:pPr>
    </w:p>
    <w:p w14:paraId="6648B238" w14:textId="16C98B9B" w:rsidR="00CE1C7C" w:rsidRDefault="00CE1C7C" w:rsidP="00877E46">
      <w:pPr>
        <w:pStyle w:val="Ttulo2"/>
        <w:rPr>
          <w:lang w:val="es-419"/>
        </w:rPr>
      </w:pPr>
      <w:bookmarkStart w:id="13" w:name="_Toc222577854"/>
      <w:r w:rsidRPr="00CC6103">
        <w:rPr>
          <w:lang w:val="es-419"/>
        </w:rPr>
        <w:t>Estructura de Carpetas y Componentes</w:t>
      </w:r>
      <w:bookmarkEnd w:id="13"/>
    </w:p>
    <w:p w14:paraId="6B4582C3" w14:textId="708A1103" w:rsidR="004448BD" w:rsidRPr="004448BD" w:rsidRDefault="007968C9" w:rsidP="004448BD">
      <w:r w:rsidRPr="007968C9">
        <w:t xml:space="preserve">La estructura del proyecto está organizada de forma modular y por capas, permitiendo una clara separación de responsabilidades dentro del sistema. La carpeta </w:t>
      </w:r>
      <w:proofErr w:type="gramStart"/>
      <w:r w:rsidRPr="00A83366">
        <w:rPr>
          <w:rFonts w:ascii="Consolas" w:hAnsi="Consolas"/>
        </w:rPr>
        <w:t>app</w:t>
      </w:r>
      <w:proofErr w:type="gramEnd"/>
      <w:r w:rsidRPr="00A83366">
        <w:rPr>
          <w:rFonts w:ascii="Consolas" w:hAnsi="Consolas"/>
        </w:rPr>
        <w:t xml:space="preserve">/ </w:t>
      </w:r>
      <w:r w:rsidRPr="007968C9">
        <w:t xml:space="preserve">concentra el código fuente, distribuido en módulos como agentes, rutas, esquemas, servicios, base de datos y configuración central, cada uno con una función específica dentro de la arquitectura. Fuera de esta carpeta se encuentran los archivos de configuración y orquestación del entorno, como el punto de entrada de la aplicación, la configuración de Docker, la gestión de dependencias y la documentación. </w:t>
      </w:r>
    </w:p>
    <w:p w14:paraId="7B92139C" w14:textId="43ACD75F" w:rsidR="002312ED" w:rsidRPr="002312ED" w:rsidRDefault="00791BC3" w:rsidP="002312ED">
      <w:pPr>
        <w:pStyle w:val="Ttulo3"/>
        <w:rPr>
          <w:b w:val="0"/>
          <w:bCs w:val="0"/>
          <w:lang w:val="es-419"/>
        </w:rPr>
      </w:pPr>
      <w:bookmarkStart w:id="14" w:name="_Toc222577855"/>
      <w:r>
        <w:rPr>
          <w:lang w:val="es-419"/>
        </w:rPr>
        <w:t>/</w:t>
      </w:r>
      <w:proofErr w:type="gramStart"/>
      <w:r>
        <w:rPr>
          <w:lang w:val="es-419"/>
        </w:rPr>
        <w:t>a</w:t>
      </w:r>
      <w:r w:rsidR="00725431">
        <w:rPr>
          <w:lang w:val="es-419"/>
        </w:rPr>
        <w:t>pp</w:t>
      </w:r>
      <w:proofErr w:type="gramEnd"/>
      <w:r w:rsidR="00725431">
        <w:rPr>
          <w:lang w:val="es-419"/>
        </w:rPr>
        <w:t>/</w:t>
      </w:r>
      <w:r w:rsidR="0081198E" w:rsidRPr="00CE1C7C">
        <w:rPr>
          <w:lang w:val="es-419"/>
        </w:rPr>
        <w:t xml:space="preserve">agentes/: </w:t>
      </w:r>
      <w:r w:rsidR="0081198E" w:rsidRPr="00A42CE5">
        <w:rPr>
          <w:b w:val="0"/>
          <w:bCs w:val="0"/>
          <w:lang w:val="es-419"/>
        </w:rPr>
        <w:t>Implementación de agente</w:t>
      </w:r>
      <w:r w:rsidR="00EE1B39">
        <w:rPr>
          <w:b w:val="0"/>
          <w:bCs w:val="0"/>
          <w:lang w:val="es-419"/>
        </w:rPr>
        <w:t>s</w:t>
      </w:r>
      <w:bookmarkEnd w:id="14"/>
    </w:p>
    <w:p w14:paraId="4EE2E3D6" w14:textId="1C02FCA7" w:rsidR="003F4E3D" w:rsidRDefault="00EF15E6" w:rsidP="0081198E">
      <w:pPr>
        <w:rPr>
          <w:lang w:val="es-419"/>
        </w:rPr>
      </w:pPr>
      <w:r w:rsidRPr="00EF15E6">
        <w:rPr>
          <w:lang w:val="es-419"/>
        </w:rPr>
        <w:t xml:space="preserve">La carpeta /app/agentes agrupa todos los agentes especializados del sistema, donde cada agente funciona como una unidad funcional independiente encargada de resolver un dominio </w:t>
      </w:r>
      <w:r w:rsidRPr="00EF15E6">
        <w:rPr>
          <w:lang w:val="es-419"/>
        </w:rPr>
        <w:lastRenderedPageBreak/>
        <w:t xml:space="preserve">específico de información, incluyendo </w:t>
      </w:r>
      <w:r w:rsidRPr="006F623B">
        <w:rPr>
          <w:b/>
          <w:bCs/>
          <w:lang w:val="es-419"/>
        </w:rPr>
        <w:t>agente-horarios</w:t>
      </w:r>
      <w:r w:rsidRPr="00EF15E6">
        <w:rPr>
          <w:lang w:val="es-419"/>
        </w:rPr>
        <w:t xml:space="preserve"> para la consulta y gestión de horarios académicos, </w:t>
      </w:r>
      <w:r w:rsidRPr="006F623B">
        <w:rPr>
          <w:b/>
          <w:bCs/>
          <w:lang w:val="es-419"/>
        </w:rPr>
        <w:t>agente-</w:t>
      </w:r>
      <w:proofErr w:type="spellStart"/>
      <w:r w:rsidRPr="006F623B">
        <w:rPr>
          <w:b/>
          <w:bCs/>
          <w:lang w:val="es-419"/>
        </w:rPr>
        <w:t>info</w:t>
      </w:r>
      <w:proofErr w:type="spellEnd"/>
      <w:r w:rsidRPr="006F623B">
        <w:rPr>
          <w:b/>
          <w:bCs/>
          <w:lang w:val="es-419"/>
        </w:rPr>
        <w:t>-personal</w:t>
      </w:r>
      <w:r w:rsidRPr="00EF15E6">
        <w:rPr>
          <w:lang w:val="es-419"/>
        </w:rPr>
        <w:t xml:space="preserve"> para el acceso a los datos personales del estudiante, </w:t>
      </w:r>
      <w:r w:rsidRPr="006F623B">
        <w:rPr>
          <w:b/>
          <w:bCs/>
          <w:lang w:val="es-419"/>
        </w:rPr>
        <w:t>agente-aulas-virtuales</w:t>
      </w:r>
      <w:r w:rsidRPr="00EF15E6">
        <w:rPr>
          <w:lang w:val="es-419"/>
        </w:rPr>
        <w:t xml:space="preserve"> para la obtención de contenido académico desde Moodle, </w:t>
      </w:r>
      <w:r w:rsidRPr="006F623B">
        <w:rPr>
          <w:b/>
          <w:bCs/>
          <w:lang w:val="es-419"/>
        </w:rPr>
        <w:t>agente-notas</w:t>
      </w:r>
      <w:r w:rsidRPr="00EF15E6">
        <w:rPr>
          <w:lang w:val="es-419"/>
        </w:rPr>
        <w:t xml:space="preserve"> para la consulta de calificaciones y créditos académicos, y </w:t>
      </w:r>
      <w:r w:rsidRPr="006F623B">
        <w:rPr>
          <w:b/>
          <w:bCs/>
          <w:lang w:val="es-419"/>
        </w:rPr>
        <w:t>agente-presupuesto</w:t>
      </w:r>
      <w:r w:rsidRPr="00EF15E6">
        <w:rPr>
          <w:lang w:val="es-419"/>
        </w:rPr>
        <w:t xml:space="preserve"> para la gestión de información financiera y presupuestal.</w:t>
      </w:r>
      <w:r w:rsidRPr="00285CA2">
        <w:rPr>
          <w:lang w:val="es-419"/>
        </w:rPr>
        <w:t xml:space="preserve"> Estos</w:t>
      </w:r>
      <w:r w:rsidR="00285CA2" w:rsidRPr="00285CA2">
        <w:rPr>
          <w:lang w:val="es-419"/>
        </w:rPr>
        <w:t xml:space="preserve"> agentes siguen una estructura modular estandarizada que garantiza la consistencia del sistema y facilita la incorporación de nuevos agentes en el futuro.</w:t>
      </w:r>
    </w:p>
    <w:p w14:paraId="47BC31C7" w14:textId="00761B9B" w:rsidR="00FE045A" w:rsidRDefault="00F062F8" w:rsidP="00FE045A">
      <w:pPr>
        <w:ind w:firstLine="0"/>
        <w:jc w:val="center"/>
        <w:rPr>
          <w:lang w:val="es-419"/>
        </w:rPr>
      </w:pPr>
      <w:r w:rsidRPr="00F062F8">
        <w:rPr>
          <w:lang w:val="es-419"/>
        </w:rPr>
        <w:drawing>
          <wp:inline distT="0" distB="0" distL="0" distR="0" wp14:anchorId="4E0DA9AD" wp14:editId="7D333DAB">
            <wp:extent cx="3835597" cy="1733639"/>
            <wp:effectExtent l="0" t="0" r="0" b="0"/>
            <wp:docPr id="660228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83D3" w14:textId="1D18CA31" w:rsidR="002312ED" w:rsidRDefault="00495F7B" w:rsidP="00CD757C">
      <w:pPr>
        <w:pStyle w:val="Ttulo4"/>
        <w:rPr>
          <w:lang w:val="es-419"/>
        </w:rPr>
      </w:pPr>
      <w:r>
        <w:rPr>
          <w:lang w:val="es-419"/>
        </w:rPr>
        <w:t>Estructura Interna:</w:t>
      </w:r>
    </w:p>
    <w:p w14:paraId="622E6A4E" w14:textId="0D2BFD79" w:rsidR="00CD757C" w:rsidRPr="001C21B4" w:rsidRDefault="00CD757C" w:rsidP="001C21B4">
      <w:pPr>
        <w:pStyle w:val="Prrafodelista"/>
        <w:numPr>
          <w:ilvl w:val="0"/>
          <w:numId w:val="23"/>
        </w:numPr>
        <w:jc w:val="left"/>
        <w:rPr>
          <w:lang w:val="es-419"/>
        </w:rPr>
      </w:pPr>
      <w:r w:rsidRPr="001C21B4">
        <w:rPr>
          <w:b/>
          <w:bCs/>
          <w:lang w:val="es-419"/>
        </w:rPr>
        <w:t>agent.py:</w:t>
      </w:r>
      <w:r w:rsidRPr="001C21B4">
        <w:rPr>
          <w:lang w:val="es-419"/>
        </w:rPr>
        <w:t xml:space="preserve"> Archivo principal del agente. Construye el agente </w:t>
      </w:r>
      <w:proofErr w:type="spellStart"/>
      <w:r w:rsidRPr="001C21B4">
        <w:rPr>
          <w:lang w:val="es-419"/>
        </w:rPr>
        <w:t>LangChain</w:t>
      </w:r>
      <w:proofErr w:type="spellEnd"/>
      <w:r w:rsidRPr="001C21B4">
        <w:rPr>
          <w:lang w:val="es-419"/>
        </w:rPr>
        <w:t xml:space="preserve">, define el </w:t>
      </w:r>
      <w:proofErr w:type="spellStart"/>
      <w:r w:rsidRPr="001C21B4">
        <w:rPr>
          <w:lang w:val="es-419"/>
        </w:rPr>
        <w:t>prompt</w:t>
      </w:r>
      <w:proofErr w:type="spellEnd"/>
      <w:r w:rsidRPr="001C21B4">
        <w:rPr>
          <w:lang w:val="es-419"/>
        </w:rPr>
        <w:t xml:space="preserve"> del sistema, registra las herramientas disponibles y recibe como parámetro el modelo de IA a utilizar.</w:t>
      </w:r>
    </w:p>
    <w:p w14:paraId="2089B813" w14:textId="45C8C8B7" w:rsidR="00CD757C" w:rsidRPr="007823DD" w:rsidRDefault="00CD757C" w:rsidP="007823DD">
      <w:pPr>
        <w:pStyle w:val="Prrafodelista"/>
        <w:numPr>
          <w:ilvl w:val="0"/>
          <w:numId w:val="23"/>
        </w:numPr>
        <w:jc w:val="left"/>
        <w:rPr>
          <w:lang w:val="es-419"/>
        </w:rPr>
      </w:pPr>
      <w:r w:rsidRPr="001C21B4">
        <w:rPr>
          <w:b/>
          <w:bCs/>
          <w:lang w:val="es-419"/>
        </w:rPr>
        <w:t>/</w:t>
      </w:r>
      <w:proofErr w:type="spellStart"/>
      <w:r w:rsidRPr="001C21B4">
        <w:rPr>
          <w:b/>
          <w:bCs/>
          <w:lang w:val="es-419"/>
        </w:rPr>
        <w:t>prompts</w:t>
      </w:r>
      <w:proofErr w:type="spellEnd"/>
      <w:r w:rsidRPr="001C21B4">
        <w:rPr>
          <w:b/>
          <w:bCs/>
          <w:lang w:val="es-419"/>
        </w:rPr>
        <w:t>:</w:t>
      </w:r>
      <w:r w:rsidRPr="001C21B4">
        <w:rPr>
          <w:lang w:val="es-419"/>
        </w:rPr>
        <w:t xml:space="preserve"> Contiene los </w:t>
      </w:r>
      <w:proofErr w:type="spellStart"/>
      <w:r w:rsidRPr="001C21B4">
        <w:rPr>
          <w:lang w:val="es-419"/>
        </w:rPr>
        <w:t>templates</w:t>
      </w:r>
      <w:proofErr w:type="spellEnd"/>
      <w:r w:rsidRPr="001C21B4">
        <w:rPr>
          <w:lang w:val="es-419"/>
        </w:rPr>
        <w:t xml:space="preserve"> de texto que definen el comportamiento, reglas, restricciones y estilo de respuesta del agente (</w:t>
      </w:r>
      <w:proofErr w:type="spellStart"/>
      <w:r w:rsidRPr="001C21B4">
        <w:rPr>
          <w:lang w:val="es-419"/>
        </w:rPr>
        <w:t>System</w:t>
      </w:r>
      <w:proofErr w:type="spellEnd"/>
      <w:r w:rsidRPr="001C21B4">
        <w:rPr>
          <w:lang w:val="es-419"/>
        </w:rPr>
        <w:t xml:space="preserve"> </w:t>
      </w:r>
      <w:proofErr w:type="spellStart"/>
      <w:r w:rsidRPr="001C21B4">
        <w:rPr>
          <w:lang w:val="es-419"/>
        </w:rPr>
        <w:t>Prompt</w:t>
      </w:r>
      <w:proofErr w:type="spellEnd"/>
      <w:r w:rsidRPr="001C21B4">
        <w:rPr>
          <w:lang w:val="es-419"/>
        </w:rPr>
        <w:t>).</w:t>
      </w:r>
    </w:p>
    <w:p w14:paraId="2CB3034B" w14:textId="536D45C1" w:rsidR="00CD757C" w:rsidRPr="001C21B4" w:rsidRDefault="00CD757C" w:rsidP="001C21B4">
      <w:pPr>
        <w:pStyle w:val="Prrafodelista"/>
        <w:numPr>
          <w:ilvl w:val="0"/>
          <w:numId w:val="23"/>
        </w:numPr>
        <w:jc w:val="left"/>
        <w:rPr>
          <w:lang w:val="es-419"/>
        </w:rPr>
      </w:pPr>
      <w:r w:rsidRPr="001C21B4">
        <w:rPr>
          <w:b/>
          <w:bCs/>
          <w:lang w:val="es-419"/>
        </w:rPr>
        <w:t>/</w:t>
      </w:r>
      <w:proofErr w:type="spellStart"/>
      <w:r w:rsidRPr="001C21B4">
        <w:rPr>
          <w:b/>
          <w:bCs/>
          <w:lang w:val="es-419"/>
        </w:rPr>
        <w:t>services</w:t>
      </w:r>
      <w:proofErr w:type="spellEnd"/>
      <w:r w:rsidRPr="001C21B4">
        <w:rPr>
          <w:b/>
          <w:bCs/>
          <w:lang w:val="es-419"/>
        </w:rPr>
        <w:t>:</w:t>
      </w:r>
      <w:r w:rsidRPr="001C21B4">
        <w:rPr>
          <w:lang w:val="es-419"/>
        </w:rPr>
        <w:t xml:space="preserve"> Incluye los módulos responsables de realizar las peticiones HTTP a </w:t>
      </w:r>
      <w:proofErr w:type="spellStart"/>
      <w:r w:rsidRPr="001C21B4">
        <w:rPr>
          <w:lang w:val="es-419"/>
        </w:rPr>
        <w:t>APIs</w:t>
      </w:r>
      <w:proofErr w:type="spellEnd"/>
      <w:r w:rsidRPr="001C21B4">
        <w:rPr>
          <w:lang w:val="es-419"/>
        </w:rPr>
        <w:t xml:space="preserve"> externas (servicios institucionales y Moodle), así como el manejo de errores y validaciones de respuesta.</w:t>
      </w:r>
    </w:p>
    <w:p w14:paraId="2FD57710" w14:textId="09D3F998" w:rsidR="00C35591" w:rsidRDefault="00CD757C" w:rsidP="003822DE">
      <w:pPr>
        <w:pStyle w:val="Prrafodelista"/>
        <w:numPr>
          <w:ilvl w:val="0"/>
          <w:numId w:val="23"/>
        </w:numPr>
        <w:jc w:val="left"/>
        <w:rPr>
          <w:lang w:val="es-419"/>
        </w:rPr>
      </w:pPr>
      <w:r w:rsidRPr="001C21B4">
        <w:rPr>
          <w:b/>
          <w:bCs/>
          <w:lang w:val="es-419"/>
        </w:rPr>
        <w:t>/</w:t>
      </w:r>
      <w:proofErr w:type="spellStart"/>
      <w:r w:rsidRPr="001C21B4">
        <w:rPr>
          <w:b/>
          <w:bCs/>
          <w:lang w:val="es-419"/>
        </w:rPr>
        <w:t>tools</w:t>
      </w:r>
      <w:proofErr w:type="spellEnd"/>
      <w:r w:rsidRPr="001C21B4">
        <w:rPr>
          <w:b/>
          <w:bCs/>
          <w:lang w:val="es-419"/>
        </w:rPr>
        <w:t>:</w:t>
      </w:r>
      <w:r w:rsidRPr="001C21B4">
        <w:rPr>
          <w:lang w:val="es-419"/>
        </w:rPr>
        <w:t xml:space="preserve"> Contiene funciones decoradas con @tool de </w:t>
      </w:r>
      <w:proofErr w:type="spellStart"/>
      <w:r w:rsidRPr="001C21B4">
        <w:rPr>
          <w:lang w:val="es-419"/>
        </w:rPr>
        <w:t>LangChain</w:t>
      </w:r>
      <w:proofErr w:type="spellEnd"/>
      <w:r w:rsidRPr="001C21B4">
        <w:rPr>
          <w:lang w:val="es-419"/>
        </w:rPr>
        <w:t>, las cuales exponen capacidades específicas del agente al modelo de lenguaje (por ejemplo, consultar horarios, obtener fechas o recuperar notas).</w:t>
      </w:r>
    </w:p>
    <w:p w14:paraId="3206CA7A" w14:textId="77777777" w:rsidR="007823DD" w:rsidRPr="003822DE" w:rsidRDefault="007823DD" w:rsidP="007823DD">
      <w:pPr>
        <w:pStyle w:val="Prrafodelista"/>
        <w:ind w:firstLine="0"/>
        <w:jc w:val="left"/>
        <w:rPr>
          <w:lang w:val="es-419"/>
        </w:rPr>
      </w:pPr>
    </w:p>
    <w:p w14:paraId="5521ED19" w14:textId="77777777" w:rsidR="00C35591" w:rsidRDefault="00C35591" w:rsidP="00C35591">
      <w:pPr>
        <w:pStyle w:val="Ttulo3"/>
        <w:rPr>
          <w:lang w:val="es-419"/>
        </w:rPr>
      </w:pPr>
      <w:bookmarkStart w:id="15" w:name="_Toc222577856"/>
      <w:r w:rsidRPr="00C35591">
        <w:rPr>
          <w:lang w:val="es-419"/>
        </w:rPr>
        <w:t>/</w:t>
      </w:r>
      <w:proofErr w:type="gramStart"/>
      <w:r w:rsidRPr="00C35591">
        <w:rPr>
          <w:lang w:val="es-419"/>
        </w:rPr>
        <w:t>app</w:t>
      </w:r>
      <w:proofErr w:type="gramEnd"/>
      <w:r w:rsidRPr="00C35591">
        <w:rPr>
          <w:lang w:val="es-419"/>
        </w:rPr>
        <w:t>/</w:t>
      </w:r>
      <w:proofErr w:type="spellStart"/>
      <w:r w:rsidRPr="00C35591">
        <w:rPr>
          <w:lang w:val="es-419"/>
        </w:rPr>
        <w:t>services</w:t>
      </w:r>
      <w:proofErr w:type="spellEnd"/>
      <w:r w:rsidRPr="00C35591">
        <w:rPr>
          <w:lang w:val="es-419"/>
        </w:rPr>
        <w:t xml:space="preserve"> - </w:t>
      </w:r>
      <w:r w:rsidRPr="00BF645F">
        <w:rPr>
          <w:b w:val="0"/>
          <w:bCs w:val="0"/>
          <w:lang w:val="es-419"/>
        </w:rPr>
        <w:t>Servicios de Negocio e Integración</w:t>
      </w:r>
      <w:bookmarkEnd w:id="15"/>
    </w:p>
    <w:p w14:paraId="5D88ACFE" w14:textId="29D74455" w:rsidR="00C6578F" w:rsidRDefault="008D6EDB" w:rsidP="008D6EDB">
      <w:r w:rsidRPr="008D6EDB">
        <w:t>Esta capa contiene la lógica central del sistema, incluyendo la carga dinámica de agentes, la gestión del historial de conversaciones y la inicialización de modelos de IA.</w:t>
      </w:r>
    </w:p>
    <w:p w14:paraId="6F0A7730" w14:textId="59E9105F" w:rsidR="00987A57" w:rsidRDefault="00DD25D3" w:rsidP="00DD25D3">
      <w:pPr>
        <w:ind w:firstLine="0"/>
        <w:jc w:val="center"/>
      </w:pPr>
      <w:r w:rsidRPr="00DD25D3">
        <w:drawing>
          <wp:inline distT="0" distB="0" distL="0" distR="0" wp14:anchorId="5D25F962" wp14:editId="6F95220C">
            <wp:extent cx="4007056" cy="711237"/>
            <wp:effectExtent l="0" t="0" r="0" b="0"/>
            <wp:docPr id="3258547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5479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40D2" w14:textId="22DEAF49" w:rsidR="00987A57" w:rsidRDefault="00987A57" w:rsidP="00987A57">
      <w:pPr>
        <w:pStyle w:val="Prrafodelista"/>
        <w:numPr>
          <w:ilvl w:val="0"/>
          <w:numId w:val="24"/>
        </w:numPr>
        <w:jc w:val="left"/>
      </w:pPr>
      <w:r w:rsidRPr="00987A57">
        <w:rPr>
          <w:b/>
          <w:bCs/>
        </w:rPr>
        <w:t>agents_loader.py:</w:t>
      </w:r>
      <w:r>
        <w:t xml:space="preserve"> Implementa el control de acceso basado en roles, definiendo qué agentes puede utilizar cada rol y gestionando su instanciación dinámica.</w:t>
      </w:r>
    </w:p>
    <w:p w14:paraId="670A4C2E" w14:textId="1127B8E1" w:rsidR="009C5CE2" w:rsidRPr="00C36235" w:rsidRDefault="00987A57" w:rsidP="00C36235">
      <w:pPr>
        <w:pStyle w:val="Prrafodelista"/>
        <w:numPr>
          <w:ilvl w:val="0"/>
          <w:numId w:val="24"/>
        </w:numPr>
        <w:jc w:val="left"/>
        <w:rPr>
          <w:lang w:val="es-419"/>
        </w:rPr>
      </w:pPr>
      <w:r w:rsidRPr="00987A57">
        <w:rPr>
          <w:b/>
          <w:bCs/>
        </w:rPr>
        <w:t>history.py:</w:t>
      </w:r>
      <w:r>
        <w:t xml:space="preserve"> Gestiona la persistencia del historial de conversaciones, almacenando y recuperando los mensajes en PostgreSQL para mantener el contexto de las sesiones.</w:t>
      </w:r>
    </w:p>
    <w:p w14:paraId="7A647A22" w14:textId="3152ADC3" w:rsidR="009C5CE2" w:rsidRPr="009C5CE2" w:rsidRDefault="009C5CE2" w:rsidP="009E103D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i/>
          <w:iCs/>
          <w:lang w:val="es-419"/>
        </w:rPr>
      </w:pPr>
      <w:r w:rsidRPr="009C5CE2">
        <w:rPr>
          <w:rFonts w:eastAsiaTheme="majorEastAsia" w:cstheme="majorBidi"/>
          <w:b/>
          <w:bCs/>
          <w:i/>
          <w:iCs/>
          <w:lang w:val="es-419"/>
        </w:rPr>
        <w:t>/</w:t>
      </w:r>
      <w:proofErr w:type="gramStart"/>
      <w:r w:rsidRPr="009C5CE2">
        <w:rPr>
          <w:rFonts w:eastAsiaTheme="majorEastAsia" w:cstheme="majorBidi"/>
          <w:b/>
          <w:bCs/>
          <w:i/>
          <w:iCs/>
          <w:lang w:val="es-419"/>
        </w:rPr>
        <w:t>app</w:t>
      </w:r>
      <w:proofErr w:type="gramEnd"/>
      <w:r w:rsidRPr="009C5CE2">
        <w:rPr>
          <w:rFonts w:eastAsiaTheme="majorEastAsia" w:cstheme="majorBidi"/>
          <w:b/>
          <w:bCs/>
          <w:i/>
          <w:iCs/>
          <w:lang w:val="es-419"/>
        </w:rPr>
        <w:t>/</w:t>
      </w:r>
      <w:proofErr w:type="spellStart"/>
      <w:r w:rsidRPr="009C5CE2">
        <w:rPr>
          <w:rFonts w:eastAsiaTheme="majorEastAsia" w:cstheme="majorBidi"/>
          <w:b/>
          <w:bCs/>
          <w:i/>
          <w:iCs/>
          <w:lang w:val="es-419"/>
        </w:rPr>
        <w:t>services</w:t>
      </w:r>
      <w:proofErr w:type="spellEnd"/>
      <w:r w:rsidRPr="009C5CE2">
        <w:rPr>
          <w:rFonts w:eastAsiaTheme="majorEastAsia" w:cstheme="majorBidi"/>
          <w:b/>
          <w:bCs/>
          <w:i/>
          <w:iCs/>
          <w:lang w:val="es-419"/>
        </w:rPr>
        <w:t>/</w:t>
      </w:r>
      <w:proofErr w:type="spellStart"/>
      <w:r w:rsidRPr="009C5CE2">
        <w:rPr>
          <w:rFonts w:eastAsiaTheme="majorEastAsia" w:cstheme="majorBidi"/>
          <w:b/>
          <w:bCs/>
          <w:i/>
          <w:iCs/>
          <w:lang w:val="es-419"/>
        </w:rPr>
        <w:t>ai</w:t>
      </w:r>
      <w:proofErr w:type="spellEnd"/>
      <w:r w:rsidRPr="009C5CE2">
        <w:rPr>
          <w:rFonts w:eastAsiaTheme="majorEastAsia" w:cstheme="majorBidi"/>
          <w:b/>
          <w:bCs/>
          <w:i/>
          <w:iCs/>
          <w:lang w:val="es-419"/>
        </w:rPr>
        <w:t xml:space="preserve"> - </w:t>
      </w:r>
      <w:r w:rsidRPr="00BF645F">
        <w:rPr>
          <w:rFonts w:eastAsiaTheme="majorEastAsia" w:cstheme="majorBidi"/>
          <w:i/>
          <w:iCs/>
          <w:lang w:val="es-419"/>
        </w:rPr>
        <w:t>Inicializadores de modelos de IA</w:t>
      </w:r>
    </w:p>
    <w:p w14:paraId="4E0E45EC" w14:textId="7F3A8447" w:rsidR="00987A57" w:rsidRDefault="00361943" w:rsidP="00361943">
      <w:pPr>
        <w:rPr>
          <w:lang w:val="es-419"/>
        </w:rPr>
      </w:pPr>
      <w:r w:rsidRPr="00361943">
        <w:rPr>
          <w:lang w:val="es-419"/>
        </w:rPr>
        <w:t>Esta capa encapsula la lógica de inicialización de los distintos modelos de inteligencia artificial mediante el patrón Factory.</w:t>
      </w:r>
    </w:p>
    <w:p w14:paraId="6B548C1C" w14:textId="04AE00EE" w:rsidR="001C728B" w:rsidRDefault="005F77C7" w:rsidP="001C728B">
      <w:pPr>
        <w:jc w:val="center"/>
      </w:pPr>
      <w:r w:rsidRPr="005F77C7">
        <w:drawing>
          <wp:inline distT="0" distB="0" distL="0" distR="0" wp14:anchorId="22664C55" wp14:editId="76FB4A01">
            <wp:extent cx="3797495" cy="844593"/>
            <wp:effectExtent l="0" t="0" r="0" b="0"/>
            <wp:docPr id="19590802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026" name="Imagen 1" descr="Texto, Cart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1A45" w14:textId="77777777" w:rsidR="00915EA8" w:rsidRPr="00915EA8" w:rsidRDefault="00915EA8" w:rsidP="00915EA8">
      <w:pPr>
        <w:pStyle w:val="Prrafodelista"/>
        <w:numPr>
          <w:ilvl w:val="0"/>
          <w:numId w:val="25"/>
        </w:numPr>
        <w:jc w:val="left"/>
      </w:pPr>
      <w:r w:rsidRPr="00915EA8">
        <w:rPr>
          <w:b/>
          <w:bCs/>
        </w:rPr>
        <w:t>factory.py:</w:t>
      </w:r>
      <w:r w:rsidRPr="00915EA8">
        <w:t xml:space="preserve"> Encargado de seleccionar dinámicamente el modelo de inteligencia artificial a utilizar según la configuración o el contexto de la solicitud.</w:t>
      </w:r>
    </w:p>
    <w:p w14:paraId="02399E1D" w14:textId="77777777" w:rsidR="00915EA8" w:rsidRPr="00915EA8" w:rsidRDefault="00915EA8" w:rsidP="00915EA8">
      <w:pPr>
        <w:pStyle w:val="Prrafodelista"/>
        <w:numPr>
          <w:ilvl w:val="0"/>
          <w:numId w:val="25"/>
        </w:numPr>
        <w:jc w:val="left"/>
      </w:pPr>
      <w:r w:rsidRPr="00915EA8">
        <w:rPr>
          <w:b/>
          <w:bCs/>
        </w:rPr>
        <w:t>gemini_model.py:</w:t>
      </w:r>
      <w:r w:rsidRPr="00915EA8">
        <w:t xml:space="preserve"> Implementa la integración y configuración del modelo de IA de Google Gemini para su uso dentro del sistema.</w:t>
      </w:r>
    </w:p>
    <w:p w14:paraId="7773783A" w14:textId="77777777" w:rsidR="00915EA8" w:rsidRPr="00915EA8" w:rsidRDefault="00915EA8" w:rsidP="00915EA8">
      <w:pPr>
        <w:pStyle w:val="Prrafodelista"/>
        <w:numPr>
          <w:ilvl w:val="0"/>
          <w:numId w:val="25"/>
        </w:numPr>
        <w:jc w:val="left"/>
      </w:pPr>
      <w:r w:rsidRPr="00915EA8">
        <w:rPr>
          <w:b/>
          <w:bCs/>
        </w:rPr>
        <w:t>openai_model.py:</w:t>
      </w:r>
      <w:r w:rsidRPr="00915EA8">
        <w:t xml:space="preserve"> Proporciona la implementación necesaria para el consumo de modelos de </w:t>
      </w:r>
      <w:proofErr w:type="spellStart"/>
      <w:r w:rsidRPr="00915EA8">
        <w:t>OpenAI</w:t>
      </w:r>
      <w:proofErr w:type="spellEnd"/>
      <w:r w:rsidRPr="00915EA8">
        <w:t>, gestionando la comunicación y parámetros del servicio.</w:t>
      </w:r>
    </w:p>
    <w:p w14:paraId="068F63C6" w14:textId="5C277253" w:rsidR="00361943" w:rsidRDefault="00915EA8" w:rsidP="006E63F4">
      <w:pPr>
        <w:pStyle w:val="Prrafodelista"/>
        <w:numPr>
          <w:ilvl w:val="0"/>
          <w:numId w:val="25"/>
        </w:numPr>
        <w:jc w:val="left"/>
      </w:pPr>
      <w:r w:rsidRPr="00915EA8">
        <w:rPr>
          <w:b/>
          <w:bCs/>
        </w:rPr>
        <w:lastRenderedPageBreak/>
        <w:t>hf_model.py:</w:t>
      </w:r>
      <w:r w:rsidRPr="00915EA8">
        <w:t xml:space="preserve"> Permite la integración con modelos de </w:t>
      </w:r>
      <w:proofErr w:type="spellStart"/>
      <w:r w:rsidRPr="00915EA8">
        <w:t>HuggingFace</w:t>
      </w:r>
      <w:proofErr w:type="spellEnd"/>
      <w:r w:rsidRPr="00915EA8">
        <w:t>, facilitando su uso y configuración dentro de la arquitectura de la aplicación.</w:t>
      </w:r>
    </w:p>
    <w:p w14:paraId="7BF7F68B" w14:textId="7059C24D" w:rsidR="00456FF5" w:rsidRDefault="00456FF5" w:rsidP="00456FF5">
      <w:pPr>
        <w:ind w:firstLine="0"/>
        <w:jc w:val="left"/>
        <w:rPr>
          <w:rFonts w:eastAsiaTheme="majorEastAsia" w:cstheme="majorBidi"/>
          <w:b/>
          <w:bCs/>
          <w:i/>
          <w:iCs/>
          <w:lang w:val="es-419"/>
        </w:rPr>
      </w:pPr>
      <w:r w:rsidRPr="00456FF5">
        <w:rPr>
          <w:rFonts w:eastAsiaTheme="majorEastAsia" w:cstheme="majorBidi"/>
          <w:b/>
          <w:bCs/>
          <w:i/>
          <w:iCs/>
          <w:lang w:val="es-419"/>
        </w:rPr>
        <w:t>/</w:t>
      </w:r>
      <w:proofErr w:type="gramStart"/>
      <w:r w:rsidRPr="00456FF5">
        <w:rPr>
          <w:rFonts w:eastAsiaTheme="majorEastAsia" w:cstheme="majorBidi"/>
          <w:b/>
          <w:bCs/>
          <w:i/>
          <w:iCs/>
          <w:lang w:val="es-419"/>
        </w:rPr>
        <w:t>app</w:t>
      </w:r>
      <w:proofErr w:type="gramEnd"/>
      <w:r w:rsidRPr="00456FF5">
        <w:rPr>
          <w:rFonts w:eastAsiaTheme="majorEastAsia" w:cstheme="majorBidi"/>
          <w:b/>
          <w:bCs/>
          <w:i/>
          <w:iCs/>
          <w:lang w:val="es-419"/>
        </w:rPr>
        <w:t>/</w:t>
      </w:r>
      <w:proofErr w:type="spellStart"/>
      <w:r w:rsidRPr="00456FF5">
        <w:rPr>
          <w:rFonts w:eastAsiaTheme="majorEastAsia" w:cstheme="majorBidi"/>
          <w:b/>
          <w:bCs/>
          <w:i/>
          <w:iCs/>
          <w:lang w:val="es-419"/>
        </w:rPr>
        <w:t>routes</w:t>
      </w:r>
      <w:proofErr w:type="spellEnd"/>
      <w:r w:rsidRPr="00456FF5">
        <w:rPr>
          <w:rFonts w:eastAsiaTheme="majorEastAsia" w:cstheme="majorBidi"/>
          <w:b/>
          <w:bCs/>
          <w:i/>
          <w:iCs/>
          <w:lang w:val="es-419"/>
        </w:rPr>
        <w:t xml:space="preserve"> - </w:t>
      </w:r>
      <w:r w:rsidRPr="00BF645F">
        <w:rPr>
          <w:rFonts w:eastAsiaTheme="majorEastAsia" w:cstheme="majorBidi"/>
          <w:i/>
          <w:iCs/>
          <w:lang w:val="es-419"/>
        </w:rPr>
        <w:t xml:space="preserve">Rutas y </w:t>
      </w:r>
      <w:proofErr w:type="spellStart"/>
      <w:r w:rsidRPr="00BF645F">
        <w:rPr>
          <w:rFonts w:eastAsiaTheme="majorEastAsia" w:cstheme="majorBidi"/>
          <w:i/>
          <w:iCs/>
          <w:lang w:val="es-419"/>
        </w:rPr>
        <w:t>endpoints</w:t>
      </w:r>
      <w:proofErr w:type="spellEnd"/>
      <w:r w:rsidRPr="00BF645F">
        <w:rPr>
          <w:rFonts w:eastAsiaTheme="majorEastAsia" w:cstheme="majorBidi"/>
          <w:i/>
          <w:iCs/>
          <w:lang w:val="es-419"/>
        </w:rPr>
        <w:t xml:space="preserve"> de la API REST</w:t>
      </w:r>
    </w:p>
    <w:p w14:paraId="07368B2B" w14:textId="77777777" w:rsidR="005038E7" w:rsidRDefault="005038E7" w:rsidP="005038E7">
      <w:pPr>
        <w:jc w:val="left"/>
        <w:rPr>
          <w:lang w:val="es-419"/>
        </w:rPr>
      </w:pPr>
      <w:r w:rsidRPr="005038E7">
        <w:rPr>
          <w:lang w:val="es-419"/>
        </w:rPr>
        <w:t>La carpeta /</w:t>
      </w:r>
      <w:proofErr w:type="gramStart"/>
      <w:r w:rsidRPr="005038E7">
        <w:rPr>
          <w:lang w:val="es-419"/>
        </w:rPr>
        <w:t>app</w:t>
      </w:r>
      <w:proofErr w:type="gramEnd"/>
      <w:r w:rsidRPr="005038E7">
        <w:rPr>
          <w:lang w:val="es-419"/>
        </w:rPr>
        <w:t>/</w:t>
      </w:r>
      <w:proofErr w:type="spellStart"/>
      <w:r w:rsidRPr="005038E7">
        <w:rPr>
          <w:lang w:val="es-419"/>
        </w:rPr>
        <w:t>routes</w:t>
      </w:r>
      <w:proofErr w:type="spellEnd"/>
      <w:r w:rsidRPr="005038E7">
        <w:rPr>
          <w:lang w:val="es-419"/>
        </w:rPr>
        <w:t xml:space="preserve"> centraliza la definición de todas las rutas y </w:t>
      </w:r>
      <w:proofErr w:type="spellStart"/>
      <w:r w:rsidRPr="005038E7">
        <w:rPr>
          <w:lang w:val="es-419"/>
        </w:rPr>
        <w:t>endpoints</w:t>
      </w:r>
      <w:proofErr w:type="spellEnd"/>
      <w:r w:rsidRPr="005038E7">
        <w:rPr>
          <w:lang w:val="es-419"/>
        </w:rPr>
        <w:t xml:space="preserve"> expuestos por la API REST, actuando como el punto de entrada para la comunicación entre los clientes y la lógica interna del sistema. En esta capa se gestionan las solicitudes HTTP, se validan los parámetros de entrada y se orquesta la interacción con los agentes y servicios correspondientes, garantizando una separación clara entre la capa de presentación y la lógica de negocio.</w:t>
      </w:r>
    </w:p>
    <w:p w14:paraId="4708B297" w14:textId="245E4CCC" w:rsidR="001F617F" w:rsidRDefault="004B2933" w:rsidP="00770C31">
      <w:pPr>
        <w:jc w:val="center"/>
      </w:pPr>
      <w:r w:rsidRPr="004B2933">
        <w:drawing>
          <wp:inline distT="0" distB="0" distL="0" distR="0" wp14:anchorId="50B502B4" wp14:editId="60E23D52">
            <wp:extent cx="3778444" cy="768389"/>
            <wp:effectExtent l="0" t="0" r="0" b="0"/>
            <wp:docPr id="1181406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6580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387F" w14:textId="77777777" w:rsidR="00586A14" w:rsidRPr="00586A14" w:rsidRDefault="00586A14" w:rsidP="00586A14">
      <w:pPr>
        <w:pStyle w:val="Prrafodelista"/>
        <w:numPr>
          <w:ilvl w:val="0"/>
          <w:numId w:val="26"/>
        </w:numPr>
        <w:jc w:val="left"/>
      </w:pPr>
      <w:r w:rsidRPr="00586A14">
        <w:rPr>
          <w:b/>
          <w:bCs/>
        </w:rPr>
        <w:t>agents.py:</w:t>
      </w:r>
      <w:r w:rsidRPr="00586A14">
        <w:t xml:space="preserve"> Define los </w:t>
      </w:r>
      <w:proofErr w:type="spellStart"/>
      <w:r w:rsidRPr="00586A14">
        <w:t>endpoints</w:t>
      </w:r>
      <w:proofErr w:type="spellEnd"/>
      <w:r w:rsidRPr="00586A14">
        <w:t xml:space="preserve"> /api/agente-* utilizados para invocar los diferentes agentes del sistema.</w:t>
      </w:r>
    </w:p>
    <w:p w14:paraId="7FAF321B" w14:textId="77777777" w:rsidR="00586A14" w:rsidRPr="00586A14" w:rsidRDefault="00586A14" w:rsidP="00586A14">
      <w:pPr>
        <w:pStyle w:val="Prrafodelista"/>
        <w:numPr>
          <w:ilvl w:val="0"/>
          <w:numId w:val="26"/>
        </w:numPr>
        <w:jc w:val="left"/>
      </w:pPr>
      <w:r w:rsidRPr="00586A14">
        <w:rPr>
          <w:b/>
          <w:bCs/>
        </w:rPr>
        <w:t>info.py:</w:t>
      </w:r>
      <w:r w:rsidRPr="00586A14">
        <w:t xml:space="preserve"> Expone </w:t>
      </w:r>
      <w:proofErr w:type="spellStart"/>
      <w:r w:rsidRPr="00586A14">
        <w:t>endpoints</w:t>
      </w:r>
      <w:proofErr w:type="spellEnd"/>
      <w:r w:rsidRPr="00586A14">
        <w:t xml:space="preserve"> informativos como /api/</w:t>
      </w:r>
      <w:proofErr w:type="gramStart"/>
      <w:r w:rsidRPr="00586A14">
        <w:t>status</w:t>
      </w:r>
      <w:proofErr w:type="gramEnd"/>
      <w:r w:rsidRPr="00586A14">
        <w:t xml:space="preserve"> y /api/accesos, orientados al monitoreo y validación del estado de la API.</w:t>
      </w:r>
    </w:p>
    <w:p w14:paraId="7F222B11" w14:textId="77777777" w:rsidR="00586A14" w:rsidRPr="00586A14" w:rsidRDefault="00586A14" w:rsidP="00586A14">
      <w:pPr>
        <w:pStyle w:val="Prrafodelista"/>
        <w:numPr>
          <w:ilvl w:val="0"/>
          <w:numId w:val="26"/>
        </w:numPr>
        <w:jc w:val="left"/>
      </w:pPr>
      <w:r w:rsidRPr="00586A14">
        <w:rPr>
          <w:b/>
          <w:bCs/>
        </w:rPr>
        <w:t>openai_api.py:</w:t>
      </w:r>
      <w:r w:rsidRPr="00586A14">
        <w:t xml:space="preserve"> Permite utilizar el sistema como un </w:t>
      </w:r>
      <w:proofErr w:type="spellStart"/>
      <w:r w:rsidRPr="00586A14">
        <w:t>backend</w:t>
      </w:r>
      <w:proofErr w:type="spellEnd"/>
      <w:r w:rsidRPr="00586A14">
        <w:t xml:space="preserve"> compatible con la API de </w:t>
      </w:r>
      <w:proofErr w:type="spellStart"/>
      <w:r w:rsidRPr="00586A14">
        <w:t>OpenAI</w:t>
      </w:r>
      <w:proofErr w:type="spellEnd"/>
      <w:r w:rsidRPr="00586A14">
        <w:t>, facilitando su integración con clientes que siguen dicho estándar.</w:t>
      </w:r>
    </w:p>
    <w:p w14:paraId="3486EF23" w14:textId="4AA969AF" w:rsidR="00770C31" w:rsidRPr="00AF3824" w:rsidRDefault="00AF3824" w:rsidP="00AF3824">
      <w:pPr>
        <w:pStyle w:val="Ttulo3"/>
        <w:rPr>
          <w:lang w:val="es-419"/>
        </w:rPr>
      </w:pPr>
      <w:bookmarkStart w:id="16" w:name="_Toc222577857"/>
      <w:r w:rsidRPr="00AF3824">
        <w:rPr>
          <w:lang w:val="es-419"/>
        </w:rPr>
        <w:t>/</w:t>
      </w:r>
      <w:proofErr w:type="gramStart"/>
      <w:r w:rsidRPr="00AF3824">
        <w:rPr>
          <w:lang w:val="es-419"/>
        </w:rPr>
        <w:t>app</w:t>
      </w:r>
      <w:proofErr w:type="gramEnd"/>
      <w:r w:rsidRPr="00AF3824">
        <w:rPr>
          <w:lang w:val="es-419"/>
        </w:rPr>
        <w:t>/</w:t>
      </w:r>
      <w:proofErr w:type="spellStart"/>
      <w:r w:rsidRPr="00AF3824">
        <w:rPr>
          <w:lang w:val="es-419"/>
        </w:rPr>
        <w:t>helpers</w:t>
      </w:r>
      <w:proofErr w:type="spellEnd"/>
      <w:r w:rsidRPr="00AF3824">
        <w:rPr>
          <w:lang w:val="es-419"/>
        </w:rPr>
        <w:t xml:space="preserve"> - </w:t>
      </w:r>
      <w:proofErr w:type="spellStart"/>
      <w:r w:rsidRPr="00AF3824">
        <w:rPr>
          <w:lang w:val="es-419"/>
        </w:rPr>
        <w:t>Helpers</w:t>
      </w:r>
      <w:bookmarkEnd w:id="16"/>
      <w:proofErr w:type="spellEnd"/>
    </w:p>
    <w:p w14:paraId="2B32A620" w14:textId="5D771238" w:rsidR="00AF3824" w:rsidRDefault="00115F25" w:rsidP="00115F25">
      <w:r w:rsidRPr="00115F25">
        <w:t>La carpeta /</w:t>
      </w:r>
      <w:proofErr w:type="gramStart"/>
      <w:r w:rsidRPr="00115F25">
        <w:t>app</w:t>
      </w:r>
      <w:proofErr w:type="gramEnd"/>
      <w:r w:rsidRPr="00115F25">
        <w:t>/</w:t>
      </w:r>
      <w:proofErr w:type="spellStart"/>
      <w:r w:rsidRPr="00115F25">
        <w:t>helpers</w:t>
      </w:r>
      <w:proofErr w:type="spellEnd"/>
      <w:r w:rsidRPr="00115F25">
        <w:t xml:space="preserve"> contiene funciones auxiliares que apoyan el funcionamiento transversal del sistema, permitiendo reutilizar lógica común relacionada con la validación de sesiones, el manejo centralizado de errores, el formateo de respuestas y la ejecución de procesos de </w:t>
      </w:r>
      <w:proofErr w:type="spellStart"/>
      <w:r w:rsidRPr="00115F25">
        <w:t>warm</w:t>
      </w:r>
      <w:proofErr w:type="spellEnd"/>
      <w:r w:rsidRPr="00115F25">
        <w:t>-up para los servicios.</w:t>
      </w:r>
    </w:p>
    <w:p w14:paraId="0A1EBB82" w14:textId="5B3EBCE7" w:rsidR="00876CE3" w:rsidRPr="00115F25" w:rsidRDefault="001C471C" w:rsidP="00FD0F1D">
      <w:pPr>
        <w:pStyle w:val="Prrafodelista"/>
        <w:numPr>
          <w:ilvl w:val="0"/>
          <w:numId w:val="40"/>
        </w:numPr>
      </w:pPr>
      <w:r w:rsidRPr="00FD0F1D">
        <w:rPr>
          <w:b/>
          <w:bCs/>
        </w:rPr>
        <w:lastRenderedPageBreak/>
        <w:t>agent_helpers.py:</w:t>
      </w:r>
      <w:r w:rsidRPr="001C471C">
        <w:t xml:space="preserve"> Proporciona utilidades para validar sesiones activas, gestionar errores de forma estandarizada, formatear las respuestas de la API y realizar la inicialización temprana de servicios.</w:t>
      </w:r>
    </w:p>
    <w:p w14:paraId="56B89221" w14:textId="77777777" w:rsidR="00876CE3" w:rsidRPr="00876CE3" w:rsidRDefault="00876CE3" w:rsidP="00876CE3">
      <w:pPr>
        <w:pStyle w:val="Ttulo3"/>
        <w:rPr>
          <w:lang w:val="es-419"/>
        </w:rPr>
      </w:pPr>
      <w:bookmarkStart w:id="17" w:name="_Toc222577858"/>
      <w:r w:rsidRPr="00876CE3">
        <w:rPr>
          <w:lang w:val="es-419"/>
        </w:rPr>
        <w:t>/</w:t>
      </w:r>
      <w:proofErr w:type="gramStart"/>
      <w:r w:rsidRPr="00876CE3">
        <w:rPr>
          <w:lang w:val="es-419"/>
        </w:rPr>
        <w:t>app</w:t>
      </w:r>
      <w:proofErr w:type="gramEnd"/>
      <w:r w:rsidRPr="00876CE3">
        <w:rPr>
          <w:lang w:val="es-419"/>
        </w:rPr>
        <w:t>/</w:t>
      </w:r>
      <w:proofErr w:type="spellStart"/>
      <w:r w:rsidRPr="00876CE3">
        <w:rPr>
          <w:lang w:val="es-419"/>
        </w:rPr>
        <w:t>core</w:t>
      </w:r>
      <w:proofErr w:type="spellEnd"/>
      <w:r w:rsidRPr="00876CE3">
        <w:rPr>
          <w:lang w:val="es-419"/>
        </w:rPr>
        <w:t xml:space="preserve"> - </w:t>
      </w:r>
      <w:r w:rsidRPr="00BF645F">
        <w:rPr>
          <w:b w:val="0"/>
          <w:bCs w:val="0"/>
          <w:lang w:val="es-419"/>
        </w:rPr>
        <w:t>Configuración global de la aplicación</w:t>
      </w:r>
      <w:bookmarkEnd w:id="17"/>
    </w:p>
    <w:p w14:paraId="299B23A0" w14:textId="589F1239" w:rsidR="00546191" w:rsidRDefault="00546191" w:rsidP="00FD7055">
      <w:pPr>
        <w:rPr>
          <w:lang w:val="es-419"/>
        </w:rPr>
      </w:pPr>
      <w:r w:rsidRPr="00546191">
        <w:rPr>
          <w:lang w:val="es-419"/>
        </w:rPr>
        <w:t>La carpeta /</w:t>
      </w:r>
      <w:proofErr w:type="gramStart"/>
      <w:r w:rsidRPr="00546191">
        <w:rPr>
          <w:lang w:val="es-419"/>
        </w:rPr>
        <w:t>app</w:t>
      </w:r>
      <w:proofErr w:type="gramEnd"/>
      <w:r w:rsidRPr="00546191">
        <w:rPr>
          <w:lang w:val="es-419"/>
        </w:rPr>
        <w:t>/</w:t>
      </w:r>
      <w:proofErr w:type="spellStart"/>
      <w:r w:rsidRPr="00546191">
        <w:rPr>
          <w:lang w:val="es-419"/>
        </w:rPr>
        <w:t>core</w:t>
      </w:r>
      <w:proofErr w:type="spellEnd"/>
      <w:r w:rsidRPr="00546191">
        <w:rPr>
          <w:lang w:val="es-419"/>
        </w:rPr>
        <w:t xml:space="preserve"> centraliza la configuración global de la aplicación, asegurando un manejo coherente de variables de entorno, constantes y parámetros transversales como puertos, orígenes permitidos y políticas de registro de eventos.</w:t>
      </w:r>
    </w:p>
    <w:p w14:paraId="0BB8E148" w14:textId="2EA61407" w:rsidR="001141D9" w:rsidRDefault="00335676" w:rsidP="00160748">
      <w:pPr>
        <w:ind w:firstLine="0"/>
        <w:jc w:val="center"/>
        <w:rPr>
          <w:lang w:val="es-419"/>
        </w:rPr>
      </w:pPr>
      <w:r w:rsidRPr="00335676">
        <w:rPr>
          <w:lang w:val="es-419"/>
        </w:rPr>
        <w:drawing>
          <wp:inline distT="0" distB="0" distL="0" distR="0" wp14:anchorId="345B1BFF" wp14:editId="1401C2D1">
            <wp:extent cx="3854648" cy="615982"/>
            <wp:effectExtent l="0" t="0" r="0" b="0"/>
            <wp:docPr id="15415358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3582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EFDC" w14:textId="6390B179" w:rsidR="00D25A6C" w:rsidRPr="00D25A6C" w:rsidRDefault="00D25A6C" w:rsidP="001A5A0A">
      <w:pPr>
        <w:pStyle w:val="Prrafodelista"/>
        <w:numPr>
          <w:ilvl w:val="0"/>
          <w:numId w:val="42"/>
        </w:numPr>
        <w:jc w:val="left"/>
      </w:pPr>
      <w:r w:rsidRPr="001A5A0A">
        <w:rPr>
          <w:b/>
          <w:bCs/>
        </w:rPr>
        <w:t>config.py:</w:t>
      </w:r>
      <w:r w:rsidRPr="00D25A6C">
        <w:t xml:space="preserve"> Se encarga de cargar las variables de entorno desde el </w:t>
      </w:r>
      <w:r w:rsidR="00FD7055" w:rsidRPr="00D25A6C">
        <w:t xml:space="preserve">archivo. </w:t>
      </w:r>
      <w:proofErr w:type="spellStart"/>
      <w:r w:rsidR="00FD7055" w:rsidRPr="00D25A6C">
        <w:t>env</w:t>
      </w:r>
      <w:proofErr w:type="spellEnd"/>
      <w:r w:rsidRPr="00D25A6C">
        <w:t xml:space="preserve">, definir constantes globales como </w:t>
      </w:r>
      <w:r w:rsidRPr="001A5A0A">
        <w:rPr>
          <w:rFonts w:ascii="Consolas" w:hAnsi="Consolas"/>
          <w:sz w:val="22"/>
          <w:szCs w:val="20"/>
        </w:rPr>
        <w:t>SERVER_PORT</w:t>
      </w:r>
      <w:r w:rsidRPr="001A5A0A">
        <w:rPr>
          <w:sz w:val="22"/>
          <w:szCs w:val="20"/>
        </w:rPr>
        <w:t xml:space="preserve"> </w:t>
      </w:r>
      <w:r w:rsidRPr="00D25A6C">
        <w:t xml:space="preserve">y </w:t>
      </w:r>
      <w:r w:rsidRPr="001A5A0A">
        <w:rPr>
          <w:rFonts w:ascii="Consolas" w:hAnsi="Consolas"/>
          <w:sz w:val="22"/>
          <w:szCs w:val="20"/>
        </w:rPr>
        <w:t>CORS_ORIGINS</w:t>
      </w:r>
      <w:r w:rsidRPr="00D25A6C">
        <w:t xml:space="preserve">, y establecer la clase </w:t>
      </w:r>
      <w:proofErr w:type="spellStart"/>
      <w:r w:rsidRPr="001A5A0A">
        <w:rPr>
          <w:b/>
          <w:bCs/>
        </w:rPr>
        <w:t>Settings</w:t>
      </w:r>
      <w:proofErr w:type="spellEnd"/>
      <w:r w:rsidRPr="00D25A6C">
        <w:t xml:space="preserve"> utilizando </w:t>
      </w:r>
      <w:proofErr w:type="spellStart"/>
      <w:r w:rsidRPr="00D25A6C">
        <w:t>Pydantic</w:t>
      </w:r>
      <w:proofErr w:type="spellEnd"/>
      <w:r w:rsidRPr="00D25A6C">
        <w:t xml:space="preserve"> para la gestión </w:t>
      </w:r>
      <w:proofErr w:type="spellStart"/>
      <w:r w:rsidRPr="00D25A6C">
        <w:t>tipada</w:t>
      </w:r>
      <w:proofErr w:type="spellEnd"/>
      <w:r w:rsidRPr="00D25A6C">
        <w:t xml:space="preserve"> de la configuración.</w:t>
      </w:r>
    </w:p>
    <w:p w14:paraId="4715D8D8" w14:textId="2A790A94" w:rsidR="00543135" w:rsidRDefault="00D25A6C" w:rsidP="00543135">
      <w:pPr>
        <w:pStyle w:val="Prrafodelista"/>
        <w:numPr>
          <w:ilvl w:val="0"/>
          <w:numId w:val="42"/>
        </w:numPr>
        <w:jc w:val="left"/>
      </w:pPr>
      <w:r w:rsidRPr="001A5A0A">
        <w:rPr>
          <w:b/>
          <w:bCs/>
        </w:rPr>
        <w:t>logging.py:</w:t>
      </w:r>
      <w:r w:rsidRPr="00D25A6C">
        <w:t xml:space="preserve"> Define y configura el formato y comportamiento de los logs para toda la aplicación, garantizando trazabilidad y monitoreo consistente del sistema.</w:t>
      </w:r>
    </w:p>
    <w:p w14:paraId="4008BE4B" w14:textId="397F325D" w:rsidR="008017A1" w:rsidRPr="00543135" w:rsidRDefault="008017A1" w:rsidP="00543135">
      <w:pPr>
        <w:spacing w:after="160" w:line="259" w:lineRule="auto"/>
        <w:ind w:firstLine="0"/>
        <w:jc w:val="left"/>
      </w:pPr>
    </w:p>
    <w:p w14:paraId="0B00F9AF" w14:textId="318143E1" w:rsidR="00D25A6C" w:rsidRDefault="00633ABB" w:rsidP="00633ABB">
      <w:pPr>
        <w:pStyle w:val="Ttulo3"/>
        <w:rPr>
          <w:lang w:val="es-419"/>
        </w:rPr>
      </w:pPr>
      <w:bookmarkStart w:id="18" w:name="_Toc222577859"/>
      <w:r w:rsidRPr="00633ABB">
        <w:rPr>
          <w:lang w:val="es-419"/>
        </w:rPr>
        <w:t>/</w:t>
      </w:r>
      <w:proofErr w:type="gramStart"/>
      <w:r w:rsidRPr="00633ABB">
        <w:rPr>
          <w:lang w:val="es-419"/>
        </w:rPr>
        <w:t>app</w:t>
      </w:r>
      <w:proofErr w:type="gramEnd"/>
      <w:r w:rsidRPr="00633ABB">
        <w:rPr>
          <w:lang w:val="es-419"/>
        </w:rPr>
        <w:t>/</w:t>
      </w:r>
      <w:proofErr w:type="spellStart"/>
      <w:r w:rsidRPr="00633ABB">
        <w:rPr>
          <w:lang w:val="es-419"/>
        </w:rPr>
        <w:t>db</w:t>
      </w:r>
      <w:proofErr w:type="spellEnd"/>
      <w:r w:rsidRPr="00633ABB">
        <w:rPr>
          <w:lang w:val="es-419"/>
        </w:rPr>
        <w:t xml:space="preserve"> – </w:t>
      </w:r>
      <w:r w:rsidRPr="00BF645F">
        <w:rPr>
          <w:b w:val="0"/>
          <w:bCs w:val="0"/>
          <w:lang w:val="es-419"/>
        </w:rPr>
        <w:t>Persistencia</w:t>
      </w:r>
      <w:bookmarkEnd w:id="18"/>
    </w:p>
    <w:p w14:paraId="75985BF7" w14:textId="4DCD3D65" w:rsidR="00633ABB" w:rsidRDefault="00070A7B" w:rsidP="00633ABB">
      <w:pPr>
        <w:rPr>
          <w:lang w:val="es-419"/>
        </w:rPr>
      </w:pPr>
      <w:r w:rsidRPr="00070A7B">
        <w:rPr>
          <w:lang w:val="es-419"/>
        </w:rPr>
        <w:t>La carpeta /</w:t>
      </w:r>
      <w:proofErr w:type="gramStart"/>
      <w:r w:rsidRPr="00070A7B">
        <w:rPr>
          <w:lang w:val="es-419"/>
        </w:rPr>
        <w:t>app</w:t>
      </w:r>
      <w:proofErr w:type="gramEnd"/>
      <w:r w:rsidRPr="00070A7B">
        <w:rPr>
          <w:lang w:val="es-419"/>
        </w:rPr>
        <w:t>/</w:t>
      </w:r>
      <w:proofErr w:type="spellStart"/>
      <w:r w:rsidRPr="00070A7B">
        <w:rPr>
          <w:lang w:val="es-419"/>
        </w:rPr>
        <w:t>db</w:t>
      </w:r>
      <w:proofErr w:type="spellEnd"/>
      <w:r w:rsidRPr="00070A7B">
        <w:rPr>
          <w:lang w:val="es-419"/>
        </w:rPr>
        <w:t xml:space="preserve"> es responsable de la capa de persistencia de la aplicación, encargándose de la conexión a la base de datos, la gestión de sesiones y la definición de los modelos que representan la estructura de la información almacenada.</w:t>
      </w:r>
    </w:p>
    <w:p w14:paraId="789B73DF" w14:textId="051A4BF7" w:rsidR="00E91D22" w:rsidRDefault="00E91D22" w:rsidP="00E91D22">
      <w:pPr>
        <w:jc w:val="center"/>
        <w:rPr>
          <w:lang w:val="es-419"/>
        </w:rPr>
      </w:pPr>
      <w:r w:rsidRPr="00E91D22">
        <w:rPr>
          <w:noProof/>
          <w:lang w:val="es-419"/>
        </w:rPr>
        <w:drawing>
          <wp:inline distT="0" distB="0" distL="0" distR="0" wp14:anchorId="5CE0EE7D" wp14:editId="540235F1">
            <wp:extent cx="3838669" cy="888581"/>
            <wp:effectExtent l="0" t="0" r="0" b="6985"/>
            <wp:docPr id="2094113767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3767" name="Imagen 1" descr="For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3479" cy="8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AD06" w14:textId="77777777" w:rsidR="00E91D22" w:rsidRPr="00E91D22" w:rsidRDefault="00E91D22" w:rsidP="008017A1">
      <w:pPr>
        <w:pStyle w:val="Prrafodelista"/>
        <w:numPr>
          <w:ilvl w:val="0"/>
          <w:numId w:val="41"/>
        </w:numPr>
        <w:jc w:val="left"/>
      </w:pPr>
      <w:r w:rsidRPr="008017A1">
        <w:rPr>
          <w:b/>
          <w:bCs/>
        </w:rPr>
        <w:lastRenderedPageBreak/>
        <w:t>connection.py:</w:t>
      </w:r>
      <w:r w:rsidRPr="00E91D22">
        <w:t xml:space="preserve"> Gestiona la conexión a la base de datos mediante la creación del </w:t>
      </w:r>
      <w:proofErr w:type="spellStart"/>
      <w:r w:rsidRPr="008017A1">
        <w:rPr>
          <w:i/>
          <w:iCs/>
        </w:rPr>
        <w:t>engine</w:t>
      </w:r>
      <w:proofErr w:type="spellEnd"/>
      <w:r w:rsidRPr="00E91D22">
        <w:t xml:space="preserve"> y las sesiones necesarias para la interacción con la persistencia.</w:t>
      </w:r>
    </w:p>
    <w:p w14:paraId="510290ED" w14:textId="77777777" w:rsidR="00E91D22" w:rsidRPr="00E91D22" w:rsidRDefault="00E91D22" w:rsidP="008017A1">
      <w:pPr>
        <w:pStyle w:val="Prrafodelista"/>
        <w:numPr>
          <w:ilvl w:val="0"/>
          <w:numId w:val="41"/>
        </w:numPr>
        <w:jc w:val="left"/>
      </w:pPr>
      <w:r w:rsidRPr="008017A1">
        <w:rPr>
          <w:b/>
          <w:bCs/>
        </w:rPr>
        <w:t>models.py:</w:t>
      </w:r>
      <w:r w:rsidRPr="00E91D22">
        <w:t xml:space="preserve"> Define los modelos ORM que representan las tablas de la base de datos, como la estructura del historial de conversaciones (</w:t>
      </w:r>
      <w:proofErr w:type="spellStart"/>
      <w:r w:rsidRPr="008017A1">
        <w:rPr>
          <w:i/>
          <w:iCs/>
        </w:rPr>
        <w:t>ChatHistory</w:t>
      </w:r>
      <w:proofErr w:type="spellEnd"/>
      <w:r w:rsidRPr="00E91D22">
        <w:t>).</w:t>
      </w:r>
    </w:p>
    <w:p w14:paraId="45D7E19A" w14:textId="364D32F7" w:rsidR="009C5BBB" w:rsidRDefault="00E91D22" w:rsidP="00024321">
      <w:pPr>
        <w:pStyle w:val="Prrafodelista"/>
        <w:numPr>
          <w:ilvl w:val="0"/>
          <w:numId w:val="28"/>
        </w:numPr>
        <w:jc w:val="left"/>
      </w:pPr>
      <w:r w:rsidRPr="00E91D22">
        <w:rPr>
          <w:b/>
          <w:bCs/>
        </w:rPr>
        <w:t>history.py:</w:t>
      </w:r>
      <w:r w:rsidRPr="00E91D22">
        <w:t xml:space="preserve"> Implementa la lógica para almacenar y recuperar las conversaciones en PostgreSQL, permitiendo mantener el contexto histórico de las interacciones.</w:t>
      </w:r>
    </w:p>
    <w:p w14:paraId="61086D6D" w14:textId="449B2B77" w:rsidR="00992488" w:rsidRDefault="00992488" w:rsidP="00992488">
      <w:pPr>
        <w:pStyle w:val="Ttulo3"/>
      </w:pPr>
      <w:bookmarkStart w:id="19" w:name="_Toc222577860"/>
      <w:proofErr w:type="gramStart"/>
      <w:r>
        <w:t>.</w:t>
      </w:r>
      <w:proofErr w:type="spellStart"/>
      <w:r>
        <w:t>env</w:t>
      </w:r>
      <w:proofErr w:type="spellEnd"/>
      <w:proofErr w:type="gramEnd"/>
      <w:r w:rsidR="0091502F">
        <w:t xml:space="preserve">/: </w:t>
      </w:r>
      <w:r w:rsidR="0091502F" w:rsidRPr="00BF645F">
        <w:rPr>
          <w:b w:val="0"/>
          <w:bCs w:val="0"/>
        </w:rPr>
        <w:t>Configuración de Variables de Entorno</w:t>
      </w:r>
      <w:bookmarkEnd w:id="19"/>
    </w:p>
    <w:p w14:paraId="068CBB58" w14:textId="50078F8F" w:rsidR="007B6B70" w:rsidRPr="005418C0" w:rsidRDefault="005418C0" w:rsidP="007B6B70">
      <w:r w:rsidRPr="005418C0">
        <w:t xml:space="preserve">El </w:t>
      </w:r>
      <w:r w:rsidR="00024321" w:rsidRPr="005418C0">
        <w:t xml:space="preserve">archivo. </w:t>
      </w:r>
      <w:proofErr w:type="spellStart"/>
      <w:r w:rsidR="00024321" w:rsidRPr="005418C0">
        <w:t>env</w:t>
      </w:r>
      <w:proofErr w:type="spellEnd"/>
      <w:r w:rsidRPr="005418C0">
        <w:t xml:space="preserve"> centraliza la configuración sensible de la aplicación, almacenando variables de entorno como credenciales de </w:t>
      </w:r>
      <w:proofErr w:type="spellStart"/>
      <w:r w:rsidRPr="005418C0">
        <w:t>APIs</w:t>
      </w:r>
      <w:proofErr w:type="spellEnd"/>
      <w:r w:rsidRPr="005418C0">
        <w:t xml:space="preserve"> externas (</w:t>
      </w:r>
      <w:proofErr w:type="spellStart"/>
      <w:r w:rsidRPr="005418C0">
        <w:t>OpenAI</w:t>
      </w:r>
      <w:proofErr w:type="spellEnd"/>
      <w:r w:rsidRPr="005418C0">
        <w:t xml:space="preserve">, Google Gemini), datos de autenticación y </w:t>
      </w:r>
      <w:proofErr w:type="spellStart"/>
      <w:r w:rsidRPr="005418C0">
        <w:t>URLs</w:t>
      </w:r>
      <w:proofErr w:type="spellEnd"/>
      <w:r w:rsidRPr="005418C0">
        <w:t xml:space="preserve"> de servicios externos, evitando que esta información se exponga directamente en el código fuente.</w:t>
      </w:r>
    </w:p>
    <w:p w14:paraId="355A2C1F" w14:textId="22240D98" w:rsidR="00B92644" w:rsidRDefault="00B92644" w:rsidP="00B92644">
      <w:pPr>
        <w:pStyle w:val="Ttulo3"/>
        <w:rPr>
          <w:lang w:val="es-419"/>
        </w:rPr>
      </w:pPr>
      <w:bookmarkStart w:id="20" w:name="_Toc222577861"/>
      <w:r w:rsidRPr="002C4786">
        <w:rPr>
          <w:lang w:val="es-419"/>
        </w:rPr>
        <w:t xml:space="preserve">main.py: </w:t>
      </w:r>
      <w:r w:rsidRPr="00B92644">
        <w:rPr>
          <w:b w:val="0"/>
          <w:bCs w:val="0"/>
          <w:lang w:val="es-419"/>
        </w:rPr>
        <w:t>Punto de entrada de la aplicación main.py</w:t>
      </w:r>
      <w:bookmarkEnd w:id="20"/>
    </w:p>
    <w:p w14:paraId="0D79F44C" w14:textId="5F549B25" w:rsidR="007B6B70" w:rsidRPr="002723F3" w:rsidRDefault="007B6B70" w:rsidP="002723F3">
      <w:pPr>
        <w:rPr>
          <w:lang w:val="es-419"/>
        </w:rPr>
      </w:pPr>
      <w:r w:rsidRPr="007B6B70">
        <w:rPr>
          <w:lang w:val="es-419"/>
        </w:rPr>
        <w:t xml:space="preserve">El archivo main.py actúa como el punto de entrada principal de la aplicación, donde se configura el servidor </w:t>
      </w:r>
      <w:proofErr w:type="spellStart"/>
      <w:r w:rsidRPr="007B6B70">
        <w:rPr>
          <w:lang w:val="es-419"/>
        </w:rPr>
        <w:t>FastAPI</w:t>
      </w:r>
      <w:proofErr w:type="spellEnd"/>
      <w:r w:rsidRPr="007B6B70">
        <w:rPr>
          <w:lang w:val="es-419"/>
        </w:rPr>
        <w:t xml:space="preserve">, se inicializa la aplicación web, se establece el middleware CORS, se incluyen las rutas definidas en </w:t>
      </w:r>
      <w:proofErr w:type="gramStart"/>
      <w:r w:rsidRPr="007B6B70">
        <w:rPr>
          <w:lang w:val="es-419"/>
        </w:rPr>
        <w:t>app</w:t>
      </w:r>
      <w:proofErr w:type="gramEnd"/>
      <w:r w:rsidRPr="007B6B70">
        <w:rPr>
          <w:lang w:val="es-419"/>
        </w:rPr>
        <w:t>/</w:t>
      </w:r>
      <w:proofErr w:type="spellStart"/>
      <w:r w:rsidRPr="007B6B70">
        <w:rPr>
          <w:lang w:val="es-419"/>
        </w:rPr>
        <w:t>routes</w:t>
      </w:r>
      <w:proofErr w:type="spellEnd"/>
      <w:r w:rsidRPr="007B6B70">
        <w:rPr>
          <w:lang w:val="es-419"/>
        </w:rPr>
        <w:t xml:space="preserve"> y se ejecuta el servidor mediante </w:t>
      </w:r>
      <w:proofErr w:type="spellStart"/>
      <w:r w:rsidRPr="007B6B70">
        <w:rPr>
          <w:lang w:val="es-419"/>
        </w:rPr>
        <w:t>Uvicorn</w:t>
      </w:r>
      <w:proofErr w:type="spellEnd"/>
    </w:p>
    <w:p w14:paraId="32E22ECD" w14:textId="097A9293" w:rsidR="00A34466" w:rsidRDefault="0091502F" w:rsidP="00A34466">
      <w:pPr>
        <w:pStyle w:val="Ttulo3"/>
        <w:rPr>
          <w:lang w:val="es-419"/>
        </w:rPr>
      </w:pPr>
      <w:bookmarkStart w:id="21" w:name="_Toc222577862"/>
      <w:proofErr w:type="spellStart"/>
      <w:r>
        <w:rPr>
          <w:lang w:val="es-419"/>
        </w:rPr>
        <w:t>M</w:t>
      </w:r>
      <w:r w:rsidR="00A34466">
        <w:rPr>
          <w:lang w:val="es-419"/>
        </w:rPr>
        <w:t>akefile</w:t>
      </w:r>
      <w:proofErr w:type="spellEnd"/>
      <w:r>
        <w:rPr>
          <w:lang w:val="es-419"/>
        </w:rPr>
        <w:t xml:space="preserve">/: </w:t>
      </w:r>
      <w:r w:rsidR="00C97383" w:rsidRPr="005A5CEB">
        <w:rPr>
          <w:b w:val="0"/>
          <w:bCs w:val="0"/>
          <w:lang w:val="es-419"/>
        </w:rPr>
        <w:t>Definición de Comandos Automatizados</w:t>
      </w:r>
      <w:bookmarkEnd w:id="21"/>
    </w:p>
    <w:p w14:paraId="168CB9D2" w14:textId="77777777" w:rsidR="00055D9E" w:rsidRDefault="007B6B70" w:rsidP="007B6B70">
      <w:r w:rsidRPr="007B6B70">
        <w:t xml:space="preserve">El </w:t>
      </w:r>
      <w:proofErr w:type="spellStart"/>
      <w:r w:rsidRPr="007B6B70">
        <w:t>Makefile</w:t>
      </w:r>
      <w:proofErr w:type="spellEnd"/>
      <w:r w:rsidRPr="007B6B70">
        <w:t xml:space="preserve"> facilita la automatización de tareas comunes del ciclo de desarrollo, proporcionando comandos para crear el entorno virtual, instalar dependencias, ejecutar la aplicación en modo desarrollo o producción, formatear el código, realizar análisis estático y limpiar archivos generados.</w:t>
      </w:r>
    </w:p>
    <w:p w14:paraId="43C868F4" w14:textId="3520253F" w:rsidR="002723F3" w:rsidRDefault="00055D9E" w:rsidP="00055D9E">
      <w:pPr>
        <w:jc w:val="center"/>
      </w:pPr>
      <w:r w:rsidRPr="00055D9E">
        <w:lastRenderedPageBreak/>
        <w:drawing>
          <wp:inline distT="0" distB="0" distL="0" distR="0" wp14:anchorId="2D41A7A5" wp14:editId="07D0D87A">
            <wp:extent cx="4454305" cy="1522770"/>
            <wp:effectExtent l="0" t="0" r="3810" b="1270"/>
            <wp:docPr id="510440400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0400" name="Imagen 1" descr="Texto, Cart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8092" cy="152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3F3">
        <w:br w:type="page"/>
      </w:r>
    </w:p>
    <w:p w14:paraId="66BC0EDF" w14:textId="77777777" w:rsidR="002723F3" w:rsidRDefault="002723F3" w:rsidP="002723F3">
      <w:pPr>
        <w:pStyle w:val="Ttulo2"/>
        <w:rPr>
          <w:lang w:val="es-419"/>
        </w:rPr>
      </w:pPr>
      <w:bookmarkStart w:id="22" w:name="_Toc222577863"/>
      <w:r w:rsidRPr="002723F3">
        <w:rPr>
          <w:lang w:val="es-419"/>
        </w:rPr>
        <w:lastRenderedPageBreak/>
        <w:t>Capas de la Arquitectura</w:t>
      </w:r>
      <w:bookmarkEnd w:id="22"/>
    </w:p>
    <w:p w14:paraId="7B5396B8" w14:textId="77777777" w:rsidR="00B16753" w:rsidRPr="00B16753" w:rsidRDefault="00B16753" w:rsidP="00D71F81">
      <w:pPr>
        <w:pStyle w:val="Ttulo3"/>
        <w:rPr>
          <w:lang w:val="es-419"/>
        </w:rPr>
      </w:pPr>
      <w:bookmarkStart w:id="23" w:name="_Toc222577864"/>
      <w:r w:rsidRPr="00B16753">
        <w:rPr>
          <w:lang w:val="es-419"/>
        </w:rPr>
        <w:t>Capa 1: Presentación (API Layer)</w:t>
      </w:r>
      <w:bookmarkEnd w:id="23"/>
      <w:r w:rsidRPr="00B16753">
        <w:rPr>
          <w:lang w:val="es-419"/>
        </w:rPr>
        <w:t xml:space="preserve"> </w:t>
      </w:r>
    </w:p>
    <w:p w14:paraId="6FB29112" w14:textId="7A2153E0" w:rsidR="00B16753" w:rsidRPr="00B16753" w:rsidRDefault="00B16753" w:rsidP="007D0287">
      <w:pPr>
        <w:rPr>
          <w:lang w:val="es-419"/>
        </w:rPr>
      </w:pPr>
      <w:r w:rsidRPr="00B16753">
        <w:rPr>
          <w:lang w:val="es-419"/>
        </w:rPr>
        <w:t xml:space="preserve">La aplicación expone una API REST con </w:t>
      </w:r>
      <w:proofErr w:type="spellStart"/>
      <w:r w:rsidRPr="00B16753">
        <w:rPr>
          <w:lang w:val="es-419"/>
        </w:rPr>
        <w:t>FastAPI</w:t>
      </w:r>
      <w:proofErr w:type="spellEnd"/>
      <w:r w:rsidRPr="00B16753">
        <w:rPr>
          <w:lang w:val="es-419"/>
        </w:rPr>
        <w:t xml:space="preserve"> configurada con CORS para permitir solicitudes desde cualquier origen.</w:t>
      </w:r>
    </w:p>
    <w:p w14:paraId="7A89F95A" w14:textId="25FE4945" w:rsidR="00B16753" w:rsidRPr="00B16753" w:rsidRDefault="00B16753" w:rsidP="007D0287">
      <w:pPr>
        <w:pStyle w:val="Ttulo4"/>
        <w:rPr>
          <w:lang w:val="es-419"/>
        </w:rPr>
      </w:pPr>
      <w:proofErr w:type="spellStart"/>
      <w:r w:rsidRPr="00B16753">
        <w:rPr>
          <w:lang w:val="es-419"/>
        </w:rPr>
        <w:t>Routers</w:t>
      </w:r>
      <w:proofErr w:type="spellEnd"/>
      <w:r w:rsidRPr="00B16753">
        <w:rPr>
          <w:lang w:val="es-419"/>
        </w:rPr>
        <w:t xml:space="preserve"> principales:</w:t>
      </w:r>
    </w:p>
    <w:p w14:paraId="2B466642" w14:textId="77777777" w:rsidR="00542445" w:rsidRPr="00542445" w:rsidRDefault="00542445" w:rsidP="00542445">
      <w:pPr>
        <w:pStyle w:val="Prrafodelista"/>
        <w:numPr>
          <w:ilvl w:val="0"/>
          <w:numId w:val="29"/>
        </w:numPr>
        <w:rPr>
          <w:lang w:val="es-419"/>
        </w:rPr>
      </w:pPr>
      <w:r w:rsidRPr="000A7A42">
        <w:rPr>
          <w:b/>
          <w:bCs/>
          <w:lang w:val="es-419"/>
        </w:rPr>
        <w:t>agents.py:</w:t>
      </w:r>
      <w:r w:rsidRPr="00542445">
        <w:rPr>
          <w:lang w:val="es-419"/>
        </w:rPr>
        <w:t xml:space="preserve"> Endpoints para invocar agentes específicos</w:t>
      </w:r>
    </w:p>
    <w:p w14:paraId="46CDAB99" w14:textId="77777777" w:rsidR="00542445" w:rsidRPr="00542445" w:rsidRDefault="00542445" w:rsidP="00542445">
      <w:pPr>
        <w:pStyle w:val="Prrafodelista"/>
        <w:numPr>
          <w:ilvl w:val="0"/>
          <w:numId w:val="29"/>
        </w:numPr>
        <w:rPr>
          <w:lang w:val="es-419"/>
        </w:rPr>
      </w:pPr>
      <w:r w:rsidRPr="000A7A42">
        <w:rPr>
          <w:b/>
          <w:bCs/>
          <w:lang w:val="es-419"/>
        </w:rPr>
        <w:t>info.py:</w:t>
      </w:r>
      <w:r w:rsidRPr="00542445">
        <w:rPr>
          <w:lang w:val="es-419"/>
        </w:rPr>
        <w:t xml:space="preserve"> Rutas informativas y de estado</w:t>
      </w:r>
    </w:p>
    <w:p w14:paraId="19E82E87" w14:textId="79D878C0" w:rsidR="004C75FC" w:rsidRPr="00332A13" w:rsidRDefault="00542445" w:rsidP="00332A13">
      <w:pPr>
        <w:pStyle w:val="Prrafodelista"/>
        <w:numPr>
          <w:ilvl w:val="0"/>
          <w:numId w:val="29"/>
        </w:numPr>
        <w:rPr>
          <w:lang w:val="es-419"/>
        </w:rPr>
      </w:pPr>
      <w:r w:rsidRPr="000A7A42">
        <w:rPr>
          <w:b/>
          <w:bCs/>
          <w:lang w:val="es-419"/>
        </w:rPr>
        <w:t>openai_api.py:</w:t>
      </w:r>
      <w:r w:rsidRPr="00542445">
        <w:rPr>
          <w:lang w:val="es-419"/>
        </w:rPr>
        <w:t xml:space="preserve"> Endpoints compatibles con </w:t>
      </w:r>
      <w:proofErr w:type="spellStart"/>
      <w:r w:rsidRPr="00542445">
        <w:rPr>
          <w:lang w:val="es-419"/>
        </w:rPr>
        <w:t>OpenAI</w:t>
      </w:r>
      <w:proofErr w:type="spellEnd"/>
      <w:r w:rsidRPr="00542445">
        <w:rPr>
          <w:lang w:val="es-419"/>
        </w:rPr>
        <w:t xml:space="preserve"> API</w:t>
      </w:r>
    </w:p>
    <w:p w14:paraId="3ECD5FC0" w14:textId="77777777" w:rsidR="00B16753" w:rsidRPr="00B16753" w:rsidRDefault="00B16753" w:rsidP="007D0287">
      <w:pPr>
        <w:pStyle w:val="Ttulo3"/>
        <w:rPr>
          <w:lang w:val="es-419"/>
        </w:rPr>
      </w:pPr>
      <w:bookmarkStart w:id="24" w:name="_Toc222577865"/>
      <w:r w:rsidRPr="00B16753">
        <w:rPr>
          <w:lang w:val="es-419"/>
        </w:rPr>
        <w:t>Capa 2: Lógica de Negocio (Business Logic Layer)</w:t>
      </w:r>
      <w:bookmarkEnd w:id="24"/>
      <w:r w:rsidRPr="00B16753">
        <w:rPr>
          <w:lang w:val="es-419"/>
        </w:rPr>
        <w:t xml:space="preserve"> </w:t>
      </w:r>
    </w:p>
    <w:p w14:paraId="67DF1A45" w14:textId="77777777" w:rsidR="00B16753" w:rsidRPr="00B16753" w:rsidRDefault="00B16753" w:rsidP="00674A47">
      <w:pPr>
        <w:pStyle w:val="Ttulo4"/>
        <w:rPr>
          <w:lang w:val="es-419"/>
        </w:rPr>
      </w:pPr>
      <w:r w:rsidRPr="00B16753">
        <w:rPr>
          <w:lang w:val="es-419"/>
        </w:rPr>
        <w:t>a) Control de Acceso y Validaciones</w:t>
      </w:r>
    </w:p>
    <w:p w14:paraId="11B14692" w14:textId="7B4DB12E" w:rsidR="00B16753" w:rsidRPr="00B16753" w:rsidRDefault="00B16753" w:rsidP="00674A47">
      <w:pPr>
        <w:rPr>
          <w:lang w:val="es-419"/>
        </w:rPr>
      </w:pPr>
      <w:r w:rsidRPr="00B16753">
        <w:rPr>
          <w:lang w:val="es-419"/>
        </w:rPr>
        <w:t xml:space="preserve">El sistema implementa un control de acceso basado en roles que define qué usuarios pueden acceder a cada agente. </w:t>
      </w:r>
    </w:p>
    <w:p w14:paraId="1B12AAC3" w14:textId="635ADB95" w:rsidR="00B16753" w:rsidRPr="00B16753" w:rsidRDefault="00B16753" w:rsidP="00B16753">
      <w:pPr>
        <w:ind w:firstLine="0"/>
        <w:rPr>
          <w:lang w:val="es-419"/>
        </w:rPr>
      </w:pPr>
      <w:r w:rsidRPr="004C75FC">
        <w:rPr>
          <w:b/>
          <w:bCs/>
          <w:lang w:val="es-419"/>
        </w:rPr>
        <w:t>Los roles disponibles son:</w:t>
      </w:r>
      <w:r w:rsidRPr="00B16753">
        <w:rPr>
          <w:lang w:val="es-419"/>
        </w:rPr>
        <w:t xml:space="preserve"> estudiante, docente y administrativo.</w:t>
      </w:r>
    </w:p>
    <w:p w14:paraId="362DAFF7" w14:textId="77777777" w:rsidR="00B16753" w:rsidRPr="00B16753" w:rsidRDefault="00B16753" w:rsidP="00674A47">
      <w:pPr>
        <w:pStyle w:val="Ttulo4"/>
        <w:rPr>
          <w:lang w:val="es-419"/>
        </w:rPr>
      </w:pPr>
      <w:r w:rsidRPr="00B16753">
        <w:rPr>
          <w:lang w:val="es-419"/>
        </w:rPr>
        <w:t>b) Modelos de Datos</w:t>
      </w:r>
    </w:p>
    <w:p w14:paraId="64BA58F0" w14:textId="77777777" w:rsidR="00526B4D" w:rsidRDefault="00B16753" w:rsidP="00674A47">
      <w:pPr>
        <w:rPr>
          <w:lang w:val="es-419"/>
        </w:rPr>
      </w:pPr>
      <w:r w:rsidRPr="00B16753">
        <w:rPr>
          <w:lang w:val="es-419"/>
        </w:rPr>
        <w:t xml:space="preserve">Se definen modelos </w:t>
      </w:r>
      <w:proofErr w:type="spellStart"/>
      <w:r w:rsidRPr="00B16753">
        <w:rPr>
          <w:lang w:val="es-419"/>
        </w:rPr>
        <w:t>Pydantic</w:t>
      </w:r>
      <w:proofErr w:type="spellEnd"/>
      <w:r w:rsidRPr="00B16753">
        <w:rPr>
          <w:lang w:val="es-419"/>
        </w:rPr>
        <w:t xml:space="preserve"> </w:t>
      </w:r>
      <w:r w:rsidR="00923F10" w:rsidRPr="00923F10">
        <w:t>en </w:t>
      </w:r>
      <w:proofErr w:type="gramStart"/>
      <w:r w:rsidR="00923F10" w:rsidRPr="00923F10">
        <w:rPr>
          <w:b/>
          <w:bCs/>
        </w:rPr>
        <w:t>app</w:t>
      </w:r>
      <w:proofErr w:type="gramEnd"/>
      <w:r w:rsidR="00923F10" w:rsidRPr="00923F10">
        <w:rPr>
          <w:b/>
          <w:bCs/>
        </w:rPr>
        <w:t>/</w:t>
      </w:r>
      <w:proofErr w:type="spellStart"/>
      <w:r w:rsidR="00923F10" w:rsidRPr="00923F10">
        <w:rPr>
          <w:b/>
          <w:bCs/>
        </w:rPr>
        <w:t>schemas</w:t>
      </w:r>
      <w:proofErr w:type="spellEnd"/>
      <w:r w:rsidR="00923F10">
        <w:t xml:space="preserve"> </w:t>
      </w:r>
      <w:r w:rsidRPr="00B16753">
        <w:rPr>
          <w:lang w:val="es-419"/>
        </w:rPr>
        <w:t>para validar las solicitudes entrantes. Cada solicitud debe incluir</w:t>
      </w:r>
      <w:r w:rsidR="00526B4D">
        <w:rPr>
          <w:lang w:val="es-419"/>
        </w:rPr>
        <w:t>:</w:t>
      </w:r>
    </w:p>
    <w:p w14:paraId="50C32321" w14:textId="49B343A5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uuid</w:t>
      </w:r>
      <w:proofErr w:type="spellEnd"/>
      <w:r>
        <w:rPr>
          <w:lang w:val="es-419"/>
        </w:rPr>
        <w:t xml:space="preserve">: Identificador de la Sesión </w:t>
      </w:r>
    </w:p>
    <w:p w14:paraId="692783A6" w14:textId="5BD13018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prompt</w:t>
      </w:r>
      <w:proofErr w:type="spellEnd"/>
      <w:r>
        <w:rPr>
          <w:lang w:val="es-419"/>
        </w:rPr>
        <w:t>: Consulta del usuario</w:t>
      </w:r>
    </w:p>
    <w:p w14:paraId="2BF26F44" w14:textId="118F1BDB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id_usuario</w:t>
      </w:r>
      <w:proofErr w:type="spellEnd"/>
      <w:r>
        <w:rPr>
          <w:lang w:val="es-419"/>
        </w:rPr>
        <w:t>: Id del Usuario</w:t>
      </w:r>
    </w:p>
    <w:p w14:paraId="2B2BDBF9" w14:textId="3993C4B1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r w:rsidRPr="00937D63">
        <w:rPr>
          <w:lang w:val="es-419"/>
        </w:rPr>
        <w:t>rol</w:t>
      </w:r>
      <w:r>
        <w:rPr>
          <w:lang w:val="es-419"/>
        </w:rPr>
        <w:t>: Rol del Usuario</w:t>
      </w:r>
    </w:p>
    <w:p w14:paraId="4CA2AAD6" w14:textId="4C431169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modelo_ia</w:t>
      </w:r>
      <w:proofErr w:type="spellEnd"/>
      <w:r>
        <w:rPr>
          <w:lang w:val="es-419"/>
        </w:rPr>
        <w:t>: Modelo de IA a usar</w:t>
      </w:r>
    </w:p>
    <w:p w14:paraId="5692CFA4" w14:textId="00E7AE5C" w:rsidR="00B16753" w:rsidRPr="00B16753" w:rsidRDefault="00B16753" w:rsidP="004618F2">
      <w:pPr>
        <w:pStyle w:val="Ttulo4"/>
        <w:rPr>
          <w:lang w:val="es-419"/>
        </w:rPr>
      </w:pPr>
      <w:r w:rsidRPr="00B16753">
        <w:rPr>
          <w:lang w:val="es-419"/>
        </w:rPr>
        <w:t>c) Funciones Helper</w:t>
      </w:r>
    </w:p>
    <w:p w14:paraId="568191EF" w14:textId="52859E2F" w:rsidR="00B16753" w:rsidRPr="00B16753" w:rsidRDefault="00B16753" w:rsidP="00674A47">
      <w:pPr>
        <w:rPr>
          <w:lang w:val="es-419"/>
        </w:rPr>
      </w:pPr>
      <w:r w:rsidRPr="00B16753">
        <w:rPr>
          <w:lang w:val="es-419"/>
        </w:rPr>
        <w:t xml:space="preserve">El módulo </w:t>
      </w:r>
      <w:r w:rsidR="00B9167D" w:rsidRPr="004162BC">
        <w:rPr>
          <w:rFonts w:ascii="Consolas" w:hAnsi="Consolas"/>
          <w:sz w:val="22"/>
          <w:szCs w:val="20"/>
        </w:rPr>
        <w:t>app/helpers/agent_helpers.py</w:t>
      </w:r>
      <w:r w:rsidR="00B9167D">
        <w:t xml:space="preserve"> </w:t>
      </w:r>
      <w:r w:rsidRPr="00B16753">
        <w:rPr>
          <w:lang w:val="es-419"/>
        </w:rPr>
        <w:t>contiene funciones utilitarias para:</w:t>
      </w:r>
    </w:p>
    <w:p w14:paraId="43C8618E" w14:textId="77777777" w:rsidR="00B16753" w:rsidRPr="0041581A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lastRenderedPageBreak/>
        <w:t xml:space="preserve">Validar </w:t>
      </w:r>
      <w:proofErr w:type="spellStart"/>
      <w:r w:rsidRPr="0041581A">
        <w:rPr>
          <w:lang w:val="es-419"/>
        </w:rPr>
        <w:t>prompts</w:t>
      </w:r>
      <w:proofErr w:type="spellEnd"/>
      <w:r w:rsidRPr="0041581A">
        <w:rPr>
          <w:lang w:val="es-419"/>
        </w:rPr>
        <w:t xml:space="preserve"> y emails</w:t>
      </w:r>
    </w:p>
    <w:p w14:paraId="7953555B" w14:textId="77777777" w:rsidR="00B16753" w:rsidRPr="0041581A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>Verificar disponibilidad de agentes</w:t>
      </w:r>
    </w:p>
    <w:p w14:paraId="0CFE7CEC" w14:textId="77777777" w:rsidR="00B16753" w:rsidRPr="0041581A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>Registrar llamadas</w:t>
      </w:r>
    </w:p>
    <w:p w14:paraId="1A0B1CC3" w14:textId="77777777" w:rsidR="00B16753" w:rsidRPr="0041581A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>Construir respuestas</w:t>
      </w:r>
    </w:p>
    <w:p w14:paraId="375B3311" w14:textId="0C4E14D8" w:rsidR="00B16753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 xml:space="preserve">Manejar errores </w:t>
      </w:r>
    </w:p>
    <w:p w14:paraId="38E4B844" w14:textId="77777777" w:rsidR="00B9167D" w:rsidRPr="0041581A" w:rsidRDefault="00B9167D" w:rsidP="00B9167D">
      <w:pPr>
        <w:pStyle w:val="Prrafodelista"/>
        <w:spacing w:line="360" w:lineRule="auto"/>
        <w:ind w:left="1440" w:firstLine="0"/>
        <w:rPr>
          <w:lang w:val="es-419"/>
        </w:rPr>
      </w:pPr>
    </w:p>
    <w:p w14:paraId="40C2DEEE" w14:textId="77777777" w:rsidR="00B16753" w:rsidRPr="00B16753" w:rsidRDefault="00B16753" w:rsidP="00D00026">
      <w:pPr>
        <w:pStyle w:val="Ttulo3"/>
        <w:rPr>
          <w:lang w:val="es-419"/>
        </w:rPr>
      </w:pPr>
      <w:bookmarkStart w:id="25" w:name="_Toc222577866"/>
      <w:r w:rsidRPr="00B16753">
        <w:rPr>
          <w:lang w:val="es-419"/>
        </w:rPr>
        <w:t>Capa 3: Capa de Agentes (Agent Layer)</w:t>
      </w:r>
      <w:bookmarkEnd w:id="25"/>
      <w:r w:rsidRPr="00B16753">
        <w:rPr>
          <w:lang w:val="es-419"/>
        </w:rPr>
        <w:t xml:space="preserve"> </w:t>
      </w:r>
    </w:p>
    <w:p w14:paraId="0622D593" w14:textId="4DF9A567" w:rsidR="00B16753" w:rsidRPr="00B16753" w:rsidRDefault="00B16753" w:rsidP="00D00026">
      <w:pPr>
        <w:rPr>
          <w:lang w:val="es-419"/>
        </w:rPr>
      </w:pPr>
      <w:r w:rsidRPr="00B16753">
        <w:rPr>
          <w:lang w:val="es-419"/>
        </w:rPr>
        <w:t>Cada agente sigue una estructura modular estandarizada:</w:t>
      </w:r>
    </w:p>
    <w:p w14:paraId="5BC9514F" w14:textId="77777777" w:rsidR="00962201" w:rsidRDefault="00962201" w:rsidP="00962201">
      <w:pPr>
        <w:rPr>
          <w:lang w:val="es-419"/>
        </w:rPr>
      </w:pPr>
      <w:r w:rsidRPr="00962201">
        <w:rPr>
          <w:noProof/>
          <w:lang w:val="es-419"/>
        </w:rPr>
        <w:drawing>
          <wp:inline distT="0" distB="0" distL="0" distR="0" wp14:anchorId="3820972E" wp14:editId="684D4ACF">
            <wp:extent cx="4000500" cy="1091651"/>
            <wp:effectExtent l="0" t="0" r="0" b="0"/>
            <wp:docPr id="11378509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095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3809" cy="10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0CE4" w14:textId="4A8B4455" w:rsidR="00B16753" w:rsidRPr="00F955D4" w:rsidRDefault="00B16753" w:rsidP="00962201">
      <w:pPr>
        <w:ind w:firstLine="0"/>
        <w:rPr>
          <w:b/>
          <w:bCs/>
          <w:lang w:val="es-419"/>
        </w:rPr>
      </w:pPr>
      <w:r w:rsidRPr="00F955D4">
        <w:rPr>
          <w:b/>
          <w:bCs/>
          <w:lang w:val="es-419"/>
        </w:rPr>
        <w:t>Ejemplo: Agente de Horarios</w:t>
      </w:r>
    </w:p>
    <w:p w14:paraId="25A78ADE" w14:textId="72ECEDE1" w:rsidR="00B16753" w:rsidRPr="00B16753" w:rsidRDefault="00763931" w:rsidP="00B16753">
      <w:pPr>
        <w:ind w:firstLine="0"/>
        <w:rPr>
          <w:lang w:val="es-419"/>
        </w:rPr>
      </w:pPr>
      <w:r>
        <w:rPr>
          <w:lang w:val="es-419"/>
        </w:rPr>
        <w:t xml:space="preserve">La </w:t>
      </w:r>
      <w:r w:rsidR="00B16753" w:rsidRPr="00B16753">
        <w:rPr>
          <w:lang w:val="es-419"/>
        </w:rPr>
        <w:t>Inicialización y disponibilidad</w:t>
      </w:r>
      <w:r>
        <w:rPr>
          <w:lang w:val="es-419"/>
        </w:rPr>
        <w:t xml:space="preserve"> se realiza en</w:t>
      </w:r>
      <w:r w:rsidR="00B16753" w:rsidRPr="00B16753">
        <w:rPr>
          <w:lang w:val="es-419"/>
        </w:rPr>
        <w:t xml:space="preserve"> __init__.py</w:t>
      </w:r>
    </w:p>
    <w:p w14:paraId="08C503FA" w14:textId="2E3DE92D" w:rsidR="00B16753" w:rsidRPr="00763931" w:rsidRDefault="00B16753" w:rsidP="00B16753">
      <w:pPr>
        <w:ind w:firstLine="0"/>
        <w:rPr>
          <w:b/>
          <w:bCs/>
          <w:lang w:val="es-419"/>
        </w:rPr>
      </w:pPr>
      <w:r w:rsidRPr="00763931">
        <w:rPr>
          <w:b/>
          <w:bCs/>
          <w:lang w:val="es-419"/>
        </w:rPr>
        <w:t>Construcción del agente:</w:t>
      </w:r>
    </w:p>
    <w:p w14:paraId="0176B228" w14:textId="61D84B6B" w:rsidR="00B16753" w:rsidRPr="00B16753" w:rsidRDefault="00B16753" w:rsidP="00763931">
      <w:pPr>
        <w:rPr>
          <w:lang w:val="es-419"/>
        </w:rPr>
      </w:pPr>
      <w:r w:rsidRPr="00B16753">
        <w:rPr>
          <w:lang w:val="es-419"/>
        </w:rPr>
        <w:t xml:space="preserve">El agente se construye con herramientas específicas y un </w:t>
      </w:r>
      <w:proofErr w:type="spellStart"/>
      <w:r w:rsidRPr="00B16753">
        <w:rPr>
          <w:lang w:val="es-419"/>
        </w:rPr>
        <w:t>prompt</w:t>
      </w:r>
      <w:proofErr w:type="spellEnd"/>
      <w:r w:rsidRPr="00B16753">
        <w:rPr>
          <w:lang w:val="es-419"/>
        </w:rPr>
        <w:t xml:space="preserve"> del sistema. La función recibe el modelo de IA a usar como parámetro. </w:t>
      </w:r>
    </w:p>
    <w:p w14:paraId="4C30324A" w14:textId="68C8EDE3" w:rsidR="00B16753" w:rsidRPr="00763931" w:rsidRDefault="00B16753" w:rsidP="00291F17">
      <w:pPr>
        <w:spacing w:after="160" w:line="259" w:lineRule="auto"/>
        <w:ind w:firstLine="0"/>
        <w:jc w:val="left"/>
        <w:rPr>
          <w:b/>
          <w:bCs/>
          <w:lang w:val="es-419"/>
        </w:rPr>
      </w:pPr>
      <w:r w:rsidRPr="00763931">
        <w:rPr>
          <w:b/>
          <w:bCs/>
          <w:lang w:val="es-419"/>
        </w:rPr>
        <w:t>Herramientas (Tools):</w:t>
      </w:r>
    </w:p>
    <w:p w14:paraId="3450477C" w14:textId="5AA2043F" w:rsidR="00B16753" w:rsidRPr="00B16753" w:rsidRDefault="00B16753" w:rsidP="00763931">
      <w:pPr>
        <w:rPr>
          <w:lang w:val="es-419"/>
        </w:rPr>
      </w:pPr>
      <w:r w:rsidRPr="00B16753">
        <w:rPr>
          <w:lang w:val="es-419"/>
        </w:rPr>
        <w:t xml:space="preserve">Las herramientas son funciones decoradas con @tool de </w:t>
      </w:r>
      <w:proofErr w:type="spellStart"/>
      <w:r w:rsidRPr="00B16753">
        <w:rPr>
          <w:lang w:val="es-419"/>
        </w:rPr>
        <w:t>LangChain</w:t>
      </w:r>
      <w:proofErr w:type="spellEnd"/>
      <w:r w:rsidRPr="00B16753">
        <w:rPr>
          <w:lang w:val="es-419"/>
        </w:rPr>
        <w:t xml:space="preserve"> que el agente puede invocar:</w:t>
      </w:r>
    </w:p>
    <w:p w14:paraId="06D33219" w14:textId="237C7A16" w:rsidR="00B16753" w:rsidRPr="00763931" w:rsidRDefault="00B16753" w:rsidP="00466E03">
      <w:pPr>
        <w:pStyle w:val="Prrafodelista"/>
        <w:numPr>
          <w:ilvl w:val="0"/>
          <w:numId w:val="3"/>
        </w:numPr>
        <w:rPr>
          <w:lang w:val="es-419"/>
        </w:rPr>
      </w:pPr>
      <w:proofErr w:type="spellStart"/>
      <w:r w:rsidRPr="00763931">
        <w:rPr>
          <w:b/>
          <w:bCs/>
          <w:lang w:val="es-419"/>
        </w:rPr>
        <w:t>obtener_datos_</w:t>
      </w:r>
      <w:proofErr w:type="gramStart"/>
      <w:r w:rsidRPr="00763931">
        <w:rPr>
          <w:b/>
          <w:bCs/>
          <w:lang w:val="es-419"/>
        </w:rPr>
        <w:t>horario</w:t>
      </w:r>
      <w:proofErr w:type="spellEnd"/>
      <w:r w:rsidRPr="00763931">
        <w:rPr>
          <w:b/>
          <w:bCs/>
          <w:lang w:val="es-419"/>
        </w:rPr>
        <w:t>(</w:t>
      </w:r>
      <w:proofErr w:type="gramEnd"/>
      <w:r w:rsidRPr="00763931">
        <w:rPr>
          <w:b/>
          <w:bCs/>
          <w:lang w:val="es-419"/>
        </w:rPr>
        <w:t>)</w:t>
      </w:r>
      <w:r w:rsidRPr="00763931">
        <w:rPr>
          <w:lang w:val="es-419"/>
        </w:rPr>
        <w:t xml:space="preserve">: </w:t>
      </w:r>
      <w:r w:rsidR="00FB4D10">
        <w:rPr>
          <w:lang w:val="es-419"/>
        </w:rPr>
        <w:t xml:space="preserve">Obtiene </w:t>
      </w:r>
      <w:r w:rsidRPr="00763931">
        <w:rPr>
          <w:lang w:val="es-419"/>
        </w:rPr>
        <w:t xml:space="preserve">el horario </w:t>
      </w:r>
      <w:r w:rsidR="00FB4D10">
        <w:rPr>
          <w:lang w:val="es-419"/>
        </w:rPr>
        <w:t xml:space="preserve">actual </w:t>
      </w:r>
      <w:r w:rsidRPr="00763931">
        <w:rPr>
          <w:lang w:val="es-419"/>
        </w:rPr>
        <w:t>del estudiante</w:t>
      </w:r>
    </w:p>
    <w:p w14:paraId="6F359896" w14:textId="12E08107" w:rsidR="00B16753" w:rsidRPr="00763931" w:rsidRDefault="00B16753" w:rsidP="00466E03">
      <w:pPr>
        <w:pStyle w:val="Prrafodelista"/>
        <w:numPr>
          <w:ilvl w:val="0"/>
          <w:numId w:val="3"/>
        </w:numPr>
        <w:rPr>
          <w:lang w:val="es-419"/>
        </w:rPr>
      </w:pPr>
      <w:proofErr w:type="spellStart"/>
      <w:r w:rsidRPr="00FB4D10">
        <w:rPr>
          <w:b/>
          <w:bCs/>
          <w:lang w:val="es-419"/>
        </w:rPr>
        <w:t>obtener_tiempo_</w:t>
      </w:r>
      <w:proofErr w:type="gramStart"/>
      <w:r w:rsidRPr="00FB4D10">
        <w:rPr>
          <w:b/>
          <w:bCs/>
          <w:lang w:val="es-419"/>
        </w:rPr>
        <w:t>actual</w:t>
      </w:r>
      <w:proofErr w:type="spellEnd"/>
      <w:r w:rsidRPr="00FB4D10">
        <w:rPr>
          <w:b/>
          <w:bCs/>
          <w:lang w:val="es-419"/>
        </w:rPr>
        <w:t>(</w:t>
      </w:r>
      <w:proofErr w:type="gramEnd"/>
      <w:r w:rsidRPr="00FB4D10">
        <w:rPr>
          <w:b/>
          <w:bCs/>
          <w:lang w:val="es-419"/>
        </w:rPr>
        <w:t>)</w:t>
      </w:r>
      <w:r w:rsidRPr="00763931">
        <w:rPr>
          <w:lang w:val="es-419"/>
        </w:rPr>
        <w:t>: Obtiene la fecha y hora actual</w:t>
      </w:r>
    </w:p>
    <w:p w14:paraId="539A7F9B" w14:textId="7A87EB0F" w:rsidR="00412951" w:rsidRDefault="00B16753" w:rsidP="00937D63">
      <w:pPr>
        <w:pStyle w:val="Prrafodelista"/>
        <w:numPr>
          <w:ilvl w:val="0"/>
          <w:numId w:val="3"/>
        </w:numPr>
        <w:rPr>
          <w:lang w:val="es-419"/>
        </w:rPr>
      </w:pPr>
      <w:proofErr w:type="spellStart"/>
      <w:r w:rsidRPr="00FB4D10">
        <w:rPr>
          <w:b/>
          <w:bCs/>
          <w:lang w:val="es-419"/>
        </w:rPr>
        <w:t>obtener_info_</w:t>
      </w:r>
      <w:proofErr w:type="gramStart"/>
      <w:r w:rsidRPr="00FB4D10">
        <w:rPr>
          <w:b/>
          <w:bCs/>
          <w:lang w:val="es-419"/>
        </w:rPr>
        <w:t>profesor</w:t>
      </w:r>
      <w:proofErr w:type="spellEnd"/>
      <w:r w:rsidRPr="00FB4D10">
        <w:rPr>
          <w:b/>
          <w:bCs/>
          <w:lang w:val="es-419"/>
        </w:rPr>
        <w:t>(</w:t>
      </w:r>
      <w:proofErr w:type="gramEnd"/>
      <w:r w:rsidRPr="00FB4D10">
        <w:rPr>
          <w:b/>
          <w:bCs/>
          <w:lang w:val="es-419"/>
        </w:rPr>
        <w:t>)</w:t>
      </w:r>
      <w:r w:rsidRPr="00FB4D10">
        <w:rPr>
          <w:lang w:val="es-419"/>
        </w:rPr>
        <w:t xml:space="preserve">: </w:t>
      </w:r>
      <w:r w:rsidR="00FB4D10" w:rsidRPr="00FB4D10">
        <w:rPr>
          <w:lang w:val="es-419"/>
        </w:rPr>
        <w:t xml:space="preserve">Obtiene la </w:t>
      </w:r>
      <w:r w:rsidRPr="00FB4D10">
        <w:rPr>
          <w:lang w:val="es-419"/>
        </w:rPr>
        <w:t xml:space="preserve">información </w:t>
      </w:r>
      <w:r w:rsidR="00FB4D10" w:rsidRPr="00FB4D10">
        <w:rPr>
          <w:lang w:val="es-419"/>
        </w:rPr>
        <w:t xml:space="preserve">de los </w:t>
      </w:r>
      <w:r w:rsidRPr="00FB4D10">
        <w:rPr>
          <w:lang w:val="es-419"/>
        </w:rPr>
        <w:t>profesores</w:t>
      </w:r>
      <w:r w:rsidR="00C25E30">
        <w:rPr>
          <w:lang w:val="es-419"/>
        </w:rPr>
        <w:t xml:space="preserve"> que dictan las materias en el horario actual</w:t>
      </w:r>
      <w:r w:rsidRPr="00FB4D10">
        <w:rPr>
          <w:lang w:val="es-419"/>
        </w:rPr>
        <w:t xml:space="preserve"> </w:t>
      </w:r>
    </w:p>
    <w:p w14:paraId="6789328E" w14:textId="77777777" w:rsidR="0014269D" w:rsidRPr="00937D63" w:rsidRDefault="0014269D" w:rsidP="0014269D">
      <w:pPr>
        <w:pStyle w:val="Prrafodelista"/>
        <w:ind w:firstLine="0"/>
        <w:rPr>
          <w:lang w:val="es-419"/>
        </w:rPr>
      </w:pPr>
    </w:p>
    <w:p w14:paraId="4E4A26A6" w14:textId="65A90EF8" w:rsidR="00B16753" w:rsidRPr="00C25E30" w:rsidRDefault="00B16753" w:rsidP="00B16753">
      <w:pPr>
        <w:ind w:firstLine="0"/>
        <w:rPr>
          <w:b/>
          <w:bCs/>
          <w:lang w:val="es-419"/>
        </w:rPr>
      </w:pPr>
      <w:proofErr w:type="spellStart"/>
      <w:r w:rsidRPr="00C25E30">
        <w:rPr>
          <w:b/>
          <w:bCs/>
          <w:lang w:val="es-419"/>
        </w:rPr>
        <w:lastRenderedPageBreak/>
        <w:t>System</w:t>
      </w:r>
      <w:proofErr w:type="spellEnd"/>
      <w:r w:rsidRPr="00C25E30">
        <w:rPr>
          <w:b/>
          <w:bCs/>
          <w:lang w:val="es-419"/>
        </w:rPr>
        <w:t xml:space="preserve"> </w:t>
      </w:r>
      <w:proofErr w:type="spellStart"/>
      <w:r w:rsidRPr="00C25E30">
        <w:rPr>
          <w:b/>
          <w:bCs/>
          <w:lang w:val="es-419"/>
        </w:rPr>
        <w:t>Prompt</w:t>
      </w:r>
      <w:proofErr w:type="spellEnd"/>
      <w:r w:rsidRPr="00C25E30">
        <w:rPr>
          <w:b/>
          <w:bCs/>
          <w:lang w:val="es-419"/>
        </w:rPr>
        <w:t>:</w:t>
      </w:r>
    </w:p>
    <w:p w14:paraId="006113D7" w14:textId="655FE62E" w:rsidR="00412951" w:rsidRDefault="00B16753" w:rsidP="00412951">
      <w:pPr>
        <w:rPr>
          <w:lang w:val="es-419"/>
        </w:rPr>
      </w:pPr>
      <w:r w:rsidRPr="00B16753">
        <w:rPr>
          <w:lang w:val="es-419"/>
        </w:rPr>
        <w:t xml:space="preserve">El </w:t>
      </w:r>
      <w:proofErr w:type="spellStart"/>
      <w:r w:rsidRPr="00B16753">
        <w:rPr>
          <w:lang w:val="es-419"/>
        </w:rPr>
        <w:t>prompt</w:t>
      </w:r>
      <w:proofErr w:type="spellEnd"/>
      <w:r w:rsidRPr="00B16753">
        <w:rPr>
          <w:lang w:val="es-419"/>
        </w:rPr>
        <w:t xml:space="preserve"> del sistema define el comportamiento, reglas y tono del agente.</w:t>
      </w:r>
      <w:r w:rsidR="00C25E30">
        <w:rPr>
          <w:lang w:val="es-419"/>
        </w:rPr>
        <w:t xml:space="preserve"> I</w:t>
      </w:r>
      <w:r w:rsidRPr="00B16753">
        <w:rPr>
          <w:lang w:val="es-419"/>
        </w:rPr>
        <w:t>ncluye instrucciones específicas sobre cómo contar materias vs clases, cómo manejar fechas, y el estilo de respuesta.</w:t>
      </w:r>
    </w:p>
    <w:p w14:paraId="189FA578" w14:textId="5A5ECF75" w:rsidR="00B16753" w:rsidRPr="00C25E30" w:rsidRDefault="00B16753" w:rsidP="00B16753">
      <w:pPr>
        <w:ind w:firstLine="0"/>
        <w:rPr>
          <w:b/>
          <w:bCs/>
          <w:lang w:val="es-419"/>
        </w:rPr>
      </w:pPr>
      <w:r w:rsidRPr="00C25E30">
        <w:rPr>
          <w:b/>
          <w:bCs/>
          <w:lang w:val="es-419"/>
        </w:rPr>
        <w:t>Servicios:</w:t>
      </w:r>
    </w:p>
    <w:p w14:paraId="49121E84" w14:textId="6D245ED7" w:rsidR="00412951" w:rsidRPr="00B16753" w:rsidRDefault="00B16753" w:rsidP="00522139">
      <w:pPr>
        <w:rPr>
          <w:lang w:val="es-419"/>
        </w:rPr>
      </w:pPr>
      <w:r w:rsidRPr="00B16753">
        <w:rPr>
          <w:lang w:val="es-419"/>
        </w:rPr>
        <w:t xml:space="preserve">Los servicios se encargan de consumir </w:t>
      </w:r>
      <w:proofErr w:type="spellStart"/>
      <w:r w:rsidRPr="00B16753">
        <w:rPr>
          <w:lang w:val="es-419"/>
        </w:rPr>
        <w:t>APIs</w:t>
      </w:r>
      <w:proofErr w:type="spellEnd"/>
      <w:r w:rsidRPr="00B16753">
        <w:rPr>
          <w:lang w:val="es-419"/>
        </w:rPr>
        <w:t xml:space="preserve"> externas para obtener datos. Por ejemplo, </w:t>
      </w:r>
      <w:proofErr w:type="spellStart"/>
      <w:r w:rsidRPr="00C25E30">
        <w:rPr>
          <w:b/>
          <w:bCs/>
          <w:lang w:val="es-419"/>
        </w:rPr>
        <w:t>cargar_datos_</w:t>
      </w:r>
      <w:proofErr w:type="gramStart"/>
      <w:r w:rsidRPr="00C25E30">
        <w:rPr>
          <w:b/>
          <w:bCs/>
          <w:lang w:val="es-419"/>
        </w:rPr>
        <w:t>horario</w:t>
      </w:r>
      <w:proofErr w:type="spellEnd"/>
      <w:r w:rsidRPr="00C25E30">
        <w:rPr>
          <w:b/>
          <w:bCs/>
          <w:lang w:val="es-419"/>
        </w:rPr>
        <w:t>(</w:t>
      </w:r>
      <w:proofErr w:type="gramEnd"/>
      <w:r w:rsidRPr="00C25E30">
        <w:rPr>
          <w:b/>
          <w:bCs/>
          <w:lang w:val="es-419"/>
        </w:rPr>
        <w:t>)</w:t>
      </w:r>
      <w:r w:rsidRPr="00B16753">
        <w:rPr>
          <w:lang w:val="es-419"/>
        </w:rPr>
        <w:t xml:space="preserve"> consulta una API REST y maneja errores de conexión. horario_actual.py</w:t>
      </w:r>
    </w:p>
    <w:p w14:paraId="16D57704" w14:textId="77777777" w:rsidR="00B16753" w:rsidRPr="00B16753" w:rsidRDefault="00B16753" w:rsidP="00C25E30">
      <w:pPr>
        <w:pStyle w:val="Ttulo3"/>
        <w:rPr>
          <w:lang w:val="es-419"/>
        </w:rPr>
      </w:pPr>
      <w:bookmarkStart w:id="26" w:name="_Toc222577867"/>
      <w:r w:rsidRPr="00B16753">
        <w:rPr>
          <w:lang w:val="es-419"/>
        </w:rPr>
        <w:t xml:space="preserve">Capa 4: Capa de Modelos de IA (AI </w:t>
      </w:r>
      <w:proofErr w:type="spellStart"/>
      <w:r w:rsidRPr="00B16753">
        <w:rPr>
          <w:lang w:val="es-419"/>
        </w:rPr>
        <w:t>Models</w:t>
      </w:r>
      <w:proofErr w:type="spellEnd"/>
      <w:r w:rsidRPr="00B16753">
        <w:rPr>
          <w:lang w:val="es-419"/>
        </w:rPr>
        <w:t xml:space="preserve"> Layer)</w:t>
      </w:r>
      <w:bookmarkEnd w:id="26"/>
      <w:r w:rsidRPr="00B16753">
        <w:rPr>
          <w:lang w:val="es-419"/>
        </w:rPr>
        <w:t xml:space="preserve"> </w:t>
      </w:r>
    </w:p>
    <w:p w14:paraId="3774EAA0" w14:textId="119EFAAF" w:rsidR="00B16753" w:rsidRPr="00B16753" w:rsidRDefault="00B16753" w:rsidP="00C25E30">
      <w:pPr>
        <w:rPr>
          <w:lang w:val="es-419"/>
        </w:rPr>
      </w:pPr>
      <w:r w:rsidRPr="00B16753">
        <w:rPr>
          <w:lang w:val="es-419"/>
        </w:rPr>
        <w:t xml:space="preserve">El sistema soporta múltiples modelos de IA mediante una función centralizadora que instancia el agente correcto según el modelo especificado. </w:t>
      </w:r>
    </w:p>
    <w:p w14:paraId="5FCE5DC6" w14:textId="02C2AC19" w:rsidR="00B16753" w:rsidRPr="00C25E30" w:rsidRDefault="00B16753" w:rsidP="00B16753">
      <w:pPr>
        <w:ind w:firstLine="0"/>
        <w:rPr>
          <w:b/>
          <w:bCs/>
          <w:lang w:val="es-419"/>
        </w:rPr>
      </w:pPr>
      <w:r w:rsidRPr="00C25E30">
        <w:rPr>
          <w:b/>
          <w:bCs/>
          <w:lang w:val="es-419"/>
        </w:rPr>
        <w:t>Inicializador de Gemini:</w:t>
      </w:r>
    </w:p>
    <w:p w14:paraId="65767129" w14:textId="77777777" w:rsidR="00781955" w:rsidRDefault="00B16753" w:rsidP="00C25E30">
      <w:pPr>
        <w:rPr>
          <w:lang w:val="es-419"/>
        </w:rPr>
      </w:pPr>
      <w:r w:rsidRPr="00B16753">
        <w:rPr>
          <w:lang w:val="es-419"/>
        </w:rPr>
        <w:t xml:space="preserve">Usa </w:t>
      </w:r>
      <w:proofErr w:type="spellStart"/>
      <w:r w:rsidRPr="00B16753">
        <w:rPr>
          <w:lang w:val="es-419"/>
        </w:rPr>
        <w:t>GoogleGenerativeAI</w:t>
      </w:r>
      <w:proofErr w:type="spellEnd"/>
      <w:r w:rsidRPr="00B16753">
        <w:rPr>
          <w:lang w:val="es-419"/>
        </w:rPr>
        <w:t xml:space="preserve"> con el modelo gemini-2.5-</w:t>
      </w:r>
      <w:proofErr w:type="gramStart"/>
      <w:r w:rsidRPr="00B16753">
        <w:rPr>
          <w:lang w:val="es-419"/>
        </w:rPr>
        <w:t>flash</w:t>
      </w:r>
      <w:proofErr w:type="gramEnd"/>
      <w:r w:rsidRPr="00B16753">
        <w:rPr>
          <w:lang w:val="es-419"/>
        </w:rPr>
        <w:t>-lite, configurado con</w:t>
      </w:r>
      <w:r w:rsidR="00781955">
        <w:rPr>
          <w:lang w:val="es-419"/>
        </w:rPr>
        <w:t>:</w:t>
      </w:r>
    </w:p>
    <w:p w14:paraId="3DA1A2C2" w14:textId="77777777" w:rsidR="00781955" w:rsidRPr="00781955" w:rsidRDefault="00781955" w:rsidP="00781955">
      <w:pPr>
        <w:pStyle w:val="Prrafodelista"/>
        <w:numPr>
          <w:ilvl w:val="0"/>
          <w:numId w:val="31"/>
        </w:numPr>
        <w:rPr>
          <w:lang w:val="es-419"/>
        </w:rPr>
      </w:pPr>
      <w:r w:rsidRPr="00781955">
        <w:rPr>
          <w:lang w:val="es-419"/>
        </w:rPr>
        <w:t>Temperatura: 0</w:t>
      </w:r>
    </w:p>
    <w:p w14:paraId="7CEDC63D" w14:textId="77777777" w:rsidR="00781955" w:rsidRPr="00781955" w:rsidRDefault="00781955" w:rsidP="00781955">
      <w:pPr>
        <w:pStyle w:val="Prrafodelista"/>
        <w:numPr>
          <w:ilvl w:val="0"/>
          <w:numId w:val="31"/>
        </w:numPr>
        <w:rPr>
          <w:lang w:val="es-419"/>
        </w:rPr>
      </w:pPr>
      <w:r w:rsidRPr="00781955">
        <w:rPr>
          <w:lang w:val="es-419"/>
        </w:rPr>
        <w:t>Máximo de iteraciones: 15</w:t>
      </w:r>
    </w:p>
    <w:p w14:paraId="36C8D5AC" w14:textId="77777777" w:rsidR="00781955" w:rsidRPr="00781955" w:rsidRDefault="00781955" w:rsidP="00781955">
      <w:pPr>
        <w:pStyle w:val="Prrafodelista"/>
        <w:numPr>
          <w:ilvl w:val="0"/>
          <w:numId w:val="31"/>
        </w:numPr>
        <w:rPr>
          <w:lang w:val="es-419"/>
        </w:rPr>
      </w:pPr>
      <w:proofErr w:type="spellStart"/>
      <w:r w:rsidRPr="00781955">
        <w:rPr>
          <w:lang w:val="es-419"/>
        </w:rPr>
        <w:t>Timeout</w:t>
      </w:r>
      <w:proofErr w:type="spellEnd"/>
      <w:r w:rsidRPr="00781955">
        <w:rPr>
          <w:lang w:val="es-419"/>
        </w:rPr>
        <w:t>: 60 segundos</w:t>
      </w:r>
    </w:p>
    <w:p w14:paraId="5D59B36A" w14:textId="77777777" w:rsidR="00522139" w:rsidRDefault="00522139">
      <w:pPr>
        <w:spacing w:after="160" w:line="259" w:lineRule="auto"/>
        <w:ind w:firstLine="0"/>
        <w:jc w:val="left"/>
        <w:rPr>
          <w:b/>
          <w:bCs/>
          <w:lang w:val="es-419"/>
        </w:rPr>
      </w:pPr>
      <w:r>
        <w:rPr>
          <w:b/>
          <w:bCs/>
          <w:lang w:val="es-419"/>
        </w:rPr>
        <w:br w:type="page"/>
      </w:r>
    </w:p>
    <w:p w14:paraId="2EC58902" w14:textId="27575B63" w:rsidR="00B16753" w:rsidRPr="00C25E30" w:rsidRDefault="00B16753" w:rsidP="00781955">
      <w:pPr>
        <w:ind w:firstLine="0"/>
        <w:rPr>
          <w:b/>
          <w:bCs/>
          <w:lang w:val="es-419"/>
        </w:rPr>
      </w:pPr>
      <w:r w:rsidRPr="00C25E30">
        <w:rPr>
          <w:b/>
          <w:bCs/>
          <w:lang w:val="es-419"/>
        </w:rPr>
        <w:lastRenderedPageBreak/>
        <w:t xml:space="preserve">Inicializador de </w:t>
      </w:r>
      <w:proofErr w:type="spellStart"/>
      <w:r w:rsidRPr="00C25E30">
        <w:rPr>
          <w:b/>
          <w:bCs/>
          <w:lang w:val="es-419"/>
        </w:rPr>
        <w:t>OpenAI</w:t>
      </w:r>
      <w:proofErr w:type="spellEnd"/>
      <w:r w:rsidRPr="00C25E30">
        <w:rPr>
          <w:b/>
          <w:bCs/>
          <w:lang w:val="es-419"/>
        </w:rPr>
        <w:t>:</w:t>
      </w:r>
    </w:p>
    <w:p w14:paraId="1D695FB0" w14:textId="77777777" w:rsidR="00AD6280" w:rsidRDefault="00B16753" w:rsidP="00C25E30">
      <w:pPr>
        <w:rPr>
          <w:lang w:val="es-419"/>
        </w:rPr>
      </w:pPr>
      <w:r w:rsidRPr="00B16753">
        <w:rPr>
          <w:lang w:val="es-419"/>
        </w:rPr>
        <w:t xml:space="preserve">Usa </w:t>
      </w:r>
      <w:proofErr w:type="spellStart"/>
      <w:r w:rsidRPr="00B16753">
        <w:rPr>
          <w:lang w:val="es-419"/>
        </w:rPr>
        <w:t>ChatOpenAI</w:t>
      </w:r>
      <w:proofErr w:type="spellEnd"/>
      <w:r w:rsidRPr="00B16753">
        <w:rPr>
          <w:lang w:val="es-419"/>
        </w:rPr>
        <w:t xml:space="preserve"> con el modelo gpt-4o-mini</w:t>
      </w:r>
      <w:r w:rsidR="00AD6280">
        <w:rPr>
          <w:lang w:val="es-419"/>
        </w:rPr>
        <w:t>:</w:t>
      </w:r>
    </w:p>
    <w:p w14:paraId="47A66E3C" w14:textId="30B1FA01" w:rsidR="00AD6280" w:rsidRPr="00AD6280" w:rsidRDefault="00AD6280" w:rsidP="00AD6280">
      <w:pPr>
        <w:pStyle w:val="Prrafodelista"/>
        <w:numPr>
          <w:ilvl w:val="0"/>
          <w:numId w:val="32"/>
        </w:numPr>
        <w:rPr>
          <w:lang w:val="es-419"/>
        </w:rPr>
      </w:pPr>
      <w:r w:rsidRPr="00AD6280">
        <w:rPr>
          <w:lang w:val="es-419"/>
        </w:rPr>
        <w:t>Temperatura: 0</w:t>
      </w:r>
    </w:p>
    <w:p w14:paraId="56DFD80D" w14:textId="77777777" w:rsidR="00AD6280" w:rsidRPr="00AD6280" w:rsidRDefault="00AD6280" w:rsidP="00AD6280">
      <w:pPr>
        <w:pStyle w:val="Prrafodelista"/>
        <w:numPr>
          <w:ilvl w:val="0"/>
          <w:numId w:val="32"/>
        </w:numPr>
        <w:rPr>
          <w:lang w:val="es-419"/>
        </w:rPr>
      </w:pPr>
      <w:r w:rsidRPr="00AD6280">
        <w:rPr>
          <w:lang w:val="es-419"/>
        </w:rPr>
        <w:t>Máximo de iteraciones: 5</w:t>
      </w:r>
    </w:p>
    <w:p w14:paraId="1EB10E72" w14:textId="6470515F" w:rsidR="002723F3" w:rsidRDefault="00AD6280" w:rsidP="00AD6280">
      <w:pPr>
        <w:pStyle w:val="Prrafodelista"/>
        <w:numPr>
          <w:ilvl w:val="0"/>
          <w:numId w:val="32"/>
        </w:numPr>
        <w:rPr>
          <w:lang w:val="es-419"/>
        </w:rPr>
      </w:pPr>
      <w:proofErr w:type="spellStart"/>
      <w:r w:rsidRPr="00AD6280">
        <w:rPr>
          <w:lang w:val="es-419"/>
        </w:rPr>
        <w:t>Timeout</w:t>
      </w:r>
      <w:proofErr w:type="spellEnd"/>
      <w:r w:rsidRPr="00AD6280">
        <w:rPr>
          <w:lang w:val="es-419"/>
        </w:rPr>
        <w:t>: 30 segundos</w:t>
      </w:r>
    </w:p>
    <w:p w14:paraId="05245311" w14:textId="77777777" w:rsidR="00AD6280" w:rsidRDefault="00AD6280" w:rsidP="00AD6280">
      <w:pPr>
        <w:pStyle w:val="Prrafodelista"/>
        <w:ind w:left="1440" w:firstLine="0"/>
        <w:rPr>
          <w:lang w:val="es-419"/>
        </w:rPr>
      </w:pPr>
    </w:p>
    <w:p w14:paraId="7E7C5289" w14:textId="7FD79589" w:rsidR="00AD6280" w:rsidRDefault="00AD6280" w:rsidP="00AD6280">
      <w:pPr>
        <w:pStyle w:val="Ttulo3"/>
        <w:rPr>
          <w:lang w:val="es-419"/>
        </w:rPr>
      </w:pPr>
      <w:bookmarkStart w:id="27" w:name="_Toc222577868"/>
      <w:r>
        <w:rPr>
          <w:lang w:val="es-419"/>
        </w:rPr>
        <w:t>Capa 5: Capa de Datos</w:t>
      </w:r>
      <w:bookmarkEnd w:id="27"/>
    </w:p>
    <w:p w14:paraId="25FF7B00" w14:textId="0DD0E662" w:rsidR="00AD6280" w:rsidRDefault="00D35CD5" w:rsidP="00162A8D">
      <w:pPr>
        <w:rPr>
          <w:lang w:val="es-419"/>
        </w:rPr>
      </w:pPr>
      <w:r w:rsidRPr="00D35CD5">
        <w:rPr>
          <w:lang w:val="es-419"/>
        </w:rPr>
        <w:t xml:space="preserve">Gestiona el almacenamiento y la recuperación del historial de conversaciones del sistema, utilizando PostgreSQL como motor de base de datos a través de </w:t>
      </w:r>
      <w:proofErr w:type="spellStart"/>
      <w:r w:rsidRPr="00D35CD5">
        <w:rPr>
          <w:lang w:val="es-419"/>
        </w:rPr>
        <w:t>SQLAlchemy</w:t>
      </w:r>
      <w:proofErr w:type="spellEnd"/>
      <w:r w:rsidRPr="00D35CD5">
        <w:rPr>
          <w:lang w:val="es-419"/>
        </w:rPr>
        <w:t>. Su responsabilidad principal es persistir los mensajes del usuario y las respuestas generadas por la IA, permitiendo conservar el contexto de cada sesión mediante un identificador de sesión (</w:t>
      </w:r>
      <w:proofErr w:type="spellStart"/>
      <w:r w:rsidRPr="00D35CD5">
        <w:rPr>
          <w:lang w:val="es-419"/>
        </w:rPr>
        <w:t>session_id</w:t>
      </w:r>
      <w:proofErr w:type="spellEnd"/>
      <w:r w:rsidRPr="00D35CD5">
        <w:rPr>
          <w:lang w:val="es-419"/>
        </w:rPr>
        <w:t xml:space="preserve">). Esta funcionalidad se integra con </w:t>
      </w:r>
      <w:proofErr w:type="spellStart"/>
      <w:r w:rsidRPr="00D35CD5">
        <w:rPr>
          <w:lang w:val="es-419"/>
        </w:rPr>
        <w:t>LangChain</w:t>
      </w:r>
      <w:proofErr w:type="spellEnd"/>
      <w:r w:rsidRPr="00D35CD5">
        <w:rPr>
          <w:lang w:val="es-419"/>
        </w:rPr>
        <w:t xml:space="preserve"> mediante una implementación personalizada de </w:t>
      </w:r>
      <w:proofErr w:type="spellStart"/>
      <w:r w:rsidRPr="00D35CD5">
        <w:rPr>
          <w:lang w:val="es-419"/>
        </w:rPr>
        <w:t>BaseChatMessageHistory</w:t>
      </w:r>
      <w:proofErr w:type="spellEnd"/>
      <w:r w:rsidRPr="00D35CD5">
        <w:rPr>
          <w:lang w:val="es-419"/>
        </w:rPr>
        <w:t>, definida en el módulo app/</w:t>
      </w:r>
      <w:proofErr w:type="spellStart"/>
      <w:r w:rsidRPr="00D35CD5">
        <w:rPr>
          <w:lang w:val="es-419"/>
        </w:rPr>
        <w:t>db</w:t>
      </w:r>
      <w:proofErr w:type="spellEnd"/>
      <w:r w:rsidRPr="00D35CD5">
        <w:rPr>
          <w:lang w:val="es-419"/>
        </w:rPr>
        <w:t>/history.py, lo que garantiza una gestión coherente y eficiente del contexto conversacional.</w:t>
      </w:r>
    </w:p>
    <w:p w14:paraId="239AD104" w14:textId="77777777" w:rsidR="000638EE" w:rsidRPr="00AD6280" w:rsidRDefault="000638EE" w:rsidP="001C136E">
      <w:pPr>
        <w:ind w:left="708" w:firstLine="12"/>
        <w:rPr>
          <w:lang w:val="es-419"/>
        </w:rPr>
      </w:pPr>
    </w:p>
    <w:p w14:paraId="712026F5" w14:textId="534EA714" w:rsidR="008F0A25" w:rsidRDefault="00142E36" w:rsidP="00142E36">
      <w:pPr>
        <w:pStyle w:val="Ttulo2"/>
      </w:pPr>
      <w:bookmarkStart w:id="28" w:name="_Toc222577869"/>
      <w:proofErr w:type="spellStart"/>
      <w:r>
        <w:t>En</w:t>
      </w:r>
      <w:r w:rsidR="00F52DBC">
        <w:t>d</w:t>
      </w:r>
      <w:r>
        <w:t>points</w:t>
      </w:r>
      <w:proofErr w:type="spellEnd"/>
      <w:r>
        <w:t xml:space="preserve"> Disponibles</w:t>
      </w:r>
      <w:bookmarkEnd w:id="28"/>
    </w:p>
    <w:p w14:paraId="6E3518B6" w14:textId="77777777" w:rsidR="00377BA3" w:rsidRDefault="00377BA3" w:rsidP="00377BA3">
      <w:pPr>
        <w:pStyle w:val="Ttulo3"/>
      </w:pPr>
      <w:bookmarkStart w:id="29" w:name="_Toc222577870"/>
      <w:r>
        <w:t>Agentes:</w:t>
      </w:r>
      <w:bookmarkEnd w:id="29"/>
      <w:r>
        <w:t xml:space="preserve"> </w:t>
      </w:r>
    </w:p>
    <w:p w14:paraId="0601F2A2" w14:textId="77777777" w:rsidR="00377BA3" w:rsidRDefault="00377BA3" w:rsidP="00466E03">
      <w:pPr>
        <w:pStyle w:val="Prrafodelista"/>
        <w:numPr>
          <w:ilvl w:val="0"/>
          <w:numId w:val="4"/>
        </w:numPr>
      </w:pPr>
      <w:r>
        <w:t>POST /api/agente-horarios: Gestión de horarios</w:t>
      </w:r>
    </w:p>
    <w:p w14:paraId="13C5F5B7" w14:textId="77777777" w:rsidR="00377BA3" w:rsidRDefault="00377BA3" w:rsidP="00466E03">
      <w:pPr>
        <w:pStyle w:val="Prrafodelista"/>
        <w:numPr>
          <w:ilvl w:val="0"/>
          <w:numId w:val="4"/>
        </w:numPr>
      </w:pPr>
      <w:r>
        <w:t>POST /api/agente-</w:t>
      </w:r>
      <w:proofErr w:type="spellStart"/>
      <w:r>
        <w:t>info</w:t>
      </w:r>
      <w:proofErr w:type="spellEnd"/>
      <w:r>
        <w:t>-personal: Información personal</w:t>
      </w:r>
    </w:p>
    <w:p w14:paraId="2C701E2F" w14:textId="77777777" w:rsidR="00377BA3" w:rsidRDefault="00377BA3" w:rsidP="00466E03">
      <w:pPr>
        <w:pStyle w:val="Prrafodelista"/>
        <w:numPr>
          <w:ilvl w:val="0"/>
          <w:numId w:val="4"/>
        </w:numPr>
      </w:pPr>
      <w:r>
        <w:t>POST /api/agente-aulas-virtuales: Información de aulas virtuales (Moodle)</w:t>
      </w:r>
    </w:p>
    <w:p w14:paraId="2AF32EDA" w14:textId="6442CD75" w:rsidR="00142E36" w:rsidRPr="00142E36" w:rsidRDefault="00377BA3" w:rsidP="00466E03">
      <w:pPr>
        <w:pStyle w:val="Prrafodelista"/>
        <w:numPr>
          <w:ilvl w:val="0"/>
          <w:numId w:val="4"/>
        </w:numPr>
      </w:pPr>
      <w:r>
        <w:t>POST /api/agente-notas: Consultas sobre notas académicas</w:t>
      </w:r>
    </w:p>
    <w:p w14:paraId="2FFAAFC9" w14:textId="77777777" w:rsidR="00162A8D" w:rsidRDefault="00162A8D" w:rsidP="00254530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i/>
          <w:iCs/>
        </w:rPr>
      </w:pPr>
      <w:r>
        <w:br w:type="page"/>
      </w:r>
    </w:p>
    <w:p w14:paraId="4C35E61F" w14:textId="2222E6BD" w:rsidR="00377BA3" w:rsidRDefault="00377BA3" w:rsidP="00377BA3">
      <w:pPr>
        <w:pStyle w:val="Ttulo3"/>
      </w:pPr>
      <w:bookmarkStart w:id="30" w:name="_Toc222577871"/>
      <w:r>
        <w:lastRenderedPageBreak/>
        <w:t>Sistema:</w:t>
      </w:r>
      <w:bookmarkEnd w:id="30"/>
      <w:r>
        <w:t xml:space="preserve"> </w:t>
      </w:r>
    </w:p>
    <w:p w14:paraId="4ACA005D" w14:textId="77777777" w:rsidR="00377BA3" w:rsidRDefault="00377BA3" w:rsidP="00466E03">
      <w:pPr>
        <w:pStyle w:val="Prrafodelista"/>
        <w:numPr>
          <w:ilvl w:val="0"/>
          <w:numId w:val="5"/>
        </w:numPr>
      </w:pPr>
      <w:r>
        <w:t>GET /api/</w:t>
      </w:r>
      <w:proofErr w:type="gramStart"/>
      <w:r>
        <w:t>status</w:t>
      </w:r>
      <w:proofErr w:type="gramEnd"/>
      <w:r>
        <w:t>: Estado del sistema y agentes disponibles</w:t>
      </w:r>
    </w:p>
    <w:p w14:paraId="427CC61A" w14:textId="77777777" w:rsidR="00377BA3" w:rsidRDefault="00377BA3" w:rsidP="00466E03">
      <w:pPr>
        <w:pStyle w:val="Prrafodelista"/>
        <w:numPr>
          <w:ilvl w:val="0"/>
          <w:numId w:val="5"/>
        </w:numPr>
      </w:pPr>
      <w:r>
        <w:t>GET /api/accesos: Control de accesos por rol</w:t>
      </w:r>
    </w:p>
    <w:p w14:paraId="42450D00" w14:textId="59E21FB0" w:rsidR="004E231F" w:rsidRDefault="00377BA3" w:rsidP="00162A8D">
      <w:pPr>
        <w:pStyle w:val="Prrafodelista"/>
        <w:numPr>
          <w:ilvl w:val="0"/>
          <w:numId w:val="5"/>
        </w:numPr>
      </w:pPr>
      <w:r>
        <w:t>GET /api/</w:t>
      </w:r>
      <w:proofErr w:type="spellStart"/>
      <w:r>
        <w:t>modelos_ai</w:t>
      </w:r>
      <w:proofErr w:type="spellEnd"/>
      <w:r>
        <w:t>: Modelos de IA disponibles</w:t>
      </w:r>
    </w:p>
    <w:p w14:paraId="6D0CCCF2" w14:textId="12C4A50B" w:rsidR="004E231F" w:rsidRDefault="004E231F" w:rsidP="004E231F">
      <w:pPr>
        <w:pStyle w:val="Ttulo2"/>
      </w:pPr>
      <w:bookmarkStart w:id="31" w:name="_Toc222577872"/>
      <w:r>
        <w:t>Uso de los Agentes</w:t>
      </w:r>
      <w:bookmarkEnd w:id="31"/>
    </w:p>
    <w:p w14:paraId="57CEB1B8" w14:textId="4CE88752" w:rsidR="000147BA" w:rsidRPr="00BD1670" w:rsidRDefault="00BD1670" w:rsidP="00162A8D">
      <w:r w:rsidRPr="00BD1670">
        <w:t>Todos los agentes del sistema utilizan una estructura base de solicitud (</w:t>
      </w:r>
      <w:proofErr w:type="spellStart"/>
      <w:r w:rsidRPr="00BD1670">
        <w:t>body</w:t>
      </w:r>
      <w:proofErr w:type="spellEnd"/>
      <w:r w:rsidRPr="00BD1670">
        <w:t xml:space="preserve"> </w:t>
      </w:r>
      <w:proofErr w:type="spellStart"/>
      <w:r w:rsidRPr="00BD1670">
        <w:t>request</w:t>
      </w:r>
      <w:proofErr w:type="spellEnd"/>
      <w:r w:rsidRPr="00BD1670">
        <w:t>), la cual permite estandarizar la comunicación entre el cliente y los servicios de inteligencia artificial.</w:t>
      </w:r>
      <w:r w:rsidRPr="00BD1670">
        <w:br/>
        <w:t>Esta estructura contiene la información necesaria para identificar al usuario, su contexto académico y el modelo de IA que procesará la solicitud.</w:t>
      </w:r>
    </w:p>
    <w:p w14:paraId="19C7B658" w14:textId="661C0179" w:rsidR="00BD1670" w:rsidRDefault="00CE0F2A" w:rsidP="00CE0F2A">
      <w:pPr>
        <w:pStyle w:val="Ttulo3"/>
      </w:pPr>
      <w:bookmarkStart w:id="32" w:name="_Toc222577873"/>
      <w:r w:rsidRPr="00CE0F2A">
        <w:t xml:space="preserve">Estructura </w:t>
      </w:r>
      <w:r w:rsidR="00D22556">
        <w:t>B</w:t>
      </w:r>
      <w:r w:rsidRPr="00CE0F2A">
        <w:t xml:space="preserve">ase del Body </w:t>
      </w:r>
      <w:proofErr w:type="spellStart"/>
      <w:r w:rsidRPr="00CE0F2A">
        <w:t>Request</w:t>
      </w:r>
      <w:bookmarkEnd w:id="32"/>
      <w:proofErr w:type="spellEnd"/>
    </w:p>
    <w:p w14:paraId="409779F2" w14:textId="13AB9916" w:rsidR="00CE0F2A" w:rsidRDefault="000147BA" w:rsidP="000147BA">
      <w:pPr>
        <w:ind w:firstLine="0"/>
      </w:pPr>
      <w:r w:rsidRPr="000147BA">
        <w:t>A continuación, se presenta el formato general que debe enviarse en cada solicitud:</w:t>
      </w:r>
    </w:p>
    <w:p w14:paraId="195F6BFD" w14:textId="27970B04" w:rsidR="000147BA" w:rsidRDefault="005127D4" w:rsidP="005127D4">
      <w:pPr>
        <w:ind w:firstLine="0"/>
        <w:jc w:val="center"/>
      </w:pPr>
      <w:r w:rsidRPr="005127D4">
        <w:rPr>
          <w:noProof/>
        </w:rPr>
        <w:drawing>
          <wp:inline distT="0" distB="0" distL="0" distR="0" wp14:anchorId="688E5225" wp14:editId="7C21842F">
            <wp:extent cx="4252413" cy="1843449"/>
            <wp:effectExtent l="0" t="0" r="0" b="4445"/>
            <wp:docPr id="1520798399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8399" name="Imagen 1" descr="Texto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6694" cy="18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F9E3" w14:textId="64EFE702" w:rsidR="00B31511" w:rsidRDefault="00B31511" w:rsidP="005124FA">
      <w:r w:rsidRPr="005124FA">
        <w:rPr>
          <w:b/>
          <w:bCs/>
        </w:rPr>
        <w:t>Nota:</w:t>
      </w:r>
      <w:r w:rsidR="005124FA">
        <w:t xml:space="preserve"> </w:t>
      </w:r>
      <w:r w:rsidR="005124FA" w:rsidRPr="005124FA">
        <w:t xml:space="preserve">La estructura del </w:t>
      </w:r>
      <w:proofErr w:type="spellStart"/>
      <w:r w:rsidR="005124FA" w:rsidRPr="005124FA">
        <w:rPr>
          <w:i/>
          <w:iCs/>
        </w:rPr>
        <w:t>body</w:t>
      </w:r>
      <w:proofErr w:type="spellEnd"/>
      <w:r w:rsidR="005124FA" w:rsidRPr="005124FA">
        <w:rPr>
          <w:i/>
          <w:iCs/>
        </w:rPr>
        <w:t xml:space="preserve"> </w:t>
      </w:r>
      <w:proofErr w:type="spellStart"/>
      <w:r w:rsidR="005124FA" w:rsidRPr="005124FA">
        <w:rPr>
          <w:i/>
          <w:iCs/>
        </w:rPr>
        <w:t>request</w:t>
      </w:r>
      <w:proofErr w:type="spellEnd"/>
      <w:r w:rsidR="005124FA" w:rsidRPr="005124FA">
        <w:t xml:space="preserve"> es común para todos los agentes del sistema, garantizando consistencia y facilidad de mantenimiento en la integración de nuevos servicios.</w:t>
      </w:r>
    </w:p>
    <w:p w14:paraId="739380BB" w14:textId="583B89C4" w:rsidR="005124FA" w:rsidRDefault="00162A8D" w:rsidP="00162A8D">
      <w:pPr>
        <w:spacing w:after="160" w:line="259" w:lineRule="auto"/>
        <w:ind w:firstLine="0"/>
        <w:jc w:val="left"/>
      </w:pPr>
      <w:r>
        <w:br w:type="page"/>
      </w:r>
    </w:p>
    <w:p w14:paraId="723D8991" w14:textId="397CD159" w:rsidR="004A48C5" w:rsidRPr="00162A8D" w:rsidRDefault="00825903" w:rsidP="005124FA">
      <w:pPr>
        <w:pStyle w:val="Ttulo4"/>
        <w:rPr>
          <w:rFonts w:cs="Times New Roman"/>
          <w:szCs w:val="24"/>
        </w:rPr>
      </w:pPr>
      <w:r w:rsidRPr="00162A8D">
        <w:rPr>
          <w:rFonts w:cs="Times New Roman"/>
          <w:szCs w:val="24"/>
        </w:rPr>
        <w:lastRenderedPageBreak/>
        <w:tab/>
        <w:t>Descripción de los Campos</w:t>
      </w: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C50783" w:rsidRPr="00162A8D" w14:paraId="0AC60F36" w14:textId="77777777" w:rsidTr="004A4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7FCC560" w14:textId="5E677F83" w:rsidR="00C50783" w:rsidRPr="00162A8D" w:rsidRDefault="00C50783" w:rsidP="00045FF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162A8D">
              <w:rPr>
                <w:rFonts w:cs="Times New Roman"/>
                <w:b w:val="0"/>
                <w:bCs w:val="0"/>
                <w:szCs w:val="24"/>
              </w:rPr>
              <w:t>Campo</w:t>
            </w:r>
          </w:p>
        </w:tc>
        <w:tc>
          <w:tcPr>
            <w:tcW w:w="4960" w:type="dxa"/>
          </w:tcPr>
          <w:p w14:paraId="772CBFC6" w14:textId="4393BE59" w:rsidR="00C50783" w:rsidRPr="00162A8D" w:rsidRDefault="00C50783" w:rsidP="00045FF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62A8D">
              <w:rPr>
                <w:rFonts w:cs="Times New Roman"/>
                <w:b w:val="0"/>
                <w:bCs w:val="0"/>
                <w:szCs w:val="24"/>
              </w:rPr>
              <w:t>Descripción</w:t>
            </w:r>
          </w:p>
        </w:tc>
      </w:tr>
      <w:tr w:rsidR="00C50783" w:rsidRPr="00162A8D" w14:paraId="5C30679E" w14:textId="77777777" w:rsidTr="004A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F2F2F2" w:themeFill="background1" w:themeFillShade="F2"/>
          </w:tcPr>
          <w:p w14:paraId="6B423CE4" w14:textId="599C1AB6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uuid</w:t>
            </w:r>
            <w:proofErr w:type="spellEnd"/>
          </w:p>
        </w:tc>
        <w:tc>
          <w:tcPr>
            <w:tcW w:w="4960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197" w:rsidRPr="00162A8D" w14:paraId="0EA130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A147F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58BEC808" w14:textId="77777777" w:rsidR="000A5197" w:rsidRPr="00162A8D" w:rsidRDefault="000A5197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9"/>
            </w:tblGrid>
            <w:tr w:rsidR="000A5197" w:rsidRPr="00162A8D" w14:paraId="474A94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CC767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Identificador único de la solicitud.</w:t>
                  </w:r>
                </w:p>
              </w:tc>
            </w:tr>
          </w:tbl>
          <w:p w14:paraId="6726F275" w14:textId="77777777" w:rsidR="00C50783" w:rsidRPr="00162A8D" w:rsidRDefault="00C50783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1BCD8321" w14:textId="77777777" w:rsidTr="004A4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803EE91" w14:textId="13D78A71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prompt</w:t>
            </w:r>
            <w:proofErr w:type="spellEnd"/>
          </w:p>
        </w:tc>
        <w:tc>
          <w:tcPr>
            <w:tcW w:w="4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197" w:rsidRPr="00162A8D" w14:paraId="799DD7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B147D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374E01CD" w14:textId="77777777" w:rsidR="000A5197" w:rsidRPr="00162A8D" w:rsidRDefault="000A5197" w:rsidP="004A48C5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6"/>
            </w:tblGrid>
            <w:tr w:rsidR="000A5197" w:rsidRPr="00162A8D" w14:paraId="34CB13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7F767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Consulta o instrucción enviada al agente.</w:t>
                  </w:r>
                </w:p>
              </w:tc>
            </w:tr>
          </w:tbl>
          <w:p w14:paraId="59E4062B" w14:textId="77777777" w:rsidR="00C50783" w:rsidRPr="00162A8D" w:rsidRDefault="00C50783" w:rsidP="004A48C5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35CB3510" w14:textId="77777777" w:rsidTr="004A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F2F2F2" w:themeFill="background1" w:themeFillShade="F2"/>
          </w:tcPr>
          <w:p w14:paraId="362C44DB" w14:textId="77B2EFE2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id_usuario</w:t>
            </w:r>
            <w:proofErr w:type="spellEnd"/>
          </w:p>
        </w:tc>
        <w:tc>
          <w:tcPr>
            <w:tcW w:w="4960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197" w:rsidRPr="00162A8D" w14:paraId="43EB9B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E637E" w14:textId="77777777" w:rsidR="000A5197" w:rsidRPr="00162A8D" w:rsidRDefault="000A5197" w:rsidP="004A48C5">
                  <w:pPr>
                    <w:spacing w:line="360" w:lineRule="auto"/>
                    <w:ind w:firstLine="0"/>
                    <w:jc w:val="center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40BD8A69" w14:textId="77777777" w:rsidR="000A5197" w:rsidRPr="00162A8D" w:rsidRDefault="000A5197" w:rsidP="004A48C5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09"/>
            </w:tblGrid>
            <w:tr w:rsidR="000A5197" w:rsidRPr="00162A8D" w14:paraId="6C3532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3B6B6" w14:textId="77777777" w:rsidR="000A5197" w:rsidRPr="00162A8D" w:rsidRDefault="000A5197" w:rsidP="004A48C5">
                  <w:pPr>
                    <w:spacing w:line="360" w:lineRule="auto"/>
                    <w:ind w:firstLine="0"/>
                    <w:jc w:val="center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Identificación del usuario dentro del sistema.</w:t>
                  </w:r>
                </w:p>
              </w:tc>
            </w:tr>
          </w:tbl>
          <w:p w14:paraId="5B5A646B" w14:textId="77777777" w:rsidR="00C50783" w:rsidRPr="00162A8D" w:rsidRDefault="00C50783" w:rsidP="004A48C5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7D5698B1" w14:textId="77777777" w:rsidTr="004A4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FBF78A2" w14:textId="5970C5A2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email_usuario</w:t>
            </w:r>
            <w:proofErr w:type="spellEnd"/>
          </w:p>
        </w:tc>
        <w:tc>
          <w:tcPr>
            <w:tcW w:w="4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197" w:rsidRPr="00162A8D" w14:paraId="798333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A71951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39657291" w14:textId="77777777" w:rsidR="000A5197" w:rsidRPr="00162A8D" w:rsidRDefault="000A5197" w:rsidP="004A48C5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9"/>
            </w:tblGrid>
            <w:tr w:rsidR="000A5197" w:rsidRPr="00162A8D" w14:paraId="1C50A1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8FD78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Correo institucional del usuario (opcional).</w:t>
                  </w:r>
                </w:p>
              </w:tc>
            </w:tr>
          </w:tbl>
          <w:p w14:paraId="7F83C62D" w14:textId="77777777" w:rsidR="00C50783" w:rsidRPr="00162A8D" w:rsidRDefault="00C50783" w:rsidP="004A48C5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46747059" w14:textId="77777777" w:rsidTr="004A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F2F2F2" w:themeFill="background1" w:themeFillShade="F2"/>
          </w:tcPr>
          <w:p w14:paraId="7E2CB150" w14:textId="142049FF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62A8D">
              <w:rPr>
                <w:rFonts w:cs="Times New Roman"/>
                <w:szCs w:val="24"/>
              </w:rPr>
              <w:t>rol</w:t>
            </w:r>
          </w:p>
        </w:tc>
        <w:tc>
          <w:tcPr>
            <w:tcW w:w="4960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41D2" w:rsidRPr="00162A8D" w14:paraId="1BC612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67C29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18CA3222" w14:textId="77777777" w:rsidR="00CC41D2" w:rsidRPr="00162A8D" w:rsidRDefault="00CC41D2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4"/>
            </w:tblGrid>
            <w:tr w:rsidR="00CC41D2" w:rsidRPr="00162A8D" w14:paraId="2347D6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8802D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Rol del usuario (por ejemplo: estudiante, administrativo).</w:t>
                  </w:r>
                </w:p>
                <w:p w14:paraId="1FF208C9" w14:textId="77777777" w:rsidR="004A48C5" w:rsidRPr="00162A8D" w:rsidRDefault="004A48C5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139B4360" w14:textId="77777777" w:rsidR="00C50783" w:rsidRPr="00162A8D" w:rsidRDefault="00C50783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0D06D571" w14:textId="77777777" w:rsidTr="004A4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7AC1E58" w14:textId="02747491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modelo_ia</w:t>
            </w:r>
            <w:proofErr w:type="spellEnd"/>
          </w:p>
        </w:tc>
        <w:tc>
          <w:tcPr>
            <w:tcW w:w="4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41D2" w:rsidRPr="00162A8D" w14:paraId="32D966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18BB6" w14:textId="77777777" w:rsidR="00CC41D2" w:rsidRPr="00162A8D" w:rsidRDefault="00CC41D2" w:rsidP="004A48C5">
                  <w:pPr>
                    <w:spacing w:line="360" w:lineRule="auto"/>
                    <w:ind w:firstLine="708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59424FED" w14:textId="77777777" w:rsidR="00CC41D2" w:rsidRPr="00162A8D" w:rsidRDefault="00CC41D2" w:rsidP="004A48C5">
            <w:pPr>
              <w:spacing w:line="360" w:lineRule="auto"/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4"/>
            </w:tblGrid>
            <w:tr w:rsidR="00CC41D2" w:rsidRPr="00162A8D" w14:paraId="286025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12E75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Modelo de inteligencia artificial utilizado para procesar la solicitud.</w:t>
                  </w:r>
                </w:p>
              </w:tc>
            </w:tr>
          </w:tbl>
          <w:p w14:paraId="3114FBA6" w14:textId="77777777" w:rsidR="00C50783" w:rsidRPr="00162A8D" w:rsidRDefault="00C50783" w:rsidP="004A48C5">
            <w:pPr>
              <w:spacing w:line="360" w:lineRule="auto"/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164B7C25" w14:textId="77777777" w:rsidTr="004A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F2F2F2" w:themeFill="background1" w:themeFillShade="F2"/>
          </w:tcPr>
          <w:p w14:paraId="42229AEF" w14:textId="04A8831B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62A8D">
              <w:rPr>
                <w:rFonts w:cs="Times New Roman"/>
                <w:szCs w:val="24"/>
              </w:rPr>
              <w:t>programa</w:t>
            </w:r>
          </w:p>
        </w:tc>
        <w:tc>
          <w:tcPr>
            <w:tcW w:w="4960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41D2" w:rsidRPr="00162A8D" w14:paraId="00EAE5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EC0E5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4E83EC5F" w14:textId="77777777" w:rsidR="00CC41D2" w:rsidRPr="00162A8D" w:rsidRDefault="00CC41D2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4"/>
            </w:tblGrid>
            <w:tr w:rsidR="00CC41D2" w:rsidRPr="00162A8D" w14:paraId="19B4D0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FDD98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Programa académico al que pertenece el usuario.</w:t>
                  </w:r>
                </w:p>
              </w:tc>
            </w:tr>
          </w:tbl>
          <w:p w14:paraId="449EAC79" w14:textId="77777777" w:rsidR="00C50783" w:rsidRPr="00162A8D" w:rsidRDefault="00C50783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</w:tbl>
    <w:p w14:paraId="258AF825" w14:textId="77777777" w:rsidR="00825903" w:rsidRPr="00162A8D" w:rsidRDefault="00825903" w:rsidP="00825903">
      <w:pPr>
        <w:ind w:firstLine="0"/>
        <w:rPr>
          <w:rFonts w:cs="Times New Roman"/>
          <w:szCs w:val="24"/>
        </w:rPr>
      </w:pPr>
    </w:p>
    <w:p w14:paraId="7200D8F8" w14:textId="3BADD91A" w:rsidR="004A48C5" w:rsidRPr="00B8414E" w:rsidRDefault="004A48C5" w:rsidP="00B8414E">
      <w:pPr>
        <w:rPr>
          <w:b/>
          <w:bCs/>
        </w:rPr>
      </w:pPr>
      <w:r w:rsidRPr="00B8414E">
        <w:rPr>
          <w:b/>
          <w:bCs/>
        </w:rPr>
        <w:t>Ejemplo de solicitud (agente de horarios):</w:t>
      </w:r>
    </w:p>
    <w:p w14:paraId="09D97392" w14:textId="6E6EEFE6" w:rsidR="004A48C5" w:rsidRDefault="00B8414E" w:rsidP="00B8414E">
      <w:r w:rsidRPr="00B8414E">
        <w:t>El siguiente ejemplo muestra una solicitud enviada al agente encargado de consultar el horario académico del estudiante:</w:t>
      </w:r>
    </w:p>
    <w:p w14:paraId="48B05273" w14:textId="3001E245" w:rsidR="000147BA" w:rsidRPr="000147BA" w:rsidRDefault="00AD5034" w:rsidP="00162A8D">
      <w:pPr>
        <w:ind w:firstLine="0"/>
        <w:jc w:val="center"/>
      </w:pPr>
      <w:r w:rsidRPr="00AD5034">
        <w:rPr>
          <w:noProof/>
        </w:rPr>
        <w:drawing>
          <wp:inline distT="0" distB="0" distL="0" distR="0" wp14:anchorId="6443D750" wp14:editId="5204065F">
            <wp:extent cx="4555157" cy="1733107"/>
            <wp:effectExtent l="0" t="0" r="0" b="635"/>
            <wp:docPr id="13236868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868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6134" cy="173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7BA" w:rsidRPr="000147BA" w:rsidSect="00D23A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3996" w14:textId="77777777" w:rsidR="00331F85" w:rsidRPr="00CD14D2" w:rsidRDefault="00331F85" w:rsidP="007F26C7">
      <w:pPr>
        <w:spacing w:line="240" w:lineRule="auto"/>
      </w:pPr>
      <w:r w:rsidRPr="00CD14D2">
        <w:separator/>
      </w:r>
    </w:p>
  </w:endnote>
  <w:endnote w:type="continuationSeparator" w:id="0">
    <w:p w14:paraId="4F960DCA" w14:textId="77777777" w:rsidR="00331F85" w:rsidRPr="00CD14D2" w:rsidRDefault="00331F85" w:rsidP="007F26C7">
      <w:pPr>
        <w:spacing w:line="240" w:lineRule="auto"/>
      </w:pPr>
      <w:r w:rsidRPr="00CD14D2">
        <w:continuationSeparator/>
      </w:r>
    </w:p>
  </w:endnote>
  <w:endnote w:type="continuationNotice" w:id="1">
    <w:p w14:paraId="58B169A5" w14:textId="77777777" w:rsidR="00331F85" w:rsidRPr="00CD14D2" w:rsidRDefault="00331F8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D8599" w14:textId="77777777" w:rsidR="00331F85" w:rsidRPr="00CD14D2" w:rsidRDefault="00331F85" w:rsidP="007F26C7">
      <w:pPr>
        <w:spacing w:line="240" w:lineRule="auto"/>
      </w:pPr>
      <w:r w:rsidRPr="00CD14D2">
        <w:separator/>
      </w:r>
    </w:p>
  </w:footnote>
  <w:footnote w:type="continuationSeparator" w:id="0">
    <w:p w14:paraId="39D36D75" w14:textId="77777777" w:rsidR="00331F85" w:rsidRPr="00CD14D2" w:rsidRDefault="00331F85" w:rsidP="007F26C7">
      <w:pPr>
        <w:spacing w:line="240" w:lineRule="auto"/>
      </w:pPr>
      <w:r w:rsidRPr="00CD14D2">
        <w:continuationSeparator/>
      </w:r>
    </w:p>
  </w:footnote>
  <w:footnote w:type="continuationNotice" w:id="1">
    <w:p w14:paraId="45EA7604" w14:textId="77777777" w:rsidR="00331F85" w:rsidRPr="00CD14D2" w:rsidRDefault="00331F85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3g12JCxhbaiME" int2:id="Ch2hRcG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5F8"/>
    <w:multiLevelType w:val="hybridMultilevel"/>
    <w:tmpl w:val="164E2C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5090D"/>
    <w:multiLevelType w:val="hybridMultilevel"/>
    <w:tmpl w:val="E904FD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A7BD0"/>
    <w:multiLevelType w:val="hybridMultilevel"/>
    <w:tmpl w:val="3EA83F6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C2EBE"/>
    <w:multiLevelType w:val="hybridMultilevel"/>
    <w:tmpl w:val="E19E27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A7F84"/>
    <w:multiLevelType w:val="hybridMultilevel"/>
    <w:tmpl w:val="F766C1B0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CB6F22"/>
    <w:multiLevelType w:val="hybridMultilevel"/>
    <w:tmpl w:val="55F61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820E2"/>
    <w:multiLevelType w:val="hybridMultilevel"/>
    <w:tmpl w:val="BC84C2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824B5"/>
    <w:multiLevelType w:val="hybridMultilevel"/>
    <w:tmpl w:val="D8C82836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641E4B"/>
    <w:multiLevelType w:val="hybridMultilevel"/>
    <w:tmpl w:val="0B3E86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8C02987"/>
    <w:multiLevelType w:val="hybridMultilevel"/>
    <w:tmpl w:val="A1D60B58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592DE9"/>
    <w:multiLevelType w:val="hybridMultilevel"/>
    <w:tmpl w:val="DD3847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1E31E1"/>
    <w:multiLevelType w:val="hybridMultilevel"/>
    <w:tmpl w:val="1DF6E5F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673752"/>
    <w:multiLevelType w:val="hybridMultilevel"/>
    <w:tmpl w:val="03DEB2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04541"/>
    <w:multiLevelType w:val="hybridMultilevel"/>
    <w:tmpl w:val="03D09F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EF0181"/>
    <w:multiLevelType w:val="hybridMultilevel"/>
    <w:tmpl w:val="AC1085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28049B"/>
    <w:multiLevelType w:val="hybridMultilevel"/>
    <w:tmpl w:val="C5E0AAE6"/>
    <w:lvl w:ilvl="0" w:tplc="E5B86792">
      <w:start w:val="1"/>
      <w:numFmt w:val="bullet"/>
      <w:lvlText w:val=""/>
      <w:lvlJc w:val="left"/>
      <w:pPr>
        <w:ind w:left="1440" w:hanging="360"/>
      </w:pPr>
      <w:rPr>
        <w:rFonts w:ascii="Times New Roman" w:eastAsia="Arial" w:hAnsi="Times New Roman" w:cs="Times New Roman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8A1D9A"/>
    <w:multiLevelType w:val="hybridMultilevel"/>
    <w:tmpl w:val="8C9A55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AF396B"/>
    <w:multiLevelType w:val="hybridMultilevel"/>
    <w:tmpl w:val="05E8E0F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CF7888"/>
    <w:multiLevelType w:val="hybridMultilevel"/>
    <w:tmpl w:val="FA4611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B674E82"/>
    <w:multiLevelType w:val="hybridMultilevel"/>
    <w:tmpl w:val="3D9CF59E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D70EE4"/>
    <w:multiLevelType w:val="hybridMultilevel"/>
    <w:tmpl w:val="C4B26F00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9441EE"/>
    <w:multiLevelType w:val="hybridMultilevel"/>
    <w:tmpl w:val="2AA43F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F41057C"/>
    <w:multiLevelType w:val="hybridMultilevel"/>
    <w:tmpl w:val="3FFACA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2071F5"/>
    <w:multiLevelType w:val="hybridMultilevel"/>
    <w:tmpl w:val="37FE68A8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6CF6E00"/>
    <w:multiLevelType w:val="hybridMultilevel"/>
    <w:tmpl w:val="C758F36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5" w15:restartNumberingAfterBreak="0">
    <w:nsid w:val="39F0678D"/>
    <w:multiLevelType w:val="hybridMultilevel"/>
    <w:tmpl w:val="A582D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E2614"/>
    <w:multiLevelType w:val="hybridMultilevel"/>
    <w:tmpl w:val="FFD43150"/>
    <w:lvl w:ilvl="0" w:tplc="EB2A5FD0">
      <w:start w:val="1"/>
      <w:numFmt w:val="bullet"/>
      <w:lvlText w:val=""/>
      <w:lvlJc w:val="left"/>
      <w:pPr>
        <w:ind w:left="1800" w:hanging="360"/>
      </w:pPr>
      <w:rPr>
        <w:rFonts w:ascii="Wingdings" w:eastAsia="Arial" w:hAnsi="Wingdings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1816AD"/>
    <w:multiLevelType w:val="hybridMultilevel"/>
    <w:tmpl w:val="48B475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0F6255"/>
    <w:multiLevelType w:val="hybridMultilevel"/>
    <w:tmpl w:val="693466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B37D1"/>
    <w:multiLevelType w:val="hybridMultilevel"/>
    <w:tmpl w:val="06DA1BF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FA6C82"/>
    <w:multiLevelType w:val="hybridMultilevel"/>
    <w:tmpl w:val="03A056C2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0929FC"/>
    <w:multiLevelType w:val="hybridMultilevel"/>
    <w:tmpl w:val="D3EE1388"/>
    <w:lvl w:ilvl="0" w:tplc="568EEC3E">
      <w:start w:val="1"/>
      <w:numFmt w:val="bullet"/>
      <w:lvlText w:val="-"/>
      <w:lvlJc w:val="left"/>
      <w:pPr>
        <w:ind w:left="180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B1559B"/>
    <w:multiLevelType w:val="hybridMultilevel"/>
    <w:tmpl w:val="BEB0D8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E675F"/>
    <w:multiLevelType w:val="hybridMultilevel"/>
    <w:tmpl w:val="F766C1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7B68FE"/>
    <w:multiLevelType w:val="hybridMultilevel"/>
    <w:tmpl w:val="FA461156"/>
    <w:lvl w:ilvl="0" w:tplc="5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B561B1"/>
    <w:multiLevelType w:val="hybridMultilevel"/>
    <w:tmpl w:val="48102300"/>
    <w:lvl w:ilvl="0" w:tplc="EB2A5FD0">
      <w:start w:val="1"/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682709"/>
    <w:multiLevelType w:val="hybridMultilevel"/>
    <w:tmpl w:val="5C049B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D472DE"/>
    <w:multiLevelType w:val="hybridMultilevel"/>
    <w:tmpl w:val="F19A2FF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0C154B"/>
    <w:multiLevelType w:val="hybridMultilevel"/>
    <w:tmpl w:val="EF62078C"/>
    <w:lvl w:ilvl="0" w:tplc="E5B86792">
      <w:start w:val="1"/>
      <w:numFmt w:val="bullet"/>
      <w:lvlText w:val=""/>
      <w:lvlJc w:val="left"/>
      <w:pPr>
        <w:ind w:left="1080" w:hanging="360"/>
      </w:pPr>
      <w:rPr>
        <w:rFonts w:ascii="Times New Roman" w:eastAsia="Arial" w:hAnsi="Times New Roman" w:cs="Times New Roman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562F20"/>
    <w:multiLevelType w:val="hybridMultilevel"/>
    <w:tmpl w:val="866C6156"/>
    <w:lvl w:ilvl="0" w:tplc="568EEC3E">
      <w:start w:val="1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A87900"/>
    <w:multiLevelType w:val="hybridMultilevel"/>
    <w:tmpl w:val="8AC88D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CF30BA"/>
    <w:multiLevelType w:val="hybridMultilevel"/>
    <w:tmpl w:val="15EC749E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EF8402D"/>
    <w:multiLevelType w:val="hybridMultilevel"/>
    <w:tmpl w:val="62AE03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7118936">
    <w:abstractNumId w:val="32"/>
  </w:num>
  <w:num w:numId="2" w16cid:durableId="259144497">
    <w:abstractNumId w:val="2"/>
  </w:num>
  <w:num w:numId="3" w16cid:durableId="2103140297">
    <w:abstractNumId w:val="36"/>
  </w:num>
  <w:num w:numId="4" w16cid:durableId="592788503">
    <w:abstractNumId w:val="40"/>
  </w:num>
  <w:num w:numId="5" w16cid:durableId="664281517">
    <w:abstractNumId w:val="16"/>
  </w:num>
  <w:num w:numId="6" w16cid:durableId="542715695">
    <w:abstractNumId w:val="27"/>
  </w:num>
  <w:num w:numId="7" w16cid:durableId="712382708">
    <w:abstractNumId w:val="4"/>
  </w:num>
  <w:num w:numId="8" w16cid:durableId="1695500758">
    <w:abstractNumId w:val="33"/>
  </w:num>
  <w:num w:numId="9" w16cid:durableId="1327631099">
    <w:abstractNumId w:val="34"/>
  </w:num>
  <w:num w:numId="10" w16cid:durableId="1323705174">
    <w:abstractNumId w:val="18"/>
  </w:num>
  <w:num w:numId="11" w16cid:durableId="2122413361">
    <w:abstractNumId w:val="19"/>
  </w:num>
  <w:num w:numId="12" w16cid:durableId="93062300">
    <w:abstractNumId w:val="41"/>
  </w:num>
  <w:num w:numId="13" w16cid:durableId="1643315345">
    <w:abstractNumId w:val="6"/>
  </w:num>
  <w:num w:numId="14" w16cid:durableId="1442414057">
    <w:abstractNumId w:val="38"/>
  </w:num>
  <w:num w:numId="15" w16cid:durableId="1038044147">
    <w:abstractNumId w:val="35"/>
  </w:num>
  <w:num w:numId="16" w16cid:durableId="546456728">
    <w:abstractNumId w:val="26"/>
  </w:num>
  <w:num w:numId="17" w16cid:durableId="818034775">
    <w:abstractNumId w:val="15"/>
  </w:num>
  <w:num w:numId="18" w16cid:durableId="1869022442">
    <w:abstractNumId w:val="39"/>
  </w:num>
  <w:num w:numId="19" w16cid:durableId="1552381708">
    <w:abstractNumId w:val="31"/>
  </w:num>
  <w:num w:numId="20" w16cid:durableId="916745579">
    <w:abstractNumId w:val="24"/>
  </w:num>
  <w:num w:numId="21" w16cid:durableId="2008945909">
    <w:abstractNumId w:val="22"/>
  </w:num>
  <w:num w:numId="22" w16cid:durableId="2124567704">
    <w:abstractNumId w:val="1"/>
  </w:num>
  <w:num w:numId="23" w16cid:durableId="2140418601">
    <w:abstractNumId w:val="5"/>
  </w:num>
  <w:num w:numId="24" w16cid:durableId="632443719">
    <w:abstractNumId w:val="12"/>
  </w:num>
  <w:num w:numId="25" w16cid:durableId="1156993458">
    <w:abstractNumId w:val="28"/>
  </w:num>
  <w:num w:numId="26" w16cid:durableId="1840119827">
    <w:abstractNumId w:val="3"/>
  </w:num>
  <w:num w:numId="27" w16cid:durableId="1484076666">
    <w:abstractNumId w:val="8"/>
  </w:num>
  <w:num w:numId="28" w16cid:durableId="578634730">
    <w:abstractNumId w:val="14"/>
  </w:num>
  <w:num w:numId="29" w16cid:durableId="1379162395">
    <w:abstractNumId w:val="21"/>
  </w:num>
  <w:num w:numId="30" w16cid:durableId="32779200">
    <w:abstractNumId w:val="10"/>
  </w:num>
  <w:num w:numId="31" w16cid:durableId="915434431">
    <w:abstractNumId w:val="29"/>
  </w:num>
  <w:num w:numId="32" w16cid:durableId="1981957118">
    <w:abstractNumId w:val="13"/>
  </w:num>
  <w:num w:numId="33" w16cid:durableId="1447887975">
    <w:abstractNumId w:val="11"/>
  </w:num>
  <w:num w:numId="34" w16cid:durableId="1118177747">
    <w:abstractNumId w:val="7"/>
  </w:num>
  <w:num w:numId="35" w16cid:durableId="1304965560">
    <w:abstractNumId w:val="17"/>
  </w:num>
  <w:num w:numId="36" w16cid:durableId="478422823">
    <w:abstractNumId w:val="23"/>
  </w:num>
  <w:num w:numId="37" w16cid:durableId="1276131325">
    <w:abstractNumId w:val="9"/>
  </w:num>
  <w:num w:numId="38" w16cid:durableId="1278559000">
    <w:abstractNumId w:val="20"/>
  </w:num>
  <w:num w:numId="39" w16cid:durableId="1502114508">
    <w:abstractNumId w:val="30"/>
  </w:num>
  <w:num w:numId="40" w16cid:durableId="1128664440">
    <w:abstractNumId w:val="37"/>
  </w:num>
  <w:num w:numId="41" w16cid:durableId="477380483">
    <w:abstractNumId w:val="25"/>
  </w:num>
  <w:num w:numId="42" w16cid:durableId="110053727">
    <w:abstractNumId w:val="0"/>
  </w:num>
  <w:num w:numId="43" w16cid:durableId="300162015">
    <w:abstractNumId w:val="4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6D"/>
    <w:rsid w:val="0000288B"/>
    <w:rsid w:val="000031C8"/>
    <w:rsid w:val="00003468"/>
    <w:rsid w:val="0000416F"/>
    <w:rsid w:val="00004597"/>
    <w:rsid w:val="00005502"/>
    <w:rsid w:val="00005858"/>
    <w:rsid w:val="000066F7"/>
    <w:rsid w:val="00006BBE"/>
    <w:rsid w:val="00006C82"/>
    <w:rsid w:val="00007146"/>
    <w:rsid w:val="00007C4A"/>
    <w:rsid w:val="00010782"/>
    <w:rsid w:val="0001253C"/>
    <w:rsid w:val="00013B38"/>
    <w:rsid w:val="000147BA"/>
    <w:rsid w:val="00015168"/>
    <w:rsid w:val="00015D34"/>
    <w:rsid w:val="000167C3"/>
    <w:rsid w:val="00022263"/>
    <w:rsid w:val="000226E3"/>
    <w:rsid w:val="0002395B"/>
    <w:rsid w:val="00024321"/>
    <w:rsid w:val="00024F5C"/>
    <w:rsid w:val="0002506A"/>
    <w:rsid w:val="0002565C"/>
    <w:rsid w:val="00026BBF"/>
    <w:rsid w:val="0002744F"/>
    <w:rsid w:val="00027F94"/>
    <w:rsid w:val="0003039B"/>
    <w:rsid w:val="00030605"/>
    <w:rsid w:val="00031051"/>
    <w:rsid w:val="00031091"/>
    <w:rsid w:val="00032BE3"/>
    <w:rsid w:val="00032C29"/>
    <w:rsid w:val="00034BB5"/>
    <w:rsid w:val="00034D36"/>
    <w:rsid w:val="000352D5"/>
    <w:rsid w:val="000358D5"/>
    <w:rsid w:val="00035B39"/>
    <w:rsid w:val="00036016"/>
    <w:rsid w:val="000360AE"/>
    <w:rsid w:val="00040040"/>
    <w:rsid w:val="00040790"/>
    <w:rsid w:val="000407EF"/>
    <w:rsid w:val="00041F94"/>
    <w:rsid w:val="000441AE"/>
    <w:rsid w:val="00044450"/>
    <w:rsid w:val="00044F4A"/>
    <w:rsid w:val="00045FFA"/>
    <w:rsid w:val="000461A7"/>
    <w:rsid w:val="000477DA"/>
    <w:rsid w:val="00050592"/>
    <w:rsid w:val="000506BC"/>
    <w:rsid w:val="00050B62"/>
    <w:rsid w:val="00050BC1"/>
    <w:rsid w:val="0005126F"/>
    <w:rsid w:val="00051304"/>
    <w:rsid w:val="00051872"/>
    <w:rsid w:val="000518A2"/>
    <w:rsid w:val="00052810"/>
    <w:rsid w:val="00053694"/>
    <w:rsid w:val="0005375C"/>
    <w:rsid w:val="00053E3D"/>
    <w:rsid w:val="0005419C"/>
    <w:rsid w:val="00054488"/>
    <w:rsid w:val="00054F4D"/>
    <w:rsid w:val="00055D9E"/>
    <w:rsid w:val="000568C7"/>
    <w:rsid w:val="000571E5"/>
    <w:rsid w:val="00062170"/>
    <w:rsid w:val="000638EE"/>
    <w:rsid w:val="000647E2"/>
    <w:rsid w:val="00064A40"/>
    <w:rsid w:val="000668A3"/>
    <w:rsid w:val="00070415"/>
    <w:rsid w:val="00070A7B"/>
    <w:rsid w:val="00071A54"/>
    <w:rsid w:val="00071DE2"/>
    <w:rsid w:val="00072210"/>
    <w:rsid w:val="00072C18"/>
    <w:rsid w:val="00072D68"/>
    <w:rsid w:val="000736CE"/>
    <w:rsid w:val="00073950"/>
    <w:rsid w:val="000746ED"/>
    <w:rsid w:val="00074C68"/>
    <w:rsid w:val="00074E9C"/>
    <w:rsid w:val="00075B54"/>
    <w:rsid w:val="00075EC1"/>
    <w:rsid w:val="000763A5"/>
    <w:rsid w:val="00076FD0"/>
    <w:rsid w:val="00077031"/>
    <w:rsid w:val="00080353"/>
    <w:rsid w:val="000808EE"/>
    <w:rsid w:val="0008117A"/>
    <w:rsid w:val="000815D7"/>
    <w:rsid w:val="00081B39"/>
    <w:rsid w:val="00082332"/>
    <w:rsid w:val="00082B67"/>
    <w:rsid w:val="00083275"/>
    <w:rsid w:val="000843A8"/>
    <w:rsid w:val="000862F9"/>
    <w:rsid w:val="00087038"/>
    <w:rsid w:val="0009146D"/>
    <w:rsid w:val="00091EAD"/>
    <w:rsid w:val="000923D7"/>
    <w:rsid w:val="000936CD"/>
    <w:rsid w:val="00095029"/>
    <w:rsid w:val="00097197"/>
    <w:rsid w:val="00097A4D"/>
    <w:rsid w:val="000A20D3"/>
    <w:rsid w:val="000A35C1"/>
    <w:rsid w:val="000A50DD"/>
    <w:rsid w:val="000A5197"/>
    <w:rsid w:val="000A5481"/>
    <w:rsid w:val="000A5557"/>
    <w:rsid w:val="000A5602"/>
    <w:rsid w:val="000A57D6"/>
    <w:rsid w:val="000A57EC"/>
    <w:rsid w:val="000A5DC0"/>
    <w:rsid w:val="000A617B"/>
    <w:rsid w:val="000A74C8"/>
    <w:rsid w:val="000A7A42"/>
    <w:rsid w:val="000B088D"/>
    <w:rsid w:val="000B0E54"/>
    <w:rsid w:val="000B1B61"/>
    <w:rsid w:val="000B201A"/>
    <w:rsid w:val="000B33D9"/>
    <w:rsid w:val="000B5953"/>
    <w:rsid w:val="000B789D"/>
    <w:rsid w:val="000C0AE6"/>
    <w:rsid w:val="000C11CF"/>
    <w:rsid w:val="000C16A5"/>
    <w:rsid w:val="000C201D"/>
    <w:rsid w:val="000C3017"/>
    <w:rsid w:val="000C3D26"/>
    <w:rsid w:val="000C4CCB"/>
    <w:rsid w:val="000C5249"/>
    <w:rsid w:val="000C6A28"/>
    <w:rsid w:val="000C6A58"/>
    <w:rsid w:val="000C7729"/>
    <w:rsid w:val="000D0D3D"/>
    <w:rsid w:val="000D1BE2"/>
    <w:rsid w:val="000D2889"/>
    <w:rsid w:val="000D3009"/>
    <w:rsid w:val="000D471E"/>
    <w:rsid w:val="000D540B"/>
    <w:rsid w:val="000D6DA9"/>
    <w:rsid w:val="000D6FE9"/>
    <w:rsid w:val="000D7BB8"/>
    <w:rsid w:val="000E11CE"/>
    <w:rsid w:val="000E1590"/>
    <w:rsid w:val="000E166B"/>
    <w:rsid w:val="000E18C5"/>
    <w:rsid w:val="000E2B00"/>
    <w:rsid w:val="000E2CE7"/>
    <w:rsid w:val="000E3609"/>
    <w:rsid w:val="000E53F5"/>
    <w:rsid w:val="000E5ED8"/>
    <w:rsid w:val="000E5FD0"/>
    <w:rsid w:val="000E6F85"/>
    <w:rsid w:val="000E70B7"/>
    <w:rsid w:val="000E7367"/>
    <w:rsid w:val="000E7EFE"/>
    <w:rsid w:val="000F06F7"/>
    <w:rsid w:val="000F173C"/>
    <w:rsid w:val="000F4158"/>
    <w:rsid w:val="000F4829"/>
    <w:rsid w:val="000F50B9"/>
    <w:rsid w:val="000F5559"/>
    <w:rsid w:val="000F689E"/>
    <w:rsid w:val="000F76F5"/>
    <w:rsid w:val="000F7B03"/>
    <w:rsid w:val="001001EC"/>
    <w:rsid w:val="0010056B"/>
    <w:rsid w:val="00102FA9"/>
    <w:rsid w:val="001036A2"/>
    <w:rsid w:val="00103C1B"/>
    <w:rsid w:val="001058DE"/>
    <w:rsid w:val="00105C6B"/>
    <w:rsid w:val="00105E8A"/>
    <w:rsid w:val="00106FB0"/>
    <w:rsid w:val="0010721C"/>
    <w:rsid w:val="00107327"/>
    <w:rsid w:val="0010791F"/>
    <w:rsid w:val="00107D0E"/>
    <w:rsid w:val="00107D3B"/>
    <w:rsid w:val="001105CE"/>
    <w:rsid w:val="00110E5D"/>
    <w:rsid w:val="00113064"/>
    <w:rsid w:val="001141D9"/>
    <w:rsid w:val="0011479F"/>
    <w:rsid w:val="00114B41"/>
    <w:rsid w:val="00115047"/>
    <w:rsid w:val="00115E60"/>
    <w:rsid w:val="00115F25"/>
    <w:rsid w:val="00116012"/>
    <w:rsid w:val="001168BE"/>
    <w:rsid w:val="00116EE8"/>
    <w:rsid w:val="00116FD9"/>
    <w:rsid w:val="00117D18"/>
    <w:rsid w:val="001211B4"/>
    <w:rsid w:val="001216B2"/>
    <w:rsid w:val="00121D5A"/>
    <w:rsid w:val="00122793"/>
    <w:rsid w:val="001227DC"/>
    <w:rsid w:val="00122C95"/>
    <w:rsid w:val="001232E0"/>
    <w:rsid w:val="0012472C"/>
    <w:rsid w:val="00124955"/>
    <w:rsid w:val="00124F2B"/>
    <w:rsid w:val="0012697D"/>
    <w:rsid w:val="001304D9"/>
    <w:rsid w:val="00131543"/>
    <w:rsid w:val="001320C7"/>
    <w:rsid w:val="00132158"/>
    <w:rsid w:val="0013242C"/>
    <w:rsid w:val="001336BA"/>
    <w:rsid w:val="00133C98"/>
    <w:rsid w:val="00134C8F"/>
    <w:rsid w:val="00135A09"/>
    <w:rsid w:val="00135C62"/>
    <w:rsid w:val="001363EB"/>
    <w:rsid w:val="00136B1C"/>
    <w:rsid w:val="00137FBF"/>
    <w:rsid w:val="001401AA"/>
    <w:rsid w:val="0014186E"/>
    <w:rsid w:val="00141E6E"/>
    <w:rsid w:val="0014269D"/>
    <w:rsid w:val="001427E5"/>
    <w:rsid w:val="00142B81"/>
    <w:rsid w:val="00142DD9"/>
    <w:rsid w:val="00142E36"/>
    <w:rsid w:val="00145FC1"/>
    <w:rsid w:val="0014623B"/>
    <w:rsid w:val="001500C8"/>
    <w:rsid w:val="001503D4"/>
    <w:rsid w:val="00150CBE"/>
    <w:rsid w:val="0015155B"/>
    <w:rsid w:val="001516E2"/>
    <w:rsid w:val="00151BAC"/>
    <w:rsid w:val="0015211C"/>
    <w:rsid w:val="00152D7F"/>
    <w:rsid w:val="001531B5"/>
    <w:rsid w:val="001532D9"/>
    <w:rsid w:val="00153820"/>
    <w:rsid w:val="00154CDB"/>
    <w:rsid w:val="001564BC"/>
    <w:rsid w:val="00157539"/>
    <w:rsid w:val="00160748"/>
    <w:rsid w:val="00160828"/>
    <w:rsid w:val="00160F68"/>
    <w:rsid w:val="0016116E"/>
    <w:rsid w:val="00161C88"/>
    <w:rsid w:val="00161FA6"/>
    <w:rsid w:val="001629D4"/>
    <w:rsid w:val="00162A8D"/>
    <w:rsid w:val="001639AF"/>
    <w:rsid w:val="00164EC3"/>
    <w:rsid w:val="0016655A"/>
    <w:rsid w:val="00166993"/>
    <w:rsid w:val="001669C7"/>
    <w:rsid w:val="001674F0"/>
    <w:rsid w:val="00170D61"/>
    <w:rsid w:val="00170F59"/>
    <w:rsid w:val="0017487D"/>
    <w:rsid w:val="0017634F"/>
    <w:rsid w:val="00176C7A"/>
    <w:rsid w:val="00176D48"/>
    <w:rsid w:val="001777C0"/>
    <w:rsid w:val="00180509"/>
    <w:rsid w:val="00180DC9"/>
    <w:rsid w:val="001822C2"/>
    <w:rsid w:val="00182968"/>
    <w:rsid w:val="00182EF9"/>
    <w:rsid w:val="00183F04"/>
    <w:rsid w:val="00186056"/>
    <w:rsid w:val="001861BD"/>
    <w:rsid w:val="0018660E"/>
    <w:rsid w:val="00190901"/>
    <w:rsid w:val="00190B49"/>
    <w:rsid w:val="00192ECD"/>
    <w:rsid w:val="0019354A"/>
    <w:rsid w:val="00195E2F"/>
    <w:rsid w:val="00196046"/>
    <w:rsid w:val="00197BB3"/>
    <w:rsid w:val="00197CB7"/>
    <w:rsid w:val="00197F92"/>
    <w:rsid w:val="001A0D68"/>
    <w:rsid w:val="001A0FF6"/>
    <w:rsid w:val="001A127B"/>
    <w:rsid w:val="001A27B6"/>
    <w:rsid w:val="001A315D"/>
    <w:rsid w:val="001A382B"/>
    <w:rsid w:val="001A413E"/>
    <w:rsid w:val="001A5A0A"/>
    <w:rsid w:val="001A5ABA"/>
    <w:rsid w:val="001A5ED5"/>
    <w:rsid w:val="001A7E9F"/>
    <w:rsid w:val="001B0E7B"/>
    <w:rsid w:val="001B1490"/>
    <w:rsid w:val="001B1C33"/>
    <w:rsid w:val="001B43C3"/>
    <w:rsid w:val="001B47DC"/>
    <w:rsid w:val="001B511E"/>
    <w:rsid w:val="001B689B"/>
    <w:rsid w:val="001B7428"/>
    <w:rsid w:val="001C0B3B"/>
    <w:rsid w:val="001C0BF2"/>
    <w:rsid w:val="001C0CFE"/>
    <w:rsid w:val="001C136E"/>
    <w:rsid w:val="001C1A69"/>
    <w:rsid w:val="001C1B4E"/>
    <w:rsid w:val="001C21B4"/>
    <w:rsid w:val="001C2A80"/>
    <w:rsid w:val="001C3053"/>
    <w:rsid w:val="001C471C"/>
    <w:rsid w:val="001C479F"/>
    <w:rsid w:val="001C728B"/>
    <w:rsid w:val="001C7F71"/>
    <w:rsid w:val="001D0EE3"/>
    <w:rsid w:val="001D2346"/>
    <w:rsid w:val="001D3E75"/>
    <w:rsid w:val="001D4704"/>
    <w:rsid w:val="001D5E9D"/>
    <w:rsid w:val="001D60A5"/>
    <w:rsid w:val="001D6AED"/>
    <w:rsid w:val="001E07B5"/>
    <w:rsid w:val="001E1AC1"/>
    <w:rsid w:val="001E2126"/>
    <w:rsid w:val="001E2497"/>
    <w:rsid w:val="001E2549"/>
    <w:rsid w:val="001E2BFD"/>
    <w:rsid w:val="001E4EDB"/>
    <w:rsid w:val="001E72CD"/>
    <w:rsid w:val="001E7A90"/>
    <w:rsid w:val="001F0606"/>
    <w:rsid w:val="001F07E4"/>
    <w:rsid w:val="001F0C69"/>
    <w:rsid w:val="001F1AD8"/>
    <w:rsid w:val="001F1E8D"/>
    <w:rsid w:val="001F2AF9"/>
    <w:rsid w:val="001F2E0B"/>
    <w:rsid w:val="001F333D"/>
    <w:rsid w:val="001F4896"/>
    <w:rsid w:val="001F57D1"/>
    <w:rsid w:val="001F5E32"/>
    <w:rsid w:val="001F617F"/>
    <w:rsid w:val="001F679E"/>
    <w:rsid w:val="001F6D1D"/>
    <w:rsid w:val="001F75B2"/>
    <w:rsid w:val="001F7BEC"/>
    <w:rsid w:val="0020169D"/>
    <w:rsid w:val="002021C5"/>
    <w:rsid w:val="00202EE4"/>
    <w:rsid w:val="002033F6"/>
    <w:rsid w:val="00203BA2"/>
    <w:rsid w:val="00204625"/>
    <w:rsid w:val="00204907"/>
    <w:rsid w:val="002049E2"/>
    <w:rsid w:val="002064FA"/>
    <w:rsid w:val="002071A5"/>
    <w:rsid w:val="00207717"/>
    <w:rsid w:val="00207DF4"/>
    <w:rsid w:val="00207EBD"/>
    <w:rsid w:val="002101E9"/>
    <w:rsid w:val="00210969"/>
    <w:rsid w:val="0021096F"/>
    <w:rsid w:val="002120DF"/>
    <w:rsid w:val="002125D4"/>
    <w:rsid w:val="00212936"/>
    <w:rsid w:val="002140AE"/>
    <w:rsid w:val="00214BE3"/>
    <w:rsid w:val="0021533F"/>
    <w:rsid w:val="002246A2"/>
    <w:rsid w:val="00225009"/>
    <w:rsid w:val="0022503C"/>
    <w:rsid w:val="00225E7C"/>
    <w:rsid w:val="00226369"/>
    <w:rsid w:val="0022647D"/>
    <w:rsid w:val="0022731C"/>
    <w:rsid w:val="002278EF"/>
    <w:rsid w:val="00227DF6"/>
    <w:rsid w:val="0023024A"/>
    <w:rsid w:val="002312ED"/>
    <w:rsid w:val="002313D5"/>
    <w:rsid w:val="00232599"/>
    <w:rsid w:val="00233890"/>
    <w:rsid w:val="002339A7"/>
    <w:rsid w:val="00234C77"/>
    <w:rsid w:val="0023644F"/>
    <w:rsid w:val="00237EFE"/>
    <w:rsid w:val="0024174A"/>
    <w:rsid w:val="00242732"/>
    <w:rsid w:val="00242A9C"/>
    <w:rsid w:val="0024320C"/>
    <w:rsid w:val="0024350F"/>
    <w:rsid w:val="00245105"/>
    <w:rsid w:val="00245A55"/>
    <w:rsid w:val="00245D16"/>
    <w:rsid w:val="00245DD8"/>
    <w:rsid w:val="002461BC"/>
    <w:rsid w:val="00246D03"/>
    <w:rsid w:val="00247E06"/>
    <w:rsid w:val="002500AA"/>
    <w:rsid w:val="00250C7C"/>
    <w:rsid w:val="0025184C"/>
    <w:rsid w:val="00252565"/>
    <w:rsid w:val="00252618"/>
    <w:rsid w:val="00252697"/>
    <w:rsid w:val="00252840"/>
    <w:rsid w:val="00252ED3"/>
    <w:rsid w:val="002534C6"/>
    <w:rsid w:val="002538D7"/>
    <w:rsid w:val="00253CE3"/>
    <w:rsid w:val="00254530"/>
    <w:rsid w:val="002547FC"/>
    <w:rsid w:val="002552A4"/>
    <w:rsid w:val="0025551A"/>
    <w:rsid w:val="00255577"/>
    <w:rsid w:val="00256183"/>
    <w:rsid w:val="00256544"/>
    <w:rsid w:val="00256FF4"/>
    <w:rsid w:val="00257226"/>
    <w:rsid w:val="00257477"/>
    <w:rsid w:val="00257DE5"/>
    <w:rsid w:val="00260988"/>
    <w:rsid w:val="00262EC1"/>
    <w:rsid w:val="00262F47"/>
    <w:rsid w:val="0026318A"/>
    <w:rsid w:val="002634AB"/>
    <w:rsid w:val="0026362B"/>
    <w:rsid w:val="0026455E"/>
    <w:rsid w:val="00264652"/>
    <w:rsid w:val="00266676"/>
    <w:rsid w:val="002678B0"/>
    <w:rsid w:val="002707C5"/>
    <w:rsid w:val="00271DF8"/>
    <w:rsid w:val="00272237"/>
    <w:rsid w:val="002723F3"/>
    <w:rsid w:val="0027665B"/>
    <w:rsid w:val="002801DC"/>
    <w:rsid w:val="00280270"/>
    <w:rsid w:val="0028075E"/>
    <w:rsid w:val="002821EB"/>
    <w:rsid w:val="00282AEE"/>
    <w:rsid w:val="00283834"/>
    <w:rsid w:val="002841A5"/>
    <w:rsid w:val="002841C3"/>
    <w:rsid w:val="002841DE"/>
    <w:rsid w:val="00284616"/>
    <w:rsid w:val="0028461C"/>
    <w:rsid w:val="00285843"/>
    <w:rsid w:val="00285CA2"/>
    <w:rsid w:val="0028655D"/>
    <w:rsid w:val="002915FD"/>
    <w:rsid w:val="00291F17"/>
    <w:rsid w:val="00293737"/>
    <w:rsid w:val="0029411A"/>
    <w:rsid w:val="00296282"/>
    <w:rsid w:val="002963CF"/>
    <w:rsid w:val="002966B5"/>
    <w:rsid w:val="00297B28"/>
    <w:rsid w:val="002A0E8A"/>
    <w:rsid w:val="002A16A6"/>
    <w:rsid w:val="002A1AAC"/>
    <w:rsid w:val="002A502B"/>
    <w:rsid w:val="002A631D"/>
    <w:rsid w:val="002A6B99"/>
    <w:rsid w:val="002A7C22"/>
    <w:rsid w:val="002A7F22"/>
    <w:rsid w:val="002B005F"/>
    <w:rsid w:val="002B0756"/>
    <w:rsid w:val="002B1257"/>
    <w:rsid w:val="002B1593"/>
    <w:rsid w:val="002B2358"/>
    <w:rsid w:val="002B2545"/>
    <w:rsid w:val="002B3F13"/>
    <w:rsid w:val="002B40D8"/>
    <w:rsid w:val="002B4660"/>
    <w:rsid w:val="002B4952"/>
    <w:rsid w:val="002B4E52"/>
    <w:rsid w:val="002B5D57"/>
    <w:rsid w:val="002B60ED"/>
    <w:rsid w:val="002B6B1D"/>
    <w:rsid w:val="002B6F98"/>
    <w:rsid w:val="002B7DA0"/>
    <w:rsid w:val="002C07DA"/>
    <w:rsid w:val="002C0953"/>
    <w:rsid w:val="002C25DB"/>
    <w:rsid w:val="002C2AEB"/>
    <w:rsid w:val="002C31CF"/>
    <w:rsid w:val="002C338A"/>
    <w:rsid w:val="002C43F5"/>
    <w:rsid w:val="002C4786"/>
    <w:rsid w:val="002C4877"/>
    <w:rsid w:val="002C524A"/>
    <w:rsid w:val="002C5754"/>
    <w:rsid w:val="002C606C"/>
    <w:rsid w:val="002C6925"/>
    <w:rsid w:val="002C70E5"/>
    <w:rsid w:val="002C786B"/>
    <w:rsid w:val="002C7F00"/>
    <w:rsid w:val="002D1271"/>
    <w:rsid w:val="002D1BCE"/>
    <w:rsid w:val="002D1D06"/>
    <w:rsid w:val="002D21FC"/>
    <w:rsid w:val="002D2809"/>
    <w:rsid w:val="002D4A00"/>
    <w:rsid w:val="002D4DF5"/>
    <w:rsid w:val="002D4E7E"/>
    <w:rsid w:val="002D67C8"/>
    <w:rsid w:val="002D745C"/>
    <w:rsid w:val="002E0857"/>
    <w:rsid w:val="002E137D"/>
    <w:rsid w:val="002E146F"/>
    <w:rsid w:val="002E1D9F"/>
    <w:rsid w:val="002E1F9E"/>
    <w:rsid w:val="002E357F"/>
    <w:rsid w:val="002E4FBF"/>
    <w:rsid w:val="002E59A2"/>
    <w:rsid w:val="002E5EDD"/>
    <w:rsid w:val="002E6676"/>
    <w:rsid w:val="002E6C34"/>
    <w:rsid w:val="002E76D5"/>
    <w:rsid w:val="002F03CB"/>
    <w:rsid w:val="002F2394"/>
    <w:rsid w:val="002F2D16"/>
    <w:rsid w:val="002F3C08"/>
    <w:rsid w:val="002F3C40"/>
    <w:rsid w:val="002F40C1"/>
    <w:rsid w:val="002F50DC"/>
    <w:rsid w:val="002F7712"/>
    <w:rsid w:val="003003BB"/>
    <w:rsid w:val="0030197B"/>
    <w:rsid w:val="00301A83"/>
    <w:rsid w:val="00302BC1"/>
    <w:rsid w:val="0030377D"/>
    <w:rsid w:val="00303F5C"/>
    <w:rsid w:val="0030405B"/>
    <w:rsid w:val="003046E5"/>
    <w:rsid w:val="0030498E"/>
    <w:rsid w:val="00304BA8"/>
    <w:rsid w:val="003058FB"/>
    <w:rsid w:val="00305E1E"/>
    <w:rsid w:val="0030782D"/>
    <w:rsid w:val="00307AB6"/>
    <w:rsid w:val="00307F4E"/>
    <w:rsid w:val="00310393"/>
    <w:rsid w:val="0031086B"/>
    <w:rsid w:val="00311310"/>
    <w:rsid w:val="0031149C"/>
    <w:rsid w:val="0031180B"/>
    <w:rsid w:val="00311955"/>
    <w:rsid w:val="0031199D"/>
    <w:rsid w:val="00312961"/>
    <w:rsid w:val="00313607"/>
    <w:rsid w:val="003139D0"/>
    <w:rsid w:val="00313AEB"/>
    <w:rsid w:val="00313F42"/>
    <w:rsid w:val="00314B83"/>
    <w:rsid w:val="00314F81"/>
    <w:rsid w:val="00315B72"/>
    <w:rsid w:val="00316A1B"/>
    <w:rsid w:val="00317046"/>
    <w:rsid w:val="00317D2B"/>
    <w:rsid w:val="003219FB"/>
    <w:rsid w:val="00321C70"/>
    <w:rsid w:val="00322189"/>
    <w:rsid w:val="00322381"/>
    <w:rsid w:val="003236DD"/>
    <w:rsid w:val="00324071"/>
    <w:rsid w:val="00324794"/>
    <w:rsid w:val="00325680"/>
    <w:rsid w:val="0032646B"/>
    <w:rsid w:val="00326B79"/>
    <w:rsid w:val="00326CFE"/>
    <w:rsid w:val="00326E6D"/>
    <w:rsid w:val="00327293"/>
    <w:rsid w:val="0032772A"/>
    <w:rsid w:val="00327F87"/>
    <w:rsid w:val="00330C6D"/>
    <w:rsid w:val="00331446"/>
    <w:rsid w:val="003315FE"/>
    <w:rsid w:val="00331D3B"/>
    <w:rsid w:val="00331F85"/>
    <w:rsid w:val="00332719"/>
    <w:rsid w:val="003329CF"/>
    <w:rsid w:val="00332A13"/>
    <w:rsid w:val="00332DE2"/>
    <w:rsid w:val="00333AB5"/>
    <w:rsid w:val="00334346"/>
    <w:rsid w:val="00335676"/>
    <w:rsid w:val="003356C7"/>
    <w:rsid w:val="00336515"/>
    <w:rsid w:val="00336BB3"/>
    <w:rsid w:val="00337D8A"/>
    <w:rsid w:val="0034013C"/>
    <w:rsid w:val="003403BB"/>
    <w:rsid w:val="003404E5"/>
    <w:rsid w:val="0034107D"/>
    <w:rsid w:val="003413EE"/>
    <w:rsid w:val="00341BE2"/>
    <w:rsid w:val="00341F83"/>
    <w:rsid w:val="00342EA3"/>
    <w:rsid w:val="00342EEC"/>
    <w:rsid w:val="00342FC9"/>
    <w:rsid w:val="0034389C"/>
    <w:rsid w:val="00345379"/>
    <w:rsid w:val="00346385"/>
    <w:rsid w:val="00346DFA"/>
    <w:rsid w:val="0034746B"/>
    <w:rsid w:val="00351BEB"/>
    <w:rsid w:val="00352246"/>
    <w:rsid w:val="003549D8"/>
    <w:rsid w:val="00355447"/>
    <w:rsid w:val="0035609B"/>
    <w:rsid w:val="0036104C"/>
    <w:rsid w:val="00361831"/>
    <w:rsid w:val="00361943"/>
    <w:rsid w:val="00361AA1"/>
    <w:rsid w:val="00361E22"/>
    <w:rsid w:val="00364999"/>
    <w:rsid w:val="00365BFC"/>
    <w:rsid w:val="00366B77"/>
    <w:rsid w:val="0036734C"/>
    <w:rsid w:val="00367A44"/>
    <w:rsid w:val="00367EB3"/>
    <w:rsid w:val="00373E7C"/>
    <w:rsid w:val="00374940"/>
    <w:rsid w:val="00374C18"/>
    <w:rsid w:val="00375BF9"/>
    <w:rsid w:val="00376333"/>
    <w:rsid w:val="00377BA3"/>
    <w:rsid w:val="00381C73"/>
    <w:rsid w:val="003822DE"/>
    <w:rsid w:val="00383037"/>
    <w:rsid w:val="00383B0B"/>
    <w:rsid w:val="00383DB8"/>
    <w:rsid w:val="00384CFA"/>
    <w:rsid w:val="003851D0"/>
    <w:rsid w:val="00385E23"/>
    <w:rsid w:val="00390D04"/>
    <w:rsid w:val="00391CEF"/>
    <w:rsid w:val="00391F04"/>
    <w:rsid w:val="00392EE5"/>
    <w:rsid w:val="003940AD"/>
    <w:rsid w:val="0039505A"/>
    <w:rsid w:val="003952A5"/>
    <w:rsid w:val="0039568B"/>
    <w:rsid w:val="00395BC2"/>
    <w:rsid w:val="003969B8"/>
    <w:rsid w:val="003A15BE"/>
    <w:rsid w:val="003A199F"/>
    <w:rsid w:val="003A1EBC"/>
    <w:rsid w:val="003A2173"/>
    <w:rsid w:val="003A45F9"/>
    <w:rsid w:val="003A4AA2"/>
    <w:rsid w:val="003A523D"/>
    <w:rsid w:val="003A5943"/>
    <w:rsid w:val="003A6CD9"/>
    <w:rsid w:val="003A6DDF"/>
    <w:rsid w:val="003A760E"/>
    <w:rsid w:val="003A783A"/>
    <w:rsid w:val="003B0DD0"/>
    <w:rsid w:val="003B205C"/>
    <w:rsid w:val="003B2D12"/>
    <w:rsid w:val="003B2E1D"/>
    <w:rsid w:val="003B33E8"/>
    <w:rsid w:val="003B4C28"/>
    <w:rsid w:val="003B5995"/>
    <w:rsid w:val="003B5B54"/>
    <w:rsid w:val="003B69C1"/>
    <w:rsid w:val="003B6BAC"/>
    <w:rsid w:val="003B6E13"/>
    <w:rsid w:val="003B75B7"/>
    <w:rsid w:val="003C2420"/>
    <w:rsid w:val="003C28A7"/>
    <w:rsid w:val="003C2DDE"/>
    <w:rsid w:val="003C4E4F"/>
    <w:rsid w:val="003C70A1"/>
    <w:rsid w:val="003C7FCE"/>
    <w:rsid w:val="003D0070"/>
    <w:rsid w:val="003D0A90"/>
    <w:rsid w:val="003D0C42"/>
    <w:rsid w:val="003D1203"/>
    <w:rsid w:val="003D2007"/>
    <w:rsid w:val="003D2264"/>
    <w:rsid w:val="003D2413"/>
    <w:rsid w:val="003D2A3B"/>
    <w:rsid w:val="003D33D6"/>
    <w:rsid w:val="003D3612"/>
    <w:rsid w:val="003D4655"/>
    <w:rsid w:val="003D493D"/>
    <w:rsid w:val="003D4EAC"/>
    <w:rsid w:val="003D5E89"/>
    <w:rsid w:val="003D61C5"/>
    <w:rsid w:val="003D6312"/>
    <w:rsid w:val="003E0963"/>
    <w:rsid w:val="003E10CD"/>
    <w:rsid w:val="003E1197"/>
    <w:rsid w:val="003E12C4"/>
    <w:rsid w:val="003E1410"/>
    <w:rsid w:val="003E1C04"/>
    <w:rsid w:val="003E2495"/>
    <w:rsid w:val="003E296F"/>
    <w:rsid w:val="003E33D1"/>
    <w:rsid w:val="003E4ED4"/>
    <w:rsid w:val="003E4EE7"/>
    <w:rsid w:val="003E5BC6"/>
    <w:rsid w:val="003E6523"/>
    <w:rsid w:val="003E6749"/>
    <w:rsid w:val="003E6C66"/>
    <w:rsid w:val="003F0317"/>
    <w:rsid w:val="003F06F6"/>
    <w:rsid w:val="003F2101"/>
    <w:rsid w:val="003F2386"/>
    <w:rsid w:val="003F3521"/>
    <w:rsid w:val="003F4E3D"/>
    <w:rsid w:val="003F5B0E"/>
    <w:rsid w:val="003F631E"/>
    <w:rsid w:val="003F6913"/>
    <w:rsid w:val="003F742B"/>
    <w:rsid w:val="003F7496"/>
    <w:rsid w:val="003F7ABE"/>
    <w:rsid w:val="003F7F07"/>
    <w:rsid w:val="00400E7C"/>
    <w:rsid w:val="00403572"/>
    <w:rsid w:val="00403B3C"/>
    <w:rsid w:val="0040444E"/>
    <w:rsid w:val="004054E7"/>
    <w:rsid w:val="004057B9"/>
    <w:rsid w:val="004059E9"/>
    <w:rsid w:val="00405CF9"/>
    <w:rsid w:val="00406C0B"/>
    <w:rsid w:val="00407DE4"/>
    <w:rsid w:val="00410CD6"/>
    <w:rsid w:val="00410D3B"/>
    <w:rsid w:val="00411C27"/>
    <w:rsid w:val="00412951"/>
    <w:rsid w:val="0041362C"/>
    <w:rsid w:val="00414272"/>
    <w:rsid w:val="004146E7"/>
    <w:rsid w:val="00414705"/>
    <w:rsid w:val="00415458"/>
    <w:rsid w:val="0041581A"/>
    <w:rsid w:val="00415A50"/>
    <w:rsid w:val="004162BC"/>
    <w:rsid w:val="00416649"/>
    <w:rsid w:val="00416ADB"/>
    <w:rsid w:val="00416B72"/>
    <w:rsid w:val="00416F68"/>
    <w:rsid w:val="0041708C"/>
    <w:rsid w:val="0042031C"/>
    <w:rsid w:val="00420ABD"/>
    <w:rsid w:val="004226B6"/>
    <w:rsid w:val="00422AF5"/>
    <w:rsid w:val="00423DDA"/>
    <w:rsid w:val="004241EA"/>
    <w:rsid w:val="00424780"/>
    <w:rsid w:val="004258E9"/>
    <w:rsid w:val="00425F07"/>
    <w:rsid w:val="004263DB"/>
    <w:rsid w:val="00427EB8"/>
    <w:rsid w:val="00431025"/>
    <w:rsid w:val="004319C2"/>
    <w:rsid w:val="00433913"/>
    <w:rsid w:val="004345AC"/>
    <w:rsid w:val="00434E9D"/>
    <w:rsid w:val="00435871"/>
    <w:rsid w:val="00435A91"/>
    <w:rsid w:val="0043649B"/>
    <w:rsid w:val="00436E93"/>
    <w:rsid w:val="0043759A"/>
    <w:rsid w:val="0044033B"/>
    <w:rsid w:val="0044044A"/>
    <w:rsid w:val="00440B89"/>
    <w:rsid w:val="0044215A"/>
    <w:rsid w:val="004426FA"/>
    <w:rsid w:val="0044377E"/>
    <w:rsid w:val="0044465A"/>
    <w:rsid w:val="004448BD"/>
    <w:rsid w:val="00445E6E"/>
    <w:rsid w:val="00446AFF"/>
    <w:rsid w:val="00446EB2"/>
    <w:rsid w:val="00447337"/>
    <w:rsid w:val="0044799A"/>
    <w:rsid w:val="0045266E"/>
    <w:rsid w:val="00452B1A"/>
    <w:rsid w:val="00452E3A"/>
    <w:rsid w:val="0045475C"/>
    <w:rsid w:val="00454845"/>
    <w:rsid w:val="004567B7"/>
    <w:rsid w:val="00456A8D"/>
    <w:rsid w:val="00456FF5"/>
    <w:rsid w:val="004573F8"/>
    <w:rsid w:val="00457719"/>
    <w:rsid w:val="00460A64"/>
    <w:rsid w:val="00460B58"/>
    <w:rsid w:val="00460D6D"/>
    <w:rsid w:val="004618F2"/>
    <w:rsid w:val="00461C0B"/>
    <w:rsid w:val="00462447"/>
    <w:rsid w:val="00465270"/>
    <w:rsid w:val="00466AC0"/>
    <w:rsid w:val="00466E03"/>
    <w:rsid w:val="00467637"/>
    <w:rsid w:val="00470546"/>
    <w:rsid w:val="00470977"/>
    <w:rsid w:val="00471277"/>
    <w:rsid w:val="004724E9"/>
    <w:rsid w:val="00472ED6"/>
    <w:rsid w:val="004735B1"/>
    <w:rsid w:val="00473C15"/>
    <w:rsid w:val="0047402F"/>
    <w:rsid w:val="004762E6"/>
    <w:rsid w:val="00476ACC"/>
    <w:rsid w:val="004774BC"/>
    <w:rsid w:val="00477DB8"/>
    <w:rsid w:val="00480173"/>
    <w:rsid w:val="00480C85"/>
    <w:rsid w:val="00480D2D"/>
    <w:rsid w:val="0048174D"/>
    <w:rsid w:val="00481CE1"/>
    <w:rsid w:val="0048200C"/>
    <w:rsid w:val="0048214A"/>
    <w:rsid w:val="00482151"/>
    <w:rsid w:val="00485726"/>
    <w:rsid w:val="004858FC"/>
    <w:rsid w:val="0049038D"/>
    <w:rsid w:val="0049136A"/>
    <w:rsid w:val="004917FD"/>
    <w:rsid w:val="0049254E"/>
    <w:rsid w:val="00492902"/>
    <w:rsid w:val="00494999"/>
    <w:rsid w:val="00495746"/>
    <w:rsid w:val="00495F7B"/>
    <w:rsid w:val="00497AD2"/>
    <w:rsid w:val="004A05CF"/>
    <w:rsid w:val="004A07EB"/>
    <w:rsid w:val="004A0ED8"/>
    <w:rsid w:val="004A1046"/>
    <w:rsid w:val="004A1884"/>
    <w:rsid w:val="004A192F"/>
    <w:rsid w:val="004A1A3E"/>
    <w:rsid w:val="004A2239"/>
    <w:rsid w:val="004A3075"/>
    <w:rsid w:val="004A3209"/>
    <w:rsid w:val="004A3D78"/>
    <w:rsid w:val="004A3EB1"/>
    <w:rsid w:val="004A48C5"/>
    <w:rsid w:val="004A5AD7"/>
    <w:rsid w:val="004A61DF"/>
    <w:rsid w:val="004A637B"/>
    <w:rsid w:val="004B044F"/>
    <w:rsid w:val="004B0729"/>
    <w:rsid w:val="004B12F7"/>
    <w:rsid w:val="004B20D6"/>
    <w:rsid w:val="004B2933"/>
    <w:rsid w:val="004B37B3"/>
    <w:rsid w:val="004B37C6"/>
    <w:rsid w:val="004B3ED9"/>
    <w:rsid w:val="004B41E9"/>
    <w:rsid w:val="004B4A79"/>
    <w:rsid w:val="004B4C8A"/>
    <w:rsid w:val="004B4D72"/>
    <w:rsid w:val="004B4EEA"/>
    <w:rsid w:val="004B4FC0"/>
    <w:rsid w:val="004B725A"/>
    <w:rsid w:val="004B77EC"/>
    <w:rsid w:val="004C0523"/>
    <w:rsid w:val="004C0A5E"/>
    <w:rsid w:val="004C29BE"/>
    <w:rsid w:val="004C3709"/>
    <w:rsid w:val="004C4980"/>
    <w:rsid w:val="004C52C7"/>
    <w:rsid w:val="004C5754"/>
    <w:rsid w:val="004C6040"/>
    <w:rsid w:val="004C6B73"/>
    <w:rsid w:val="004C6E7C"/>
    <w:rsid w:val="004C75FC"/>
    <w:rsid w:val="004D10E0"/>
    <w:rsid w:val="004D235F"/>
    <w:rsid w:val="004D3286"/>
    <w:rsid w:val="004D3BC2"/>
    <w:rsid w:val="004D438A"/>
    <w:rsid w:val="004D44A9"/>
    <w:rsid w:val="004D4A7C"/>
    <w:rsid w:val="004D65F0"/>
    <w:rsid w:val="004D7A76"/>
    <w:rsid w:val="004E02FC"/>
    <w:rsid w:val="004E1674"/>
    <w:rsid w:val="004E231F"/>
    <w:rsid w:val="004E2572"/>
    <w:rsid w:val="004E2625"/>
    <w:rsid w:val="004E2F72"/>
    <w:rsid w:val="004E3CBC"/>
    <w:rsid w:val="004E41A7"/>
    <w:rsid w:val="004E44A8"/>
    <w:rsid w:val="004E46B9"/>
    <w:rsid w:val="004E47AC"/>
    <w:rsid w:val="004E4CE7"/>
    <w:rsid w:val="004E63EA"/>
    <w:rsid w:val="004E6642"/>
    <w:rsid w:val="004E6AD0"/>
    <w:rsid w:val="004E6EFB"/>
    <w:rsid w:val="004E7F2E"/>
    <w:rsid w:val="004F05CF"/>
    <w:rsid w:val="004F06AB"/>
    <w:rsid w:val="004F1A14"/>
    <w:rsid w:val="004F22BA"/>
    <w:rsid w:val="004F4646"/>
    <w:rsid w:val="004F568B"/>
    <w:rsid w:val="004F5813"/>
    <w:rsid w:val="004F5AD4"/>
    <w:rsid w:val="005000E6"/>
    <w:rsid w:val="005006E1"/>
    <w:rsid w:val="00500ECF"/>
    <w:rsid w:val="00502058"/>
    <w:rsid w:val="00502967"/>
    <w:rsid w:val="005034AD"/>
    <w:rsid w:val="005038E7"/>
    <w:rsid w:val="00504892"/>
    <w:rsid w:val="00504DFF"/>
    <w:rsid w:val="0050528F"/>
    <w:rsid w:val="00506CD6"/>
    <w:rsid w:val="00507DFD"/>
    <w:rsid w:val="00507E0E"/>
    <w:rsid w:val="00510360"/>
    <w:rsid w:val="005118B6"/>
    <w:rsid w:val="0051213E"/>
    <w:rsid w:val="005124FA"/>
    <w:rsid w:val="005127D4"/>
    <w:rsid w:val="00514498"/>
    <w:rsid w:val="0051460D"/>
    <w:rsid w:val="00514990"/>
    <w:rsid w:val="00515FA2"/>
    <w:rsid w:val="00516487"/>
    <w:rsid w:val="00516A8D"/>
    <w:rsid w:val="00517140"/>
    <w:rsid w:val="0051791E"/>
    <w:rsid w:val="00520336"/>
    <w:rsid w:val="0052044F"/>
    <w:rsid w:val="005210D2"/>
    <w:rsid w:val="00521568"/>
    <w:rsid w:val="00522139"/>
    <w:rsid w:val="00522353"/>
    <w:rsid w:val="005233BD"/>
    <w:rsid w:val="00525009"/>
    <w:rsid w:val="00526B4D"/>
    <w:rsid w:val="005270F3"/>
    <w:rsid w:val="00527D21"/>
    <w:rsid w:val="00531395"/>
    <w:rsid w:val="005319A4"/>
    <w:rsid w:val="00532BA3"/>
    <w:rsid w:val="00533432"/>
    <w:rsid w:val="00533577"/>
    <w:rsid w:val="00533F10"/>
    <w:rsid w:val="00534260"/>
    <w:rsid w:val="00534BD9"/>
    <w:rsid w:val="005371AA"/>
    <w:rsid w:val="00537C33"/>
    <w:rsid w:val="00540601"/>
    <w:rsid w:val="005412C0"/>
    <w:rsid w:val="005418C0"/>
    <w:rsid w:val="00542445"/>
    <w:rsid w:val="005424AC"/>
    <w:rsid w:val="00543135"/>
    <w:rsid w:val="005441D8"/>
    <w:rsid w:val="00544C40"/>
    <w:rsid w:val="00544EF8"/>
    <w:rsid w:val="005456E1"/>
    <w:rsid w:val="00546191"/>
    <w:rsid w:val="00546939"/>
    <w:rsid w:val="00550110"/>
    <w:rsid w:val="0055159D"/>
    <w:rsid w:val="0055168E"/>
    <w:rsid w:val="00552482"/>
    <w:rsid w:val="005524B1"/>
    <w:rsid w:val="00552549"/>
    <w:rsid w:val="00552A06"/>
    <w:rsid w:val="00552B93"/>
    <w:rsid w:val="00553F7E"/>
    <w:rsid w:val="00554E93"/>
    <w:rsid w:val="00555E2A"/>
    <w:rsid w:val="00556976"/>
    <w:rsid w:val="0055719A"/>
    <w:rsid w:val="00557D7C"/>
    <w:rsid w:val="00560113"/>
    <w:rsid w:val="0056043A"/>
    <w:rsid w:val="0056052B"/>
    <w:rsid w:val="0056079D"/>
    <w:rsid w:val="00561295"/>
    <w:rsid w:val="00561549"/>
    <w:rsid w:val="0056412A"/>
    <w:rsid w:val="00565352"/>
    <w:rsid w:val="00565393"/>
    <w:rsid w:val="00566A66"/>
    <w:rsid w:val="00567007"/>
    <w:rsid w:val="00567CC5"/>
    <w:rsid w:val="00570DC4"/>
    <w:rsid w:val="00571092"/>
    <w:rsid w:val="005712C9"/>
    <w:rsid w:val="00573CC0"/>
    <w:rsid w:val="0057405F"/>
    <w:rsid w:val="00574262"/>
    <w:rsid w:val="00574A02"/>
    <w:rsid w:val="0057548B"/>
    <w:rsid w:val="0057612A"/>
    <w:rsid w:val="0057699E"/>
    <w:rsid w:val="005777C8"/>
    <w:rsid w:val="005779B1"/>
    <w:rsid w:val="005816D9"/>
    <w:rsid w:val="00581FC7"/>
    <w:rsid w:val="0058226C"/>
    <w:rsid w:val="005833D8"/>
    <w:rsid w:val="00585844"/>
    <w:rsid w:val="00585875"/>
    <w:rsid w:val="00585DF3"/>
    <w:rsid w:val="00586A14"/>
    <w:rsid w:val="00586FBC"/>
    <w:rsid w:val="0058735C"/>
    <w:rsid w:val="00590B97"/>
    <w:rsid w:val="00590E07"/>
    <w:rsid w:val="00591CC0"/>
    <w:rsid w:val="005923BA"/>
    <w:rsid w:val="00592EC8"/>
    <w:rsid w:val="0059399E"/>
    <w:rsid w:val="00594A29"/>
    <w:rsid w:val="00594A61"/>
    <w:rsid w:val="0059519B"/>
    <w:rsid w:val="0059653B"/>
    <w:rsid w:val="005968D8"/>
    <w:rsid w:val="005A16D2"/>
    <w:rsid w:val="005A29D5"/>
    <w:rsid w:val="005A32F9"/>
    <w:rsid w:val="005A3630"/>
    <w:rsid w:val="005A3EFA"/>
    <w:rsid w:val="005A3F40"/>
    <w:rsid w:val="005A4A9F"/>
    <w:rsid w:val="005A4BBD"/>
    <w:rsid w:val="005A5CEB"/>
    <w:rsid w:val="005B072B"/>
    <w:rsid w:val="005B1056"/>
    <w:rsid w:val="005B2BCA"/>
    <w:rsid w:val="005B470B"/>
    <w:rsid w:val="005B7907"/>
    <w:rsid w:val="005C02C5"/>
    <w:rsid w:val="005C08A5"/>
    <w:rsid w:val="005C2CBC"/>
    <w:rsid w:val="005C54AE"/>
    <w:rsid w:val="005C56AE"/>
    <w:rsid w:val="005C5E2E"/>
    <w:rsid w:val="005C67C6"/>
    <w:rsid w:val="005C75D0"/>
    <w:rsid w:val="005D07DC"/>
    <w:rsid w:val="005D0BF4"/>
    <w:rsid w:val="005D3BE6"/>
    <w:rsid w:val="005D4164"/>
    <w:rsid w:val="005D4344"/>
    <w:rsid w:val="005D4C5F"/>
    <w:rsid w:val="005D69C2"/>
    <w:rsid w:val="005D6A30"/>
    <w:rsid w:val="005D7C1F"/>
    <w:rsid w:val="005E042A"/>
    <w:rsid w:val="005E05D2"/>
    <w:rsid w:val="005E11BC"/>
    <w:rsid w:val="005E1A81"/>
    <w:rsid w:val="005E1D87"/>
    <w:rsid w:val="005E2228"/>
    <w:rsid w:val="005E29E3"/>
    <w:rsid w:val="005E3618"/>
    <w:rsid w:val="005E3CD5"/>
    <w:rsid w:val="005E4586"/>
    <w:rsid w:val="005E600C"/>
    <w:rsid w:val="005E6EBB"/>
    <w:rsid w:val="005E6FA6"/>
    <w:rsid w:val="005E7B11"/>
    <w:rsid w:val="005E7F76"/>
    <w:rsid w:val="005F2726"/>
    <w:rsid w:val="005F4954"/>
    <w:rsid w:val="005F4E6E"/>
    <w:rsid w:val="005F50E8"/>
    <w:rsid w:val="005F54B6"/>
    <w:rsid w:val="005F63C4"/>
    <w:rsid w:val="005F6B32"/>
    <w:rsid w:val="005F7076"/>
    <w:rsid w:val="005F77C7"/>
    <w:rsid w:val="005F7955"/>
    <w:rsid w:val="005F7B93"/>
    <w:rsid w:val="005F7BB7"/>
    <w:rsid w:val="005F7D8A"/>
    <w:rsid w:val="006016BD"/>
    <w:rsid w:val="006030F4"/>
    <w:rsid w:val="006032D2"/>
    <w:rsid w:val="00603DAC"/>
    <w:rsid w:val="00604955"/>
    <w:rsid w:val="006054F4"/>
    <w:rsid w:val="00606382"/>
    <w:rsid w:val="00606400"/>
    <w:rsid w:val="00606D44"/>
    <w:rsid w:val="00607261"/>
    <w:rsid w:val="006101A2"/>
    <w:rsid w:val="0061171B"/>
    <w:rsid w:val="00611CEF"/>
    <w:rsid w:val="0061253B"/>
    <w:rsid w:val="006125D3"/>
    <w:rsid w:val="00612BD9"/>
    <w:rsid w:val="0061326E"/>
    <w:rsid w:val="00620806"/>
    <w:rsid w:val="00620EE6"/>
    <w:rsid w:val="006211B3"/>
    <w:rsid w:val="00621D7E"/>
    <w:rsid w:val="00621FA3"/>
    <w:rsid w:val="00623790"/>
    <w:rsid w:val="00623836"/>
    <w:rsid w:val="0062388C"/>
    <w:rsid w:val="00624873"/>
    <w:rsid w:val="00625776"/>
    <w:rsid w:val="00630354"/>
    <w:rsid w:val="006308E3"/>
    <w:rsid w:val="00631559"/>
    <w:rsid w:val="00633ABB"/>
    <w:rsid w:val="00634847"/>
    <w:rsid w:val="0063506B"/>
    <w:rsid w:val="006364D4"/>
    <w:rsid w:val="00637424"/>
    <w:rsid w:val="00637547"/>
    <w:rsid w:val="0063755C"/>
    <w:rsid w:val="0063769A"/>
    <w:rsid w:val="00640614"/>
    <w:rsid w:val="00641FCD"/>
    <w:rsid w:val="006425DF"/>
    <w:rsid w:val="0064264A"/>
    <w:rsid w:val="006428F1"/>
    <w:rsid w:val="00642D73"/>
    <w:rsid w:val="0064314B"/>
    <w:rsid w:val="00643B18"/>
    <w:rsid w:val="00644CCE"/>
    <w:rsid w:val="0064592D"/>
    <w:rsid w:val="00646027"/>
    <w:rsid w:val="00647151"/>
    <w:rsid w:val="006502C4"/>
    <w:rsid w:val="00651977"/>
    <w:rsid w:val="00651EDA"/>
    <w:rsid w:val="0065217A"/>
    <w:rsid w:val="0065334B"/>
    <w:rsid w:val="0065343E"/>
    <w:rsid w:val="006559AE"/>
    <w:rsid w:val="0065654F"/>
    <w:rsid w:val="006573DA"/>
    <w:rsid w:val="00657EC0"/>
    <w:rsid w:val="006600CE"/>
    <w:rsid w:val="00660481"/>
    <w:rsid w:val="006655BA"/>
    <w:rsid w:val="00665BAD"/>
    <w:rsid w:val="00670301"/>
    <w:rsid w:val="006707B1"/>
    <w:rsid w:val="00670AC2"/>
    <w:rsid w:val="00670B89"/>
    <w:rsid w:val="006714D5"/>
    <w:rsid w:val="006715D8"/>
    <w:rsid w:val="00671CC1"/>
    <w:rsid w:val="006736BC"/>
    <w:rsid w:val="006742F5"/>
    <w:rsid w:val="00674776"/>
    <w:rsid w:val="00674889"/>
    <w:rsid w:val="00674A47"/>
    <w:rsid w:val="006767A6"/>
    <w:rsid w:val="00676CC9"/>
    <w:rsid w:val="006804C6"/>
    <w:rsid w:val="006805D8"/>
    <w:rsid w:val="006817F2"/>
    <w:rsid w:val="006828B9"/>
    <w:rsid w:val="0068369C"/>
    <w:rsid w:val="00683A53"/>
    <w:rsid w:val="00683AF8"/>
    <w:rsid w:val="00683C36"/>
    <w:rsid w:val="00684546"/>
    <w:rsid w:val="00685AEA"/>
    <w:rsid w:val="0068725C"/>
    <w:rsid w:val="00687A18"/>
    <w:rsid w:val="00687FD7"/>
    <w:rsid w:val="0069061D"/>
    <w:rsid w:val="006912B6"/>
    <w:rsid w:val="0069408C"/>
    <w:rsid w:val="00695912"/>
    <w:rsid w:val="00695C02"/>
    <w:rsid w:val="00695EC4"/>
    <w:rsid w:val="00696BF3"/>
    <w:rsid w:val="00697561"/>
    <w:rsid w:val="006A01FF"/>
    <w:rsid w:val="006A0257"/>
    <w:rsid w:val="006A106C"/>
    <w:rsid w:val="006A1A5B"/>
    <w:rsid w:val="006A39BD"/>
    <w:rsid w:val="006A46AE"/>
    <w:rsid w:val="006A4F52"/>
    <w:rsid w:val="006A55D7"/>
    <w:rsid w:val="006A5947"/>
    <w:rsid w:val="006A658A"/>
    <w:rsid w:val="006B0CB4"/>
    <w:rsid w:val="006B14C1"/>
    <w:rsid w:val="006B168F"/>
    <w:rsid w:val="006B2808"/>
    <w:rsid w:val="006B2C11"/>
    <w:rsid w:val="006B3386"/>
    <w:rsid w:val="006B368F"/>
    <w:rsid w:val="006B3BC2"/>
    <w:rsid w:val="006B4093"/>
    <w:rsid w:val="006B4643"/>
    <w:rsid w:val="006B4C3E"/>
    <w:rsid w:val="006B4FD9"/>
    <w:rsid w:val="006B5044"/>
    <w:rsid w:val="006B57DD"/>
    <w:rsid w:val="006B75B8"/>
    <w:rsid w:val="006C0D01"/>
    <w:rsid w:val="006C19E6"/>
    <w:rsid w:val="006C2272"/>
    <w:rsid w:val="006C319F"/>
    <w:rsid w:val="006C497A"/>
    <w:rsid w:val="006C60D2"/>
    <w:rsid w:val="006C61BF"/>
    <w:rsid w:val="006C6C93"/>
    <w:rsid w:val="006C6F17"/>
    <w:rsid w:val="006D0405"/>
    <w:rsid w:val="006D15D3"/>
    <w:rsid w:val="006D2C18"/>
    <w:rsid w:val="006D3964"/>
    <w:rsid w:val="006D4B1F"/>
    <w:rsid w:val="006D515C"/>
    <w:rsid w:val="006D5D97"/>
    <w:rsid w:val="006D7BA6"/>
    <w:rsid w:val="006D7D9A"/>
    <w:rsid w:val="006E05D1"/>
    <w:rsid w:val="006E19ED"/>
    <w:rsid w:val="006E1DEB"/>
    <w:rsid w:val="006E2E49"/>
    <w:rsid w:val="006E476D"/>
    <w:rsid w:val="006E5697"/>
    <w:rsid w:val="006E5F6A"/>
    <w:rsid w:val="006E63F4"/>
    <w:rsid w:val="006E6653"/>
    <w:rsid w:val="006E7D6F"/>
    <w:rsid w:val="006F1CBC"/>
    <w:rsid w:val="006F2392"/>
    <w:rsid w:val="006F262D"/>
    <w:rsid w:val="006F2F8E"/>
    <w:rsid w:val="006F3642"/>
    <w:rsid w:val="006F56AC"/>
    <w:rsid w:val="006F623B"/>
    <w:rsid w:val="006F641D"/>
    <w:rsid w:val="006F69F9"/>
    <w:rsid w:val="006F700D"/>
    <w:rsid w:val="006F7B91"/>
    <w:rsid w:val="006F7BAF"/>
    <w:rsid w:val="007009FA"/>
    <w:rsid w:val="007012D1"/>
    <w:rsid w:val="00701BC8"/>
    <w:rsid w:val="00701E42"/>
    <w:rsid w:val="0070392D"/>
    <w:rsid w:val="00703981"/>
    <w:rsid w:val="00703E7A"/>
    <w:rsid w:val="00704950"/>
    <w:rsid w:val="0070508F"/>
    <w:rsid w:val="007073F9"/>
    <w:rsid w:val="00707D4B"/>
    <w:rsid w:val="007100C2"/>
    <w:rsid w:val="007106DD"/>
    <w:rsid w:val="00710C15"/>
    <w:rsid w:val="00710CA3"/>
    <w:rsid w:val="00710FFE"/>
    <w:rsid w:val="00711290"/>
    <w:rsid w:val="00711D25"/>
    <w:rsid w:val="00711EAA"/>
    <w:rsid w:val="00712186"/>
    <w:rsid w:val="007124A8"/>
    <w:rsid w:val="00712920"/>
    <w:rsid w:val="00713147"/>
    <w:rsid w:val="00714635"/>
    <w:rsid w:val="00715303"/>
    <w:rsid w:val="00716169"/>
    <w:rsid w:val="007173EB"/>
    <w:rsid w:val="00717BE3"/>
    <w:rsid w:val="0072077B"/>
    <w:rsid w:val="00720E8E"/>
    <w:rsid w:val="0072106B"/>
    <w:rsid w:val="00721BDD"/>
    <w:rsid w:val="007223D2"/>
    <w:rsid w:val="007226A3"/>
    <w:rsid w:val="007227A8"/>
    <w:rsid w:val="00722D02"/>
    <w:rsid w:val="00722F5A"/>
    <w:rsid w:val="00722F6E"/>
    <w:rsid w:val="00723BFB"/>
    <w:rsid w:val="00723CF4"/>
    <w:rsid w:val="0072438A"/>
    <w:rsid w:val="00724F2F"/>
    <w:rsid w:val="00725431"/>
    <w:rsid w:val="00726376"/>
    <w:rsid w:val="0072717E"/>
    <w:rsid w:val="007273DA"/>
    <w:rsid w:val="007275C8"/>
    <w:rsid w:val="007316E3"/>
    <w:rsid w:val="00731C1C"/>
    <w:rsid w:val="007320F5"/>
    <w:rsid w:val="007322B1"/>
    <w:rsid w:val="00732AE3"/>
    <w:rsid w:val="00732F08"/>
    <w:rsid w:val="007331F9"/>
    <w:rsid w:val="00733452"/>
    <w:rsid w:val="00733D13"/>
    <w:rsid w:val="00735A74"/>
    <w:rsid w:val="00735FE3"/>
    <w:rsid w:val="007368DB"/>
    <w:rsid w:val="00736F23"/>
    <w:rsid w:val="00740238"/>
    <w:rsid w:val="00741559"/>
    <w:rsid w:val="00741B9F"/>
    <w:rsid w:val="0074279B"/>
    <w:rsid w:val="007433EA"/>
    <w:rsid w:val="0074397F"/>
    <w:rsid w:val="00744D9E"/>
    <w:rsid w:val="00744E0A"/>
    <w:rsid w:val="0074566A"/>
    <w:rsid w:val="007478D4"/>
    <w:rsid w:val="0075080B"/>
    <w:rsid w:val="00750A41"/>
    <w:rsid w:val="00750CFC"/>
    <w:rsid w:val="00751149"/>
    <w:rsid w:val="007512B9"/>
    <w:rsid w:val="0075546D"/>
    <w:rsid w:val="00755EFA"/>
    <w:rsid w:val="00756351"/>
    <w:rsid w:val="00757C89"/>
    <w:rsid w:val="007610FD"/>
    <w:rsid w:val="00761B1B"/>
    <w:rsid w:val="007624A9"/>
    <w:rsid w:val="00763827"/>
    <w:rsid w:val="00763931"/>
    <w:rsid w:val="007658B0"/>
    <w:rsid w:val="007658B5"/>
    <w:rsid w:val="007670F0"/>
    <w:rsid w:val="0077088C"/>
    <w:rsid w:val="00770C31"/>
    <w:rsid w:val="0077128C"/>
    <w:rsid w:val="007717A7"/>
    <w:rsid w:val="007724AE"/>
    <w:rsid w:val="00772548"/>
    <w:rsid w:val="007728EC"/>
    <w:rsid w:val="007736F3"/>
    <w:rsid w:val="0077434E"/>
    <w:rsid w:val="007749DE"/>
    <w:rsid w:val="00774B3E"/>
    <w:rsid w:val="00774C4C"/>
    <w:rsid w:val="00774F7D"/>
    <w:rsid w:val="0077599E"/>
    <w:rsid w:val="00775C26"/>
    <w:rsid w:val="007761BB"/>
    <w:rsid w:val="00776390"/>
    <w:rsid w:val="007764DE"/>
    <w:rsid w:val="00776AA6"/>
    <w:rsid w:val="00776C98"/>
    <w:rsid w:val="00776DA6"/>
    <w:rsid w:val="00777C61"/>
    <w:rsid w:val="007802B6"/>
    <w:rsid w:val="00781955"/>
    <w:rsid w:val="00781B50"/>
    <w:rsid w:val="007823DD"/>
    <w:rsid w:val="00782BD9"/>
    <w:rsid w:val="00783180"/>
    <w:rsid w:val="00783760"/>
    <w:rsid w:val="00784957"/>
    <w:rsid w:val="0078564B"/>
    <w:rsid w:val="0078623E"/>
    <w:rsid w:val="00786DB8"/>
    <w:rsid w:val="00787C0E"/>
    <w:rsid w:val="00790FFA"/>
    <w:rsid w:val="00791BC3"/>
    <w:rsid w:val="00792031"/>
    <w:rsid w:val="00792A40"/>
    <w:rsid w:val="0079324C"/>
    <w:rsid w:val="00793696"/>
    <w:rsid w:val="0079583F"/>
    <w:rsid w:val="007968C9"/>
    <w:rsid w:val="00797A49"/>
    <w:rsid w:val="007A0002"/>
    <w:rsid w:val="007A0901"/>
    <w:rsid w:val="007A0C86"/>
    <w:rsid w:val="007A1174"/>
    <w:rsid w:val="007A1E9B"/>
    <w:rsid w:val="007A28E6"/>
    <w:rsid w:val="007A3B4C"/>
    <w:rsid w:val="007A4141"/>
    <w:rsid w:val="007A54CE"/>
    <w:rsid w:val="007A63B9"/>
    <w:rsid w:val="007A649A"/>
    <w:rsid w:val="007A6C50"/>
    <w:rsid w:val="007A7202"/>
    <w:rsid w:val="007A79B7"/>
    <w:rsid w:val="007B1B55"/>
    <w:rsid w:val="007B1D4D"/>
    <w:rsid w:val="007B2D53"/>
    <w:rsid w:val="007B4BB3"/>
    <w:rsid w:val="007B4C42"/>
    <w:rsid w:val="007B4E6F"/>
    <w:rsid w:val="007B5B48"/>
    <w:rsid w:val="007B6A1E"/>
    <w:rsid w:val="007B6B70"/>
    <w:rsid w:val="007C05D8"/>
    <w:rsid w:val="007C10E0"/>
    <w:rsid w:val="007C1F00"/>
    <w:rsid w:val="007C1F8F"/>
    <w:rsid w:val="007C2945"/>
    <w:rsid w:val="007C35F4"/>
    <w:rsid w:val="007C4534"/>
    <w:rsid w:val="007C4607"/>
    <w:rsid w:val="007C4C11"/>
    <w:rsid w:val="007C4FFE"/>
    <w:rsid w:val="007C6527"/>
    <w:rsid w:val="007C68FA"/>
    <w:rsid w:val="007C6F0D"/>
    <w:rsid w:val="007C7BAF"/>
    <w:rsid w:val="007D0237"/>
    <w:rsid w:val="007D0287"/>
    <w:rsid w:val="007D1A38"/>
    <w:rsid w:val="007D1D4B"/>
    <w:rsid w:val="007D1DC6"/>
    <w:rsid w:val="007D23D0"/>
    <w:rsid w:val="007D2790"/>
    <w:rsid w:val="007D2AA0"/>
    <w:rsid w:val="007D2E9C"/>
    <w:rsid w:val="007D31A3"/>
    <w:rsid w:val="007D3435"/>
    <w:rsid w:val="007D386A"/>
    <w:rsid w:val="007D5129"/>
    <w:rsid w:val="007D599E"/>
    <w:rsid w:val="007D6677"/>
    <w:rsid w:val="007D6FB8"/>
    <w:rsid w:val="007D7403"/>
    <w:rsid w:val="007D7C95"/>
    <w:rsid w:val="007E022B"/>
    <w:rsid w:val="007E176A"/>
    <w:rsid w:val="007E2C89"/>
    <w:rsid w:val="007E4429"/>
    <w:rsid w:val="007E5362"/>
    <w:rsid w:val="007E58D5"/>
    <w:rsid w:val="007E590D"/>
    <w:rsid w:val="007E64CA"/>
    <w:rsid w:val="007F0A1A"/>
    <w:rsid w:val="007F0ED7"/>
    <w:rsid w:val="007F14CC"/>
    <w:rsid w:val="007F172D"/>
    <w:rsid w:val="007F26C7"/>
    <w:rsid w:val="007F3108"/>
    <w:rsid w:val="007F39E0"/>
    <w:rsid w:val="007F4DE3"/>
    <w:rsid w:val="007F5338"/>
    <w:rsid w:val="007F569D"/>
    <w:rsid w:val="007F6C24"/>
    <w:rsid w:val="007F7D8F"/>
    <w:rsid w:val="008006BD"/>
    <w:rsid w:val="008007E6"/>
    <w:rsid w:val="00800CAE"/>
    <w:rsid w:val="008017A1"/>
    <w:rsid w:val="0080185A"/>
    <w:rsid w:val="00802B73"/>
    <w:rsid w:val="008030C9"/>
    <w:rsid w:val="0080498C"/>
    <w:rsid w:val="0080586A"/>
    <w:rsid w:val="00805BD7"/>
    <w:rsid w:val="00806920"/>
    <w:rsid w:val="00807C33"/>
    <w:rsid w:val="00807E7D"/>
    <w:rsid w:val="0081104C"/>
    <w:rsid w:val="0081195C"/>
    <w:rsid w:val="0081198E"/>
    <w:rsid w:val="008122D2"/>
    <w:rsid w:val="0081290F"/>
    <w:rsid w:val="0081295F"/>
    <w:rsid w:val="0081345C"/>
    <w:rsid w:val="00815684"/>
    <w:rsid w:val="00815792"/>
    <w:rsid w:val="0081592C"/>
    <w:rsid w:val="0081783E"/>
    <w:rsid w:val="00817AE0"/>
    <w:rsid w:val="0082156A"/>
    <w:rsid w:val="00823C85"/>
    <w:rsid w:val="00823ED3"/>
    <w:rsid w:val="00825903"/>
    <w:rsid w:val="00825A63"/>
    <w:rsid w:val="00827E95"/>
    <w:rsid w:val="00830D34"/>
    <w:rsid w:val="00830E02"/>
    <w:rsid w:val="00831E21"/>
    <w:rsid w:val="00834034"/>
    <w:rsid w:val="008346E2"/>
    <w:rsid w:val="00835C76"/>
    <w:rsid w:val="00835E0F"/>
    <w:rsid w:val="0083632D"/>
    <w:rsid w:val="008366D0"/>
    <w:rsid w:val="00837915"/>
    <w:rsid w:val="00837A6D"/>
    <w:rsid w:val="00837D03"/>
    <w:rsid w:val="008409AA"/>
    <w:rsid w:val="0084137E"/>
    <w:rsid w:val="00841BAC"/>
    <w:rsid w:val="00841BC3"/>
    <w:rsid w:val="0084207D"/>
    <w:rsid w:val="00842C81"/>
    <w:rsid w:val="00842DFF"/>
    <w:rsid w:val="00843136"/>
    <w:rsid w:val="008433F6"/>
    <w:rsid w:val="008438F3"/>
    <w:rsid w:val="00843A7F"/>
    <w:rsid w:val="00844751"/>
    <w:rsid w:val="00844D9E"/>
    <w:rsid w:val="008463C1"/>
    <w:rsid w:val="008466CE"/>
    <w:rsid w:val="00847451"/>
    <w:rsid w:val="008479F7"/>
    <w:rsid w:val="008510FD"/>
    <w:rsid w:val="008517D0"/>
    <w:rsid w:val="00851A49"/>
    <w:rsid w:val="0085261E"/>
    <w:rsid w:val="008535FD"/>
    <w:rsid w:val="00853A65"/>
    <w:rsid w:val="0085527A"/>
    <w:rsid w:val="008567F7"/>
    <w:rsid w:val="00856DBA"/>
    <w:rsid w:val="00856F55"/>
    <w:rsid w:val="00857352"/>
    <w:rsid w:val="008607EB"/>
    <w:rsid w:val="00861DCA"/>
    <w:rsid w:val="00862679"/>
    <w:rsid w:val="0086345D"/>
    <w:rsid w:val="008644FA"/>
    <w:rsid w:val="00865A20"/>
    <w:rsid w:val="008660B0"/>
    <w:rsid w:val="0086793C"/>
    <w:rsid w:val="008707C0"/>
    <w:rsid w:val="008708D4"/>
    <w:rsid w:val="00870A70"/>
    <w:rsid w:val="008711DF"/>
    <w:rsid w:val="00871B21"/>
    <w:rsid w:val="00874CC3"/>
    <w:rsid w:val="00876942"/>
    <w:rsid w:val="00876AF1"/>
    <w:rsid w:val="00876CBF"/>
    <w:rsid w:val="00876CE3"/>
    <w:rsid w:val="00877E46"/>
    <w:rsid w:val="00884021"/>
    <w:rsid w:val="008841B9"/>
    <w:rsid w:val="00884394"/>
    <w:rsid w:val="00884671"/>
    <w:rsid w:val="00884BFD"/>
    <w:rsid w:val="00885F48"/>
    <w:rsid w:val="0088643B"/>
    <w:rsid w:val="0088677E"/>
    <w:rsid w:val="008877AD"/>
    <w:rsid w:val="00887AB8"/>
    <w:rsid w:val="00887D8A"/>
    <w:rsid w:val="00890813"/>
    <w:rsid w:val="00890BC9"/>
    <w:rsid w:val="00891BE1"/>
    <w:rsid w:val="00891FB5"/>
    <w:rsid w:val="0089238F"/>
    <w:rsid w:val="00892779"/>
    <w:rsid w:val="00892AC1"/>
    <w:rsid w:val="00892D21"/>
    <w:rsid w:val="008946EC"/>
    <w:rsid w:val="008968E5"/>
    <w:rsid w:val="00896F0D"/>
    <w:rsid w:val="008976E1"/>
    <w:rsid w:val="00897724"/>
    <w:rsid w:val="0089788F"/>
    <w:rsid w:val="008A051F"/>
    <w:rsid w:val="008A1BA3"/>
    <w:rsid w:val="008A24B8"/>
    <w:rsid w:val="008A2B9B"/>
    <w:rsid w:val="008A2FFF"/>
    <w:rsid w:val="008A4A14"/>
    <w:rsid w:val="008A5070"/>
    <w:rsid w:val="008A5A9B"/>
    <w:rsid w:val="008A5BB1"/>
    <w:rsid w:val="008A6176"/>
    <w:rsid w:val="008A7DA2"/>
    <w:rsid w:val="008A7F7F"/>
    <w:rsid w:val="008B00C1"/>
    <w:rsid w:val="008B0E7C"/>
    <w:rsid w:val="008B2011"/>
    <w:rsid w:val="008B40BB"/>
    <w:rsid w:val="008B4FC8"/>
    <w:rsid w:val="008B5337"/>
    <w:rsid w:val="008B65F3"/>
    <w:rsid w:val="008B7222"/>
    <w:rsid w:val="008C08A1"/>
    <w:rsid w:val="008C0C4B"/>
    <w:rsid w:val="008C0C51"/>
    <w:rsid w:val="008C1B28"/>
    <w:rsid w:val="008C3499"/>
    <w:rsid w:val="008C3E51"/>
    <w:rsid w:val="008C4212"/>
    <w:rsid w:val="008C4458"/>
    <w:rsid w:val="008C609E"/>
    <w:rsid w:val="008C6628"/>
    <w:rsid w:val="008C7335"/>
    <w:rsid w:val="008C7DE6"/>
    <w:rsid w:val="008D059F"/>
    <w:rsid w:val="008D120C"/>
    <w:rsid w:val="008D1351"/>
    <w:rsid w:val="008D16A7"/>
    <w:rsid w:val="008D3EF9"/>
    <w:rsid w:val="008D4F00"/>
    <w:rsid w:val="008D4F18"/>
    <w:rsid w:val="008D4FE6"/>
    <w:rsid w:val="008D55F0"/>
    <w:rsid w:val="008D57D7"/>
    <w:rsid w:val="008D592F"/>
    <w:rsid w:val="008D5CE8"/>
    <w:rsid w:val="008D6707"/>
    <w:rsid w:val="008D6EDB"/>
    <w:rsid w:val="008D73FE"/>
    <w:rsid w:val="008E05D9"/>
    <w:rsid w:val="008E1083"/>
    <w:rsid w:val="008E1F8C"/>
    <w:rsid w:val="008E32AE"/>
    <w:rsid w:val="008E5785"/>
    <w:rsid w:val="008E6B1F"/>
    <w:rsid w:val="008E6C47"/>
    <w:rsid w:val="008E75D3"/>
    <w:rsid w:val="008E7773"/>
    <w:rsid w:val="008E7D68"/>
    <w:rsid w:val="008F0A25"/>
    <w:rsid w:val="008F1339"/>
    <w:rsid w:val="008F1643"/>
    <w:rsid w:val="008F23A4"/>
    <w:rsid w:val="008F251B"/>
    <w:rsid w:val="008F2576"/>
    <w:rsid w:val="008F26B0"/>
    <w:rsid w:val="008F27AD"/>
    <w:rsid w:val="008F42E3"/>
    <w:rsid w:val="008F4822"/>
    <w:rsid w:val="008F590E"/>
    <w:rsid w:val="008F6AAD"/>
    <w:rsid w:val="008F6CBA"/>
    <w:rsid w:val="00900053"/>
    <w:rsid w:val="00900B24"/>
    <w:rsid w:val="00901700"/>
    <w:rsid w:val="00901DFE"/>
    <w:rsid w:val="00902ACF"/>
    <w:rsid w:val="009033E9"/>
    <w:rsid w:val="00903F25"/>
    <w:rsid w:val="00904056"/>
    <w:rsid w:val="00904F95"/>
    <w:rsid w:val="00905086"/>
    <w:rsid w:val="009052DB"/>
    <w:rsid w:val="00905ADF"/>
    <w:rsid w:val="00905DAA"/>
    <w:rsid w:val="00905DC0"/>
    <w:rsid w:val="0090678A"/>
    <w:rsid w:val="00907936"/>
    <w:rsid w:val="00910BAD"/>
    <w:rsid w:val="00910CB3"/>
    <w:rsid w:val="009116FF"/>
    <w:rsid w:val="009123AE"/>
    <w:rsid w:val="0091295A"/>
    <w:rsid w:val="009137BB"/>
    <w:rsid w:val="00913B9B"/>
    <w:rsid w:val="0091502F"/>
    <w:rsid w:val="009153CB"/>
    <w:rsid w:val="00915EA8"/>
    <w:rsid w:val="00916594"/>
    <w:rsid w:val="00916652"/>
    <w:rsid w:val="009205CB"/>
    <w:rsid w:val="0092370E"/>
    <w:rsid w:val="00923D3F"/>
    <w:rsid w:val="00923F10"/>
    <w:rsid w:val="00923F13"/>
    <w:rsid w:val="00923F8C"/>
    <w:rsid w:val="009256EC"/>
    <w:rsid w:val="00926595"/>
    <w:rsid w:val="00926E9C"/>
    <w:rsid w:val="00927354"/>
    <w:rsid w:val="009274DE"/>
    <w:rsid w:val="00931352"/>
    <w:rsid w:val="00931790"/>
    <w:rsid w:val="00931E9F"/>
    <w:rsid w:val="009329E4"/>
    <w:rsid w:val="00933019"/>
    <w:rsid w:val="00933076"/>
    <w:rsid w:val="009330E7"/>
    <w:rsid w:val="00933E60"/>
    <w:rsid w:val="0093401A"/>
    <w:rsid w:val="009350BF"/>
    <w:rsid w:val="009353AD"/>
    <w:rsid w:val="00937D63"/>
    <w:rsid w:val="00940099"/>
    <w:rsid w:val="00941874"/>
    <w:rsid w:val="00941CE9"/>
    <w:rsid w:val="00942136"/>
    <w:rsid w:val="009421BD"/>
    <w:rsid w:val="00942EDF"/>
    <w:rsid w:val="00943580"/>
    <w:rsid w:val="00944FF8"/>
    <w:rsid w:val="00945EAA"/>
    <w:rsid w:val="00945FFC"/>
    <w:rsid w:val="00946642"/>
    <w:rsid w:val="00951909"/>
    <w:rsid w:val="009529F5"/>
    <w:rsid w:val="00953D4C"/>
    <w:rsid w:val="009540A1"/>
    <w:rsid w:val="0095427E"/>
    <w:rsid w:val="0095633B"/>
    <w:rsid w:val="00956AD2"/>
    <w:rsid w:val="00957046"/>
    <w:rsid w:val="00957CF9"/>
    <w:rsid w:val="00957DD5"/>
    <w:rsid w:val="00960B71"/>
    <w:rsid w:val="00962201"/>
    <w:rsid w:val="00962661"/>
    <w:rsid w:val="009631C8"/>
    <w:rsid w:val="009641F9"/>
    <w:rsid w:val="0096497D"/>
    <w:rsid w:val="00966DD2"/>
    <w:rsid w:val="00967126"/>
    <w:rsid w:val="00967768"/>
    <w:rsid w:val="00967B9D"/>
    <w:rsid w:val="00970FBC"/>
    <w:rsid w:val="0097112A"/>
    <w:rsid w:val="009733CF"/>
    <w:rsid w:val="009751A8"/>
    <w:rsid w:val="009752E8"/>
    <w:rsid w:val="00975BF4"/>
    <w:rsid w:val="00976D38"/>
    <w:rsid w:val="009774FE"/>
    <w:rsid w:val="009779BC"/>
    <w:rsid w:val="00977FE4"/>
    <w:rsid w:val="0098104E"/>
    <w:rsid w:val="00982189"/>
    <w:rsid w:val="009826D3"/>
    <w:rsid w:val="00982B26"/>
    <w:rsid w:val="00982B3A"/>
    <w:rsid w:val="009830CD"/>
    <w:rsid w:val="0098326E"/>
    <w:rsid w:val="0098376B"/>
    <w:rsid w:val="009838F8"/>
    <w:rsid w:val="00983C4B"/>
    <w:rsid w:val="00984518"/>
    <w:rsid w:val="0098490F"/>
    <w:rsid w:val="009870EB"/>
    <w:rsid w:val="00987335"/>
    <w:rsid w:val="00987986"/>
    <w:rsid w:val="00987A57"/>
    <w:rsid w:val="00987C5A"/>
    <w:rsid w:val="00987EAA"/>
    <w:rsid w:val="009903D1"/>
    <w:rsid w:val="009909DE"/>
    <w:rsid w:val="00991687"/>
    <w:rsid w:val="0099187F"/>
    <w:rsid w:val="00992488"/>
    <w:rsid w:val="00992D6C"/>
    <w:rsid w:val="00992E28"/>
    <w:rsid w:val="00992E8C"/>
    <w:rsid w:val="00993612"/>
    <w:rsid w:val="00995AEA"/>
    <w:rsid w:val="009964B9"/>
    <w:rsid w:val="00997C16"/>
    <w:rsid w:val="009A0072"/>
    <w:rsid w:val="009A1B93"/>
    <w:rsid w:val="009A26DB"/>
    <w:rsid w:val="009A3D57"/>
    <w:rsid w:val="009A456E"/>
    <w:rsid w:val="009A597F"/>
    <w:rsid w:val="009A63AF"/>
    <w:rsid w:val="009A6E09"/>
    <w:rsid w:val="009A7682"/>
    <w:rsid w:val="009A7BC7"/>
    <w:rsid w:val="009A7D54"/>
    <w:rsid w:val="009B0097"/>
    <w:rsid w:val="009B14F2"/>
    <w:rsid w:val="009B264C"/>
    <w:rsid w:val="009B2C4D"/>
    <w:rsid w:val="009B3EC7"/>
    <w:rsid w:val="009B54C3"/>
    <w:rsid w:val="009B58A6"/>
    <w:rsid w:val="009B6670"/>
    <w:rsid w:val="009C02B9"/>
    <w:rsid w:val="009C074D"/>
    <w:rsid w:val="009C1722"/>
    <w:rsid w:val="009C1803"/>
    <w:rsid w:val="009C2C79"/>
    <w:rsid w:val="009C43C3"/>
    <w:rsid w:val="009C46C9"/>
    <w:rsid w:val="009C46DA"/>
    <w:rsid w:val="009C4A88"/>
    <w:rsid w:val="009C5BBB"/>
    <w:rsid w:val="009C5CE2"/>
    <w:rsid w:val="009C653A"/>
    <w:rsid w:val="009C6DDD"/>
    <w:rsid w:val="009C6F2F"/>
    <w:rsid w:val="009C769A"/>
    <w:rsid w:val="009C7D72"/>
    <w:rsid w:val="009D155B"/>
    <w:rsid w:val="009D2951"/>
    <w:rsid w:val="009D33F0"/>
    <w:rsid w:val="009D3906"/>
    <w:rsid w:val="009D411F"/>
    <w:rsid w:val="009D5383"/>
    <w:rsid w:val="009D5480"/>
    <w:rsid w:val="009D577B"/>
    <w:rsid w:val="009D6294"/>
    <w:rsid w:val="009D7157"/>
    <w:rsid w:val="009D78AB"/>
    <w:rsid w:val="009D7BBC"/>
    <w:rsid w:val="009E020D"/>
    <w:rsid w:val="009E0A92"/>
    <w:rsid w:val="009E0C1C"/>
    <w:rsid w:val="009E103D"/>
    <w:rsid w:val="009E1738"/>
    <w:rsid w:val="009E1912"/>
    <w:rsid w:val="009E2F64"/>
    <w:rsid w:val="009E360C"/>
    <w:rsid w:val="009E39B2"/>
    <w:rsid w:val="009E3DC8"/>
    <w:rsid w:val="009E69A3"/>
    <w:rsid w:val="009E7AB0"/>
    <w:rsid w:val="009F0D02"/>
    <w:rsid w:val="009F11E1"/>
    <w:rsid w:val="009F1F3B"/>
    <w:rsid w:val="009F352A"/>
    <w:rsid w:val="009F3CA3"/>
    <w:rsid w:val="009F421F"/>
    <w:rsid w:val="009F697B"/>
    <w:rsid w:val="00A01CE5"/>
    <w:rsid w:val="00A030AF"/>
    <w:rsid w:val="00A033C7"/>
    <w:rsid w:val="00A04D8F"/>
    <w:rsid w:val="00A051F0"/>
    <w:rsid w:val="00A0664B"/>
    <w:rsid w:val="00A06913"/>
    <w:rsid w:val="00A0753B"/>
    <w:rsid w:val="00A07C1F"/>
    <w:rsid w:val="00A07C95"/>
    <w:rsid w:val="00A10967"/>
    <w:rsid w:val="00A11B00"/>
    <w:rsid w:val="00A11F07"/>
    <w:rsid w:val="00A12F7B"/>
    <w:rsid w:val="00A13847"/>
    <w:rsid w:val="00A138A8"/>
    <w:rsid w:val="00A14877"/>
    <w:rsid w:val="00A14B46"/>
    <w:rsid w:val="00A152DB"/>
    <w:rsid w:val="00A15E39"/>
    <w:rsid w:val="00A163A5"/>
    <w:rsid w:val="00A16450"/>
    <w:rsid w:val="00A16C98"/>
    <w:rsid w:val="00A17BB3"/>
    <w:rsid w:val="00A20570"/>
    <w:rsid w:val="00A21854"/>
    <w:rsid w:val="00A21E1F"/>
    <w:rsid w:val="00A23084"/>
    <w:rsid w:val="00A2332D"/>
    <w:rsid w:val="00A2344D"/>
    <w:rsid w:val="00A23847"/>
    <w:rsid w:val="00A24C05"/>
    <w:rsid w:val="00A2512B"/>
    <w:rsid w:val="00A25C6B"/>
    <w:rsid w:val="00A26284"/>
    <w:rsid w:val="00A268A0"/>
    <w:rsid w:val="00A268EF"/>
    <w:rsid w:val="00A26F90"/>
    <w:rsid w:val="00A27A26"/>
    <w:rsid w:val="00A31139"/>
    <w:rsid w:val="00A319C1"/>
    <w:rsid w:val="00A319D0"/>
    <w:rsid w:val="00A33038"/>
    <w:rsid w:val="00A34332"/>
    <w:rsid w:val="00A34466"/>
    <w:rsid w:val="00A346DF"/>
    <w:rsid w:val="00A34BBE"/>
    <w:rsid w:val="00A34C20"/>
    <w:rsid w:val="00A34CD1"/>
    <w:rsid w:val="00A35151"/>
    <w:rsid w:val="00A37713"/>
    <w:rsid w:val="00A4065E"/>
    <w:rsid w:val="00A40763"/>
    <w:rsid w:val="00A40EA6"/>
    <w:rsid w:val="00A413FD"/>
    <w:rsid w:val="00A41B69"/>
    <w:rsid w:val="00A42CE5"/>
    <w:rsid w:val="00A43C56"/>
    <w:rsid w:val="00A44E8D"/>
    <w:rsid w:val="00A454F2"/>
    <w:rsid w:val="00A47486"/>
    <w:rsid w:val="00A4764D"/>
    <w:rsid w:val="00A47AB3"/>
    <w:rsid w:val="00A50037"/>
    <w:rsid w:val="00A50946"/>
    <w:rsid w:val="00A517AF"/>
    <w:rsid w:val="00A51891"/>
    <w:rsid w:val="00A51CFE"/>
    <w:rsid w:val="00A533F8"/>
    <w:rsid w:val="00A537EA"/>
    <w:rsid w:val="00A5402B"/>
    <w:rsid w:val="00A55839"/>
    <w:rsid w:val="00A5605D"/>
    <w:rsid w:val="00A56B20"/>
    <w:rsid w:val="00A6009B"/>
    <w:rsid w:val="00A61E8B"/>
    <w:rsid w:val="00A62D4D"/>
    <w:rsid w:val="00A6405F"/>
    <w:rsid w:val="00A64478"/>
    <w:rsid w:val="00A6451E"/>
    <w:rsid w:val="00A64A11"/>
    <w:rsid w:val="00A64A1D"/>
    <w:rsid w:val="00A64E4A"/>
    <w:rsid w:val="00A6516F"/>
    <w:rsid w:val="00A65E90"/>
    <w:rsid w:val="00A66377"/>
    <w:rsid w:val="00A67120"/>
    <w:rsid w:val="00A672A4"/>
    <w:rsid w:val="00A67E9B"/>
    <w:rsid w:val="00A70393"/>
    <w:rsid w:val="00A7388C"/>
    <w:rsid w:val="00A73FC5"/>
    <w:rsid w:val="00A75249"/>
    <w:rsid w:val="00A7577A"/>
    <w:rsid w:val="00A762E0"/>
    <w:rsid w:val="00A7724E"/>
    <w:rsid w:val="00A82260"/>
    <w:rsid w:val="00A827A0"/>
    <w:rsid w:val="00A83366"/>
    <w:rsid w:val="00A85612"/>
    <w:rsid w:val="00A869C6"/>
    <w:rsid w:val="00A875DC"/>
    <w:rsid w:val="00A87C55"/>
    <w:rsid w:val="00A87D2D"/>
    <w:rsid w:val="00A902B0"/>
    <w:rsid w:val="00A921E7"/>
    <w:rsid w:val="00A9290A"/>
    <w:rsid w:val="00A956A1"/>
    <w:rsid w:val="00A95A87"/>
    <w:rsid w:val="00A96387"/>
    <w:rsid w:val="00AA1201"/>
    <w:rsid w:val="00AA1A69"/>
    <w:rsid w:val="00AA38EC"/>
    <w:rsid w:val="00AA529B"/>
    <w:rsid w:val="00AA6272"/>
    <w:rsid w:val="00AA785B"/>
    <w:rsid w:val="00AB0E2F"/>
    <w:rsid w:val="00AB0F02"/>
    <w:rsid w:val="00AB1F89"/>
    <w:rsid w:val="00AB2461"/>
    <w:rsid w:val="00AB35B4"/>
    <w:rsid w:val="00AB4127"/>
    <w:rsid w:val="00AB59C5"/>
    <w:rsid w:val="00AB627E"/>
    <w:rsid w:val="00AC01E4"/>
    <w:rsid w:val="00AC05C1"/>
    <w:rsid w:val="00AC12DD"/>
    <w:rsid w:val="00AC12F7"/>
    <w:rsid w:val="00AC1795"/>
    <w:rsid w:val="00AC17D1"/>
    <w:rsid w:val="00AC1B94"/>
    <w:rsid w:val="00AC2121"/>
    <w:rsid w:val="00AC2407"/>
    <w:rsid w:val="00AC2B69"/>
    <w:rsid w:val="00AC2B98"/>
    <w:rsid w:val="00AC30F9"/>
    <w:rsid w:val="00AC3105"/>
    <w:rsid w:val="00AC38F1"/>
    <w:rsid w:val="00AC3D4D"/>
    <w:rsid w:val="00AC3E74"/>
    <w:rsid w:val="00AC6376"/>
    <w:rsid w:val="00AC6F57"/>
    <w:rsid w:val="00AD0FA9"/>
    <w:rsid w:val="00AD1B8A"/>
    <w:rsid w:val="00AD2DE6"/>
    <w:rsid w:val="00AD2E5C"/>
    <w:rsid w:val="00AD3557"/>
    <w:rsid w:val="00AD49D3"/>
    <w:rsid w:val="00AD5034"/>
    <w:rsid w:val="00AD6280"/>
    <w:rsid w:val="00AD6EF8"/>
    <w:rsid w:val="00AD7DE7"/>
    <w:rsid w:val="00AE01D3"/>
    <w:rsid w:val="00AE09FB"/>
    <w:rsid w:val="00AE12F5"/>
    <w:rsid w:val="00AE41CC"/>
    <w:rsid w:val="00AE52D0"/>
    <w:rsid w:val="00AE5880"/>
    <w:rsid w:val="00AE641A"/>
    <w:rsid w:val="00AE6BAB"/>
    <w:rsid w:val="00AF0903"/>
    <w:rsid w:val="00AF0DF3"/>
    <w:rsid w:val="00AF173D"/>
    <w:rsid w:val="00AF1A45"/>
    <w:rsid w:val="00AF2546"/>
    <w:rsid w:val="00AF26DC"/>
    <w:rsid w:val="00AF3809"/>
    <w:rsid w:val="00AF3824"/>
    <w:rsid w:val="00AF4AF2"/>
    <w:rsid w:val="00AF4E7A"/>
    <w:rsid w:val="00AF5B32"/>
    <w:rsid w:val="00AF5F22"/>
    <w:rsid w:val="00AF5F98"/>
    <w:rsid w:val="00AF6396"/>
    <w:rsid w:val="00AF6958"/>
    <w:rsid w:val="00AF6B1A"/>
    <w:rsid w:val="00AF71F5"/>
    <w:rsid w:val="00B00B80"/>
    <w:rsid w:val="00B010EE"/>
    <w:rsid w:val="00B01393"/>
    <w:rsid w:val="00B028F2"/>
    <w:rsid w:val="00B03FE4"/>
    <w:rsid w:val="00B05699"/>
    <w:rsid w:val="00B06091"/>
    <w:rsid w:val="00B0644F"/>
    <w:rsid w:val="00B06E66"/>
    <w:rsid w:val="00B07835"/>
    <w:rsid w:val="00B1077F"/>
    <w:rsid w:val="00B10F18"/>
    <w:rsid w:val="00B11B8E"/>
    <w:rsid w:val="00B1229D"/>
    <w:rsid w:val="00B1286D"/>
    <w:rsid w:val="00B129CF"/>
    <w:rsid w:val="00B12EF7"/>
    <w:rsid w:val="00B13481"/>
    <w:rsid w:val="00B14253"/>
    <w:rsid w:val="00B1443B"/>
    <w:rsid w:val="00B14C11"/>
    <w:rsid w:val="00B15431"/>
    <w:rsid w:val="00B156CC"/>
    <w:rsid w:val="00B165F8"/>
    <w:rsid w:val="00B16753"/>
    <w:rsid w:val="00B17AD6"/>
    <w:rsid w:val="00B20131"/>
    <w:rsid w:val="00B22D58"/>
    <w:rsid w:val="00B23717"/>
    <w:rsid w:val="00B237FD"/>
    <w:rsid w:val="00B26551"/>
    <w:rsid w:val="00B26856"/>
    <w:rsid w:val="00B27DE2"/>
    <w:rsid w:val="00B308CC"/>
    <w:rsid w:val="00B30B7B"/>
    <w:rsid w:val="00B31511"/>
    <w:rsid w:val="00B319AE"/>
    <w:rsid w:val="00B329BE"/>
    <w:rsid w:val="00B32B59"/>
    <w:rsid w:val="00B33BC4"/>
    <w:rsid w:val="00B3419E"/>
    <w:rsid w:val="00B35B8F"/>
    <w:rsid w:val="00B35E56"/>
    <w:rsid w:val="00B3644A"/>
    <w:rsid w:val="00B3696E"/>
    <w:rsid w:val="00B3699F"/>
    <w:rsid w:val="00B371C1"/>
    <w:rsid w:val="00B37FA8"/>
    <w:rsid w:val="00B4180D"/>
    <w:rsid w:val="00B4520B"/>
    <w:rsid w:val="00B4624D"/>
    <w:rsid w:val="00B46FC6"/>
    <w:rsid w:val="00B47BCF"/>
    <w:rsid w:val="00B50230"/>
    <w:rsid w:val="00B51AFB"/>
    <w:rsid w:val="00B52C5F"/>
    <w:rsid w:val="00B52CCF"/>
    <w:rsid w:val="00B52F32"/>
    <w:rsid w:val="00B52FAB"/>
    <w:rsid w:val="00B55038"/>
    <w:rsid w:val="00B57F54"/>
    <w:rsid w:val="00B61D6D"/>
    <w:rsid w:val="00B626FC"/>
    <w:rsid w:val="00B634F2"/>
    <w:rsid w:val="00B63B30"/>
    <w:rsid w:val="00B64CBE"/>
    <w:rsid w:val="00B654E1"/>
    <w:rsid w:val="00B65519"/>
    <w:rsid w:val="00B65F01"/>
    <w:rsid w:val="00B7041B"/>
    <w:rsid w:val="00B70937"/>
    <w:rsid w:val="00B70D0C"/>
    <w:rsid w:val="00B71421"/>
    <w:rsid w:val="00B7188D"/>
    <w:rsid w:val="00B735E8"/>
    <w:rsid w:val="00B73A3F"/>
    <w:rsid w:val="00B757E2"/>
    <w:rsid w:val="00B77D0A"/>
    <w:rsid w:val="00B80281"/>
    <w:rsid w:val="00B80F6B"/>
    <w:rsid w:val="00B82060"/>
    <w:rsid w:val="00B82CE5"/>
    <w:rsid w:val="00B8304B"/>
    <w:rsid w:val="00B8306F"/>
    <w:rsid w:val="00B8414E"/>
    <w:rsid w:val="00B851A1"/>
    <w:rsid w:val="00B851DC"/>
    <w:rsid w:val="00B85351"/>
    <w:rsid w:val="00B8581B"/>
    <w:rsid w:val="00B85897"/>
    <w:rsid w:val="00B86ED3"/>
    <w:rsid w:val="00B87403"/>
    <w:rsid w:val="00B8775B"/>
    <w:rsid w:val="00B904BE"/>
    <w:rsid w:val="00B90500"/>
    <w:rsid w:val="00B90595"/>
    <w:rsid w:val="00B90D6C"/>
    <w:rsid w:val="00B9167D"/>
    <w:rsid w:val="00B91F47"/>
    <w:rsid w:val="00B92644"/>
    <w:rsid w:val="00B94907"/>
    <w:rsid w:val="00B9491A"/>
    <w:rsid w:val="00B95CFA"/>
    <w:rsid w:val="00B96441"/>
    <w:rsid w:val="00B96D7D"/>
    <w:rsid w:val="00B979BF"/>
    <w:rsid w:val="00BA000C"/>
    <w:rsid w:val="00BA0424"/>
    <w:rsid w:val="00BA0BFF"/>
    <w:rsid w:val="00BA0DD9"/>
    <w:rsid w:val="00BA12B4"/>
    <w:rsid w:val="00BA1370"/>
    <w:rsid w:val="00BA2672"/>
    <w:rsid w:val="00BA27DA"/>
    <w:rsid w:val="00BA2E12"/>
    <w:rsid w:val="00BA3C53"/>
    <w:rsid w:val="00BA3F1A"/>
    <w:rsid w:val="00BA44C5"/>
    <w:rsid w:val="00BA628D"/>
    <w:rsid w:val="00BA6608"/>
    <w:rsid w:val="00BB14AE"/>
    <w:rsid w:val="00BB1DEE"/>
    <w:rsid w:val="00BB2F22"/>
    <w:rsid w:val="00BB3697"/>
    <w:rsid w:val="00BB3AA5"/>
    <w:rsid w:val="00BB3BA1"/>
    <w:rsid w:val="00BB409D"/>
    <w:rsid w:val="00BB50A0"/>
    <w:rsid w:val="00BC0F6B"/>
    <w:rsid w:val="00BC114C"/>
    <w:rsid w:val="00BC1687"/>
    <w:rsid w:val="00BC2A4F"/>
    <w:rsid w:val="00BC2A5C"/>
    <w:rsid w:val="00BC32C4"/>
    <w:rsid w:val="00BC3564"/>
    <w:rsid w:val="00BC530E"/>
    <w:rsid w:val="00BC6D05"/>
    <w:rsid w:val="00BC75B1"/>
    <w:rsid w:val="00BC7D5F"/>
    <w:rsid w:val="00BD075B"/>
    <w:rsid w:val="00BD0846"/>
    <w:rsid w:val="00BD09EB"/>
    <w:rsid w:val="00BD0F5C"/>
    <w:rsid w:val="00BD155F"/>
    <w:rsid w:val="00BD1670"/>
    <w:rsid w:val="00BD1AD4"/>
    <w:rsid w:val="00BD1BFD"/>
    <w:rsid w:val="00BD2B57"/>
    <w:rsid w:val="00BD2E51"/>
    <w:rsid w:val="00BD3156"/>
    <w:rsid w:val="00BD3460"/>
    <w:rsid w:val="00BD63FC"/>
    <w:rsid w:val="00BD6E4B"/>
    <w:rsid w:val="00BD7548"/>
    <w:rsid w:val="00BE1BBF"/>
    <w:rsid w:val="00BE284F"/>
    <w:rsid w:val="00BE3AC1"/>
    <w:rsid w:val="00BE3DA2"/>
    <w:rsid w:val="00BE52EE"/>
    <w:rsid w:val="00BE5DAE"/>
    <w:rsid w:val="00BF0395"/>
    <w:rsid w:val="00BF17D0"/>
    <w:rsid w:val="00BF1D3C"/>
    <w:rsid w:val="00BF1DC0"/>
    <w:rsid w:val="00BF3555"/>
    <w:rsid w:val="00BF35A0"/>
    <w:rsid w:val="00BF4850"/>
    <w:rsid w:val="00BF645F"/>
    <w:rsid w:val="00BF6E5A"/>
    <w:rsid w:val="00C00015"/>
    <w:rsid w:val="00C0047D"/>
    <w:rsid w:val="00C0057E"/>
    <w:rsid w:val="00C00906"/>
    <w:rsid w:val="00C00A05"/>
    <w:rsid w:val="00C044D3"/>
    <w:rsid w:val="00C05A89"/>
    <w:rsid w:val="00C07474"/>
    <w:rsid w:val="00C0799B"/>
    <w:rsid w:val="00C07F95"/>
    <w:rsid w:val="00C124D9"/>
    <w:rsid w:val="00C126DE"/>
    <w:rsid w:val="00C1277B"/>
    <w:rsid w:val="00C12807"/>
    <w:rsid w:val="00C130AF"/>
    <w:rsid w:val="00C147F2"/>
    <w:rsid w:val="00C14C9D"/>
    <w:rsid w:val="00C14EA7"/>
    <w:rsid w:val="00C16CFE"/>
    <w:rsid w:val="00C16DBE"/>
    <w:rsid w:val="00C17CB9"/>
    <w:rsid w:val="00C20B6B"/>
    <w:rsid w:val="00C20ED4"/>
    <w:rsid w:val="00C21822"/>
    <w:rsid w:val="00C224FB"/>
    <w:rsid w:val="00C22527"/>
    <w:rsid w:val="00C23B9B"/>
    <w:rsid w:val="00C23F5A"/>
    <w:rsid w:val="00C252F8"/>
    <w:rsid w:val="00C254FB"/>
    <w:rsid w:val="00C25E30"/>
    <w:rsid w:val="00C270A0"/>
    <w:rsid w:val="00C30069"/>
    <w:rsid w:val="00C30520"/>
    <w:rsid w:val="00C30BA2"/>
    <w:rsid w:val="00C31B69"/>
    <w:rsid w:val="00C33502"/>
    <w:rsid w:val="00C345F8"/>
    <w:rsid w:val="00C35591"/>
    <w:rsid w:val="00C36048"/>
    <w:rsid w:val="00C36235"/>
    <w:rsid w:val="00C36687"/>
    <w:rsid w:val="00C367C6"/>
    <w:rsid w:val="00C375F9"/>
    <w:rsid w:val="00C4048A"/>
    <w:rsid w:val="00C40829"/>
    <w:rsid w:val="00C40939"/>
    <w:rsid w:val="00C42496"/>
    <w:rsid w:val="00C46152"/>
    <w:rsid w:val="00C463F9"/>
    <w:rsid w:val="00C4664F"/>
    <w:rsid w:val="00C46C5A"/>
    <w:rsid w:val="00C46EB1"/>
    <w:rsid w:val="00C47758"/>
    <w:rsid w:val="00C50783"/>
    <w:rsid w:val="00C51638"/>
    <w:rsid w:val="00C51CE3"/>
    <w:rsid w:val="00C5303B"/>
    <w:rsid w:val="00C5333B"/>
    <w:rsid w:val="00C535E0"/>
    <w:rsid w:val="00C538D6"/>
    <w:rsid w:val="00C542AE"/>
    <w:rsid w:val="00C56F0D"/>
    <w:rsid w:val="00C575FE"/>
    <w:rsid w:val="00C60341"/>
    <w:rsid w:val="00C618BC"/>
    <w:rsid w:val="00C61DD4"/>
    <w:rsid w:val="00C64324"/>
    <w:rsid w:val="00C64CDF"/>
    <w:rsid w:val="00C6578F"/>
    <w:rsid w:val="00C659B9"/>
    <w:rsid w:val="00C65BB0"/>
    <w:rsid w:val="00C66D2C"/>
    <w:rsid w:val="00C66E5E"/>
    <w:rsid w:val="00C6776D"/>
    <w:rsid w:val="00C67B9B"/>
    <w:rsid w:val="00C700AC"/>
    <w:rsid w:val="00C70FE1"/>
    <w:rsid w:val="00C712AD"/>
    <w:rsid w:val="00C71B37"/>
    <w:rsid w:val="00C7264A"/>
    <w:rsid w:val="00C72FC3"/>
    <w:rsid w:val="00C7466C"/>
    <w:rsid w:val="00C74754"/>
    <w:rsid w:val="00C74A50"/>
    <w:rsid w:val="00C75F43"/>
    <w:rsid w:val="00C76E37"/>
    <w:rsid w:val="00C7703A"/>
    <w:rsid w:val="00C77BD3"/>
    <w:rsid w:val="00C80397"/>
    <w:rsid w:val="00C8220F"/>
    <w:rsid w:val="00C82C63"/>
    <w:rsid w:val="00C839E8"/>
    <w:rsid w:val="00C845D0"/>
    <w:rsid w:val="00C84B26"/>
    <w:rsid w:val="00C84D92"/>
    <w:rsid w:val="00C85434"/>
    <w:rsid w:val="00C86F20"/>
    <w:rsid w:val="00C8777F"/>
    <w:rsid w:val="00C87978"/>
    <w:rsid w:val="00C87DFA"/>
    <w:rsid w:val="00C87FBA"/>
    <w:rsid w:val="00C90D83"/>
    <w:rsid w:val="00C9205A"/>
    <w:rsid w:val="00C92D57"/>
    <w:rsid w:val="00C944C4"/>
    <w:rsid w:val="00C95F0D"/>
    <w:rsid w:val="00C969B1"/>
    <w:rsid w:val="00C9731A"/>
    <w:rsid w:val="00C9737D"/>
    <w:rsid w:val="00C97383"/>
    <w:rsid w:val="00C974FD"/>
    <w:rsid w:val="00CA02B0"/>
    <w:rsid w:val="00CA0CB3"/>
    <w:rsid w:val="00CA0CC8"/>
    <w:rsid w:val="00CA32C2"/>
    <w:rsid w:val="00CA3793"/>
    <w:rsid w:val="00CA3AA2"/>
    <w:rsid w:val="00CA40DC"/>
    <w:rsid w:val="00CA58F5"/>
    <w:rsid w:val="00CA59B3"/>
    <w:rsid w:val="00CA5DE0"/>
    <w:rsid w:val="00CA6C6E"/>
    <w:rsid w:val="00CA7166"/>
    <w:rsid w:val="00CA75E9"/>
    <w:rsid w:val="00CB050C"/>
    <w:rsid w:val="00CB073A"/>
    <w:rsid w:val="00CB0F01"/>
    <w:rsid w:val="00CB121F"/>
    <w:rsid w:val="00CB2BAD"/>
    <w:rsid w:val="00CB3493"/>
    <w:rsid w:val="00CB34AC"/>
    <w:rsid w:val="00CB37DC"/>
    <w:rsid w:val="00CB44DC"/>
    <w:rsid w:val="00CB4609"/>
    <w:rsid w:val="00CB5396"/>
    <w:rsid w:val="00CB56B7"/>
    <w:rsid w:val="00CB61B3"/>
    <w:rsid w:val="00CB62A3"/>
    <w:rsid w:val="00CB659F"/>
    <w:rsid w:val="00CB71E8"/>
    <w:rsid w:val="00CC06CC"/>
    <w:rsid w:val="00CC0E04"/>
    <w:rsid w:val="00CC0EE2"/>
    <w:rsid w:val="00CC33E2"/>
    <w:rsid w:val="00CC41D2"/>
    <w:rsid w:val="00CC464C"/>
    <w:rsid w:val="00CC4FCF"/>
    <w:rsid w:val="00CC576A"/>
    <w:rsid w:val="00CC6103"/>
    <w:rsid w:val="00CC66A7"/>
    <w:rsid w:val="00CC74E5"/>
    <w:rsid w:val="00CC76E9"/>
    <w:rsid w:val="00CD0229"/>
    <w:rsid w:val="00CD10F3"/>
    <w:rsid w:val="00CD14D2"/>
    <w:rsid w:val="00CD16F6"/>
    <w:rsid w:val="00CD28FD"/>
    <w:rsid w:val="00CD2ABF"/>
    <w:rsid w:val="00CD2D5A"/>
    <w:rsid w:val="00CD4219"/>
    <w:rsid w:val="00CD48D5"/>
    <w:rsid w:val="00CD5521"/>
    <w:rsid w:val="00CD757C"/>
    <w:rsid w:val="00CD77A5"/>
    <w:rsid w:val="00CD7A64"/>
    <w:rsid w:val="00CE0F2A"/>
    <w:rsid w:val="00CE1C7C"/>
    <w:rsid w:val="00CE49F6"/>
    <w:rsid w:val="00CE4B29"/>
    <w:rsid w:val="00CE4EE6"/>
    <w:rsid w:val="00CE536F"/>
    <w:rsid w:val="00CE713E"/>
    <w:rsid w:val="00CE7532"/>
    <w:rsid w:val="00CF074D"/>
    <w:rsid w:val="00CF2C28"/>
    <w:rsid w:val="00CF3EC7"/>
    <w:rsid w:val="00CF3FB8"/>
    <w:rsid w:val="00CF504F"/>
    <w:rsid w:val="00CF732A"/>
    <w:rsid w:val="00D00026"/>
    <w:rsid w:val="00D00D74"/>
    <w:rsid w:val="00D01415"/>
    <w:rsid w:val="00D01A00"/>
    <w:rsid w:val="00D026DD"/>
    <w:rsid w:val="00D02E87"/>
    <w:rsid w:val="00D0316E"/>
    <w:rsid w:val="00D03541"/>
    <w:rsid w:val="00D03B74"/>
    <w:rsid w:val="00D044A3"/>
    <w:rsid w:val="00D0522F"/>
    <w:rsid w:val="00D066BA"/>
    <w:rsid w:val="00D07077"/>
    <w:rsid w:val="00D077DD"/>
    <w:rsid w:val="00D10D9F"/>
    <w:rsid w:val="00D11AFE"/>
    <w:rsid w:val="00D11BF4"/>
    <w:rsid w:val="00D130F6"/>
    <w:rsid w:val="00D17DC7"/>
    <w:rsid w:val="00D20C0C"/>
    <w:rsid w:val="00D20DDF"/>
    <w:rsid w:val="00D22556"/>
    <w:rsid w:val="00D22D3C"/>
    <w:rsid w:val="00D22EEF"/>
    <w:rsid w:val="00D23112"/>
    <w:rsid w:val="00D23771"/>
    <w:rsid w:val="00D23AF9"/>
    <w:rsid w:val="00D242D6"/>
    <w:rsid w:val="00D24B7D"/>
    <w:rsid w:val="00D25563"/>
    <w:rsid w:val="00D25A6C"/>
    <w:rsid w:val="00D25CE0"/>
    <w:rsid w:val="00D270B8"/>
    <w:rsid w:val="00D30CDD"/>
    <w:rsid w:val="00D324BF"/>
    <w:rsid w:val="00D3334F"/>
    <w:rsid w:val="00D35426"/>
    <w:rsid w:val="00D35C9A"/>
    <w:rsid w:val="00D35CD5"/>
    <w:rsid w:val="00D35F65"/>
    <w:rsid w:val="00D37A78"/>
    <w:rsid w:val="00D409DD"/>
    <w:rsid w:val="00D417F6"/>
    <w:rsid w:val="00D41EFC"/>
    <w:rsid w:val="00D4247C"/>
    <w:rsid w:val="00D42625"/>
    <w:rsid w:val="00D4279B"/>
    <w:rsid w:val="00D42A93"/>
    <w:rsid w:val="00D43128"/>
    <w:rsid w:val="00D4405D"/>
    <w:rsid w:val="00D44599"/>
    <w:rsid w:val="00D44644"/>
    <w:rsid w:val="00D44A4A"/>
    <w:rsid w:val="00D44B1B"/>
    <w:rsid w:val="00D44C75"/>
    <w:rsid w:val="00D502AA"/>
    <w:rsid w:val="00D5097D"/>
    <w:rsid w:val="00D51D65"/>
    <w:rsid w:val="00D52BDA"/>
    <w:rsid w:val="00D52FCE"/>
    <w:rsid w:val="00D53032"/>
    <w:rsid w:val="00D554BE"/>
    <w:rsid w:val="00D56903"/>
    <w:rsid w:val="00D57011"/>
    <w:rsid w:val="00D576DC"/>
    <w:rsid w:val="00D6007E"/>
    <w:rsid w:val="00D61656"/>
    <w:rsid w:val="00D618F3"/>
    <w:rsid w:val="00D61A12"/>
    <w:rsid w:val="00D63433"/>
    <w:rsid w:val="00D637EB"/>
    <w:rsid w:val="00D63F5B"/>
    <w:rsid w:val="00D647C3"/>
    <w:rsid w:val="00D665A7"/>
    <w:rsid w:val="00D66ACF"/>
    <w:rsid w:val="00D66DD1"/>
    <w:rsid w:val="00D7109D"/>
    <w:rsid w:val="00D71F81"/>
    <w:rsid w:val="00D72562"/>
    <w:rsid w:val="00D72E44"/>
    <w:rsid w:val="00D75A15"/>
    <w:rsid w:val="00D7627B"/>
    <w:rsid w:val="00D765E0"/>
    <w:rsid w:val="00D768D0"/>
    <w:rsid w:val="00D80096"/>
    <w:rsid w:val="00D805D2"/>
    <w:rsid w:val="00D8067C"/>
    <w:rsid w:val="00D80740"/>
    <w:rsid w:val="00D81F59"/>
    <w:rsid w:val="00D8200D"/>
    <w:rsid w:val="00D82659"/>
    <w:rsid w:val="00D82732"/>
    <w:rsid w:val="00D82930"/>
    <w:rsid w:val="00D83A3E"/>
    <w:rsid w:val="00D84FFD"/>
    <w:rsid w:val="00D8511C"/>
    <w:rsid w:val="00D8512D"/>
    <w:rsid w:val="00D85216"/>
    <w:rsid w:val="00D879B6"/>
    <w:rsid w:val="00D87F45"/>
    <w:rsid w:val="00D9083F"/>
    <w:rsid w:val="00D90D27"/>
    <w:rsid w:val="00D91202"/>
    <w:rsid w:val="00D91A05"/>
    <w:rsid w:val="00D92DA2"/>
    <w:rsid w:val="00D9334C"/>
    <w:rsid w:val="00D93DCC"/>
    <w:rsid w:val="00D96A4E"/>
    <w:rsid w:val="00D973D6"/>
    <w:rsid w:val="00DA0967"/>
    <w:rsid w:val="00DA35B9"/>
    <w:rsid w:val="00DA4087"/>
    <w:rsid w:val="00DA41CE"/>
    <w:rsid w:val="00DA4B55"/>
    <w:rsid w:val="00DA5F96"/>
    <w:rsid w:val="00DA648A"/>
    <w:rsid w:val="00DA66A6"/>
    <w:rsid w:val="00DB1FC1"/>
    <w:rsid w:val="00DB31C2"/>
    <w:rsid w:val="00DB7952"/>
    <w:rsid w:val="00DC1518"/>
    <w:rsid w:val="00DC1549"/>
    <w:rsid w:val="00DC1ACF"/>
    <w:rsid w:val="00DC1F24"/>
    <w:rsid w:val="00DC26F6"/>
    <w:rsid w:val="00DC2CE1"/>
    <w:rsid w:val="00DC34B7"/>
    <w:rsid w:val="00DC3777"/>
    <w:rsid w:val="00DC5EE7"/>
    <w:rsid w:val="00DC745F"/>
    <w:rsid w:val="00DC7B01"/>
    <w:rsid w:val="00DD00B7"/>
    <w:rsid w:val="00DD075B"/>
    <w:rsid w:val="00DD0D91"/>
    <w:rsid w:val="00DD0DF8"/>
    <w:rsid w:val="00DD1FEB"/>
    <w:rsid w:val="00DD22A3"/>
    <w:rsid w:val="00DD25D3"/>
    <w:rsid w:val="00DD5AA5"/>
    <w:rsid w:val="00DD67E9"/>
    <w:rsid w:val="00DD6B02"/>
    <w:rsid w:val="00DD6D6C"/>
    <w:rsid w:val="00DD706A"/>
    <w:rsid w:val="00DD7A3D"/>
    <w:rsid w:val="00DE1265"/>
    <w:rsid w:val="00DE1973"/>
    <w:rsid w:val="00DE1E8A"/>
    <w:rsid w:val="00DE2BF6"/>
    <w:rsid w:val="00DE4277"/>
    <w:rsid w:val="00DE6807"/>
    <w:rsid w:val="00DE79D6"/>
    <w:rsid w:val="00DF14C2"/>
    <w:rsid w:val="00DF240D"/>
    <w:rsid w:val="00DF24CA"/>
    <w:rsid w:val="00DF29FA"/>
    <w:rsid w:val="00DF3D7B"/>
    <w:rsid w:val="00DF7409"/>
    <w:rsid w:val="00E00733"/>
    <w:rsid w:val="00E00B97"/>
    <w:rsid w:val="00E0206C"/>
    <w:rsid w:val="00E021AE"/>
    <w:rsid w:val="00E0453F"/>
    <w:rsid w:val="00E04BAE"/>
    <w:rsid w:val="00E04C34"/>
    <w:rsid w:val="00E05101"/>
    <w:rsid w:val="00E057CC"/>
    <w:rsid w:val="00E05D9E"/>
    <w:rsid w:val="00E07479"/>
    <w:rsid w:val="00E10180"/>
    <w:rsid w:val="00E112C1"/>
    <w:rsid w:val="00E1556F"/>
    <w:rsid w:val="00E1603A"/>
    <w:rsid w:val="00E168E9"/>
    <w:rsid w:val="00E21713"/>
    <w:rsid w:val="00E24D66"/>
    <w:rsid w:val="00E25BE6"/>
    <w:rsid w:val="00E2602C"/>
    <w:rsid w:val="00E26669"/>
    <w:rsid w:val="00E2678B"/>
    <w:rsid w:val="00E2696A"/>
    <w:rsid w:val="00E26F3F"/>
    <w:rsid w:val="00E271AF"/>
    <w:rsid w:val="00E30001"/>
    <w:rsid w:val="00E30ADE"/>
    <w:rsid w:val="00E30B18"/>
    <w:rsid w:val="00E31570"/>
    <w:rsid w:val="00E31E5F"/>
    <w:rsid w:val="00E32AD7"/>
    <w:rsid w:val="00E331F8"/>
    <w:rsid w:val="00E346F3"/>
    <w:rsid w:val="00E35E80"/>
    <w:rsid w:val="00E36EE5"/>
    <w:rsid w:val="00E36FF7"/>
    <w:rsid w:val="00E37E4A"/>
    <w:rsid w:val="00E41AB8"/>
    <w:rsid w:val="00E41C09"/>
    <w:rsid w:val="00E426AF"/>
    <w:rsid w:val="00E428FB"/>
    <w:rsid w:val="00E43204"/>
    <w:rsid w:val="00E43FDE"/>
    <w:rsid w:val="00E441C2"/>
    <w:rsid w:val="00E44D8F"/>
    <w:rsid w:val="00E45C68"/>
    <w:rsid w:val="00E4696E"/>
    <w:rsid w:val="00E509E6"/>
    <w:rsid w:val="00E53431"/>
    <w:rsid w:val="00E53975"/>
    <w:rsid w:val="00E554EA"/>
    <w:rsid w:val="00E567EC"/>
    <w:rsid w:val="00E56934"/>
    <w:rsid w:val="00E577B3"/>
    <w:rsid w:val="00E60541"/>
    <w:rsid w:val="00E609EA"/>
    <w:rsid w:val="00E61354"/>
    <w:rsid w:val="00E613E2"/>
    <w:rsid w:val="00E63E29"/>
    <w:rsid w:val="00E641FC"/>
    <w:rsid w:val="00E64735"/>
    <w:rsid w:val="00E64FD7"/>
    <w:rsid w:val="00E6664B"/>
    <w:rsid w:val="00E67126"/>
    <w:rsid w:val="00E672EF"/>
    <w:rsid w:val="00E67991"/>
    <w:rsid w:val="00E72FE0"/>
    <w:rsid w:val="00E735CD"/>
    <w:rsid w:val="00E73E40"/>
    <w:rsid w:val="00E74CEB"/>
    <w:rsid w:val="00E759E6"/>
    <w:rsid w:val="00E76720"/>
    <w:rsid w:val="00E76D33"/>
    <w:rsid w:val="00E802D5"/>
    <w:rsid w:val="00E80524"/>
    <w:rsid w:val="00E83069"/>
    <w:rsid w:val="00E830E5"/>
    <w:rsid w:val="00E836E3"/>
    <w:rsid w:val="00E842AA"/>
    <w:rsid w:val="00E87AF7"/>
    <w:rsid w:val="00E90029"/>
    <w:rsid w:val="00E91D22"/>
    <w:rsid w:val="00E92508"/>
    <w:rsid w:val="00E92C94"/>
    <w:rsid w:val="00E931EC"/>
    <w:rsid w:val="00E97883"/>
    <w:rsid w:val="00EA0CA0"/>
    <w:rsid w:val="00EA0E2D"/>
    <w:rsid w:val="00EA0E44"/>
    <w:rsid w:val="00EA2081"/>
    <w:rsid w:val="00EA3053"/>
    <w:rsid w:val="00EA34F9"/>
    <w:rsid w:val="00EA3AED"/>
    <w:rsid w:val="00EA44E4"/>
    <w:rsid w:val="00EA597A"/>
    <w:rsid w:val="00EA6136"/>
    <w:rsid w:val="00EA694C"/>
    <w:rsid w:val="00EA74CF"/>
    <w:rsid w:val="00EB0225"/>
    <w:rsid w:val="00EB0E09"/>
    <w:rsid w:val="00EB2D18"/>
    <w:rsid w:val="00EB30A8"/>
    <w:rsid w:val="00EB344D"/>
    <w:rsid w:val="00EB4C76"/>
    <w:rsid w:val="00EB4EC5"/>
    <w:rsid w:val="00EB5415"/>
    <w:rsid w:val="00EC1982"/>
    <w:rsid w:val="00EC1F6E"/>
    <w:rsid w:val="00EC34CA"/>
    <w:rsid w:val="00EC3D9D"/>
    <w:rsid w:val="00EC51DD"/>
    <w:rsid w:val="00EC5FFD"/>
    <w:rsid w:val="00EC6652"/>
    <w:rsid w:val="00EC763F"/>
    <w:rsid w:val="00EC7ABF"/>
    <w:rsid w:val="00ED05BC"/>
    <w:rsid w:val="00ED0A41"/>
    <w:rsid w:val="00ED0BDB"/>
    <w:rsid w:val="00ED1FDF"/>
    <w:rsid w:val="00ED21A7"/>
    <w:rsid w:val="00ED25F1"/>
    <w:rsid w:val="00ED39FD"/>
    <w:rsid w:val="00ED5658"/>
    <w:rsid w:val="00ED7140"/>
    <w:rsid w:val="00ED7473"/>
    <w:rsid w:val="00ED7D0D"/>
    <w:rsid w:val="00EE0342"/>
    <w:rsid w:val="00EE0CFD"/>
    <w:rsid w:val="00EE1B39"/>
    <w:rsid w:val="00EE1BE6"/>
    <w:rsid w:val="00EE2C54"/>
    <w:rsid w:val="00EE2F23"/>
    <w:rsid w:val="00EE5413"/>
    <w:rsid w:val="00EE550E"/>
    <w:rsid w:val="00EE56C8"/>
    <w:rsid w:val="00EE69E9"/>
    <w:rsid w:val="00EE7391"/>
    <w:rsid w:val="00EE7EEF"/>
    <w:rsid w:val="00EF0CD1"/>
    <w:rsid w:val="00EF0DB8"/>
    <w:rsid w:val="00EF10B2"/>
    <w:rsid w:val="00EF15E6"/>
    <w:rsid w:val="00EF2044"/>
    <w:rsid w:val="00EF351C"/>
    <w:rsid w:val="00EF39CF"/>
    <w:rsid w:val="00EF60E3"/>
    <w:rsid w:val="00EF698C"/>
    <w:rsid w:val="00EF6B2B"/>
    <w:rsid w:val="00EF708B"/>
    <w:rsid w:val="00EF71DA"/>
    <w:rsid w:val="00EF78C4"/>
    <w:rsid w:val="00F00976"/>
    <w:rsid w:val="00F00EF6"/>
    <w:rsid w:val="00F01506"/>
    <w:rsid w:val="00F024BD"/>
    <w:rsid w:val="00F02AAB"/>
    <w:rsid w:val="00F0399C"/>
    <w:rsid w:val="00F062F8"/>
    <w:rsid w:val="00F06CDE"/>
    <w:rsid w:val="00F07886"/>
    <w:rsid w:val="00F079BA"/>
    <w:rsid w:val="00F07B11"/>
    <w:rsid w:val="00F11710"/>
    <w:rsid w:val="00F119D4"/>
    <w:rsid w:val="00F1243C"/>
    <w:rsid w:val="00F12C17"/>
    <w:rsid w:val="00F13329"/>
    <w:rsid w:val="00F14A12"/>
    <w:rsid w:val="00F16806"/>
    <w:rsid w:val="00F169D0"/>
    <w:rsid w:val="00F16F07"/>
    <w:rsid w:val="00F172E7"/>
    <w:rsid w:val="00F1781A"/>
    <w:rsid w:val="00F20595"/>
    <w:rsid w:val="00F20AC8"/>
    <w:rsid w:val="00F21810"/>
    <w:rsid w:val="00F21CBC"/>
    <w:rsid w:val="00F22A4E"/>
    <w:rsid w:val="00F24107"/>
    <w:rsid w:val="00F24744"/>
    <w:rsid w:val="00F25870"/>
    <w:rsid w:val="00F25E15"/>
    <w:rsid w:val="00F260E4"/>
    <w:rsid w:val="00F26C9D"/>
    <w:rsid w:val="00F27EA1"/>
    <w:rsid w:val="00F30749"/>
    <w:rsid w:val="00F315EC"/>
    <w:rsid w:val="00F3168D"/>
    <w:rsid w:val="00F3214D"/>
    <w:rsid w:val="00F326DE"/>
    <w:rsid w:val="00F330E7"/>
    <w:rsid w:val="00F3394E"/>
    <w:rsid w:val="00F340A0"/>
    <w:rsid w:val="00F34E25"/>
    <w:rsid w:val="00F40800"/>
    <w:rsid w:val="00F40803"/>
    <w:rsid w:val="00F4316B"/>
    <w:rsid w:val="00F439D4"/>
    <w:rsid w:val="00F44E03"/>
    <w:rsid w:val="00F45E04"/>
    <w:rsid w:val="00F47B9B"/>
    <w:rsid w:val="00F47C71"/>
    <w:rsid w:val="00F505F1"/>
    <w:rsid w:val="00F5061E"/>
    <w:rsid w:val="00F50B10"/>
    <w:rsid w:val="00F50E1C"/>
    <w:rsid w:val="00F51960"/>
    <w:rsid w:val="00F52DBC"/>
    <w:rsid w:val="00F54009"/>
    <w:rsid w:val="00F54D1B"/>
    <w:rsid w:val="00F555FF"/>
    <w:rsid w:val="00F5562F"/>
    <w:rsid w:val="00F55BA5"/>
    <w:rsid w:val="00F5612D"/>
    <w:rsid w:val="00F57370"/>
    <w:rsid w:val="00F62B0A"/>
    <w:rsid w:val="00F63CF8"/>
    <w:rsid w:val="00F64E2D"/>
    <w:rsid w:val="00F66D67"/>
    <w:rsid w:val="00F677C3"/>
    <w:rsid w:val="00F70126"/>
    <w:rsid w:val="00F70367"/>
    <w:rsid w:val="00F70AD7"/>
    <w:rsid w:val="00F7202F"/>
    <w:rsid w:val="00F7233E"/>
    <w:rsid w:val="00F72407"/>
    <w:rsid w:val="00F72999"/>
    <w:rsid w:val="00F73D8F"/>
    <w:rsid w:val="00F745CC"/>
    <w:rsid w:val="00F75359"/>
    <w:rsid w:val="00F76750"/>
    <w:rsid w:val="00F76B04"/>
    <w:rsid w:val="00F77A1E"/>
    <w:rsid w:val="00F77C25"/>
    <w:rsid w:val="00F77EFD"/>
    <w:rsid w:val="00F809F9"/>
    <w:rsid w:val="00F815D7"/>
    <w:rsid w:val="00F81B2E"/>
    <w:rsid w:val="00F823D9"/>
    <w:rsid w:val="00F82871"/>
    <w:rsid w:val="00F82A6C"/>
    <w:rsid w:val="00F82FC8"/>
    <w:rsid w:val="00F84C97"/>
    <w:rsid w:val="00F84DC1"/>
    <w:rsid w:val="00F872CF"/>
    <w:rsid w:val="00F9082A"/>
    <w:rsid w:val="00F922ED"/>
    <w:rsid w:val="00F92BB3"/>
    <w:rsid w:val="00F93E81"/>
    <w:rsid w:val="00F941EA"/>
    <w:rsid w:val="00F955D4"/>
    <w:rsid w:val="00F96BF2"/>
    <w:rsid w:val="00F97720"/>
    <w:rsid w:val="00FA0CE6"/>
    <w:rsid w:val="00FA0D05"/>
    <w:rsid w:val="00FA2001"/>
    <w:rsid w:val="00FA2FCC"/>
    <w:rsid w:val="00FA313A"/>
    <w:rsid w:val="00FA3189"/>
    <w:rsid w:val="00FA3271"/>
    <w:rsid w:val="00FA3449"/>
    <w:rsid w:val="00FA34AB"/>
    <w:rsid w:val="00FA5219"/>
    <w:rsid w:val="00FA53DE"/>
    <w:rsid w:val="00FA54F3"/>
    <w:rsid w:val="00FA56EF"/>
    <w:rsid w:val="00FA58EB"/>
    <w:rsid w:val="00FA5916"/>
    <w:rsid w:val="00FB0456"/>
    <w:rsid w:val="00FB1360"/>
    <w:rsid w:val="00FB1598"/>
    <w:rsid w:val="00FB15F3"/>
    <w:rsid w:val="00FB1B4B"/>
    <w:rsid w:val="00FB288C"/>
    <w:rsid w:val="00FB2AF8"/>
    <w:rsid w:val="00FB2F4D"/>
    <w:rsid w:val="00FB3F4F"/>
    <w:rsid w:val="00FB4D10"/>
    <w:rsid w:val="00FB4E76"/>
    <w:rsid w:val="00FB5170"/>
    <w:rsid w:val="00FB65A8"/>
    <w:rsid w:val="00FC0EFD"/>
    <w:rsid w:val="00FC172C"/>
    <w:rsid w:val="00FC1898"/>
    <w:rsid w:val="00FC1973"/>
    <w:rsid w:val="00FC19C6"/>
    <w:rsid w:val="00FC23F6"/>
    <w:rsid w:val="00FC436E"/>
    <w:rsid w:val="00FC444C"/>
    <w:rsid w:val="00FC4B11"/>
    <w:rsid w:val="00FC64D7"/>
    <w:rsid w:val="00FC6ACA"/>
    <w:rsid w:val="00FC6D74"/>
    <w:rsid w:val="00FD05C3"/>
    <w:rsid w:val="00FD0F1D"/>
    <w:rsid w:val="00FD123A"/>
    <w:rsid w:val="00FD2268"/>
    <w:rsid w:val="00FD2C8D"/>
    <w:rsid w:val="00FD3A7D"/>
    <w:rsid w:val="00FD3C86"/>
    <w:rsid w:val="00FD3EDE"/>
    <w:rsid w:val="00FD4109"/>
    <w:rsid w:val="00FD44F7"/>
    <w:rsid w:val="00FD4CB6"/>
    <w:rsid w:val="00FD7055"/>
    <w:rsid w:val="00FD7150"/>
    <w:rsid w:val="00FD771E"/>
    <w:rsid w:val="00FD7AAE"/>
    <w:rsid w:val="00FE019E"/>
    <w:rsid w:val="00FE045A"/>
    <w:rsid w:val="00FE0504"/>
    <w:rsid w:val="00FE0F19"/>
    <w:rsid w:val="00FE0F24"/>
    <w:rsid w:val="00FE1082"/>
    <w:rsid w:val="00FE1C55"/>
    <w:rsid w:val="00FE1C88"/>
    <w:rsid w:val="00FE1F07"/>
    <w:rsid w:val="00FE229A"/>
    <w:rsid w:val="00FE2F76"/>
    <w:rsid w:val="00FE2FC5"/>
    <w:rsid w:val="00FE32F8"/>
    <w:rsid w:val="00FE4B51"/>
    <w:rsid w:val="00FE5D96"/>
    <w:rsid w:val="00FE6302"/>
    <w:rsid w:val="00FF0B82"/>
    <w:rsid w:val="00FF19E8"/>
    <w:rsid w:val="00FF2710"/>
    <w:rsid w:val="00FF4953"/>
    <w:rsid w:val="00FF5F3C"/>
    <w:rsid w:val="0115C58E"/>
    <w:rsid w:val="0133E7FD"/>
    <w:rsid w:val="013E26D3"/>
    <w:rsid w:val="014B8BBA"/>
    <w:rsid w:val="015596B6"/>
    <w:rsid w:val="0159A555"/>
    <w:rsid w:val="0194C1B6"/>
    <w:rsid w:val="01AA8960"/>
    <w:rsid w:val="02235731"/>
    <w:rsid w:val="02585D01"/>
    <w:rsid w:val="02BD8408"/>
    <w:rsid w:val="02E9A164"/>
    <w:rsid w:val="02F65FEA"/>
    <w:rsid w:val="0305AAD4"/>
    <w:rsid w:val="030677FC"/>
    <w:rsid w:val="03258ED3"/>
    <w:rsid w:val="035D70F4"/>
    <w:rsid w:val="03B6907C"/>
    <w:rsid w:val="0438C54C"/>
    <w:rsid w:val="04A26FD8"/>
    <w:rsid w:val="05781B29"/>
    <w:rsid w:val="0588BDEE"/>
    <w:rsid w:val="05A18E05"/>
    <w:rsid w:val="05AA4238"/>
    <w:rsid w:val="05D16F22"/>
    <w:rsid w:val="060D5966"/>
    <w:rsid w:val="062E6772"/>
    <w:rsid w:val="06431901"/>
    <w:rsid w:val="06584FBB"/>
    <w:rsid w:val="070E483F"/>
    <w:rsid w:val="0734C482"/>
    <w:rsid w:val="07B576D3"/>
    <w:rsid w:val="07C842C3"/>
    <w:rsid w:val="07D80FA4"/>
    <w:rsid w:val="07E6EF3E"/>
    <w:rsid w:val="08506FE0"/>
    <w:rsid w:val="08779A3C"/>
    <w:rsid w:val="089E82ED"/>
    <w:rsid w:val="08B22B22"/>
    <w:rsid w:val="08B63020"/>
    <w:rsid w:val="08BFA2FB"/>
    <w:rsid w:val="08C1931B"/>
    <w:rsid w:val="08EA9CD3"/>
    <w:rsid w:val="0900E69E"/>
    <w:rsid w:val="094C424E"/>
    <w:rsid w:val="09936B8F"/>
    <w:rsid w:val="09BF8806"/>
    <w:rsid w:val="0A130279"/>
    <w:rsid w:val="0A997FC5"/>
    <w:rsid w:val="0AD5FE88"/>
    <w:rsid w:val="0B72CD6E"/>
    <w:rsid w:val="0B75FFCF"/>
    <w:rsid w:val="0B8713C6"/>
    <w:rsid w:val="0BCE7ECE"/>
    <w:rsid w:val="0BD63D9A"/>
    <w:rsid w:val="0BE9D286"/>
    <w:rsid w:val="0C7B5A92"/>
    <w:rsid w:val="0C8E4258"/>
    <w:rsid w:val="0DCFEEA1"/>
    <w:rsid w:val="0DE075A8"/>
    <w:rsid w:val="0DF70572"/>
    <w:rsid w:val="0E073D06"/>
    <w:rsid w:val="0E147CB1"/>
    <w:rsid w:val="0E64D737"/>
    <w:rsid w:val="0E8CA248"/>
    <w:rsid w:val="0ECCD65A"/>
    <w:rsid w:val="0EE3EC02"/>
    <w:rsid w:val="0F3FFB86"/>
    <w:rsid w:val="0FA4BFF1"/>
    <w:rsid w:val="0FC38CF0"/>
    <w:rsid w:val="0FFF8239"/>
    <w:rsid w:val="1032335B"/>
    <w:rsid w:val="10390F46"/>
    <w:rsid w:val="104CD75C"/>
    <w:rsid w:val="108ED54D"/>
    <w:rsid w:val="1101CB8D"/>
    <w:rsid w:val="113742F6"/>
    <w:rsid w:val="11754B85"/>
    <w:rsid w:val="11959C87"/>
    <w:rsid w:val="1219FC29"/>
    <w:rsid w:val="121E243D"/>
    <w:rsid w:val="126F863F"/>
    <w:rsid w:val="12831A13"/>
    <w:rsid w:val="13253894"/>
    <w:rsid w:val="1330D486"/>
    <w:rsid w:val="1344A5F6"/>
    <w:rsid w:val="1349EE90"/>
    <w:rsid w:val="1351C705"/>
    <w:rsid w:val="136577D3"/>
    <w:rsid w:val="1380E1FB"/>
    <w:rsid w:val="138FE323"/>
    <w:rsid w:val="13EC74D3"/>
    <w:rsid w:val="14C5F93B"/>
    <w:rsid w:val="1584A8C0"/>
    <w:rsid w:val="15879250"/>
    <w:rsid w:val="15BA3146"/>
    <w:rsid w:val="16476161"/>
    <w:rsid w:val="164BD8D2"/>
    <w:rsid w:val="16A7E24D"/>
    <w:rsid w:val="16D98685"/>
    <w:rsid w:val="16F6AFED"/>
    <w:rsid w:val="17647D3B"/>
    <w:rsid w:val="17DA7500"/>
    <w:rsid w:val="17EF6AE6"/>
    <w:rsid w:val="18476401"/>
    <w:rsid w:val="18E93F28"/>
    <w:rsid w:val="191DAD6F"/>
    <w:rsid w:val="196C9B02"/>
    <w:rsid w:val="1991CD6F"/>
    <w:rsid w:val="19923403"/>
    <w:rsid w:val="19A4EC89"/>
    <w:rsid w:val="19D88D82"/>
    <w:rsid w:val="1A057472"/>
    <w:rsid w:val="1A9C9FB2"/>
    <w:rsid w:val="1AC5FDFF"/>
    <w:rsid w:val="1AFB496F"/>
    <w:rsid w:val="1B42B151"/>
    <w:rsid w:val="1B7AD2E5"/>
    <w:rsid w:val="1C370FE7"/>
    <w:rsid w:val="1C3810F7"/>
    <w:rsid w:val="1C6B421F"/>
    <w:rsid w:val="1CA6965B"/>
    <w:rsid w:val="1CABE4FB"/>
    <w:rsid w:val="1CD4D6B7"/>
    <w:rsid w:val="1D192149"/>
    <w:rsid w:val="1D57F394"/>
    <w:rsid w:val="1D643F8F"/>
    <w:rsid w:val="1DCABC4F"/>
    <w:rsid w:val="1DDD3598"/>
    <w:rsid w:val="1E1D75F2"/>
    <w:rsid w:val="1E8E5DC4"/>
    <w:rsid w:val="1EB315FB"/>
    <w:rsid w:val="1EFCFBA0"/>
    <w:rsid w:val="1F11708D"/>
    <w:rsid w:val="1F165256"/>
    <w:rsid w:val="1F49C605"/>
    <w:rsid w:val="1F6FE152"/>
    <w:rsid w:val="1F76393B"/>
    <w:rsid w:val="1FC3AE67"/>
    <w:rsid w:val="1FC85C7D"/>
    <w:rsid w:val="1FDA77ED"/>
    <w:rsid w:val="20C8FCC5"/>
    <w:rsid w:val="21156CF3"/>
    <w:rsid w:val="21A31366"/>
    <w:rsid w:val="21C04636"/>
    <w:rsid w:val="21E0B7ED"/>
    <w:rsid w:val="220E84F3"/>
    <w:rsid w:val="2210A4C2"/>
    <w:rsid w:val="22617FB8"/>
    <w:rsid w:val="229465D7"/>
    <w:rsid w:val="235BE639"/>
    <w:rsid w:val="23864578"/>
    <w:rsid w:val="239671B0"/>
    <w:rsid w:val="2400BA55"/>
    <w:rsid w:val="2427C943"/>
    <w:rsid w:val="244B2B15"/>
    <w:rsid w:val="2469BF56"/>
    <w:rsid w:val="24CD021C"/>
    <w:rsid w:val="24F26945"/>
    <w:rsid w:val="24FB17C7"/>
    <w:rsid w:val="2521B7F8"/>
    <w:rsid w:val="2586416F"/>
    <w:rsid w:val="25BAE089"/>
    <w:rsid w:val="25E2A777"/>
    <w:rsid w:val="25FE1398"/>
    <w:rsid w:val="2603900A"/>
    <w:rsid w:val="26097352"/>
    <w:rsid w:val="26ACB6FF"/>
    <w:rsid w:val="2758E9E3"/>
    <w:rsid w:val="27727A1D"/>
    <w:rsid w:val="278D3A0B"/>
    <w:rsid w:val="27B00C58"/>
    <w:rsid w:val="2836788A"/>
    <w:rsid w:val="28548EB3"/>
    <w:rsid w:val="289F71D6"/>
    <w:rsid w:val="290D7388"/>
    <w:rsid w:val="291A3AA7"/>
    <w:rsid w:val="29413EF9"/>
    <w:rsid w:val="2A0D584A"/>
    <w:rsid w:val="2A1AD250"/>
    <w:rsid w:val="2A854ADA"/>
    <w:rsid w:val="2A9E4736"/>
    <w:rsid w:val="2AD7AAC0"/>
    <w:rsid w:val="2AFA2A6B"/>
    <w:rsid w:val="2B47112E"/>
    <w:rsid w:val="2BCAB3CA"/>
    <w:rsid w:val="2C03885A"/>
    <w:rsid w:val="2C511675"/>
    <w:rsid w:val="2C9F19DA"/>
    <w:rsid w:val="2CDCFA61"/>
    <w:rsid w:val="2CE24B24"/>
    <w:rsid w:val="2D23D1A7"/>
    <w:rsid w:val="2D72142B"/>
    <w:rsid w:val="2D8D961C"/>
    <w:rsid w:val="2D9666D3"/>
    <w:rsid w:val="2DB10AD3"/>
    <w:rsid w:val="2DCEE7D7"/>
    <w:rsid w:val="2E460223"/>
    <w:rsid w:val="2EE06A48"/>
    <w:rsid w:val="2F002F88"/>
    <w:rsid w:val="2F158BD3"/>
    <w:rsid w:val="2F516C85"/>
    <w:rsid w:val="2F7F5F7A"/>
    <w:rsid w:val="2F91AD69"/>
    <w:rsid w:val="2F986757"/>
    <w:rsid w:val="2FADD640"/>
    <w:rsid w:val="2FE38CB3"/>
    <w:rsid w:val="2FF9B8BA"/>
    <w:rsid w:val="3025C4F4"/>
    <w:rsid w:val="308909AE"/>
    <w:rsid w:val="30B0A492"/>
    <w:rsid w:val="30CFBC6C"/>
    <w:rsid w:val="317D7BDD"/>
    <w:rsid w:val="318301FD"/>
    <w:rsid w:val="31AD33BF"/>
    <w:rsid w:val="31B6FFF8"/>
    <w:rsid w:val="321FEE5C"/>
    <w:rsid w:val="32343C82"/>
    <w:rsid w:val="327ED3B8"/>
    <w:rsid w:val="32A7CDE0"/>
    <w:rsid w:val="32C2482D"/>
    <w:rsid w:val="32C560AE"/>
    <w:rsid w:val="32DA3F10"/>
    <w:rsid w:val="33D604EE"/>
    <w:rsid w:val="340D7CB7"/>
    <w:rsid w:val="3415974A"/>
    <w:rsid w:val="34A275F8"/>
    <w:rsid w:val="34DEA8C6"/>
    <w:rsid w:val="34FB667D"/>
    <w:rsid w:val="35222A78"/>
    <w:rsid w:val="353BBC0B"/>
    <w:rsid w:val="356D4D07"/>
    <w:rsid w:val="358AB33D"/>
    <w:rsid w:val="359E2020"/>
    <w:rsid w:val="35BB6538"/>
    <w:rsid w:val="36788F62"/>
    <w:rsid w:val="3721D33C"/>
    <w:rsid w:val="3721F6FC"/>
    <w:rsid w:val="372B9866"/>
    <w:rsid w:val="373821FE"/>
    <w:rsid w:val="376BB4EE"/>
    <w:rsid w:val="3772FA45"/>
    <w:rsid w:val="38470139"/>
    <w:rsid w:val="38490AE2"/>
    <w:rsid w:val="38AEF2C2"/>
    <w:rsid w:val="38B3E146"/>
    <w:rsid w:val="38BAC5B5"/>
    <w:rsid w:val="38DF389B"/>
    <w:rsid w:val="38FC406E"/>
    <w:rsid w:val="390158AE"/>
    <w:rsid w:val="3A4EE733"/>
    <w:rsid w:val="3AB26376"/>
    <w:rsid w:val="3AB43028"/>
    <w:rsid w:val="3AF33D9F"/>
    <w:rsid w:val="3B448A0C"/>
    <w:rsid w:val="3B859E0F"/>
    <w:rsid w:val="3BB3CA66"/>
    <w:rsid w:val="3BCBD24B"/>
    <w:rsid w:val="3C00ADE4"/>
    <w:rsid w:val="3C20C472"/>
    <w:rsid w:val="3C390B71"/>
    <w:rsid w:val="3C3FE073"/>
    <w:rsid w:val="3CBCFD87"/>
    <w:rsid w:val="3CDD95F7"/>
    <w:rsid w:val="3D95C3BE"/>
    <w:rsid w:val="3E12F202"/>
    <w:rsid w:val="3E33B336"/>
    <w:rsid w:val="3EAF4ED8"/>
    <w:rsid w:val="3F911A09"/>
    <w:rsid w:val="3FB38EAC"/>
    <w:rsid w:val="3FE1A169"/>
    <w:rsid w:val="4059BAF0"/>
    <w:rsid w:val="40C8BA64"/>
    <w:rsid w:val="40EE25CC"/>
    <w:rsid w:val="40F283C0"/>
    <w:rsid w:val="40F8D219"/>
    <w:rsid w:val="410642ED"/>
    <w:rsid w:val="4118C906"/>
    <w:rsid w:val="4130F231"/>
    <w:rsid w:val="4135D47C"/>
    <w:rsid w:val="4231459F"/>
    <w:rsid w:val="42CEC9F9"/>
    <w:rsid w:val="42D3425E"/>
    <w:rsid w:val="42F87985"/>
    <w:rsid w:val="433C35CB"/>
    <w:rsid w:val="436CC075"/>
    <w:rsid w:val="437905D1"/>
    <w:rsid w:val="43A7B361"/>
    <w:rsid w:val="43E17416"/>
    <w:rsid w:val="45035A85"/>
    <w:rsid w:val="45990ABB"/>
    <w:rsid w:val="45AAEC6F"/>
    <w:rsid w:val="45AD8177"/>
    <w:rsid w:val="45B39AE4"/>
    <w:rsid w:val="45CDA08C"/>
    <w:rsid w:val="45F342C0"/>
    <w:rsid w:val="460E3B70"/>
    <w:rsid w:val="4622DAA9"/>
    <w:rsid w:val="4656D8C5"/>
    <w:rsid w:val="468F99DE"/>
    <w:rsid w:val="46CE7145"/>
    <w:rsid w:val="46DDC426"/>
    <w:rsid w:val="46EB831E"/>
    <w:rsid w:val="47600A49"/>
    <w:rsid w:val="476A012C"/>
    <w:rsid w:val="47A272F0"/>
    <w:rsid w:val="47BC7C78"/>
    <w:rsid w:val="47D10412"/>
    <w:rsid w:val="48735F74"/>
    <w:rsid w:val="4873C140"/>
    <w:rsid w:val="48B8FD69"/>
    <w:rsid w:val="49166086"/>
    <w:rsid w:val="496D0ABC"/>
    <w:rsid w:val="4981A249"/>
    <w:rsid w:val="49A4953F"/>
    <w:rsid w:val="49CC39EE"/>
    <w:rsid w:val="49E9CE92"/>
    <w:rsid w:val="49F8D0B2"/>
    <w:rsid w:val="4AC56F1B"/>
    <w:rsid w:val="4B076878"/>
    <w:rsid w:val="4B169CBF"/>
    <w:rsid w:val="4B46A154"/>
    <w:rsid w:val="4B569869"/>
    <w:rsid w:val="4B6A917C"/>
    <w:rsid w:val="4B8E462C"/>
    <w:rsid w:val="4BBA883A"/>
    <w:rsid w:val="4BF4E612"/>
    <w:rsid w:val="4C124A0A"/>
    <w:rsid w:val="4C39A7FB"/>
    <w:rsid w:val="4C4B8FE0"/>
    <w:rsid w:val="4C88694F"/>
    <w:rsid w:val="4CAAA0CF"/>
    <w:rsid w:val="4D12D5F7"/>
    <w:rsid w:val="4D1B2387"/>
    <w:rsid w:val="4D35F7CB"/>
    <w:rsid w:val="4DB9B56B"/>
    <w:rsid w:val="4DF34568"/>
    <w:rsid w:val="4E058F17"/>
    <w:rsid w:val="4E227A28"/>
    <w:rsid w:val="4E40191E"/>
    <w:rsid w:val="4EA79D90"/>
    <w:rsid w:val="4EF20F95"/>
    <w:rsid w:val="4F3B5AA8"/>
    <w:rsid w:val="4FF18FE2"/>
    <w:rsid w:val="50101A12"/>
    <w:rsid w:val="5071D7C8"/>
    <w:rsid w:val="508957F1"/>
    <w:rsid w:val="5130A5DA"/>
    <w:rsid w:val="51634CD5"/>
    <w:rsid w:val="5185ABA4"/>
    <w:rsid w:val="51AAC88B"/>
    <w:rsid w:val="51EB7D6A"/>
    <w:rsid w:val="52163FBA"/>
    <w:rsid w:val="523CD17D"/>
    <w:rsid w:val="5258B965"/>
    <w:rsid w:val="531538BF"/>
    <w:rsid w:val="534F2866"/>
    <w:rsid w:val="5386B863"/>
    <w:rsid w:val="53A14DB5"/>
    <w:rsid w:val="53BCFE66"/>
    <w:rsid w:val="53D42509"/>
    <w:rsid w:val="53D857EF"/>
    <w:rsid w:val="53F40A91"/>
    <w:rsid w:val="5403533E"/>
    <w:rsid w:val="54849D69"/>
    <w:rsid w:val="54982F2D"/>
    <w:rsid w:val="54B8FB29"/>
    <w:rsid w:val="54B91B50"/>
    <w:rsid w:val="54ED53A7"/>
    <w:rsid w:val="552E7480"/>
    <w:rsid w:val="553FB070"/>
    <w:rsid w:val="55582741"/>
    <w:rsid w:val="557909A7"/>
    <w:rsid w:val="56040CBB"/>
    <w:rsid w:val="5611037B"/>
    <w:rsid w:val="5628B1BD"/>
    <w:rsid w:val="5634AF86"/>
    <w:rsid w:val="564D371C"/>
    <w:rsid w:val="565E2409"/>
    <w:rsid w:val="56819979"/>
    <w:rsid w:val="568E6E09"/>
    <w:rsid w:val="56915531"/>
    <w:rsid w:val="56BCE2F7"/>
    <w:rsid w:val="56D4EE2A"/>
    <w:rsid w:val="570B4BE1"/>
    <w:rsid w:val="57122D04"/>
    <w:rsid w:val="575DE2D2"/>
    <w:rsid w:val="57767DAB"/>
    <w:rsid w:val="57772221"/>
    <w:rsid w:val="57DC08F1"/>
    <w:rsid w:val="57E38DF2"/>
    <w:rsid w:val="57E50B7F"/>
    <w:rsid w:val="58021200"/>
    <w:rsid w:val="5809F382"/>
    <w:rsid w:val="58E15D81"/>
    <w:rsid w:val="58FAC99C"/>
    <w:rsid w:val="592B728A"/>
    <w:rsid w:val="59501C4E"/>
    <w:rsid w:val="59A15032"/>
    <w:rsid w:val="59BD0099"/>
    <w:rsid w:val="59CDA586"/>
    <w:rsid w:val="59D8CF04"/>
    <w:rsid w:val="5A05BEE0"/>
    <w:rsid w:val="5A273484"/>
    <w:rsid w:val="5A4FF7ED"/>
    <w:rsid w:val="5AE619CC"/>
    <w:rsid w:val="5AEA511D"/>
    <w:rsid w:val="5BE90442"/>
    <w:rsid w:val="5C17FB65"/>
    <w:rsid w:val="5C21AC47"/>
    <w:rsid w:val="5C355FEE"/>
    <w:rsid w:val="5C787BE2"/>
    <w:rsid w:val="5C830C3C"/>
    <w:rsid w:val="5C941508"/>
    <w:rsid w:val="5D11ED2F"/>
    <w:rsid w:val="5D39FC25"/>
    <w:rsid w:val="5D4BE786"/>
    <w:rsid w:val="5D598DEF"/>
    <w:rsid w:val="5D793590"/>
    <w:rsid w:val="5D9CE22E"/>
    <w:rsid w:val="5DC4CC8E"/>
    <w:rsid w:val="5DDA971E"/>
    <w:rsid w:val="5ED25A5B"/>
    <w:rsid w:val="5F3B7D63"/>
    <w:rsid w:val="5F48AE93"/>
    <w:rsid w:val="5F9B43B5"/>
    <w:rsid w:val="5F9F8D9F"/>
    <w:rsid w:val="5FEA7ECC"/>
    <w:rsid w:val="5FF8EEA0"/>
    <w:rsid w:val="6018CE97"/>
    <w:rsid w:val="6137A635"/>
    <w:rsid w:val="6175D12E"/>
    <w:rsid w:val="61861A37"/>
    <w:rsid w:val="620BC951"/>
    <w:rsid w:val="626793B3"/>
    <w:rsid w:val="62E94629"/>
    <w:rsid w:val="632F523F"/>
    <w:rsid w:val="63814478"/>
    <w:rsid w:val="63979935"/>
    <w:rsid w:val="63E83DD8"/>
    <w:rsid w:val="63FC2053"/>
    <w:rsid w:val="644F1E45"/>
    <w:rsid w:val="647EAFA7"/>
    <w:rsid w:val="64BCDB7D"/>
    <w:rsid w:val="64C6C9E1"/>
    <w:rsid w:val="65000544"/>
    <w:rsid w:val="65189A12"/>
    <w:rsid w:val="651C6C4D"/>
    <w:rsid w:val="651D1928"/>
    <w:rsid w:val="651EA451"/>
    <w:rsid w:val="658B6087"/>
    <w:rsid w:val="659E55E7"/>
    <w:rsid w:val="65D69CDA"/>
    <w:rsid w:val="65E57D16"/>
    <w:rsid w:val="662DDEAF"/>
    <w:rsid w:val="6637ECEE"/>
    <w:rsid w:val="6696D80B"/>
    <w:rsid w:val="66E62CFF"/>
    <w:rsid w:val="66EA1048"/>
    <w:rsid w:val="671C20E4"/>
    <w:rsid w:val="67489ED7"/>
    <w:rsid w:val="6774D984"/>
    <w:rsid w:val="678E7BBF"/>
    <w:rsid w:val="68381F57"/>
    <w:rsid w:val="6848A0C5"/>
    <w:rsid w:val="685E4328"/>
    <w:rsid w:val="687FAC6D"/>
    <w:rsid w:val="68832612"/>
    <w:rsid w:val="692D1193"/>
    <w:rsid w:val="6937715E"/>
    <w:rsid w:val="693FFE99"/>
    <w:rsid w:val="6952D890"/>
    <w:rsid w:val="695FB4DB"/>
    <w:rsid w:val="69A806E2"/>
    <w:rsid w:val="69FD2D58"/>
    <w:rsid w:val="6A0F9292"/>
    <w:rsid w:val="6A3EB839"/>
    <w:rsid w:val="6AEFFF37"/>
    <w:rsid w:val="6AFD6732"/>
    <w:rsid w:val="6B02F310"/>
    <w:rsid w:val="6B2BEF3A"/>
    <w:rsid w:val="6B80B175"/>
    <w:rsid w:val="6B8941BD"/>
    <w:rsid w:val="6BBA9805"/>
    <w:rsid w:val="6BEBC215"/>
    <w:rsid w:val="6BEE4E99"/>
    <w:rsid w:val="6BF357D0"/>
    <w:rsid w:val="6C334363"/>
    <w:rsid w:val="6D5C851E"/>
    <w:rsid w:val="6D6CA573"/>
    <w:rsid w:val="6D937542"/>
    <w:rsid w:val="6DC351A7"/>
    <w:rsid w:val="6DDFB867"/>
    <w:rsid w:val="6DEC9D48"/>
    <w:rsid w:val="6E8FAAB3"/>
    <w:rsid w:val="6F1652CF"/>
    <w:rsid w:val="6F2C4772"/>
    <w:rsid w:val="6F8BA6BB"/>
    <w:rsid w:val="6FEF5655"/>
    <w:rsid w:val="701282F4"/>
    <w:rsid w:val="7013CAFF"/>
    <w:rsid w:val="7022753A"/>
    <w:rsid w:val="70971A45"/>
    <w:rsid w:val="70C16554"/>
    <w:rsid w:val="710AF7C9"/>
    <w:rsid w:val="7134AD2F"/>
    <w:rsid w:val="7154C4FC"/>
    <w:rsid w:val="7185BF01"/>
    <w:rsid w:val="71AB8215"/>
    <w:rsid w:val="720D3673"/>
    <w:rsid w:val="72C43280"/>
    <w:rsid w:val="72DB67BC"/>
    <w:rsid w:val="72F9019E"/>
    <w:rsid w:val="73623E20"/>
    <w:rsid w:val="737E692A"/>
    <w:rsid w:val="73BE1034"/>
    <w:rsid w:val="741E2145"/>
    <w:rsid w:val="74487A03"/>
    <w:rsid w:val="7455A9D6"/>
    <w:rsid w:val="74579630"/>
    <w:rsid w:val="74AF9F92"/>
    <w:rsid w:val="74B1916C"/>
    <w:rsid w:val="754F7CF1"/>
    <w:rsid w:val="7561B004"/>
    <w:rsid w:val="76443FA3"/>
    <w:rsid w:val="768750E7"/>
    <w:rsid w:val="773248A5"/>
    <w:rsid w:val="77D28089"/>
    <w:rsid w:val="7808B7F1"/>
    <w:rsid w:val="78180C8B"/>
    <w:rsid w:val="784D0BDB"/>
    <w:rsid w:val="78BC99CA"/>
    <w:rsid w:val="78C66EC7"/>
    <w:rsid w:val="78D23808"/>
    <w:rsid w:val="78DA564A"/>
    <w:rsid w:val="79139AD6"/>
    <w:rsid w:val="79F40A92"/>
    <w:rsid w:val="79F5F4D1"/>
    <w:rsid w:val="7AC8A1EF"/>
    <w:rsid w:val="7B1B2A99"/>
    <w:rsid w:val="7B226B1E"/>
    <w:rsid w:val="7B5FC8C2"/>
    <w:rsid w:val="7B800BAA"/>
    <w:rsid w:val="7C0E869F"/>
    <w:rsid w:val="7C4B779C"/>
    <w:rsid w:val="7C5133B2"/>
    <w:rsid w:val="7C5E1666"/>
    <w:rsid w:val="7D1860ED"/>
    <w:rsid w:val="7D364AC2"/>
    <w:rsid w:val="7D477627"/>
    <w:rsid w:val="7D77FDEF"/>
    <w:rsid w:val="7D857BDE"/>
    <w:rsid w:val="7E28BF76"/>
    <w:rsid w:val="7E325231"/>
    <w:rsid w:val="7E43B094"/>
    <w:rsid w:val="7E55DA07"/>
    <w:rsid w:val="7EB7FFEA"/>
    <w:rsid w:val="7EDA866F"/>
    <w:rsid w:val="7EF6D924"/>
    <w:rsid w:val="7F79098A"/>
    <w:rsid w:val="7F7BFBAE"/>
    <w:rsid w:val="7FEAD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33D0"/>
  <w15:chartTrackingRefBased/>
  <w15:docId w15:val="{340ACA39-5BAF-4976-9604-56A2D4D4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rafo"/>
    <w:qFormat/>
    <w:rsid w:val="005B072B"/>
    <w:pPr>
      <w:spacing w:after="0" w:line="480" w:lineRule="auto"/>
      <w:ind w:firstLine="720"/>
      <w:jc w:val="both"/>
    </w:pPr>
    <w:rPr>
      <w:rFonts w:ascii="Times New Roman" w:hAnsi="Times New Roman" w:cs="Arial"/>
      <w:kern w:val="0"/>
      <w:sz w:val="24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1BE2"/>
    <w:pPr>
      <w:keepNext/>
      <w:keepLines/>
      <w:ind w:firstLine="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41BE2"/>
    <w:pPr>
      <w:keepNext/>
      <w:keepLines/>
      <w:ind w:firstLine="0"/>
      <w:jc w:val="left"/>
      <w:outlineLvl w:val="1"/>
    </w:pPr>
    <w:rPr>
      <w:b/>
      <w:szCs w:val="32"/>
    </w:rPr>
  </w:style>
  <w:style w:type="paragraph" w:styleId="Ttulo3">
    <w:name w:val="heading 3"/>
    <w:basedOn w:val="Ttulo4"/>
    <w:next w:val="Normal"/>
    <w:link w:val="Ttulo3Car"/>
    <w:autoRedefine/>
    <w:uiPriority w:val="9"/>
    <w:unhideWhenUsed/>
    <w:qFormat/>
    <w:rsid w:val="00341BE2"/>
    <w:pPr>
      <w:ind w:firstLine="0"/>
      <w:outlineLvl w:val="2"/>
    </w:pPr>
    <w:rPr>
      <w:i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7D0287"/>
    <w:pPr>
      <w:keepNext/>
      <w:keepLines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03541"/>
    <w:pPr>
      <w:keepNext/>
      <w:keepLines/>
      <w:spacing w:before="360" w:after="120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4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4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4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4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BE2"/>
    <w:rPr>
      <w:rFonts w:ascii="Times New Roman" w:hAnsi="Times New Roman" w:cs="Arial"/>
      <w:b/>
      <w:kern w:val="0"/>
      <w:sz w:val="24"/>
      <w:szCs w:val="40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41BE2"/>
    <w:rPr>
      <w:rFonts w:ascii="Times New Roman" w:hAnsi="Times New Roman" w:cs="Arial"/>
      <w:b/>
      <w:kern w:val="0"/>
      <w:sz w:val="24"/>
      <w:szCs w:val="32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41BE2"/>
    <w:rPr>
      <w:rFonts w:ascii="Times New Roman" w:eastAsiaTheme="majorEastAsia" w:hAnsi="Times New Roman" w:cstheme="majorBidi"/>
      <w:b/>
      <w:bCs/>
      <w:i/>
      <w:iCs/>
      <w:kern w:val="0"/>
      <w:sz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7D0287"/>
    <w:rPr>
      <w:rFonts w:ascii="Times New Roman" w:eastAsiaTheme="majorEastAsia" w:hAnsi="Times New Roman" w:cstheme="majorBidi"/>
      <w:b/>
      <w:bCs/>
      <w:iCs/>
      <w:kern w:val="0"/>
      <w:sz w:val="24"/>
      <w:lang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D03541"/>
    <w:rPr>
      <w:rFonts w:ascii="Times New Roman" w:eastAsiaTheme="majorEastAsia" w:hAnsi="Times New Roman" w:cstheme="majorBidi"/>
      <w:b/>
      <w:i/>
      <w:kern w:val="0"/>
      <w:sz w:val="24"/>
      <w:lang w:val="es-419" w:eastAsia="es-CO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46D"/>
    <w:rPr>
      <w:rFonts w:eastAsiaTheme="majorEastAsia" w:cstheme="majorBidi"/>
      <w:i/>
      <w:iCs/>
      <w:color w:val="595959" w:themeColor="text1" w:themeTint="A6"/>
      <w:kern w:val="0"/>
      <w:sz w:val="24"/>
      <w:lang w:val="es-419" w:eastAsia="es-C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46D"/>
    <w:rPr>
      <w:rFonts w:eastAsiaTheme="majorEastAsia" w:cstheme="majorBidi"/>
      <w:color w:val="595959" w:themeColor="text1" w:themeTint="A6"/>
      <w:kern w:val="0"/>
      <w:sz w:val="24"/>
      <w:lang w:val="es-419" w:eastAsia="es-CO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46D"/>
    <w:rPr>
      <w:rFonts w:eastAsiaTheme="majorEastAsia" w:cstheme="majorBidi"/>
      <w:i/>
      <w:iCs/>
      <w:color w:val="272727" w:themeColor="text1" w:themeTint="D8"/>
      <w:kern w:val="0"/>
      <w:sz w:val="24"/>
      <w:lang w:val="es-419" w:eastAsia="es-CO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46D"/>
    <w:rPr>
      <w:rFonts w:eastAsiaTheme="majorEastAsia" w:cstheme="majorBidi"/>
      <w:color w:val="272727" w:themeColor="text1" w:themeTint="D8"/>
      <w:kern w:val="0"/>
      <w:sz w:val="24"/>
      <w:lang w:val="es-419" w:eastAsia="es-CO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9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46D"/>
    <w:rPr>
      <w:rFonts w:asciiTheme="majorHAnsi" w:eastAsiaTheme="majorEastAsia" w:hAnsiTheme="majorHAnsi" w:cstheme="majorBidi"/>
      <w:spacing w:val="-10"/>
      <w:kern w:val="28"/>
      <w:sz w:val="56"/>
      <w:szCs w:val="56"/>
      <w:lang w:val="es-419" w:eastAsia="es-C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46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46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419" w:eastAsia="es-CO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91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46D"/>
    <w:rPr>
      <w:rFonts w:ascii="Times New Roman" w:hAnsi="Times New Roman" w:cs="Arial"/>
      <w:i/>
      <w:iCs/>
      <w:color w:val="404040" w:themeColor="text1" w:themeTint="BF"/>
      <w:kern w:val="0"/>
      <w:sz w:val="24"/>
      <w:lang w:val="es-419"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0914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4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46D"/>
    <w:rPr>
      <w:rFonts w:ascii="Times New Roman" w:hAnsi="Times New Roman" w:cs="Arial"/>
      <w:i/>
      <w:iCs/>
      <w:color w:val="0F4761" w:themeColor="accent1" w:themeShade="BF"/>
      <w:kern w:val="0"/>
      <w:sz w:val="24"/>
      <w:lang w:val="es-419" w:eastAsia="es-CO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9146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36F23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736F2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6F2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36F23"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rsid w:val="005E3618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470546"/>
    <w:rPr>
      <w:rFonts w:cs="Times New Roman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317046"/>
    <w:pPr>
      <w:spacing w:after="100"/>
      <w:ind w:left="480"/>
    </w:pPr>
  </w:style>
  <w:style w:type="paragraph" w:styleId="Sinespaciado">
    <w:name w:val="No Spacing"/>
    <w:uiPriority w:val="1"/>
    <w:qFormat/>
    <w:rsid w:val="00552482"/>
    <w:pPr>
      <w:spacing w:after="0" w:line="240" w:lineRule="auto"/>
      <w:ind w:firstLine="720"/>
    </w:pPr>
    <w:rPr>
      <w:rFonts w:ascii="Times New Roman" w:hAnsi="Times New Roman" w:cs="Arial"/>
      <w:kern w:val="0"/>
      <w:sz w:val="24"/>
      <w:lang w:val="es-419"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F26C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26C7"/>
    <w:rPr>
      <w:rFonts w:ascii="Times New Roman" w:hAnsi="Times New Roman" w:cs="Arial"/>
      <w:kern w:val="0"/>
      <w:sz w:val="24"/>
      <w:lang w:val="es-419"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F26C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26C7"/>
    <w:rPr>
      <w:rFonts w:ascii="Times New Roman" w:hAnsi="Times New Roman" w:cs="Arial"/>
      <w:kern w:val="0"/>
      <w:sz w:val="24"/>
      <w:lang w:val="es-419" w:eastAsia="es-CO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9F1F3B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4C6B7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72C18"/>
    <w:rPr>
      <w:color w:val="96607D" w:themeColor="followedHyperlink"/>
      <w:u w:val="single"/>
    </w:rPr>
  </w:style>
  <w:style w:type="paragraph" w:customStyle="1" w:styleId="a">
    <w:basedOn w:val="Normal"/>
    <w:next w:val="Prrafodelista"/>
    <w:uiPriority w:val="34"/>
    <w:qFormat/>
    <w:rsid w:val="005B072B"/>
    <w:pPr>
      <w:spacing w:after="160" w:line="279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szCs w:val="24"/>
      <w:lang w:val="en-US" w:eastAsia="ja-JP"/>
    </w:rPr>
  </w:style>
  <w:style w:type="paragraph" w:styleId="Descripcin">
    <w:name w:val="caption"/>
    <w:basedOn w:val="Normal"/>
    <w:next w:val="Normal"/>
    <w:uiPriority w:val="35"/>
    <w:unhideWhenUsed/>
    <w:qFormat/>
    <w:rsid w:val="003463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A502B"/>
  </w:style>
  <w:style w:type="paragraph" w:customStyle="1" w:styleId="apa">
    <w:name w:val="apa"/>
    <w:basedOn w:val="Normal"/>
    <w:next w:val="Normal"/>
    <w:link w:val="apaChar"/>
    <w:uiPriority w:val="1"/>
    <w:qFormat/>
    <w:rsid w:val="00901DFE"/>
    <w:rPr>
      <w:rFonts w:asciiTheme="minorHAnsi" w:eastAsiaTheme="minorEastAsia" w:hAnsiTheme="minorHAnsi" w:cstheme="minorBidi"/>
      <w:color w:val="0E2841" w:themeColor="text2"/>
      <w:kern w:val="24"/>
      <w:szCs w:val="24"/>
      <w:lang w:eastAsia="ja-JP"/>
    </w:rPr>
  </w:style>
  <w:style w:type="character" w:customStyle="1" w:styleId="apaChar">
    <w:name w:val="apa Char"/>
    <w:basedOn w:val="Fuentedeprrafopredeter"/>
    <w:link w:val="apa"/>
    <w:uiPriority w:val="1"/>
    <w:rsid w:val="00901DFE"/>
    <w:rPr>
      <w:rFonts w:eastAsiaTheme="minorEastAsia"/>
      <w:color w:val="0E2841" w:themeColor="text2"/>
      <w:kern w:val="24"/>
      <w:sz w:val="24"/>
      <w:szCs w:val="24"/>
      <w:lang w:eastAsia="ja-JP"/>
      <w14:ligatures w14:val="none"/>
    </w:rPr>
  </w:style>
  <w:style w:type="table" w:styleId="Tablaconcuadrcula1clara">
    <w:name w:val="Grid Table 1 Light"/>
    <w:basedOn w:val="Tablanormal"/>
    <w:uiPriority w:val="46"/>
    <w:rsid w:val="00302B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302B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01A0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1">
    <w:name w:val="Plain Table 1"/>
    <w:basedOn w:val="Tablanormal"/>
    <w:uiPriority w:val="41"/>
    <w:rsid w:val="002C33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">
    <w:name w:val="Grid Table 6 Colorful"/>
    <w:basedOn w:val="Tablanormal"/>
    <w:uiPriority w:val="51"/>
    <w:rsid w:val="00E44D8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4">
    <w:name w:val="Plain Table 4"/>
    <w:basedOn w:val="Tablanormal"/>
    <w:uiPriority w:val="44"/>
    <w:rsid w:val="00E44D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ED39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9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0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10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4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8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6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6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12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0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9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4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3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6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8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4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76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0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os.uniminuto.edu/api_egresado_act/service/banner.php?fn=datosPersonales&amp;id=id_estudiante" TargetMode="External"/><Relationship Id="rId13" Type="http://schemas.openxmlformats.org/officeDocument/2006/relationships/hyperlink" Target="https://uniminuto.api.digibee.io/pipeline/uniminuto/v1/servicios-banner/calificacionActual" TargetMode="External"/><Relationship Id="rId18" Type="http://schemas.openxmlformats.org/officeDocument/2006/relationships/hyperlink" Target="http://localhost:3000/docs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uniminuto.api.digibee.io/pipeline/uniminuto/v1/servicios-banner-dos/cumplimientoCurso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://localhost:9000/api" TargetMode="External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iminuto.api.digibee.io/pipeline/uniminuto/v1/servicios-banner/consultaCursos" TargetMode="Externa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uniminuto.api.digibee.io/pipeline/uniminuto/v1/moodle-lms-umd/getEventsByCourse?idCurso=id_curso&amp;instancia=instancia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hyperlink" Target="https://webapi.uniminuto.edu/API/NotasBanner/ConsultaNotasBannerV_ID=id_estudiante" TargetMode="External"/><Relationship Id="rId19" Type="http://schemas.openxmlformats.org/officeDocument/2006/relationships/image" Target="media/image2.png"/><Relationship Id="rId31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hyperlink" Target="https://registros.uniminuto.edu/api_horario/select/?cn=id_estudiante" TargetMode="External"/><Relationship Id="rId14" Type="http://schemas.openxmlformats.org/officeDocument/2006/relationships/hyperlink" Target="https://uniminuto.api.digibee.io/pipeline/uniminuto/v1/moodle-lms-umd/getUserCourses?correoInstitucional=email_estudiante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39D14-B6F9-437B-94B4-B17F4545C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22</Pages>
  <Words>3491</Words>
  <Characters>19204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22650</CharactersWithSpaces>
  <SharedDoc>false</SharedDoc>
  <HLinks>
    <vt:vector size="198" baseType="variant">
      <vt:variant>
        <vt:i4>6488097</vt:i4>
      </vt:variant>
      <vt:variant>
        <vt:i4>180</vt:i4>
      </vt:variant>
      <vt:variant>
        <vt:i4>0</vt:i4>
      </vt:variant>
      <vt:variant>
        <vt:i4>5</vt:i4>
      </vt:variant>
      <vt:variant>
        <vt:lpwstr>http://localhost:3000/docs</vt:lpwstr>
      </vt:variant>
      <vt:variant>
        <vt:lpwstr/>
      </vt:variant>
      <vt:variant>
        <vt:i4>4128878</vt:i4>
      </vt:variant>
      <vt:variant>
        <vt:i4>177</vt:i4>
      </vt:variant>
      <vt:variant>
        <vt:i4>0</vt:i4>
      </vt:variant>
      <vt:variant>
        <vt:i4>5</vt:i4>
      </vt:variant>
      <vt:variant>
        <vt:lpwstr>https://uniminuto.api.digibee.io/pipeline/uniminuto/v1/servicios-banner/calificacionActual</vt:lpwstr>
      </vt:variant>
      <vt:variant>
        <vt:lpwstr/>
      </vt:variant>
      <vt:variant>
        <vt:i4>7405675</vt:i4>
      </vt:variant>
      <vt:variant>
        <vt:i4>174</vt:i4>
      </vt:variant>
      <vt:variant>
        <vt:i4>0</vt:i4>
      </vt:variant>
      <vt:variant>
        <vt:i4>5</vt:i4>
      </vt:variant>
      <vt:variant>
        <vt:lpwstr>https://uniminuto.api.digibee.io/pipeline/uniminuto/v1/servicios-banner-dos/cumplimientoCursos</vt:lpwstr>
      </vt:variant>
      <vt:variant>
        <vt:lpwstr/>
      </vt:variant>
      <vt:variant>
        <vt:i4>2490478</vt:i4>
      </vt:variant>
      <vt:variant>
        <vt:i4>171</vt:i4>
      </vt:variant>
      <vt:variant>
        <vt:i4>0</vt:i4>
      </vt:variant>
      <vt:variant>
        <vt:i4>5</vt:i4>
      </vt:variant>
      <vt:variant>
        <vt:lpwstr>https://uniminuto.api.digibee.io/pipeline/uniminuto/v1/servicios-banner/consultaCursos</vt:lpwstr>
      </vt:variant>
      <vt:variant>
        <vt:lpwstr/>
      </vt:variant>
      <vt:variant>
        <vt:i4>458774</vt:i4>
      </vt:variant>
      <vt:variant>
        <vt:i4>168</vt:i4>
      </vt:variant>
      <vt:variant>
        <vt:i4>0</vt:i4>
      </vt:variant>
      <vt:variant>
        <vt:i4>5</vt:i4>
      </vt:variant>
      <vt:variant>
        <vt:lpwstr>https://webapi.uniminuto.edu/API/NotasBanner/ConsultaNotasBanner</vt:lpwstr>
      </vt:variant>
      <vt:variant>
        <vt:lpwstr/>
      </vt:variant>
      <vt:variant>
        <vt:i4>2424836</vt:i4>
      </vt:variant>
      <vt:variant>
        <vt:i4>165</vt:i4>
      </vt:variant>
      <vt:variant>
        <vt:i4>0</vt:i4>
      </vt:variant>
      <vt:variant>
        <vt:i4>5</vt:i4>
      </vt:variant>
      <vt:variant>
        <vt:lpwstr>https://registros.uniminuto.edu/api_horario/select/?cn=id_de_estudiante</vt:lpwstr>
      </vt:variant>
      <vt:variant>
        <vt:lpwstr/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_Toc219672173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_Toc219672172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_Toc219672171</vt:lpwstr>
      </vt:variant>
      <vt:variant>
        <vt:i4>1376317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_Toc219672170</vt:lpwstr>
      </vt:variant>
      <vt:variant>
        <vt:i4>1310781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_Toc219672169</vt:lpwstr>
      </vt:variant>
      <vt:variant>
        <vt:i4>1310781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_Toc219672168</vt:lpwstr>
      </vt:variant>
      <vt:variant>
        <vt:i4>1310781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_Toc219672167</vt:lpwstr>
      </vt:variant>
      <vt:variant>
        <vt:i4>1310781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_Toc219672166</vt:lpwstr>
      </vt:variant>
      <vt:variant>
        <vt:i4>1310781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_Toc219672165</vt:lpwstr>
      </vt:variant>
      <vt:variant>
        <vt:i4>1310781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_Toc219672164</vt:lpwstr>
      </vt:variant>
      <vt:variant>
        <vt:i4>1310781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_Toc219672163</vt:lpwstr>
      </vt:variant>
      <vt:variant>
        <vt:i4>1310781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_Toc219672162</vt:lpwstr>
      </vt:variant>
      <vt:variant>
        <vt:i4>1310781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_Toc219672161</vt:lpwstr>
      </vt:variant>
      <vt:variant>
        <vt:i4>1310781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_Toc219672160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_Toc219672159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_Toc219672158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_Toc219672157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_Toc219672156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_Toc219672155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_Toc219672154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_Toc219672153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_Toc219672152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_Toc219672151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_Toc219672150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_Toc219672149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_Toc219672148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_Toc219672147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Casallas Pava</dc:creator>
  <cp:keywords/>
  <dc:description/>
  <cp:lastModifiedBy>JINNA LORENA ROJAS CASAS</cp:lastModifiedBy>
  <cp:revision>2</cp:revision>
  <cp:lastPrinted>2026-02-05T23:02:00Z</cp:lastPrinted>
  <dcterms:created xsi:type="dcterms:W3CDTF">2026-02-21T20:22:00Z</dcterms:created>
  <dcterms:modified xsi:type="dcterms:W3CDTF">2026-02-21T20:22:00Z</dcterms:modified>
</cp:coreProperties>
</file>