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C2E66" w14:textId="77777777" w:rsidR="0024546C" w:rsidRDefault="00E9406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affe</w:t>
      </w:r>
      <w:proofErr w:type="spellEnd"/>
      <w:r>
        <w:rPr>
          <w:rFonts w:hint="eastAsia"/>
        </w:rPr>
        <w:t>基础知识：</w:t>
      </w:r>
    </w:p>
    <w:p w14:paraId="550CC81C" w14:textId="11608A6A" w:rsidR="00E94062" w:rsidRDefault="00007707" w:rsidP="00007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为什么要设置</w:t>
      </w:r>
      <w:proofErr w:type="spellStart"/>
      <w:r w:rsidR="00E94062">
        <w:t>batch_size</w:t>
      </w:r>
      <w:proofErr w:type="spellEnd"/>
      <w:r>
        <w:rPr>
          <w:rFonts w:hint="eastAsia"/>
        </w:rPr>
        <w:t>参数？</w:t>
      </w:r>
    </w:p>
    <w:p w14:paraId="4D0DFA39" w14:textId="57B8297D" w:rsidR="00007707" w:rsidRDefault="00007707" w:rsidP="00007707">
      <w:pPr>
        <w:pStyle w:val="a3"/>
        <w:ind w:left="720" w:firstLineChars="0" w:firstLine="0"/>
      </w:pPr>
      <w:r>
        <w:rPr>
          <w:rFonts w:hint="eastAsia"/>
        </w:rPr>
        <w:t>（1）全数据集（Full Batch Learning）：一次性载入所有的数据;</w:t>
      </w:r>
    </w:p>
    <w:p w14:paraId="4D08CBD1" w14:textId="78FE8988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优点：更好的代表样本总体，更准确得朝向极值所在的方向。</w:t>
      </w:r>
    </w:p>
    <w:p w14:paraId="468F0D50" w14:textId="75EBC230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缺点：数据集过大时，一次性读入所有数据不可行。</w:t>
      </w:r>
    </w:p>
    <w:p w14:paraId="7085A857" w14:textId="18F9F399" w:rsidR="00007707" w:rsidRDefault="00007707" w:rsidP="00007707">
      <w:pPr>
        <w:pStyle w:val="a3"/>
        <w:ind w:left="1380" w:firstLineChars="0" w:firstLine="0"/>
        <w:rPr>
          <w:rFonts w:hint="eastAsia"/>
        </w:rPr>
      </w:pPr>
      <w:r w:rsidRPr="00007707">
        <w:t xml:space="preserve">以 </w:t>
      </w:r>
      <w:proofErr w:type="spellStart"/>
      <w:r w:rsidRPr="00007707">
        <w:t>Rprop</w:t>
      </w:r>
      <w:proofErr w:type="spellEnd"/>
      <w:r w:rsidRPr="00007707">
        <w:t xml:space="preserve"> 的方式迭代，会由于各个 Batch 之间的采样差异性，各次梯度修正值相互抵消，无法修正。</w:t>
      </w:r>
    </w:p>
    <w:p w14:paraId="6AA7DD0D" w14:textId="15A6F71A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（2）在线学习（Online Learning）：每次只训练一个样本，即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t xml:space="preserve"> = 1;</w:t>
      </w:r>
    </w:p>
    <w:p w14:paraId="4802FE9C" w14:textId="53E679BB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缺点：</w:t>
      </w:r>
      <w:r w:rsidRPr="00007707">
        <w:t>每次修正方向以各自样本的梯度方向修正，横冲直撞各自为政难以达到收敛</w:t>
      </w:r>
      <w:r>
        <w:rPr>
          <w:rFonts w:hint="eastAsia"/>
        </w:rPr>
        <w:t>。</w:t>
      </w:r>
    </w:p>
    <w:p w14:paraId="41625CD6" w14:textId="17EB7DCA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（3）增大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的好处：</w:t>
      </w:r>
    </w:p>
    <w:p w14:paraId="40457B7C" w14:textId="4AE6188B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提高内存利用率；</w:t>
      </w:r>
    </w:p>
    <w:p w14:paraId="52380A0B" w14:textId="3620B4A4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跑完一次epoch（全数据集）所需的迭代次数减少，对于相同数据量的处理速度进一步加快。</w:t>
      </w:r>
    </w:p>
    <w:p w14:paraId="5E8BD96B" w14:textId="34F705D9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过大的坏处：</w:t>
      </w:r>
    </w:p>
    <w:p w14:paraId="1BA8C76B" w14:textId="7DC6B516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内存容量不足；</w:t>
      </w:r>
    </w:p>
    <w:p w14:paraId="7E1809D5" w14:textId="1301D8A0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跑完一次epoch的迭代次数减少，若要达到同样的精度，花费的时间会增多，从而对参数的修正也就显得更加缓慢；</w:t>
      </w:r>
    </w:p>
    <w:p w14:paraId="5AE15EE2" w14:textId="66719D2B" w:rsidR="00007707" w:rsidRDefault="00007707" w:rsidP="000077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过大时，导致下降方向基本不再变化。</w:t>
      </w:r>
      <w:bookmarkStart w:id="0" w:name="_GoBack"/>
      <w:bookmarkEnd w:id="0"/>
    </w:p>
    <w:p w14:paraId="1F86E092" w14:textId="77777777" w:rsidR="00007707" w:rsidRDefault="00007707" w:rsidP="0000770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007707" w:rsidSect="00BB7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F83"/>
    <w:multiLevelType w:val="hybridMultilevel"/>
    <w:tmpl w:val="C36CB408"/>
    <w:lvl w:ilvl="0" w:tplc="271817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62"/>
    <w:rsid w:val="00007707"/>
    <w:rsid w:val="0032318D"/>
    <w:rsid w:val="0042260F"/>
    <w:rsid w:val="00500FD8"/>
    <w:rsid w:val="00583D69"/>
    <w:rsid w:val="00815A84"/>
    <w:rsid w:val="008C4E41"/>
    <w:rsid w:val="00BB7840"/>
    <w:rsid w:val="00BE2F83"/>
    <w:rsid w:val="00DB0E7A"/>
    <w:rsid w:val="00E94062"/>
    <w:rsid w:val="00F51526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461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2016-12-06T03:09:00Z</dcterms:created>
  <dcterms:modified xsi:type="dcterms:W3CDTF">2016-12-06T03:31:00Z</dcterms:modified>
</cp:coreProperties>
</file>