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D5EA" w14:textId="77777777" w:rsidR="009B56AA" w:rsidRDefault="009B56AA">
      <w:pPr>
        <w:rPr>
          <w:cs/>
        </w:rPr>
        <w:sectPr w:rsidR="009B56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A821DB" w14:textId="3C208D81" w:rsidR="009B56AA" w:rsidRPr="009B56AA" w:rsidRDefault="009B56AA" w:rsidP="009B56AA">
      <w:pPr>
        <w:jc w:val="center"/>
        <w:rPr>
          <w:b/>
          <w:bCs/>
          <w:sz w:val="40"/>
          <w:szCs w:val="40"/>
        </w:rPr>
      </w:pPr>
      <w:r w:rsidRPr="009B56AA">
        <w:rPr>
          <w:rFonts w:hint="cs"/>
          <w:b/>
          <w:bCs/>
          <w:sz w:val="40"/>
          <w:szCs w:val="40"/>
          <w:cs/>
        </w:rPr>
        <w:lastRenderedPageBreak/>
        <w:t>แมว</w:t>
      </w:r>
    </w:p>
    <w:p w14:paraId="10A6311B" w14:textId="465E4D03" w:rsidR="009B56AA" w:rsidRDefault="009B56AA" w:rsidP="009B56AA">
      <w:pPr>
        <w:spacing w:after="0" w:line="240" w:lineRule="auto"/>
        <w:jc w:val="right"/>
      </w:pPr>
      <w:r>
        <w:rPr>
          <w:rFonts w:hint="cs"/>
          <w:cs/>
        </w:rPr>
        <w:t>นางสาวจิณ</w:t>
      </w:r>
      <w:proofErr w:type="spellStart"/>
      <w:r>
        <w:rPr>
          <w:rFonts w:hint="cs"/>
          <w:cs/>
        </w:rPr>
        <w:t>ห์</w:t>
      </w:r>
      <w:proofErr w:type="spellEnd"/>
      <w:r>
        <w:rPr>
          <w:rFonts w:hint="cs"/>
          <w:cs/>
        </w:rPr>
        <w:t>นิภา พลับผล</w:t>
      </w:r>
    </w:p>
    <w:p w14:paraId="385C0237" w14:textId="53546729" w:rsidR="009B56AA" w:rsidRDefault="009B56AA" w:rsidP="009B56AA">
      <w:pPr>
        <w:spacing w:after="0" w:line="240" w:lineRule="auto"/>
        <w:jc w:val="right"/>
      </w:pPr>
      <w:r>
        <w:rPr>
          <w:rFonts w:hint="cs"/>
          <w:cs/>
        </w:rPr>
        <w:t>680112418076</w:t>
      </w:r>
    </w:p>
    <w:p w14:paraId="5C3DBE7F" w14:textId="38CB9BA5" w:rsidR="009B56AA" w:rsidRDefault="009B56AA" w:rsidP="009B56AA">
      <w:pPr>
        <w:spacing w:after="0" w:line="240" w:lineRule="auto"/>
        <w:jc w:val="right"/>
        <w:rPr>
          <w:rFonts w:hint="cs"/>
        </w:rPr>
      </w:pPr>
      <w:r>
        <w:rPr>
          <w:rFonts w:hint="cs"/>
          <w:cs/>
        </w:rPr>
        <w:t>สาขาเทคโนโลยีสารสนเทศ</w:t>
      </w:r>
    </w:p>
    <w:p w14:paraId="37FC1D48" w14:textId="77777777" w:rsidR="009B56AA" w:rsidRDefault="009B56AA" w:rsidP="009B56AA"/>
    <w:p w14:paraId="0538CA2A" w14:textId="7BC4624D" w:rsidR="009B56AA" w:rsidRDefault="009B56AA" w:rsidP="007423C4">
      <w:pPr>
        <w:ind w:firstLine="720"/>
      </w:pPr>
      <w:r w:rsidRPr="009B56AA">
        <w:rPr>
          <w:cs/>
        </w:rPr>
        <w:t xml:space="preserve">แมว หรือ แมวบ้าน (ชื่อวิทยาศาสตร์: </w:t>
      </w:r>
      <w:r w:rsidRPr="009B56AA">
        <w:t xml:space="preserve">Felis catus) </w:t>
      </w:r>
      <w:r w:rsidRPr="009B56AA">
        <w:rPr>
          <w:cs/>
        </w:rPr>
        <w:t xml:space="preserve">เป็นสัตว์เลี้ยงลูกด้วยน้ำนม อยู่ในตระกูล </w:t>
      </w:r>
      <w:r w:rsidRPr="009B56AA">
        <w:t xml:space="preserve">Felidae </w:t>
      </w:r>
      <w:r w:rsidRPr="009B56AA">
        <w:rPr>
          <w:cs/>
        </w:rPr>
        <w:t>ซึ่งเป็นตระกูลเดียวกับสิงโตและเสือดาว ต้นตระกูลแมวมาจากเสือไซบีเรียน (</w:t>
      </w:r>
      <w:r w:rsidRPr="009B56AA">
        <w:t xml:space="preserve">Felis </w:t>
      </w:r>
      <w:proofErr w:type="spellStart"/>
      <w:r w:rsidRPr="009B56AA">
        <w:t>tigris</w:t>
      </w:r>
      <w:proofErr w:type="spellEnd"/>
      <w:r w:rsidRPr="009B56AA">
        <w:t xml:space="preserve"> </w:t>
      </w:r>
      <w:proofErr w:type="spellStart"/>
      <w:r w:rsidRPr="009B56AA">
        <w:t>altaica</w:t>
      </w:r>
      <w:proofErr w:type="spellEnd"/>
      <w:r w:rsidRPr="009B56AA">
        <w:t xml:space="preserve">) </w:t>
      </w:r>
      <w:r w:rsidRPr="009B56AA">
        <w:rPr>
          <w:cs/>
        </w:rPr>
        <w:t xml:space="preserve">ซึ่งมีช่วงลำตัวตั้งแต่จมูกถึงปลายหางยาวประมาณ </w:t>
      </w:r>
      <w:r w:rsidRPr="009B56AA">
        <w:t xml:space="preserve">4 </w:t>
      </w:r>
      <w:r w:rsidRPr="009B56AA">
        <w:rPr>
          <w:cs/>
        </w:rPr>
        <w:t>เมตร แมวที่เลี้ยงตามบ้าน จะมีรูปร่างขนาดเล็ก ขนาดลำตัวยาว ช่วงขาสั้นและจัดอยู่ในกลุ่มของประเภทสัตว์กินเนื้อเป็นอาหาร มีเขี้ยวและเล็บแหลมคมสามารถหดซ่อนเล็บได้เช่นเดียวกับเสือ สืบสายเลือดมาจากแมวป่าที่มีขนาดใหญ่กว่า ซึ่งลักษณะบางอย่างของแมวยังคงพบเห็นได้ในแมวบ้านปัจจุบัน ไม่ว่าจะเป็นแมวพันธุ์แท้หรือแมวพันธุ์ทาง</w:t>
      </w:r>
    </w:p>
    <w:p w14:paraId="4C2A3BF5" w14:textId="04749757" w:rsidR="009B56AA" w:rsidRPr="009B56AA" w:rsidRDefault="009B56AA" w:rsidP="007423C4">
      <w:pPr>
        <w:jc w:val="center"/>
      </w:pPr>
      <w:r>
        <w:rPr>
          <w:noProof/>
        </w:rPr>
        <w:drawing>
          <wp:inline distT="0" distB="0" distL="0" distR="0" wp14:anchorId="3CF75C97" wp14:editId="6A637461">
            <wp:extent cx="1905000" cy="2124075"/>
            <wp:effectExtent l="0" t="0" r="0" b="9525"/>
            <wp:docPr id="51365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5A10" w14:textId="77777777" w:rsidR="009B56AA" w:rsidRPr="009B56AA" w:rsidRDefault="009B56AA" w:rsidP="009B56AA">
      <w:r w:rsidRPr="009B56AA">
        <w:rPr>
          <w:cs/>
        </w:rPr>
        <w:t xml:space="preserve">แมวเริ่มเข้ามาเกี่ยวข้องกับวิถีชีวิตของมนุษย์ตั้งแต่เมื่อประมาณ </w:t>
      </w:r>
      <w:r w:rsidRPr="009B56AA">
        <w:t xml:space="preserve">9,500 </w:t>
      </w:r>
      <w:r w:rsidRPr="009B56AA">
        <w:rPr>
          <w:cs/>
        </w:rPr>
        <w:t>ปีก่อน ซึ่งจากหลักฐานทางประวัติศาสตร์ที่เก่าแก่ที่สุดของแมวคือการทำมัมมี่แมวที่ ค้นพบในสมัยอียิปต์โบราณ หรือในพิพิธภัณฑ์อังกฤษในกรุงลอนดอน มีการแสดงสมบัติที่นำออกมาจากปิรามิดโบราณแห่งอียิปต์ ซึ่งรวมถึงมัมมี่แมวหลายตัว ซึ่งเมื่อนำเอาผ้าพันมัมมี่ออกก็พบว่า แมวในสมัยโบราณทุกตัวมีลักษณะใกล้เคียงกัน คือเป็นแมวที่มีรูปร่างเล็ก ขนสั้นมีแต้มสีน้ำตาล มีความคล้ายคลึงกับพันธุ์ในปัจจุบัน ที่เรียกว่าแมว</w:t>
      </w:r>
      <w:proofErr w:type="spellStart"/>
      <w:r w:rsidRPr="009B56AA">
        <w:rPr>
          <w:cs/>
        </w:rPr>
        <w:t>อะบิส</w:t>
      </w:r>
      <w:proofErr w:type="spellEnd"/>
      <w:r w:rsidRPr="009B56AA">
        <w:rPr>
          <w:cs/>
        </w:rPr>
        <w:t>สิเนียน</w:t>
      </w:r>
      <w:r w:rsidRPr="009B56AA">
        <w:br/>
      </w:r>
      <w:r w:rsidRPr="009B56AA">
        <w:rPr>
          <w:cs/>
        </w:rPr>
        <w:t>เนื้อหา</w:t>
      </w:r>
    </w:p>
    <w:p w14:paraId="7E7C097A" w14:textId="77777777" w:rsidR="009B56AA" w:rsidRPr="009B56AA" w:rsidRDefault="009B56AA" w:rsidP="009B56AA">
      <w:r w:rsidRPr="009B56AA">
        <w:t xml:space="preserve">1 </w:t>
      </w:r>
      <w:r w:rsidRPr="009B56AA">
        <w:rPr>
          <w:cs/>
        </w:rPr>
        <w:t>ความสำคัญทางเศรษฐกิจ</w:t>
      </w:r>
      <w:r w:rsidRPr="009B56AA">
        <w:br/>
        <w:t xml:space="preserve">2 </w:t>
      </w:r>
      <w:r w:rsidRPr="009B56AA">
        <w:rPr>
          <w:cs/>
        </w:rPr>
        <w:t>แมวพันธุ์ต่าง ๆ</w:t>
      </w:r>
      <w:r w:rsidRPr="009B56AA">
        <w:br/>
      </w:r>
      <w:r w:rsidRPr="009B56AA">
        <w:t xml:space="preserve">3 </w:t>
      </w:r>
      <w:r w:rsidRPr="009B56AA">
        <w:rPr>
          <w:cs/>
        </w:rPr>
        <w:t>แมวไทย</w:t>
      </w:r>
      <w:r w:rsidRPr="009B56AA">
        <w:br/>
        <w:t xml:space="preserve">4 </w:t>
      </w:r>
      <w:r w:rsidRPr="009B56AA">
        <w:rPr>
          <w:cs/>
        </w:rPr>
        <w:t>อ้างอิง</w:t>
      </w:r>
      <w:r w:rsidRPr="009B56AA">
        <w:br/>
        <w:t xml:space="preserve">5 </w:t>
      </w:r>
      <w:r w:rsidRPr="009B56AA">
        <w:rPr>
          <w:cs/>
        </w:rPr>
        <w:t>แหล่งข้อมูลอื่น</w:t>
      </w:r>
    </w:p>
    <w:p w14:paraId="77847C49" w14:textId="77777777" w:rsidR="009B56AA" w:rsidRPr="009B56AA" w:rsidRDefault="009B56AA" w:rsidP="009B56AA">
      <w:r w:rsidRPr="009B56AA">
        <w:rPr>
          <w:cs/>
        </w:rPr>
        <w:t>ความสำคัญทางเศรษฐกิจ</w:t>
      </w:r>
    </w:p>
    <w:p w14:paraId="30A0FD2C" w14:textId="77777777" w:rsidR="009B56AA" w:rsidRPr="009B56AA" w:rsidRDefault="009B56AA" w:rsidP="009B56AA">
      <w:r w:rsidRPr="009B56AA">
        <w:rPr>
          <w:cs/>
        </w:rPr>
        <w:t>แมวเป็นสัตว์เลี้ยงคลายเหงาที่นิยมมากชนิดหนึ่งใกล้เคียงกับสุนัข แมวบางสายพันธุ์เช่น แมวสีสวาด และแมววิเชียรมาศ เป็นแมวไทยที่สวยงามเป็นที่ชื่นชอบทั้งในประเทศและต่างประเทศ สร้างชื่อเสียงให้กับประเทศไทยในฐานะประเทศที่เป็นต้นกำเนิดของสายพันธุ์ มีการเลี้ยงเพื่อเพาะพันธุ์เพื่อขาย ถือเป็นสัตว์เศรษฐกิจที่สำคัญ นอกจากนี้อุจจาระของแมวสามารถนำมาทำปุ๋ยได้</w:t>
      </w:r>
      <w:r w:rsidRPr="009B56AA">
        <w:br/>
      </w:r>
      <w:r w:rsidRPr="009B56AA">
        <w:rPr>
          <w:cs/>
        </w:rPr>
        <w:t>แมวพันธุ์ต่าง ๆ</w:t>
      </w:r>
    </w:p>
    <w:p w14:paraId="7B78634F" w14:textId="77777777" w:rsidR="007423C4" w:rsidRDefault="009B56AA" w:rsidP="007423C4">
      <w:pPr>
        <w:rPr>
          <w:cs/>
        </w:rPr>
        <w:sectPr w:rsidR="007423C4" w:rsidSect="009B56AA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 w:rsidRPr="009B56AA">
        <w:rPr>
          <w:cs/>
        </w:rPr>
        <w:t xml:space="preserve">แมวในโลกนี้มีมากมายหลายพันธุ์ โดยเฉพาะแมวที่เป็นสัตว์เลี้ยงไม่นับรวมสัตว์ตระกูลแมว พวกเสือ แมวดาว แมวป่า หรือ สิงโต แมวเลี้ยง หรือที่เราเรียกว่า </w:t>
      </w:r>
      <w:r w:rsidRPr="009B56AA">
        <w:t xml:space="preserve">Domestic cat </w:t>
      </w:r>
      <w:r w:rsidRPr="009B56AA">
        <w:rPr>
          <w:cs/>
        </w:rPr>
        <w:t>นั้นมีวิว</w:t>
      </w:r>
      <w:proofErr w:type="spellStart"/>
      <w:r w:rsidRPr="009B56AA">
        <w:rPr>
          <w:cs/>
        </w:rPr>
        <w:t>ัฒน</w:t>
      </w:r>
      <w:proofErr w:type="spellEnd"/>
      <w:r w:rsidRPr="009B56AA">
        <w:rPr>
          <w:cs/>
        </w:rPr>
        <w:t>การมาจากแมวป่าในธรรมชาติจากหลายภูมิภาคของโลก ชื่อเรียกพันธุ์แมวที่แตกต่างกันที่เรียกกันทุกวันนี้ เช่น เปอร์เซีย แมวสยาม บาลิ</w:t>
      </w:r>
      <w:proofErr w:type="spellStart"/>
      <w:r w:rsidRPr="009B56AA">
        <w:rPr>
          <w:cs/>
        </w:rPr>
        <w:t>เนส</w:t>
      </w:r>
      <w:proofErr w:type="spellEnd"/>
      <w:r w:rsidRPr="009B56AA">
        <w:rPr>
          <w:cs/>
        </w:rPr>
        <w:t xml:space="preserve"> </w:t>
      </w:r>
      <w:proofErr w:type="spellStart"/>
      <w:r w:rsidRPr="009B56AA">
        <w:rPr>
          <w:cs/>
        </w:rPr>
        <w:t>อะบิส</w:t>
      </w:r>
      <w:proofErr w:type="spellEnd"/>
      <w:r w:rsidRPr="009B56AA">
        <w:rPr>
          <w:cs/>
        </w:rPr>
        <w:t>สิเนียน และโซมาลี นั้น แสดงถึงถิ่นกำเนิดที่แสดงถึงภูมิศาสตร์ที่เขาถือกำเนิดมา</w:t>
      </w:r>
    </w:p>
    <w:p w14:paraId="27D98295" w14:textId="5DA76FC9" w:rsidR="007E51CC" w:rsidRDefault="007E51CC" w:rsidP="007423C4">
      <w:pPr>
        <w:rPr>
          <w:rFonts w:hint="cs"/>
        </w:rPr>
      </w:pPr>
    </w:p>
    <w:sectPr w:rsidR="007E51CC" w:rsidSect="007423C4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AA"/>
    <w:rsid w:val="00084DCA"/>
    <w:rsid w:val="000B0614"/>
    <w:rsid w:val="007423C4"/>
    <w:rsid w:val="007E51CC"/>
    <w:rsid w:val="009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1E27"/>
  <w15:chartTrackingRefBased/>
  <w15:docId w15:val="{8F023CE3-CA81-43AE-A9A3-9A40F5BE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A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A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AA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A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AA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AA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AA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AA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AA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AA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AA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AA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B56A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56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56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56AA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B56AA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B56AA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B5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AA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B5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2025-07-17T07:31:00Z</dcterms:created>
  <dcterms:modified xsi:type="dcterms:W3CDTF">2025-07-17T07:44:00Z</dcterms:modified>
</cp:coreProperties>
</file>