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06" w:rsidRPr="00972C01" w:rsidRDefault="007D0A06" w:rsidP="007D0A06">
      <w:pPr>
        <w:rPr>
          <w:b/>
        </w:rPr>
      </w:pPr>
      <w:r w:rsidRPr="00972C01">
        <w:rPr>
          <w:b/>
        </w:rPr>
        <w:t>任务</w:t>
      </w:r>
      <w:r w:rsidRPr="00972C01">
        <w:rPr>
          <w:rFonts w:hint="eastAsia"/>
          <w:b/>
        </w:rPr>
        <w:t>要求</w:t>
      </w:r>
      <w:r w:rsidRPr="00972C01">
        <w:rPr>
          <w:b/>
        </w:rPr>
        <w:t>：找成语游戏</w:t>
      </w:r>
    </w:p>
    <w:p w:rsidR="00B02EE6" w:rsidRDefault="007D0A06" w:rsidP="00972C01">
      <w:r w:rsidRPr="00972C01">
        <w:t>在7*7的方格，随机产生n个成语，每个成语横或者竖的连续放到格子中，非成语部分随机填汉字，设计游戏为三个等级，等级越高填充成语数目越多。程序执行时，选择一个等级，生成一套填充，结果以html文件形式可在浏览器中显示。</w:t>
      </w:r>
    </w:p>
    <w:p w:rsidR="003374A4" w:rsidRPr="00B02EE6" w:rsidRDefault="003374A4" w:rsidP="00972C01">
      <w:r>
        <w:rPr>
          <w:b/>
        </w:rPr>
        <w:t>3</w:t>
      </w:r>
      <w:r>
        <w:rPr>
          <w:rFonts w:hint="eastAsia"/>
          <w:b/>
        </w:rPr>
        <w:t>个等级的网页分别为level</w:t>
      </w:r>
      <w:r>
        <w:rPr>
          <w:b/>
        </w:rPr>
        <w:t>1.html</w:t>
      </w:r>
      <w:r>
        <w:rPr>
          <w:rFonts w:hint="eastAsia"/>
          <w:b/>
        </w:rPr>
        <w:t>、</w:t>
      </w:r>
      <w:r>
        <w:rPr>
          <w:b/>
        </w:rPr>
        <w:t>level2.html</w:t>
      </w:r>
      <w:r>
        <w:rPr>
          <w:rFonts w:hint="eastAsia"/>
          <w:b/>
        </w:rPr>
        <w:t>、level</w:t>
      </w:r>
      <w:r>
        <w:rPr>
          <w:b/>
        </w:rPr>
        <w:t>3</w:t>
      </w:r>
      <w:r>
        <w:rPr>
          <w:rFonts w:hint="eastAsia"/>
          <w:b/>
        </w:rPr>
        <w:t>.html</w:t>
      </w:r>
      <w:r w:rsidR="00FA416A">
        <w:rPr>
          <w:rFonts w:hint="eastAsia"/>
          <w:b/>
        </w:rPr>
        <w:t>，成语显示为红色</w:t>
      </w:r>
    </w:p>
    <w:p w:rsidR="003374A4" w:rsidRPr="003374A4" w:rsidRDefault="003374A4" w:rsidP="00972C01">
      <w:pPr>
        <w:rPr>
          <w:b/>
        </w:rPr>
      </w:pPr>
      <w:r w:rsidRPr="003374A4">
        <w:rPr>
          <w:rFonts w:hint="eastAsia"/>
          <w:b/>
        </w:rPr>
        <w:t>对应的文本文件为：answer</w:t>
      </w:r>
      <w:r w:rsidRPr="003374A4">
        <w:rPr>
          <w:b/>
        </w:rPr>
        <w:t>1</w:t>
      </w:r>
      <w:r w:rsidRPr="003374A4">
        <w:rPr>
          <w:rFonts w:hint="eastAsia"/>
          <w:b/>
        </w:rPr>
        <w:t>.txt</w:t>
      </w:r>
      <w:r>
        <w:rPr>
          <w:rFonts w:hint="eastAsia"/>
          <w:b/>
        </w:rPr>
        <w:t>、</w:t>
      </w:r>
      <w:r w:rsidRPr="003374A4">
        <w:rPr>
          <w:rFonts w:hint="eastAsia"/>
          <w:b/>
        </w:rPr>
        <w:t>answer</w:t>
      </w:r>
      <w:r w:rsidRPr="003374A4">
        <w:rPr>
          <w:b/>
        </w:rPr>
        <w:t>2</w:t>
      </w:r>
      <w:r w:rsidRPr="003374A4">
        <w:rPr>
          <w:rFonts w:hint="eastAsia"/>
          <w:b/>
        </w:rPr>
        <w:t>.txt</w:t>
      </w:r>
      <w:r>
        <w:rPr>
          <w:rFonts w:hint="eastAsia"/>
          <w:b/>
        </w:rPr>
        <w:t>、</w:t>
      </w:r>
      <w:r w:rsidRPr="003374A4">
        <w:rPr>
          <w:rFonts w:hint="eastAsia"/>
          <w:b/>
        </w:rPr>
        <w:t>answer</w:t>
      </w:r>
      <w:r w:rsidRPr="003374A4">
        <w:rPr>
          <w:b/>
        </w:rPr>
        <w:t>3</w:t>
      </w:r>
      <w:r w:rsidRPr="003374A4">
        <w:rPr>
          <w:rFonts w:hint="eastAsia"/>
          <w:b/>
        </w:rPr>
        <w:t>.txt</w:t>
      </w:r>
    </w:p>
    <w:p w:rsidR="003374A4" w:rsidRPr="00972C01" w:rsidRDefault="003374A4" w:rsidP="00972C01"/>
    <w:p w:rsidR="00972C01" w:rsidRPr="00E54DD6" w:rsidRDefault="00972C01" w:rsidP="00972C01">
      <w:pPr>
        <w:rPr>
          <w:b/>
          <w:color w:val="FF0000"/>
        </w:rPr>
      </w:pPr>
      <w:r w:rsidRPr="00E54DD6">
        <w:rPr>
          <w:rFonts w:hint="eastAsia"/>
          <w:b/>
          <w:color w:val="FF0000"/>
        </w:rPr>
        <w:t>部分运行结果如下：</w:t>
      </w:r>
    </w:p>
    <w:p w:rsidR="00972C01" w:rsidRDefault="00972C01" w:rsidP="00972C01">
      <w:pPr>
        <w:rPr>
          <w:b/>
          <w:color w:val="FF0000"/>
        </w:rPr>
      </w:pPr>
      <w:r w:rsidRPr="00E54DD6">
        <w:rPr>
          <w:rFonts w:hint="eastAsia"/>
          <w:b/>
          <w:color w:val="FF0000"/>
        </w:rPr>
        <w:t>等级1：</w:t>
      </w:r>
    </w:p>
    <w:p w:rsidR="00AD31CF" w:rsidRDefault="00AD31CF" w:rsidP="00972C01">
      <w:pPr>
        <w:rPr>
          <w:b/>
          <w:color w:val="FF0000"/>
        </w:rPr>
      </w:pPr>
      <w:r w:rsidRPr="00AD31CF">
        <w:rPr>
          <w:b/>
          <w:noProof/>
          <w:color w:val="FF0000"/>
        </w:rPr>
        <w:drawing>
          <wp:inline distT="0" distB="0" distL="0" distR="0">
            <wp:extent cx="2493645" cy="2999740"/>
            <wp:effectExtent l="0" t="0" r="1905" b="0"/>
            <wp:docPr id="8" name="图片 8" descr="C:\Users\ADMINI~1\AppData\Local\Temp\WeChat Files\019791a1971f703dec90b10a89ac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19791a1971f703dec90b10a89ac8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CF" w:rsidRDefault="00AD31CF" w:rsidP="00972C01">
      <w:pPr>
        <w:rPr>
          <w:b/>
          <w:color w:val="FF0000"/>
        </w:rPr>
      </w:pPr>
      <w:r w:rsidRPr="00AD31CF">
        <w:rPr>
          <w:b/>
          <w:noProof/>
          <w:color w:val="FF0000"/>
        </w:rPr>
        <w:drawing>
          <wp:inline distT="0" distB="0" distL="0" distR="0">
            <wp:extent cx="4460875" cy="2840355"/>
            <wp:effectExtent l="0" t="0" r="0" b="0"/>
            <wp:docPr id="9" name="图片 9" descr="C:\Users\ADMINI~1\AppData\Local\Temp\WeChat Files\ff662aa879ef25bfb2528ab9ae2d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ff662aa879ef25bfb2528ab9ae2df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CF" w:rsidRPr="00E54DD6" w:rsidRDefault="00BA55B5" w:rsidP="00972C01">
      <w:pPr>
        <w:rPr>
          <w:b/>
          <w:color w:val="FF0000"/>
        </w:rPr>
      </w:pPr>
      <w:r w:rsidRPr="00BA55B5">
        <w:rPr>
          <w:b/>
          <w:noProof/>
          <w:color w:val="FF0000"/>
        </w:rPr>
        <w:lastRenderedPageBreak/>
        <w:drawing>
          <wp:inline distT="0" distB="0" distL="0" distR="0">
            <wp:extent cx="4295140" cy="2902585"/>
            <wp:effectExtent l="0" t="0" r="0" b="0"/>
            <wp:docPr id="10" name="图片 10" descr="C:\Users\ADMINI~1\AppData\Local\Temp\WeChat Files\5ce0f24e7e34e0c99b4ef971108dc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ce0f24e7e34e0c99b4ef971108dcb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D6" w:rsidRDefault="00E54DD6" w:rsidP="00972C01">
      <w:pPr>
        <w:rPr>
          <w:b/>
          <w:color w:val="FF0000"/>
        </w:rPr>
      </w:pPr>
    </w:p>
    <w:p w:rsidR="00B50F8E" w:rsidRDefault="00B50F8E" w:rsidP="00972C01">
      <w:pPr>
        <w:rPr>
          <w:b/>
          <w:color w:val="FF0000"/>
        </w:rPr>
      </w:pPr>
      <w:r w:rsidRPr="00E54DD6">
        <w:rPr>
          <w:rFonts w:hint="eastAsia"/>
          <w:b/>
          <w:color w:val="FF0000"/>
        </w:rPr>
        <w:t>等级2：</w:t>
      </w:r>
    </w:p>
    <w:p w:rsidR="00576DC7" w:rsidRDefault="00917BBE" w:rsidP="00972C01">
      <w:pPr>
        <w:rPr>
          <w:b/>
          <w:color w:val="FF0000"/>
        </w:rPr>
      </w:pPr>
      <w:r w:rsidRPr="00917BBE">
        <w:rPr>
          <w:b/>
          <w:noProof/>
          <w:color w:val="FF0000"/>
        </w:rPr>
        <w:drawing>
          <wp:inline distT="0" distB="0" distL="0" distR="0">
            <wp:extent cx="2673985" cy="3214370"/>
            <wp:effectExtent l="0" t="0" r="0" b="5080"/>
            <wp:docPr id="13" name="图片 13" descr="C:\Users\ADMINI~1\AppData\Local\Temp\WeChat Files\28d454a3566f1e0aabad28be2a46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28d454a3566f1e0aabad28be2a464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BE" w:rsidRDefault="00917BBE" w:rsidP="00972C01">
      <w:pPr>
        <w:rPr>
          <w:b/>
          <w:color w:val="FF0000"/>
        </w:rPr>
      </w:pPr>
      <w:r w:rsidRPr="00917BBE">
        <w:rPr>
          <w:b/>
          <w:noProof/>
          <w:color w:val="FF0000"/>
        </w:rPr>
        <w:lastRenderedPageBreak/>
        <w:drawing>
          <wp:inline distT="0" distB="0" distL="0" distR="0">
            <wp:extent cx="4398645" cy="3179445"/>
            <wp:effectExtent l="0" t="0" r="1905" b="1905"/>
            <wp:docPr id="14" name="图片 14" descr="C:\Users\ADMINI~1\AppData\Local\Temp\WeChat Files\224ad489df583f14155165e74a5a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224ad489df583f14155165e74a5a5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60" w:rsidRPr="00E54DD6" w:rsidRDefault="00EE2160" w:rsidP="00972C01">
      <w:pPr>
        <w:rPr>
          <w:b/>
          <w:color w:val="FF0000"/>
        </w:rPr>
      </w:pPr>
    </w:p>
    <w:p w:rsidR="00972C01" w:rsidRPr="00E54DD6" w:rsidRDefault="00972C01" w:rsidP="00972C01">
      <w:pPr>
        <w:rPr>
          <w:b/>
          <w:color w:val="FF0000"/>
        </w:rPr>
      </w:pPr>
    </w:p>
    <w:p w:rsidR="00972C01" w:rsidRPr="00E54DD6" w:rsidRDefault="00972C01" w:rsidP="00972C01">
      <w:pPr>
        <w:rPr>
          <w:b/>
          <w:color w:val="FF0000"/>
        </w:rPr>
      </w:pPr>
      <w:r w:rsidRPr="00E54DD6">
        <w:rPr>
          <w:rFonts w:hint="eastAsia"/>
          <w:b/>
          <w:color w:val="FF0000"/>
        </w:rPr>
        <w:t>等级3：</w:t>
      </w:r>
    </w:p>
    <w:p w:rsidR="00972C01" w:rsidRDefault="00EE2160" w:rsidP="00972C01">
      <w:pPr>
        <w:rPr>
          <w:b/>
          <w:color w:val="FF0000"/>
        </w:rPr>
      </w:pPr>
      <w:r w:rsidRPr="00EE2160">
        <w:rPr>
          <w:b/>
          <w:noProof/>
          <w:color w:val="FF0000"/>
        </w:rPr>
        <w:drawing>
          <wp:inline distT="0" distB="0" distL="0" distR="0">
            <wp:extent cx="2611755" cy="3228340"/>
            <wp:effectExtent l="0" t="0" r="0" b="0"/>
            <wp:docPr id="11" name="图片 11" descr="C:\Users\ADMINI~1\AppData\Local\Temp\WeChat Files\d9b26252998d47d8e751851edf443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d9b26252998d47d8e751851edf443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60" w:rsidRPr="00E54DD6" w:rsidRDefault="00EE2160" w:rsidP="00972C01">
      <w:pPr>
        <w:rPr>
          <w:b/>
          <w:color w:val="FF0000"/>
        </w:rPr>
      </w:pPr>
      <w:r w:rsidRPr="00EE2160">
        <w:rPr>
          <w:b/>
          <w:noProof/>
          <w:color w:val="FF0000"/>
        </w:rPr>
        <w:lastRenderedPageBreak/>
        <w:drawing>
          <wp:inline distT="0" distB="0" distL="0" distR="0">
            <wp:extent cx="4572000" cy="3373755"/>
            <wp:effectExtent l="0" t="0" r="0" b="0"/>
            <wp:docPr id="12" name="图片 12" descr="C:\Users\ADMINI~1\AppData\Local\Temp\WeChat Files\298c328b26a9f98407ea746d084ac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298c328b26a9f98407ea746d084ac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01" w:rsidRPr="00E54DD6" w:rsidRDefault="00972C01" w:rsidP="00972C01">
      <w:pPr>
        <w:rPr>
          <w:b/>
          <w:color w:val="FF0000"/>
        </w:rPr>
      </w:pPr>
    </w:p>
    <w:p w:rsidR="00972C01" w:rsidRPr="00E54DD6" w:rsidRDefault="00972C01" w:rsidP="00972C01">
      <w:pPr>
        <w:rPr>
          <w:b/>
          <w:color w:val="FF0000"/>
        </w:rPr>
      </w:pPr>
    </w:p>
    <w:p w:rsidR="00972C01" w:rsidRPr="00972C01" w:rsidRDefault="00972C01" w:rsidP="00972C01">
      <w:pPr>
        <w:numPr>
          <w:ilvl w:val="0"/>
          <w:numId w:val="1"/>
        </w:numPr>
        <w:rPr>
          <w:b/>
        </w:rPr>
      </w:pPr>
      <w:r w:rsidRPr="00972C01">
        <w:rPr>
          <w:b/>
        </w:rPr>
        <w:t>设计思路</w:t>
      </w:r>
      <w:r w:rsidRPr="00972C01">
        <w:rPr>
          <w:rFonts w:hint="eastAsia"/>
          <w:b/>
        </w:rPr>
        <w:t>及</w:t>
      </w:r>
      <w:r w:rsidRPr="00972C01">
        <w:rPr>
          <w:b/>
        </w:rPr>
        <w:t>算法说明</w:t>
      </w:r>
    </w:p>
    <w:p w:rsidR="00972C01" w:rsidRPr="00972C01" w:rsidRDefault="00972C01" w:rsidP="00972C01">
      <w:pPr>
        <w:rPr>
          <w:b/>
        </w:rPr>
      </w:pPr>
      <w:r w:rsidRPr="00972C01">
        <w:rPr>
          <w:rFonts w:hint="eastAsia"/>
          <w:b/>
        </w:rPr>
        <w:t>一．读取文件</w:t>
      </w:r>
    </w:p>
    <w:p w:rsidR="00972C01" w:rsidRPr="00972C01" w:rsidRDefault="00972C01" w:rsidP="00972C01">
      <w:pPr>
        <w:rPr>
          <w:b/>
        </w:rPr>
      </w:pPr>
      <w:r w:rsidRPr="00972C01">
        <w:rPr>
          <w:rFonts w:hint="eastAsia"/>
        </w:rPr>
        <w:t>1.利用正则表达式模式匹配取出文本文件中的一个成语。</w:t>
      </w:r>
    </w:p>
    <w:p w:rsidR="00972C01" w:rsidRPr="00972C01" w:rsidRDefault="00972C01" w:rsidP="00972C01">
      <w:r w:rsidRPr="00972C01">
        <w:rPr>
          <w:rFonts w:hint="eastAsia"/>
        </w:rPr>
        <w:t>2.利用</w:t>
      </w:r>
      <w:r w:rsidRPr="00972C01">
        <w:t>/../g</w:t>
      </w:r>
      <w:r w:rsidRPr="00972C01">
        <w:rPr>
          <w:rFonts w:hint="eastAsia"/>
        </w:rPr>
        <w:t>模式匹配这个成语中的3或4个汉字存入一个空数组中。（文本文件中的“杀风景”一词为3个字）</w:t>
      </w:r>
    </w:p>
    <w:p w:rsidR="00972C01" w:rsidRPr="00972C01" w:rsidRDefault="00972C01" w:rsidP="00972C01">
      <w:r w:rsidRPr="00972C01">
        <w:rPr>
          <w:rFonts w:hint="eastAsia"/>
        </w:rPr>
        <w:t>3.遍历刚赋值完毕的有3或4个元素的数组，以该成语为关键字，构建一个值为数组的哈希</w:t>
      </w:r>
      <w:r w:rsidRPr="00972C01">
        <w:t>$HashHZ{$Idiom}，并将该成语中含有的汉字依次存入数组@{$HashHZ{$Idiom}}中</w:t>
      </w:r>
      <w:r w:rsidRPr="00972C01">
        <w:rPr>
          <w:rFonts w:hint="eastAsia"/>
        </w:rPr>
        <w:t>。</w:t>
      </w:r>
    </w:p>
    <w:p w:rsidR="00972C01" w:rsidRPr="00972C01" w:rsidRDefault="00972C01" w:rsidP="00972C01">
      <w:r w:rsidRPr="00972C01">
        <w:rPr>
          <w:rFonts w:hint="eastAsia"/>
        </w:rPr>
        <w:t>4.遍历的同时将以每个汉字为关键字的哈希值置1，保证之后建立汉字数组时数组中的元素没有重复。</w:t>
      </w:r>
    </w:p>
    <w:p w:rsidR="00972C01" w:rsidRPr="00972C01" w:rsidRDefault="00972C01" w:rsidP="00972C01">
      <w:r w:rsidRPr="00972C01">
        <w:rPr>
          <w:rFonts w:hint="eastAsia"/>
        </w:rPr>
        <w:t>5.遍历时取正在</w:t>
      </w:r>
      <w:r w:rsidRPr="00972C01">
        <w:t>处理的字在成语中的下标</w:t>
      </w:r>
      <w:r w:rsidRPr="00972C01">
        <w:rPr>
          <w:rFonts w:hint="eastAsia"/>
        </w:rPr>
        <w:t>，将这个字所在的成语及字在成语中的下标一起存入数组</w:t>
      </w:r>
      <w:r w:rsidRPr="00972C01">
        <w:t>@HzInIdiom</w:t>
      </w:r>
      <w:r w:rsidRPr="00972C01">
        <w:rPr>
          <w:rFonts w:hint="eastAsia"/>
        </w:rPr>
        <w:t>，即这个数组仅有2个元素，第一个为汉字，第二个为汉字在成语中的下标。</w:t>
      </w:r>
    </w:p>
    <w:p w:rsidR="00972C01" w:rsidRPr="00972C01" w:rsidRDefault="00972C01" w:rsidP="00972C01">
      <w:r w:rsidRPr="00972C01">
        <w:rPr>
          <w:rFonts w:hint="eastAsia"/>
        </w:rPr>
        <w:t>6.</w:t>
      </w:r>
      <w:r w:rsidRPr="00972C01">
        <w:t>以汉字为关键字构建值为数组的哈希$HashIdiom{$HZ}，</w:t>
      </w:r>
      <w:r w:rsidRPr="00972C01">
        <w:rPr>
          <w:rFonts w:hint="eastAsia"/>
        </w:rPr>
        <w:t>以硬引用的方式</w:t>
      </w:r>
      <w:r w:rsidRPr="00972C01">
        <w:t>将@HzInIdiom存入@{$HashIdiom{$HZ}}，即先构建一个值为数组的哈希，再向这个数组中添加元素，添加的元素也是数组</w:t>
      </w:r>
      <w:r w:rsidRPr="00972C01">
        <w:rPr>
          <w:rFonts w:hint="eastAsia"/>
        </w:rPr>
        <w:t>。内含数组即为在第5条中构建的数组。</w:t>
      </w:r>
    </w:p>
    <w:p w:rsidR="00972C01" w:rsidRPr="00972C01" w:rsidRDefault="00972C01" w:rsidP="00972C01">
      <w:r w:rsidRPr="00972C01">
        <w:rPr>
          <w:rFonts w:hint="eastAsia"/>
        </w:rPr>
        <w:t>7.以上几条在读文件时完成。遍历第4条构建的哈希的关键字存入数组</w:t>
      </w:r>
      <w:r w:rsidRPr="00972C01">
        <w:t>@ArrHZ</w:t>
      </w:r>
      <w:r w:rsidRPr="00972C01">
        <w:rPr>
          <w:rFonts w:hint="eastAsia"/>
        </w:rPr>
        <w:t>，这个数组中的元素即为所有成语中出现的字（不重复）。</w:t>
      </w:r>
    </w:p>
    <w:p w:rsidR="00972C01" w:rsidRPr="00972C01" w:rsidRDefault="00972C01" w:rsidP="00972C01">
      <w:pPr>
        <w:rPr>
          <w:b/>
        </w:rPr>
      </w:pPr>
      <w:r w:rsidRPr="00972C01">
        <w:rPr>
          <w:rFonts w:hint="eastAsia"/>
          <w:b/>
        </w:rPr>
        <w:t>二．获取等级</w:t>
      </w:r>
    </w:p>
    <w:p w:rsidR="00972C01" w:rsidRPr="00972C01" w:rsidRDefault="00972C01" w:rsidP="00972C01">
      <w:r w:rsidRPr="00972C01">
        <w:rPr>
          <w:rFonts w:hint="eastAsia"/>
        </w:rPr>
        <w:t>在命令窗的简单交互，选择1-3中的某个数字作为等级。当输入非法时则要求用户重新输入。</w:t>
      </w:r>
    </w:p>
    <w:p w:rsidR="00972C01" w:rsidRPr="00972C01" w:rsidRDefault="00972C01" w:rsidP="00972C01">
      <w:pPr>
        <w:rPr>
          <w:b/>
        </w:rPr>
      </w:pPr>
      <w:r w:rsidRPr="00972C01">
        <w:rPr>
          <w:rFonts w:hint="eastAsia"/>
          <w:b/>
        </w:rPr>
        <w:t>三．生成填充</w:t>
      </w:r>
    </w:p>
    <w:p w:rsidR="00972C01" w:rsidRPr="00972C01" w:rsidRDefault="00972C01" w:rsidP="00972C01">
      <w:pPr>
        <w:rPr>
          <w:b/>
        </w:rPr>
      </w:pPr>
      <w:r w:rsidRPr="00972C01">
        <w:rPr>
          <w:rFonts w:hint="eastAsia"/>
          <w:b/>
        </w:rPr>
        <w:t>说明：这是程序的核心部分。主要是先随机生成成语，而后成语的位置是在程序中人为设定的。在此前曾经尝试过成语以及成语的位置都随机，这种情况随机的变量太多，鲁棒性比较低，在输出多个成语时程序会崩溃，因此改变策略，采用自己卡位置，并且为了防止生成的</w:t>
      </w:r>
      <w:r w:rsidRPr="00972C01">
        <w:rPr>
          <w:rFonts w:hint="eastAsia"/>
          <w:b/>
        </w:rPr>
        <w:lastRenderedPageBreak/>
        <w:t>不同等级的网页显得缺乏变化，成语依次输出的位置也有意进行了调整。</w:t>
      </w:r>
    </w:p>
    <w:p w:rsidR="00972C01" w:rsidRPr="00972C01" w:rsidRDefault="00972C01" w:rsidP="00972C01">
      <w:pPr>
        <w:numPr>
          <w:ilvl w:val="0"/>
          <w:numId w:val="2"/>
        </w:numPr>
      </w:pPr>
      <w:r w:rsidRPr="00972C01">
        <w:rPr>
          <w:rFonts w:hint="eastAsia"/>
        </w:rPr>
        <w:t>等级1（理论上最多有4个成语，具体视实际情况而定）：</w:t>
      </w:r>
    </w:p>
    <w:p w:rsidR="00972C01" w:rsidRPr="00972C01" w:rsidRDefault="00972C01" w:rsidP="00972C01">
      <w:r w:rsidRPr="00972C01">
        <w:rPr>
          <w:rFonts w:hint="eastAsia"/>
          <w:noProof/>
        </w:rPr>
        <w:drawing>
          <wp:inline distT="0" distB="0" distL="0" distR="0" wp14:anchorId="59ACD852" wp14:editId="56F398C8">
            <wp:extent cx="3246401" cy="2362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~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01" w:rsidRPr="00972C01" w:rsidRDefault="00972C01" w:rsidP="00972C01">
      <w:pPr>
        <w:numPr>
          <w:ilvl w:val="0"/>
          <w:numId w:val="3"/>
        </w:numPr>
      </w:pPr>
      <w:r w:rsidRPr="00972C01">
        <w:rPr>
          <w:rFonts w:hint="eastAsia"/>
        </w:rPr>
        <w:t>定义空数组</w:t>
      </w:r>
      <w:r w:rsidRPr="00972C01">
        <w:t>@IdiomArray</w:t>
      </w:r>
      <w:r w:rsidRPr="00972C01">
        <w:rPr>
          <w:rFonts w:hint="eastAsia"/>
        </w:rPr>
        <w:t>用于存放依次输出的成语并记录每个成语的下标，当找不到符合条件的成语时，则将“ ”压入数组@</w:t>
      </w:r>
      <w:r w:rsidRPr="00972C01">
        <w:t>I</w:t>
      </w:r>
      <w:r w:rsidRPr="00972C01">
        <w:rPr>
          <w:rFonts w:hint="eastAsia"/>
        </w:rPr>
        <w:t>diom</w:t>
      </w:r>
      <w:r w:rsidRPr="00972C01">
        <w:t>A</w:t>
      </w:r>
      <w:r w:rsidRPr="00972C01">
        <w:rPr>
          <w:rFonts w:hint="eastAsia"/>
        </w:rPr>
        <w:t>rray，保证后来再生成成语时选择的参照成语下标正确。</w:t>
      </w:r>
    </w:p>
    <w:p w:rsidR="00972C01" w:rsidRPr="00972C01" w:rsidRDefault="00972C01" w:rsidP="00972C01">
      <w:pPr>
        <w:numPr>
          <w:ilvl w:val="0"/>
          <w:numId w:val="3"/>
        </w:numPr>
      </w:pPr>
      <w:r w:rsidRPr="00972C01">
        <w:rPr>
          <w:rFonts w:hint="eastAsia"/>
        </w:rPr>
        <w:t>定义空数组</w:t>
      </w:r>
      <w:r w:rsidRPr="00972C01">
        <w:t>@Array1为二维数组的数组，实际作用为计算</w:t>
      </w:r>
      <w:r w:rsidRPr="00972C01">
        <w:rPr>
          <w:rFonts w:hint="eastAsia"/>
        </w:rPr>
        <w:t>总计</w:t>
      </w:r>
      <w:r w:rsidRPr="00972C01">
        <w:t>输出的成语数</w:t>
      </w:r>
      <w:r w:rsidRPr="00972C01">
        <w:rPr>
          <w:rFonts w:hint="eastAsia"/>
        </w:rPr>
        <w:t>，因为最终@</w:t>
      </w:r>
      <w:r w:rsidRPr="00972C01">
        <w:t>A</w:t>
      </w:r>
      <w:r w:rsidRPr="00972C01">
        <w:rPr>
          <w:rFonts w:hint="eastAsia"/>
        </w:rPr>
        <w:t>rray1中的几个变量相同。</w:t>
      </w:r>
    </w:p>
    <w:p w:rsidR="00972C01" w:rsidRPr="00972C01" w:rsidRDefault="00972C01" w:rsidP="00972C01">
      <w:pPr>
        <w:numPr>
          <w:ilvl w:val="0"/>
          <w:numId w:val="3"/>
        </w:numPr>
      </w:pPr>
      <w:r w:rsidRPr="00972C01">
        <w:rPr>
          <w:rFonts w:hint="eastAsia"/>
        </w:rPr>
        <w:t>生成第一个成语：在汉字数组</w:t>
      </w:r>
      <w:r w:rsidRPr="00972C01">
        <w:t>中随机取一个</w:t>
      </w:r>
      <w:r w:rsidRPr="00972C01">
        <w:rPr>
          <w:rFonts w:hint="eastAsia"/>
        </w:rPr>
        <w:t>汉字，随机取一个在上一步第六条中生成的数组</w:t>
      </w:r>
      <w:r w:rsidRPr="00972C01">
        <w:t>@{$HashIdiom{$HZ}</w:t>
      </w:r>
      <w:r w:rsidRPr="00972C01">
        <w:rPr>
          <w:rFonts w:hint="eastAsia"/>
        </w:rPr>
        <w:t>中</w:t>
      </w:r>
      <w:r w:rsidRPr="00972C01">
        <w:t>的</w:t>
      </w:r>
      <w:r w:rsidRPr="00972C01">
        <w:rPr>
          <w:rFonts w:hint="eastAsia"/>
        </w:rPr>
        <w:t>元素</w:t>
      </w:r>
      <w:r w:rsidRPr="00972C01">
        <w:t>，</w:t>
      </w:r>
      <w:r w:rsidRPr="00972C01">
        <w:rPr>
          <w:rFonts w:hint="eastAsia"/>
        </w:rPr>
        <w:t>该元素为一个数组，</w:t>
      </w:r>
      <w:r w:rsidRPr="00972C01">
        <w:t>该数组中的元素为</w:t>
      </w:r>
      <w:r w:rsidRPr="00972C01">
        <w:rPr>
          <w:rFonts w:hint="eastAsia"/>
        </w:rPr>
        <w:t>取到的汉字</w:t>
      </w:r>
      <w:r w:rsidRPr="00972C01">
        <w:t>所在的某个成语和</w:t>
      </w:r>
      <w:r w:rsidRPr="00972C01">
        <w:rPr>
          <w:rFonts w:hint="eastAsia"/>
        </w:rPr>
        <w:t>这个字</w:t>
      </w:r>
      <w:r w:rsidRPr="00972C01">
        <w:t>在该成语中的下标组成的数组</w:t>
      </w:r>
      <w:r w:rsidRPr="00972C01">
        <w:rPr>
          <w:rFonts w:hint="eastAsia"/>
        </w:rPr>
        <w:t>。将这个数组中的成语元素存入</w:t>
      </w:r>
      <w:r w:rsidRPr="00972C01">
        <w:t>@IdiomArray</w:t>
      </w:r>
      <w:r w:rsidRPr="00972C01">
        <w:rPr>
          <w:rFonts w:hint="eastAsia"/>
        </w:rPr>
        <w:t>中并返回这个成语中的几个字组成的汉字数组。将第一个成语的第一个字所在的行和列定为第4行第4列，分别以行和列的下标为二维数组的元素，</w:t>
      </w:r>
      <w:r w:rsidRPr="00972C01">
        <w:t>依次给二维数组的元素赋值</w:t>
      </w:r>
      <w:r w:rsidRPr="00972C01">
        <w:rPr>
          <w:rFonts w:hint="eastAsia"/>
        </w:rPr>
        <w:t>，之后在网页中横向输出第一个成语。</w:t>
      </w:r>
    </w:p>
    <w:p w:rsidR="00972C01" w:rsidRPr="00972C01" w:rsidRDefault="00972C01" w:rsidP="00972C01">
      <w:pPr>
        <w:numPr>
          <w:ilvl w:val="0"/>
          <w:numId w:val="3"/>
        </w:numPr>
      </w:pPr>
      <w:r w:rsidRPr="00972C01">
        <w:rPr>
          <w:rFonts w:hint="eastAsia"/>
        </w:rPr>
        <w:t>生成第2到第4个成语：</w:t>
      </w:r>
    </w:p>
    <w:p w:rsidR="00972C01" w:rsidRPr="00972C01" w:rsidRDefault="00972C01" w:rsidP="00972C01">
      <w:r w:rsidRPr="00972C01">
        <w:rPr>
          <w:rFonts w:hint="eastAsia"/>
        </w:rPr>
        <w:t>2：以第1个成语为参照取一个成语，该成语的首字与第1个成语的首字相同，则该成语首字的位置也为第4行第4列，</w:t>
      </w:r>
      <w:r w:rsidRPr="00972C01">
        <w:t>依次给二维数组的元素赋值</w:t>
      </w:r>
      <w:r w:rsidRPr="00972C01">
        <w:rPr>
          <w:rFonts w:hint="eastAsia"/>
        </w:rPr>
        <w:t>，竖向输出。</w:t>
      </w:r>
    </w:p>
    <w:p w:rsidR="00972C01" w:rsidRPr="00972C01" w:rsidRDefault="00972C01" w:rsidP="00972C01">
      <w:r w:rsidRPr="00972C01">
        <w:rPr>
          <w:rFonts w:hint="eastAsia"/>
        </w:rPr>
        <w:t>3：以第1个成语为参照取一个成语，该成语的首字与第1个成语的尾字相同，则该成语首字的位置为第4行第7列，</w:t>
      </w:r>
      <w:r w:rsidRPr="00972C01">
        <w:t>依次给二维数组的元素赋值</w:t>
      </w:r>
      <w:r w:rsidRPr="00972C01">
        <w:rPr>
          <w:rFonts w:hint="eastAsia"/>
        </w:rPr>
        <w:t>，竖向输出。</w:t>
      </w:r>
    </w:p>
    <w:p w:rsidR="00972C01" w:rsidRPr="00972C01" w:rsidRDefault="00972C01" w:rsidP="00972C01">
      <w:r w:rsidRPr="00972C01">
        <w:rPr>
          <w:rFonts w:hint="eastAsia"/>
        </w:rPr>
        <w:t>4：以第1个成语为参照取一个成语，该成语的尾字与第1个成语的尾字相同，则该成语首字的位置为第1行第7列，</w:t>
      </w:r>
      <w:r w:rsidRPr="00972C01">
        <w:t>依次给二维数组的元素赋值</w:t>
      </w:r>
      <w:r w:rsidRPr="00972C01">
        <w:rPr>
          <w:rFonts w:hint="eastAsia"/>
        </w:rPr>
        <w:t>，竖向输出。</w:t>
      </w:r>
    </w:p>
    <w:p w:rsidR="00972C01" w:rsidRPr="00972C01" w:rsidRDefault="00972C01" w:rsidP="00972C01">
      <w:r w:rsidRPr="00972C01">
        <w:tab/>
      </w:r>
      <w:r w:rsidRPr="00972C01">
        <w:rPr>
          <w:rFonts w:hint="eastAsia"/>
        </w:rPr>
        <w:t>2． 等级2（理论上最多有10个成语，具体视实际情况而定）：</w:t>
      </w:r>
    </w:p>
    <w:p w:rsidR="00972C01" w:rsidRPr="00972C01" w:rsidRDefault="00972C01" w:rsidP="00972C01">
      <w:r w:rsidRPr="00972C01">
        <w:lastRenderedPageBreak/>
        <w:tab/>
      </w:r>
      <w:r w:rsidRPr="00972C01">
        <w:tab/>
      </w:r>
      <w:r w:rsidRPr="00972C01">
        <w:tab/>
      </w:r>
      <w:r w:rsidRPr="00972C01">
        <w:rPr>
          <w:rFonts w:hint="eastAsia"/>
          <w:noProof/>
        </w:rPr>
        <w:drawing>
          <wp:inline distT="0" distB="0" distL="0" distR="0" wp14:anchorId="5A390613" wp14:editId="58AAE370">
            <wp:extent cx="3787468" cy="29949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~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01" w:rsidRPr="00972C01" w:rsidRDefault="00972C01" w:rsidP="00972C01">
      <w:r w:rsidRPr="00972C01">
        <w:t>a.</w:t>
      </w:r>
      <w:r w:rsidRPr="00972C01">
        <w:tab/>
      </w:r>
      <w:r w:rsidRPr="00972C01">
        <w:rPr>
          <w:rFonts w:hint="eastAsia"/>
        </w:rPr>
        <w:t>运行一次等级</w:t>
      </w:r>
      <w:r w:rsidRPr="00972C01">
        <w:t>1，将得到的数组赋值给@Array1, 当等级1生成的成语数小于4时，则重新运行等级1，避免等级间没有区分度的情况</w:t>
      </w:r>
      <w:r w:rsidRPr="00972C01">
        <w:rPr>
          <w:rFonts w:hint="eastAsia"/>
        </w:rPr>
        <w:t>。</w:t>
      </w:r>
    </w:p>
    <w:p w:rsidR="00972C01" w:rsidRPr="00972C01" w:rsidRDefault="00972C01" w:rsidP="00972C01">
      <w:r w:rsidRPr="00972C01">
        <w:t>b.</w:t>
      </w:r>
      <w:r w:rsidRPr="00972C01">
        <w:tab/>
      </w:r>
      <w:r w:rsidRPr="00972C01">
        <w:rPr>
          <w:rFonts w:hint="eastAsia"/>
        </w:rPr>
        <w:t>生成第5到第10个成语：</w:t>
      </w:r>
    </w:p>
    <w:p w:rsidR="00972C01" w:rsidRPr="00972C01" w:rsidRDefault="00972C01" w:rsidP="00972C01">
      <w:r w:rsidRPr="00972C01">
        <w:rPr>
          <w:rFonts w:hint="eastAsia"/>
        </w:rPr>
        <w:t>5-6：以第2个成语为参照取一个成语，这两个成语的第2个字分别与第2个成语的第二、三两个字相同，第</w:t>
      </w:r>
      <w:r w:rsidRPr="00972C01">
        <w:t>5</w:t>
      </w:r>
      <w:r w:rsidRPr="00972C01">
        <w:rPr>
          <w:rFonts w:hint="eastAsia"/>
        </w:rPr>
        <w:t>个成语的首字位置为第5行第3列，第6个成语的首字位置为第</w:t>
      </w:r>
      <w:r w:rsidRPr="00972C01">
        <w:t>6</w:t>
      </w:r>
      <w:r w:rsidRPr="00972C01">
        <w:rPr>
          <w:rFonts w:hint="eastAsia"/>
        </w:rPr>
        <w:t>行第3列，</w:t>
      </w:r>
      <w:r w:rsidRPr="00972C01">
        <w:t>依次给二维数组的元素赋值</w:t>
      </w:r>
      <w:r w:rsidRPr="00972C01">
        <w:rPr>
          <w:rFonts w:hint="eastAsia"/>
        </w:rPr>
        <w:t>，横向输出。</w:t>
      </w:r>
    </w:p>
    <w:p w:rsidR="00972C01" w:rsidRPr="00972C01" w:rsidRDefault="00972C01" w:rsidP="00972C01">
      <w:r w:rsidRPr="00972C01">
        <w:rPr>
          <w:rFonts w:hint="eastAsia"/>
        </w:rPr>
        <w:t>7：以第4个成语为参照取一个成语，该成语的尾字与第4个成语的首字相同，则该成语首字的位置也为第1行第4列，</w:t>
      </w:r>
      <w:r w:rsidRPr="00972C01">
        <w:t>依次给二维数组的元素赋值</w:t>
      </w:r>
      <w:r w:rsidRPr="00972C01">
        <w:rPr>
          <w:rFonts w:hint="eastAsia"/>
        </w:rPr>
        <w:t>，横向输出。</w:t>
      </w:r>
    </w:p>
    <w:p w:rsidR="00972C01" w:rsidRPr="00972C01" w:rsidRDefault="00972C01" w:rsidP="00972C01">
      <w:r w:rsidRPr="00972C01">
        <w:rPr>
          <w:rFonts w:hint="eastAsia"/>
        </w:rPr>
        <w:t>8：以第2个成语为参照取一个成语，该成语的首字与第2个成语的尾字相同，则该成语首字的位置也为第7行第3列，</w:t>
      </w:r>
      <w:r w:rsidRPr="00972C01">
        <w:t>依次给二维数组的元素赋值</w:t>
      </w:r>
      <w:r w:rsidRPr="00972C01">
        <w:rPr>
          <w:rFonts w:hint="eastAsia"/>
        </w:rPr>
        <w:t>，横向输出。</w:t>
      </w:r>
    </w:p>
    <w:p w:rsidR="00C63196" w:rsidRDefault="00972C01" w:rsidP="00C63196">
      <w:r w:rsidRPr="00972C01">
        <w:rPr>
          <w:rFonts w:hint="eastAsia"/>
        </w:rPr>
        <w:t>9-10：以第4个成语为参照取一个成语，这两个成语的第4个字分别与第</w:t>
      </w:r>
      <w:r w:rsidRPr="00972C01">
        <w:t>4</w:t>
      </w:r>
      <w:r w:rsidRPr="00972C01">
        <w:rPr>
          <w:rFonts w:hint="eastAsia"/>
        </w:rPr>
        <w:t>个成语的第二、三两个字相同，第</w:t>
      </w:r>
      <w:r w:rsidRPr="00972C01">
        <w:t>5</w:t>
      </w:r>
      <w:r w:rsidRPr="00972C01">
        <w:rPr>
          <w:rFonts w:hint="eastAsia"/>
        </w:rPr>
        <w:t>个成语的首字位置为第2行第4列，第6个成语的首字位置为第3行第4列，</w:t>
      </w:r>
      <w:r w:rsidRPr="00972C01">
        <w:t>依次给二维数组的元素赋值</w:t>
      </w:r>
      <w:r w:rsidRPr="00972C01">
        <w:rPr>
          <w:rFonts w:hint="eastAsia"/>
        </w:rPr>
        <w:t>，横向输出。</w:t>
      </w:r>
    </w:p>
    <w:p w:rsidR="00972C01" w:rsidRPr="00972C01" w:rsidRDefault="00972C01" w:rsidP="00C63196">
      <w:pPr>
        <w:pStyle w:val="a3"/>
        <w:numPr>
          <w:ilvl w:val="0"/>
          <w:numId w:val="6"/>
        </w:numPr>
        <w:ind w:firstLineChars="0"/>
      </w:pPr>
      <w:r w:rsidRPr="00972C01">
        <w:rPr>
          <w:rFonts w:hint="eastAsia"/>
        </w:rPr>
        <w:t>等级3（等级</w:t>
      </w:r>
      <w:r w:rsidRPr="00972C01">
        <w:t>3理论上最多可以生成15个成语，具体要视实际情况而定</w:t>
      </w:r>
      <w:r w:rsidRPr="00972C01">
        <w:rPr>
          <w:rFonts w:hint="eastAsia"/>
        </w:rPr>
        <w:t>）：</w:t>
      </w:r>
    </w:p>
    <w:p w:rsidR="00972C01" w:rsidRPr="00972C01" w:rsidRDefault="00972C01" w:rsidP="00972C01"/>
    <w:p w:rsidR="00972C01" w:rsidRPr="00972C01" w:rsidRDefault="00972C01" w:rsidP="00972C01">
      <w:r w:rsidRPr="00972C01">
        <w:rPr>
          <w:rFonts w:hint="eastAsia"/>
          <w:noProof/>
        </w:rPr>
        <w:lastRenderedPageBreak/>
        <w:drawing>
          <wp:inline distT="0" distB="0" distL="0" distR="0" wp14:anchorId="2EE4260A" wp14:editId="01942C1F">
            <wp:extent cx="3497883" cy="2964437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~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01" w:rsidRPr="00972C01" w:rsidRDefault="00D8161D" w:rsidP="00D8161D">
      <w:r>
        <w:rPr>
          <w:rFonts w:hint="eastAsia"/>
        </w:rPr>
        <w:t>a.</w:t>
      </w:r>
      <w:r w:rsidR="00972C01" w:rsidRPr="00972C01">
        <w:t>运行一次二级</w:t>
      </w:r>
      <w:r w:rsidR="00972C01" w:rsidRPr="00972C01">
        <w:rPr>
          <w:rFonts w:hint="eastAsia"/>
        </w:rPr>
        <w:t>。</w:t>
      </w:r>
    </w:p>
    <w:p w:rsidR="00972C01" w:rsidRPr="00972C01" w:rsidRDefault="00D8161D" w:rsidP="00D8161D">
      <w:r>
        <w:rPr>
          <w:rFonts w:hint="eastAsia"/>
        </w:rPr>
        <w:t>b.</w:t>
      </w:r>
      <w:r w:rsidR="00972C01" w:rsidRPr="00972C01">
        <w:rPr>
          <w:rFonts w:hint="eastAsia"/>
        </w:rPr>
        <w:t>生成第11-15个成语：</w:t>
      </w:r>
    </w:p>
    <w:p w:rsidR="00972C01" w:rsidRPr="00972C01" w:rsidRDefault="00972C01" w:rsidP="00972C01">
      <w:r w:rsidRPr="00972C01">
        <w:rPr>
          <w:rFonts w:hint="eastAsia"/>
        </w:rPr>
        <w:t>11-</w:t>
      </w:r>
      <w:r w:rsidRPr="00972C01">
        <w:t>14</w:t>
      </w:r>
      <w:r w:rsidRPr="00972C01">
        <w:rPr>
          <w:rFonts w:hint="eastAsia"/>
        </w:rPr>
        <w:t>：第11和第13个成语的生成大部分与等级1中生成第一个成语的步骤相同，不过最后为纵向输出。第11个成语的首字位置为第1行第一列，第13个成语的首字位置为第1行第二列。</w:t>
      </w:r>
    </w:p>
    <w:p w:rsidR="00972C01" w:rsidRPr="00972C01" w:rsidRDefault="00972C01" w:rsidP="00972C01">
      <w:r w:rsidRPr="00972C01">
        <w:rPr>
          <w:rFonts w:hint="eastAsia"/>
        </w:rPr>
        <w:t>第12个成语和14个成语分别以第11个成语和第13个成语为参照取一个成语，这两个成语的第</w:t>
      </w:r>
      <w:r w:rsidRPr="00972C01">
        <w:t>1</w:t>
      </w:r>
      <w:r w:rsidRPr="00972C01">
        <w:rPr>
          <w:rFonts w:hint="eastAsia"/>
        </w:rPr>
        <w:t>个字分别与第</w:t>
      </w:r>
      <w:r w:rsidRPr="00972C01">
        <w:t>11</w:t>
      </w:r>
      <w:r w:rsidRPr="00972C01">
        <w:rPr>
          <w:rFonts w:hint="eastAsia"/>
        </w:rPr>
        <w:t>个成语和第13个成语的最后一个字相同，第12个成语首字在第4行第1列，第</w:t>
      </w:r>
      <w:r w:rsidRPr="00972C01">
        <w:t>14</w:t>
      </w:r>
      <w:r w:rsidRPr="00972C01">
        <w:rPr>
          <w:rFonts w:hint="eastAsia"/>
        </w:rPr>
        <w:t>个成语首字在第4行第二列，</w:t>
      </w:r>
      <w:r w:rsidRPr="00972C01">
        <w:t>依次给二维数组的元素赋值</w:t>
      </w:r>
      <w:r w:rsidRPr="00972C01">
        <w:rPr>
          <w:rFonts w:hint="eastAsia"/>
        </w:rPr>
        <w:t>，纵向输出。</w:t>
      </w:r>
    </w:p>
    <w:p w:rsidR="00972C01" w:rsidRPr="00972C01" w:rsidRDefault="00972C01" w:rsidP="00972C01">
      <w:r w:rsidRPr="00972C01">
        <w:rPr>
          <w:rFonts w:hint="eastAsia"/>
        </w:rPr>
        <w:t>第15个成语与第11个成语生成基本相同，纵向输出，首字位置为第一行第三列。</w:t>
      </w:r>
    </w:p>
    <w:p w:rsidR="00972C01" w:rsidRPr="00972C01" w:rsidRDefault="00972C01" w:rsidP="00972C01">
      <w:pPr>
        <w:rPr>
          <w:b/>
        </w:rPr>
      </w:pPr>
      <w:r w:rsidRPr="00972C01">
        <w:rPr>
          <w:rFonts w:hint="eastAsia"/>
          <w:b/>
        </w:rPr>
        <w:t>四．输出结果</w:t>
      </w:r>
    </w:p>
    <w:p w:rsidR="00972C01" w:rsidRPr="00972C01" w:rsidRDefault="00972C01" w:rsidP="00972C01">
      <w:r w:rsidRPr="00972C01">
        <w:t>1</w:t>
      </w:r>
      <w:r w:rsidRPr="00972C01">
        <w:rPr>
          <w:rFonts w:hint="eastAsia"/>
        </w:rPr>
        <w:t>.输出网页：</w:t>
      </w:r>
      <w:r w:rsidRPr="00710FFA">
        <w:rPr>
          <w:rFonts w:hint="eastAsia"/>
          <w:color w:val="FF0000"/>
        </w:rPr>
        <w:t>根据选定的等级，执行对应的子函数。遍历返回的二维数组，如果是汉字则标记位置。再次遍历，</w:t>
      </w:r>
      <w:r w:rsidR="00F810BB">
        <w:rPr>
          <w:rFonts w:hint="eastAsia"/>
          <w:color w:val="FF0000"/>
        </w:rPr>
        <w:t>每输出四个汉字设置一个空格供</w:t>
      </w:r>
      <w:r w:rsidR="00FD4AD7">
        <w:rPr>
          <w:rFonts w:hint="eastAsia"/>
          <w:color w:val="FF0000"/>
        </w:rPr>
        <w:t>用户</w:t>
      </w:r>
      <w:r w:rsidR="00690989">
        <w:rPr>
          <w:rFonts w:hint="eastAsia"/>
          <w:color w:val="FF0000"/>
        </w:rPr>
        <w:t>填充，</w:t>
      </w:r>
      <w:r w:rsidRPr="00710FFA">
        <w:rPr>
          <w:rFonts w:hint="eastAsia"/>
          <w:color w:val="FF0000"/>
        </w:rPr>
        <w:t>否则从汉字数组中随机取汉字输出。</w:t>
      </w:r>
    </w:p>
    <w:p w:rsidR="00972C01" w:rsidRPr="00972C01" w:rsidRDefault="00972C01" w:rsidP="00972C01">
      <w:r w:rsidRPr="00972C01">
        <w:rPr>
          <w:rFonts w:hint="eastAsia"/>
        </w:rPr>
        <w:t>2.输出文本：遍历</w:t>
      </w:r>
      <w:r w:rsidRPr="00972C01">
        <w:t>@IdiomArray</w:t>
      </w:r>
      <w:r w:rsidRPr="00972C01">
        <w:rPr>
          <w:rFonts w:hint="eastAsia"/>
        </w:rPr>
        <w:t>，如果是成语则输出。成语的总个数为@</w:t>
      </w:r>
      <w:r w:rsidRPr="00972C01">
        <w:t>A</w:t>
      </w:r>
      <w:r w:rsidRPr="00972C01">
        <w:rPr>
          <w:rFonts w:hint="eastAsia"/>
        </w:rPr>
        <w:t>rray</w:t>
      </w:r>
      <w:r w:rsidRPr="00972C01">
        <w:t>1</w:t>
      </w:r>
      <w:r w:rsidRPr="00972C01">
        <w:rPr>
          <w:rFonts w:hint="eastAsia"/>
        </w:rPr>
        <w:t>的数值。</w:t>
      </w:r>
    </w:p>
    <w:p w:rsidR="00972C01" w:rsidRPr="00972C01" w:rsidRDefault="00972C01" w:rsidP="00972C01">
      <w:pPr>
        <w:rPr>
          <w:b/>
        </w:rPr>
      </w:pPr>
      <w:r w:rsidRPr="00972C01">
        <w:rPr>
          <w:b/>
        </w:rPr>
        <w:t>b. 程序注释，主要代码给出注释（</w:t>
      </w:r>
      <w:r w:rsidRPr="00972C01">
        <w:rPr>
          <w:rFonts w:hint="eastAsia"/>
          <w:b/>
        </w:rPr>
        <w:t>具体可见源程序</w:t>
      </w:r>
      <w:r w:rsidRPr="00972C01">
        <w:rPr>
          <w:b/>
        </w:rPr>
        <w:t>）</w:t>
      </w:r>
    </w:p>
    <w:p w:rsidR="00972C01" w:rsidRPr="007E770E" w:rsidRDefault="007E770E" w:rsidP="00972C01">
      <w:pPr>
        <w:rPr>
          <w:color w:val="FF0000"/>
        </w:rPr>
      </w:pPr>
      <w:r>
        <w:rPr>
          <w:rFonts w:hint="eastAsia"/>
          <w:color w:val="FF0000"/>
        </w:rPr>
        <w:t>由于只有printout函数与之前相比有变动，这里只贴这部分代码，其他部分的可以查看源程序或者是之前静态版的总结报告。</w:t>
      </w:r>
    </w:p>
    <w:p w:rsidR="00972C01" w:rsidRDefault="00FE21AA" w:rsidP="00972C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23844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AA" w:rsidRPr="00972C01" w:rsidRDefault="00FE21AA" w:rsidP="00972C0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073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01" w:rsidRPr="00972C01" w:rsidRDefault="00972C01" w:rsidP="00972C01">
      <w:pPr>
        <w:rPr>
          <w:rFonts w:hint="eastAsia"/>
          <w:b/>
        </w:rPr>
      </w:pPr>
    </w:p>
    <w:p w:rsidR="00972C01" w:rsidRPr="00972C01" w:rsidRDefault="00972C01" w:rsidP="00972C01">
      <w:pPr>
        <w:rPr>
          <w:b/>
        </w:rPr>
      </w:pPr>
    </w:p>
    <w:p w:rsidR="00972C01" w:rsidRPr="00972C01" w:rsidRDefault="00972C01" w:rsidP="00972C01">
      <w:pPr>
        <w:rPr>
          <w:b/>
        </w:rPr>
      </w:pPr>
    </w:p>
    <w:p w:rsidR="00972C01" w:rsidRPr="00972C01" w:rsidRDefault="00972C01" w:rsidP="00972C01">
      <w:pPr>
        <w:rPr>
          <w:b/>
        </w:rPr>
      </w:pPr>
    </w:p>
    <w:p w:rsidR="00972C01" w:rsidRPr="00972C01" w:rsidRDefault="00972C01" w:rsidP="00972C01"/>
    <w:p w:rsidR="00972C01" w:rsidRPr="00972C01" w:rsidRDefault="00972C01" w:rsidP="00972C01"/>
    <w:p w:rsidR="00972C01" w:rsidRPr="00972C01" w:rsidRDefault="00972C01" w:rsidP="00972C01"/>
    <w:p w:rsidR="00972C01" w:rsidRPr="00972C01" w:rsidRDefault="00972C01" w:rsidP="00972C01"/>
    <w:p w:rsidR="00972C01" w:rsidRPr="00972C01" w:rsidRDefault="00972C01" w:rsidP="00972C01"/>
    <w:p w:rsidR="00972C01" w:rsidRPr="00972C01" w:rsidRDefault="00972C01" w:rsidP="00972C01">
      <w:pPr>
        <w:rPr>
          <w:rFonts w:hint="eastAsia"/>
        </w:rPr>
      </w:pPr>
      <w:bookmarkStart w:id="0" w:name="_GoBack"/>
      <w:bookmarkEnd w:id="0"/>
    </w:p>
    <w:p w:rsidR="00972C01" w:rsidRPr="00972C01" w:rsidRDefault="00972C01" w:rsidP="00972C01"/>
    <w:p w:rsidR="000202C2" w:rsidRDefault="000202C2"/>
    <w:sectPr w:rsidR="00020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BEB"/>
    <w:multiLevelType w:val="hybridMultilevel"/>
    <w:tmpl w:val="44865F86"/>
    <w:lvl w:ilvl="0" w:tplc="7FAC85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480"/>
    <w:multiLevelType w:val="hybridMultilevel"/>
    <w:tmpl w:val="17D6D912"/>
    <w:lvl w:ilvl="0" w:tplc="310C294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347642A7"/>
    <w:multiLevelType w:val="hybridMultilevel"/>
    <w:tmpl w:val="C96A8E12"/>
    <w:lvl w:ilvl="0" w:tplc="75CC7AA0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C9A2A28"/>
    <w:multiLevelType w:val="hybridMultilevel"/>
    <w:tmpl w:val="6B22788C"/>
    <w:lvl w:ilvl="0" w:tplc="2A1A83D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15EAC"/>
    <w:multiLevelType w:val="hybridMultilevel"/>
    <w:tmpl w:val="837A5806"/>
    <w:lvl w:ilvl="0" w:tplc="6B7830F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433095C"/>
    <w:multiLevelType w:val="hybridMultilevel"/>
    <w:tmpl w:val="E58A9ACA"/>
    <w:lvl w:ilvl="0" w:tplc="7700D3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526D060">
      <w:start w:val="3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63"/>
    <w:rsid w:val="000202C2"/>
    <w:rsid w:val="000F6720"/>
    <w:rsid w:val="0033129D"/>
    <w:rsid w:val="003374A4"/>
    <w:rsid w:val="00354AAC"/>
    <w:rsid w:val="00360BF9"/>
    <w:rsid w:val="003B7AC4"/>
    <w:rsid w:val="003F08B4"/>
    <w:rsid w:val="00406697"/>
    <w:rsid w:val="00433DCB"/>
    <w:rsid w:val="005459C0"/>
    <w:rsid w:val="00576DC7"/>
    <w:rsid w:val="00682A2E"/>
    <w:rsid w:val="00690989"/>
    <w:rsid w:val="00710FFA"/>
    <w:rsid w:val="007D0A06"/>
    <w:rsid w:val="007E770E"/>
    <w:rsid w:val="0089131D"/>
    <w:rsid w:val="008A16BA"/>
    <w:rsid w:val="00917BBE"/>
    <w:rsid w:val="00972C01"/>
    <w:rsid w:val="00AD31CF"/>
    <w:rsid w:val="00B02EE6"/>
    <w:rsid w:val="00B50F8E"/>
    <w:rsid w:val="00BA55B5"/>
    <w:rsid w:val="00C35324"/>
    <w:rsid w:val="00C63196"/>
    <w:rsid w:val="00C92724"/>
    <w:rsid w:val="00CA2163"/>
    <w:rsid w:val="00D8161D"/>
    <w:rsid w:val="00DC0379"/>
    <w:rsid w:val="00DF3669"/>
    <w:rsid w:val="00E13016"/>
    <w:rsid w:val="00E54DD6"/>
    <w:rsid w:val="00E63474"/>
    <w:rsid w:val="00E70F57"/>
    <w:rsid w:val="00EC1463"/>
    <w:rsid w:val="00EE2160"/>
    <w:rsid w:val="00F810BB"/>
    <w:rsid w:val="00F92461"/>
    <w:rsid w:val="00FA416A"/>
    <w:rsid w:val="00FB3576"/>
    <w:rsid w:val="00FB72B9"/>
    <w:rsid w:val="00FD4AD7"/>
    <w:rsid w:val="00F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EBF2"/>
  <w15:chartTrackingRefBased/>
  <w15:docId w15:val="{F14EDA9A-F231-4965-9C5D-1771C3EB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2017-12-19T13:15:00Z</dcterms:created>
  <dcterms:modified xsi:type="dcterms:W3CDTF">2018-05-17T13:00:00Z</dcterms:modified>
</cp:coreProperties>
</file>