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LKH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Traveling Salesman Problem is one of the most typical N-P hard problems. And there are many kinds of algorithm on this problem.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Lin-Kernighan-Helsgaun algorithm is very fast and typical.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We are trying to understand this paper “Improving Lin-Kernighan-Helsgaun with Crossover on Clustered Instances of the TSP” so that to optimize our final solutio</w:t>
      </w:r>
      <w:r w:rsidDel="00000000" w:rsidR="00000000" w:rsidRPr="00000000">
        <w:rPr>
          <w:color w:val="000080"/>
          <w:sz w:val="36"/>
          <w:szCs w:val="36"/>
          <w:rtl w:val="0"/>
        </w:rPr>
        <w:t xml:space="preserve">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