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645C5" w14:textId="77777777" w:rsidR="005A7F91" w:rsidRPr="00D128CA" w:rsidRDefault="005A7F91" w:rsidP="005A7F91">
      <w:pPr>
        <w:numPr>
          <w:ilvl w:val="0"/>
          <w:numId w:val="1"/>
        </w:num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59FDFA9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F6A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3610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5A7F91" w:rsidRPr="00D128CA" w14:paraId="63640E48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47EA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AAA4D" w14:textId="4D771267" w:rsidR="005A7F91" w:rsidRPr="00D128CA" w:rsidRDefault="004C3224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38218FE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4D6D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32EB8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로그인하기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2CF0090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5B3A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9A5F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CF7DF5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85D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C2FB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화면이 떠있다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07601D3B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0113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17CD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완료 후 메인 화면으로 들어가게 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07DA6171" w14:textId="77777777" w:rsidTr="005A7F91">
        <w:trPr>
          <w:trHeight w:val="33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E05F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7FB60" w14:textId="574B26C4" w:rsidR="005A7F91" w:rsidRPr="00D128CA" w:rsidRDefault="004C3224" w:rsidP="004C3224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34427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59912D2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D8D449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4E31E" w14:textId="371A26FF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화면에서 자신의 아이디와 비밀번호를 입력한다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9AD4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19E7A6C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73EBB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694C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5C90B" w14:textId="53E05232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입력한 정보를 매칭하여 로그인 성공 여부를 판단하여 메인 화면을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469BEB1E" w14:textId="77777777" w:rsidTr="005A7F91">
        <w:trPr>
          <w:trHeight w:val="3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CB4965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B58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메인 화면으로 들어간다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F779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66C38A7" w14:textId="77777777" w:rsidTr="005A7F91">
        <w:trPr>
          <w:trHeight w:val="377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7C32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58BA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(2)-a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유효하지 않은 정보이면 경고 메시지를 출력 후 다시 입력하도록 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0B852101" w14:textId="77777777" w:rsidR="006E245C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0C6191D" w14:textId="33A2E703" w:rsidR="005A7F91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 w:hint="eastAsia"/>
          <w:color w:val="000000"/>
          <w:kern w:val="0"/>
          <w:szCs w:val="20"/>
        </w:rPr>
        <w:t>2.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1B70A12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E3B1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D94C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Rate Movie</w:t>
            </w:r>
          </w:p>
        </w:tc>
      </w:tr>
      <w:tr w:rsidR="005A7F91" w:rsidRPr="00D128CA" w14:paraId="6DABAC3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43F3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A3B8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0CE50E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AE74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7E0F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영화를 평가하기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148D53C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27A5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C66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21C1535B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35E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D9B0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창이 띄워진 상태</w:t>
            </w:r>
          </w:p>
        </w:tc>
      </w:tr>
      <w:tr w:rsidR="005A7F91" w:rsidRPr="00D128CA" w14:paraId="2FAB279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78E8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445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(5)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창이 띄워진 상태</w:t>
            </w:r>
          </w:p>
        </w:tc>
      </w:tr>
      <w:tr w:rsidR="005A7F91" w:rsidRPr="00D128CA" w14:paraId="69C0FDAF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BD54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2E34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71C9A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85EBF6C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D11631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D13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창의 평가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F9487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09F5A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E26E2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962F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603B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3D5A3BB4" w14:textId="77777777" w:rsidTr="005A7F91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1BD8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1480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창에서 점수를 매기고 평가를 작성한다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.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모두 작성하였으면 저장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5EA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AFF5023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B136E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496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63A6B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채웠는지 확인하고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모두 채웠으면 평가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632BD1DB" w14:textId="77777777" w:rsidTr="005A7F91">
        <w:trPr>
          <w:trHeight w:val="3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21526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222C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(5)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창에서 자신의 평가를 확인한다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C18A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8F3F61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EA80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217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(4)-a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채우지 않은 경우 경고 메시지 출력 후 다시 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75CD1B15" w14:textId="77777777" w:rsidR="006E245C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4655A1C7" w14:textId="499D9112" w:rsidR="005A7F91" w:rsidRPr="00D128CA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lastRenderedPageBreak/>
        <w:t>3</w:t>
      </w:r>
      <w:r w:rsidR="006E245C" w:rsidRPr="00D128CA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62BC212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C24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656C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Edit own Profile Info</w:t>
            </w:r>
          </w:p>
        </w:tc>
      </w:tr>
      <w:tr w:rsidR="005A7F91" w:rsidRPr="00D128CA" w14:paraId="1997531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FCD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C175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F9176F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BA34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483D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자신의 프로필을 편집하기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020E1C3C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8CAD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29369" w14:textId="70BC0BCF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View 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User Profiles</w:t>
            </w:r>
          </w:p>
        </w:tc>
      </w:tr>
      <w:tr w:rsidR="005A7F91" w:rsidRPr="00D128CA" w14:paraId="011AC82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DCB4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CB72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D128CA" w14:paraId="7047075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D657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A9C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D128CA" w14:paraId="02089024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1089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46CD8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04D0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58752B9D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E7332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60EE4" w14:textId="1FFF3EFF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 프로필 정보 창의 편집 버튼을 </w:t>
            </w:r>
            <w:r w:rsidR="00D02AE3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누른다</w:t>
            </w:r>
            <w:r w:rsidR="00D02AE3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  <w:r w:rsidR="00D02AE3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(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편집 버튼은 프로필 소유자에게만</w:t>
            </w:r>
            <w:r w:rsidR="00520ED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표시된다.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64DD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0786927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16FF34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9273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21AB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6E8886AC" w14:textId="77777777" w:rsidTr="00D128CA">
        <w:trPr>
          <w:trHeight w:val="58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66C25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9DD1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창에서 정보를 편집하고 확인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3AD9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11969AF" w14:textId="77777777" w:rsidTr="00D128CA">
        <w:trPr>
          <w:trHeight w:val="6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A3737E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257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D5C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편집된 내용을 저장하고 사용자 프로필 정보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1722ADDF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3CA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3CE4D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2BBCF745" w14:textId="77777777" w:rsidR="005A7F91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774083F8" w14:textId="0FA60065" w:rsidR="00A01045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4</w:t>
      </w:r>
      <w:r w:rsidR="00A01045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4257"/>
        <w:gridCol w:w="27"/>
        <w:gridCol w:w="4226"/>
      </w:tblGrid>
      <w:tr w:rsidR="00A01045" w:rsidRPr="00D128CA" w14:paraId="48E41686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30DEC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9E8C7" w14:textId="52A7647B" w:rsidR="00A01045" w:rsidRPr="00D128CA" w:rsidRDefault="009F662A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Reviews</w:t>
            </w:r>
          </w:p>
        </w:tc>
      </w:tr>
      <w:tr w:rsidR="00A01045" w:rsidRPr="00D128CA" w14:paraId="6FC23143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0F2CF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FF11F" w14:textId="033C64ED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="00641395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="00641395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A01045" w:rsidRPr="00D128CA" w14:paraId="33BAEC6C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8D2F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26936" w14:textId="0D2EFBAE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리뷰를 </w:t>
            </w:r>
            <w:r w:rsidR="002174BD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열람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하기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A01045" w:rsidRPr="00D128CA" w14:paraId="46935222" w14:textId="77777777" w:rsidTr="00980526">
        <w:trPr>
          <w:trHeight w:val="194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CC0BB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A8312" w14:textId="04D92ABF" w:rsidR="00A01045" w:rsidRPr="00D128CA" w:rsidRDefault="00AE0564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Movie Profiles, View User Profiles</w:t>
            </w:r>
          </w:p>
        </w:tc>
      </w:tr>
      <w:tr w:rsidR="00A01045" w:rsidRPr="00D128CA" w14:paraId="57ED9CE9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2C14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7DECAD" w14:textId="04E85764" w:rsidR="00A01045" w:rsidRPr="00D128CA" w:rsidRDefault="00980526" w:rsidP="00980526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프로필이나 유저 프로필에서 작성된 리뷰를 누른다.</w:t>
            </w:r>
          </w:p>
        </w:tc>
      </w:tr>
      <w:tr w:rsidR="00A01045" w:rsidRPr="009D26F5" w14:paraId="039659E7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97E6B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63BEA9" w14:textId="3607C9DC" w:rsidR="00A01045" w:rsidRPr="00E16FD3" w:rsidRDefault="00E16FD3" w:rsidP="00E16FD3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980526" w:rsidRPr="00E16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보기 창에 있게 된다.</w:t>
            </w:r>
          </w:p>
        </w:tc>
      </w:tr>
      <w:tr w:rsidR="00A01045" w:rsidRPr="00D128CA" w14:paraId="018FB14A" w14:textId="77777777" w:rsidTr="00980526">
        <w:trPr>
          <w:trHeight w:val="311"/>
        </w:trPr>
        <w:tc>
          <w:tcPr>
            <w:tcW w:w="195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393D0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A6270" w14:textId="670F9907" w:rsidR="00A01045" w:rsidRPr="00D128CA" w:rsidRDefault="00A01045" w:rsidP="005D19A9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  <w:r w:rsidR="005D3FE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, </w:t>
            </w:r>
            <w:r w:rsidR="005D3FEF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="005D3FEF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F2E4A" w14:textId="77777777" w:rsidR="00A01045" w:rsidRPr="00D128CA" w:rsidRDefault="00A01045" w:rsidP="005D19A9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A01045" w:rsidRPr="00D128CA" w14:paraId="669F9EF1" w14:textId="77777777" w:rsidTr="0098052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09126A6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845BB6" w14:textId="13DA338E" w:rsidR="00A01045" w:rsidRPr="00980526" w:rsidRDefault="00980526" w:rsidP="0098052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98052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작성된 리뷰를 누른다.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BF3D4D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A01045" w:rsidRPr="0034630C" w14:paraId="6395DC02" w14:textId="77777777" w:rsidTr="0098052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14A17A04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D2A59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7B69F" w14:textId="5F21E3FA" w:rsidR="00A01045" w:rsidRPr="00E16FD3" w:rsidRDefault="00E16FD3" w:rsidP="00E16FD3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(2) </w:t>
            </w:r>
            <w:r w:rsidR="00980526" w:rsidRPr="00E16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 보기 창을 띄운다.</w:t>
            </w:r>
          </w:p>
        </w:tc>
      </w:tr>
      <w:tr w:rsidR="00A01045" w:rsidRPr="00D128CA" w14:paraId="0E62BB3D" w14:textId="77777777" w:rsidTr="00980526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726284C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E4B0D7" w14:textId="01241EAD" w:rsidR="00A01045" w:rsidRPr="00980526" w:rsidRDefault="00E16FD3" w:rsidP="0098052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980526" w:rsidRPr="0098052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리뷰보기 창에서 리뷰를 본다.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612204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A01045" w:rsidRPr="00D128CA" w14:paraId="1CF8532A" w14:textId="77777777" w:rsidTr="00980526">
        <w:trPr>
          <w:trHeight w:val="256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9A9BF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1C5A5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806F7D8" w14:textId="45FA45F4" w:rsidR="00A01045" w:rsidRDefault="00A01045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D5A7C28" w14:textId="77777777" w:rsidR="00450C73" w:rsidRPr="00D128CA" w:rsidRDefault="00450C73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B66ECCF" w14:textId="6DD9BAD3" w:rsidR="005A7F91" w:rsidRPr="00D128CA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5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2"/>
        <w:gridCol w:w="4256"/>
      </w:tblGrid>
      <w:tr w:rsidR="005A7F91" w:rsidRPr="00D128CA" w14:paraId="6F48D990" w14:textId="77777777" w:rsidTr="00D437AD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773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304B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Delete-Edit Own Reviews</w:t>
            </w:r>
          </w:p>
        </w:tc>
      </w:tr>
      <w:tr w:rsidR="005A7F91" w:rsidRPr="00D128CA" w14:paraId="1D1073A1" w14:textId="77777777" w:rsidTr="00D437AD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F578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DDDB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957B208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0A4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1FF71C" w14:textId="16BB622D" w:rsidR="005A7F91" w:rsidRPr="00D128CA" w:rsidRDefault="00D128C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사용자가 자신의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리뷰를 편집하기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685FBDE2" w14:textId="77777777" w:rsidTr="00500740">
        <w:trPr>
          <w:trHeight w:val="194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5B3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633D8" w14:textId="1C4BE603" w:rsidR="005A7F91" w:rsidRPr="00D128CA" w:rsidRDefault="009E25A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Reviews</w:t>
            </w:r>
          </w:p>
        </w:tc>
      </w:tr>
      <w:tr w:rsidR="005A7F91" w:rsidRPr="00D128CA" w14:paraId="50F4BC4A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46DD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F638FB" w14:textId="431051F4" w:rsidR="005A7F91" w:rsidRPr="00D128CA" w:rsidRDefault="00080B25" w:rsidP="0034630C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 있다.</w:t>
            </w:r>
          </w:p>
        </w:tc>
      </w:tr>
      <w:tr w:rsidR="005A7F91" w:rsidRPr="00D128CA" w14:paraId="5E1DA406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84B2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991DEC" w14:textId="046A968D" w:rsidR="005A7F91" w:rsidRPr="009D26F5" w:rsidRDefault="00D8078D" w:rsidP="009D26F5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 있게 된다.</w:t>
            </w:r>
          </w:p>
        </w:tc>
      </w:tr>
      <w:tr w:rsidR="00D437AD" w:rsidRPr="00D128CA" w14:paraId="35992420" w14:textId="77777777" w:rsidTr="00500740">
        <w:trPr>
          <w:trHeight w:val="311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A6A59" w14:textId="3BCFA312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EAEF4" w14:textId="77777777" w:rsidR="00D437AD" w:rsidRPr="00D128CA" w:rsidRDefault="00D437AD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A7938" w14:textId="77777777" w:rsidR="00D437AD" w:rsidRPr="00D128CA" w:rsidRDefault="00D437AD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D437AD" w:rsidRPr="00D128CA" w14:paraId="3715E7E7" w14:textId="77777777" w:rsidTr="00500740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F0B9DBD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AF4BC2" w14:textId="704B1461" w:rsidR="00D437AD" w:rsidRPr="009D26F5" w:rsidRDefault="00080B25" w:rsidP="009D26F5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창에서 편집 버튼을 누른다</w:t>
            </w:r>
            <w:proofErr w:type="gramStart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.(</w:t>
            </w:r>
            <w:proofErr w:type="gramEnd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이때, 그 리뷰의 소유자에게만 편집 버튼이 뜬다.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F9FAC3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D437AD" w:rsidRPr="00D128CA" w14:paraId="41FA2F9F" w14:textId="77777777" w:rsidTr="00500740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5E6E5352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7F58CA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7E1BB8" w14:textId="3BF0C100" w:rsidR="00D437AD" w:rsidRPr="0034630C" w:rsidRDefault="00080B25" w:rsidP="0034630C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리뷰 편집 창을 띄운다.</w:t>
            </w:r>
          </w:p>
        </w:tc>
      </w:tr>
      <w:tr w:rsidR="00D437AD" w:rsidRPr="00D128CA" w14:paraId="35DAFF3D" w14:textId="77777777" w:rsidTr="00500740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601AF12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A603E0" w14:textId="25903037" w:rsidR="00D437AD" w:rsidRPr="009D26F5" w:rsidRDefault="00080B25" w:rsidP="00D437AD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사용자는 리뷰를 편집하거나 삭제하고 저장 버튼을 누른다.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FAD5F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D437AD" w:rsidRPr="00D128CA" w14:paraId="371D979B" w14:textId="77777777" w:rsidTr="00500740">
        <w:trPr>
          <w:trHeight w:val="13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D7E8607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E87D3A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190D3D" w14:textId="0D42F0A4" w:rsidR="00D437AD" w:rsidRPr="00D128CA" w:rsidRDefault="00080B2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정보를 저장하고 리뷰 보기 창을 띄운다.</w:t>
            </w:r>
          </w:p>
        </w:tc>
      </w:tr>
      <w:tr w:rsidR="00D437AD" w:rsidRPr="00D128CA" w14:paraId="59F75DAA" w14:textId="77777777" w:rsidTr="00500740">
        <w:trPr>
          <w:trHeight w:val="75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AFEAAFC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F23C65" w14:textId="0B31C087" w:rsidR="00D437AD" w:rsidRPr="00D128CA" w:rsidRDefault="00080B2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</w:t>
            </w:r>
            <w:r w:rsidR="00295C5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리뷰 보기 창</w:t>
            </w:r>
            <w:r w:rsidR="00500740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을 확인한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03C709" w14:textId="77777777" w:rsidR="00D437AD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00740" w:rsidRPr="00D128CA" w14:paraId="0FD289A5" w14:textId="77777777" w:rsidTr="00500740">
        <w:trPr>
          <w:trHeight w:val="256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DE2DD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F1784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(1)-a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리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뷰 보기 창에서 삭제 버튼을 누른다.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04EBB0" w14:textId="2BE3C6D1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00740" w:rsidRPr="00D128CA" w14:paraId="3DD0ECAF" w14:textId="77777777" w:rsidTr="00500740">
        <w:trPr>
          <w:trHeight w:val="256"/>
        </w:trPr>
        <w:tc>
          <w:tcPr>
            <w:tcW w:w="195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ECF6A6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EE857" w14:textId="77777777" w:rsidR="00500740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427A0" w14:textId="742E0A4F" w:rsidR="00500740" w:rsidRPr="00500740" w:rsidRDefault="00500740" w:rsidP="00500740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-a 리뷰를 삭제하고 리뷰 보기 창을 띄운다.</w:t>
            </w:r>
          </w:p>
        </w:tc>
      </w:tr>
      <w:tr w:rsidR="00500740" w:rsidRPr="00D128CA" w14:paraId="6A527F6E" w14:textId="77777777" w:rsidTr="00500740">
        <w:trPr>
          <w:trHeight w:val="256"/>
        </w:trPr>
        <w:tc>
          <w:tcPr>
            <w:tcW w:w="195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C9150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7F9E81" w14:textId="1E12B7CD" w:rsidR="00500740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</w:t>
            </w:r>
            <w:r w:rsidR="00295C5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리뷰 보기 창을 확인한다.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F078AD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5ED87A95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1E39613" w14:textId="4D885AEE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6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71F0E742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118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A245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Recommended Movies</w:t>
            </w:r>
          </w:p>
        </w:tc>
      </w:tr>
      <w:tr w:rsidR="005A7F91" w:rsidRPr="00D128CA" w14:paraId="12395156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4D50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D1F6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ED53CF5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2113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AFB3D" w14:textId="66B03EE9" w:rsidR="005A7F91" w:rsidRPr="00D128CA" w:rsidRDefault="00EF19E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유저에게 추천 영화 목록을 보여주는 Use Case.</w:t>
            </w:r>
          </w:p>
        </w:tc>
      </w:tr>
      <w:tr w:rsidR="005A7F91" w:rsidRPr="00D128CA" w14:paraId="3100B7A9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06F2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3FCAA" w14:textId="28CCC18B" w:rsidR="005A7F91" w:rsidRPr="00D128CA" w:rsidRDefault="0028179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Login</w:t>
            </w:r>
          </w:p>
        </w:tc>
      </w:tr>
      <w:tr w:rsidR="005A7F91" w:rsidRPr="00D128CA" w14:paraId="13192584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2A7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49948" w14:textId="54892621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메인 화면이 떠있는 상태</w:t>
            </w:r>
          </w:p>
        </w:tc>
      </w:tr>
      <w:tr w:rsidR="005A7F91" w:rsidRPr="00D128CA" w14:paraId="7EDE1BDC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101E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40483" w14:textId="27A7FCC1" w:rsidR="005A7F91" w:rsidRPr="00797F68" w:rsidRDefault="00797F68" w:rsidP="00797F68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추천 영화 목록이 떠있는 상태</w:t>
            </w:r>
          </w:p>
        </w:tc>
      </w:tr>
      <w:tr w:rsidR="005A7F91" w:rsidRPr="00D128CA" w14:paraId="3C735535" w14:textId="77777777" w:rsidTr="00450C73">
        <w:trPr>
          <w:trHeight w:val="311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FB3F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7097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380D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32636DE" w14:textId="77777777" w:rsidTr="00450C73">
        <w:trPr>
          <w:trHeight w:val="15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98B190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0BCF4" w14:textId="25D051FC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메인 화면에서 추천 영화 버튼을 누른다.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D95B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A0A02C3" w14:textId="77777777" w:rsidTr="00450C7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13E03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8DFB6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221DC" w14:textId="38CC80FC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(2) 추천 영화 </w:t>
            </w:r>
            <w:r w:rsidR="00797F68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목록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을 띄운다.</w:t>
            </w:r>
          </w:p>
        </w:tc>
      </w:tr>
      <w:tr w:rsidR="005A7F91" w:rsidRPr="00D128CA" w14:paraId="61BABB2E" w14:textId="77777777" w:rsidTr="00450C73">
        <w:trPr>
          <w:trHeight w:val="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18C6D5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0CAF9" w14:textId="7143C2D8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450C7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추천 영화 </w:t>
            </w:r>
            <w:r w:rsidR="00797F68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목록</w:t>
            </w:r>
            <w:r w:rsidR="00450C7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에서 영화를 확인한다.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7740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5DE52BC" w14:textId="77777777" w:rsidTr="00450C73">
        <w:trPr>
          <w:trHeight w:val="256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655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Alternative Flows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B14E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6D18EEB4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708A6BB2" w14:textId="5FEAD87B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7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0D2128CA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272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6C0D9" w14:textId="16245041" w:rsidR="005A7F91" w:rsidRPr="00D128CA" w:rsidRDefault="009C079B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</w:t>
            </w:r>
            <w:r w:rsidR="005A7F91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User Profiles</w:t>
            </w:r>
          </w:p>
        </w:tc>
      </w:tr>
      <w:tr w:rsidR="005A7F91" w:rsidRPr="00D128CA" w14:paraId="0CCB8056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68C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0752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328E85F0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7200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63D27C" w14:textId="66AB2376" w:rsidR="005A7F91" w:rsidRPr="00375E55" w:rsidRDefault="00375E5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사용자의 프로필을 </w:t>
            </w:r>
            <w:r w:rsidR="001F1D84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보여주기 위한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17CC2628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5061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70874" w14:textId="18DB6CEB" w:rsidR="005A7F91" w:rsidRPr="00D128CA" w:rsidRDefault="00897412" w:rsidP="00FC705A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5A7F91" w:rsidRPr="00D128CA" w14:paraId="14CC1D63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0821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C1AC6" w14:textId="7B1C0A80" w:rsidR="005A7F91" w:rsidRPr="00D128CA" w:rsidRDefault="00FC705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</w:t>
            </w:r>
            <w:r w:rsidR="00897412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보기 창에 있는 상태</w:t>
            </w:r>
          </w:p>
        </w:tc>
      </w:tr>
      <w:tr w:rsidR="005A7F91" w:rsidRPr="00D128CA" w14:paraId="7105AA20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0116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0C89" w14:textId="0B64AF72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사용자 프로필 정보 창에 있는 상태</w:t>
            </w:r>
          </w:p>
        </w:tc>
      </w:tr>
      <w:tr w:rsidR="005A7F91" w:rsidRPr="00D128CA" w14:paraId="7800025C" w14:textId="77777777" w:rsidTr="00897412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C7C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30CE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41AA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615E1C1" w14:textId="77777777" w:rsidTr="00897412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67875F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11C68" w14:textId="1933B315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창에서 사용자 설정 ID를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B93E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A7D300C" w14:textId="77777777" w:rsidTr="00897412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82850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718B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B1763" w14:textId="1B75496F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사용자 프로필 정보 창을 띄운다.</w:t>
            </w:r>
          </w:p>
        </w:tc>
      </w:tr>
      <w:tr w:rsidR="005A7F91" w:rsidRPr="00D128CA" w14:paraId="7EC52144" w14:textId="77777777" w:rsidTr="00897412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A8F23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1B247" w14:textId="6AC48EE0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프로필 정보 창을 통해 사용자 정보를 열람한다.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1166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553FF75" w14:textId="77777777" w:rsidTr="00897412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37B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CA5D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44D06FFC" w14:textId="77777777" w:rsidR="00A01045" w:rsidRDefault="00A01045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27BDBC3" w14:textId="73295BEE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8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27DC4CCA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A7A6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725A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Creator Profile</w:t>
            </w:r>
          </w:p>
        </w:tc>
      </w:tr>
      <w:tr w:rsidR="005A7F91" w:rsidRPr="00D128CA" w14:paraId="3386A65E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AA20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776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3AB89066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9279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076C1" w14:textId="7D4D0A3F" w:rsidR="005A7F91" w:rsidRPr="00D128CA" w:rsidRDefault="001F1D84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제작자 정보를 보여주기 위한 Use Case</w:t>
            </w:r>
          </w:p>
        </w:tc>
      </w:tr>
      <w:tr w:rsidR="005A7F91" w:rsidRPr="00D128CA" w14:paraId="712D4A71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85B1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A75FD" w14:textId="2AA57EE6" w:rsidR="005A7F91" w:rsidRPr="00D128CA" w:rsidRDefault="001F1D84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7CF6AC98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DC1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B9742" w14:textId="5D9599D9" w:rsidR="005A7F91" w:rsidRPr="00D128CA" w:rsidRDefault="001F1D84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영화 프로필 창이 </w:t>
            </w:r>
            <w:r w:rsidR="00185FFD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뜬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상태</w:t>
            </w:r>
          </w:p>
        </w:tc>
      </w:tr>
      <w:tr w:rsidR="005A7F91" w:rsidRPr="00D128CA" w14:paraId="155CF4F5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8397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10941" w14:textId="4E4DEDDF" w:rsidR="005A7F91" w:rsidRPr="00D128CA" w:rsidRDefault="00185FF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제작자 정보 창이 뜬 상태</w:t>
            </w:r>
          </w:p>
        </w:tc>
      </w:tr>
      <w:tr w:rsidR="005A7F91" w:rsidRPr="00D128CA" w14:paraId="0DCA0F11" w14:textId="77777777" w:rsidTr="00185FFD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E158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C8A33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E9C2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670D145" w14:textId="77777777" w:rsidTr="00185FF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B0B2CE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84214" w14:textId="16DA438F" w:rsidR="005A7F91" w:rsidRPr="00D128CA" w:rsidRDefault="00185FF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영화 프로필 창에서 제작자 정보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BF0C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5C8585B" w14:textId="77777777" w:rsidTr="00185FF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1908E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8432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57EA5" w14:textId="257EC024" w:rsidR="005A7F91" w:rsidRPr="00185FFD" w:rsidRDefault="00185FFD" w:rsidP="00185FFD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제작자 정보 창을 띄운다.</w:t>
            </w:r>
          </w:p>
        </w:tc>
      </w:tr>
      <w:tr w:rsidR="005A7F91" w:rsidRPr="00D128CA" w14:paraId="24152DF9" w14:textId="77777777" w:rsidTr="00185FFD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F281C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9D6FB" w14:textId="3D6B00D6" w:rsidR="005A7F91" w:rsidRPr="00D128CA" w:rsidRDefault="00185FF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제작자 정보 창에서 제작자 정보를 열람한다.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948A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AED7B5C" w14:textId="77777777" w:rsidTr="00185FFD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AFA9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BCA5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91593D6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BD5567B" w14:textId="0F46B547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lastRenderedPageBreak/>
        <w:t>9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722B8B0D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3691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2E72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4A6410B3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26C8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A6C2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6BD7F86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1788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969D3" w14:textId="009318B5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영화의 정보를 보여주는 Use Case</w:t>
            </w:r>
          </w:p>
        </w:tc>
      </w:tr>
      <w:tr w:rsidR="005A7F91" w:rsidRPr="00D128CA" w14:paraId="7A886E07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1F02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7C68A" w14:textId="1F6E671D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Recommended Movies</w:t>
            </w:r>
          </w:p>
        </w:tc>
      </w:tr>
      <w:tr w:rsidR="005A7F91" w:rsidRPr="00D128CA" w14:paraId="61A3DBF8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1F0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129F9" w14:textId="4E94543D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추천 영화 목록이 떠있는 상태</w:t>
            </w:r>
          </w:p>
        </w:tc>
      </w:tr>
      <w:tr w:rsidR="005A7F91" w:rsidRPr="00D128CA" w14:paraId="4638C57D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AA0D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A6B71" w14:textId="15827302" w:rsidR="005A7F91" w:rsidRPr="008E0FD3" w:rsidRDefault="008E0FD3" w:rsidP="008E0FD3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정보 창이 떠있는 상태</w:t>
            </w:r>
          </w:p>
        </w:tc>
      </w:tr>
      <w:tr w:rsidR="005A7F91" w:rsidRPr="00D128CA" w14:paraId="4F670AFF" w14:textId="77777777" w:rsidTr="008E0FD3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D149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AD572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B36ED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D0EA6E2" w14:textId="77777777" w:rsidTr="008E0FD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1DBDD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9B055" w14:textId="3F93B12E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추천 영화 목록에서 영화 텍스트나 이미지를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EA00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062FB19" w14:textId="77777777" w:rsidTr="008E0FD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24DA4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5EB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CFDD6" w14:textId="64F897C8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영화 정보 창을 띄운다.</w:t>
            </w:r>
          </w:p>
        </w:tc>
      </w:tr>
      <w:tr w:rsidR="005A7F91" w:rsidRPr="00D128CA" w14:paraId="6BE88B35" w14:textId="77777777" w:rsidTr="008E0FD3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47A76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DF289" w14:textId="0D55A60D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영화 정보 창에서 영화 정보를 열람한다.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E3CA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852ACE1" w14:textId="77777777" w:rsidTr="008E0FD3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95BC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343F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5EE28109" w14:textId="77777777" w:rsidR="00B17F8F" w:rsidRDefault="00B17F8F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6BEE0EC" w14:textId="292A8383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>1</w:t>
      </w:r>
      <w:r w:rsidR="00261A9D">
        <w:rPr>
          <w:rFonts w:ascii="새굴림" w:eastAsia="새굴림" w:hAnsi="새굴림" w:cs="굴림" w:hint="eastAsia"/>
          <w:color w:val="000000"/>
          <w:kern w:val="0"/>
          <w:szCs w:val="20"/>
        </w:rPr>
        <w:t>0</w:t>
      </w: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17962768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7935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C4B6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Movie Info</w:t>
            </w:r>
          </w:p>
        </w:tc>
      </w:tr>
      <w:tr w:rsidR="005A7F91" w:rsidRPr="00D128CA" w14:paraId="621BE3A3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28AF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9D27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DE38EF7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8DE3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11948" w14:textId="4F31DB47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정보를 편집하기 위한 Use Case</w:t>
            </w:r>
          </w:p>
        </w:tc>
      </w:tr>
      <w:tr w:rsidR="005A7F91" w:rsidRPr="00D128CA" w14:paraId="39D18B04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048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80EEE" w14:textId="4593994B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60787DBD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EE80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82AA3" w14:textId="73EAFBC9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영화 정보 창이 떠있는 상태</w:t>
            </w:r>
          </w:p>
        </w:tc>
      </w:tr>
      <w:tr w:rsidR="005A7F91" w:rsidRPr="00D128CA" w14:paraId="10218A42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CA34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910961" w14:textId="2CE64719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(5) 영화 정보 창이 떠있는 상태</w:t>
            </w:r>
          </w:p>
        </w:tc>
      </w:tr>
      <w:tr w:rsidR="008E0FD3" w:rsidRPr="00D128CA" w14:paraId="74E29E09" w14:textId="77777777" w:rsidTr="008E0FD3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C1CC68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BA818" w14:textId="77777777" w:rsidR="008E0FD3" w:rsidRPr="00D128CA" w:rsidRDefault="008E0FD3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C735D" w14:textId="77777777" w:rsidR="008E0FD3" w:rsidRPr="00D128CA" w:rsidRDefault="008E0FD3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8E0FD3" w:rsidRPr="00D128CA" w14:paraId="2A39C245" w14:textId="77777777" w:rsidTr="008E0FD3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4D5A4A6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A4502" w14:textId="37C78E9F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영화 정보 창에서 편집 버튼을 누른다. (편집 버튼은 관리자에게만 뜬다.)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602E5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8E0FD3" w:rsidRPr="00D128CA" w14:paraId="3ABC5544" w14:textId="77777777" w:rsidTr="008E0FD3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4DE8898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AD32F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4931B" w14:textId="39839D22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영화 정보 편집 화면을 띄운다.</w:t>
            </w:r>
          </w:p>
        </w:tc>
      </w:tr>
      <w:tr w:rsidR="008E0FD3" w:rsidRPr="00D128CA" w14:paraId="48E66BBB" w14:textId="77777777" w:rsidTr="008E0FD3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661FDF1A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EDAA2" w14:textId="6673C5A3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영화 정보 편집 화면에서 영화 정보를 편집하고 확인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6722A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8E0FD3" w:rsidRPr="00D128CA" w14:paraId="77351AF0" w14:textId="77777777" w:rsidTr="008E0FD3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ABFC0CC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4201C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0AF61" w14:textId="17A4251B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영화 정보를 저장하고 영화 정보 창을 띄운다.</w:t>
            </w:r>
          </w:p>
        </w:tc>
      </w:tr>
      <w:tr w:rsidR="008E0FD3" w:rsidRPr="00D128CA" w14:paraId="52FB3257" w14:textId="77777777" w:rsidTr="008E0FD3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7E584A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0DFB14" w14:textId="187B1E8F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(5) 영화 </w:t>
            </w:r>
            <w:proofErr w:type="spellStart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정보창에서</w:t>
            </w:r>
            <w:proofErr w:type="spellEnd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편집된 정보를 확인한다.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661331" w14:textId="77777777" w:rsidR="008E0FD3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1E51784" w14:textId="77777777" w:rsidTr="008E0FD3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76F6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8E8B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1CC3E4D1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22DF2CE" w14:textId="389A6AC6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>1</w:t>
      </w:r>
      <w:r w:rsidR="00261A9D">
        <w:rPr>
          <w:rFonts w:ascii="새굴림" w:eastAsia="새굴림" w:hAnsi="새굴림" w:cs="굴림" w:hint="eastAsia"/>
          <w:color w:val="000000"/>
          <w:kern w:val="0"/>
          <w:szCs w:val="20"/>
        </w:rPr>
        <w:t>1</w:t>
      </w: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34DE275A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8A3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C82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Creator Info</w:t>
            </w:r>
          </w:p>
        </w:tc>
      </w:tr>
      <w:tr w:rsidR="005A7F91" w:rsidRPr="00D128CA" w14:paraId="45EE67AA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86EE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76A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7536921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BC8C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2B3AA" w14:textId="56786A16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제작자 정보를 편집하기 위한 Use Case</w:t>
            </w:r>
          </w:p>
        </w:tc>
      </w:tr>
      <w:tr w:rsidR="005A7F91" w:rsidRPr="00D128CA" w14:paraId="3FCBB9D1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5183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FC2AA" w14:textId="77F3D4E1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Creator Profile</w:t>
            </w:r>
          </w:p>
        </w:tc>
      </w:tr>
      <w:tr w:rsidR="005A7F91" w:rsidRPr="00D128CA" w14:paraId="08301210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45A6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2CBBDF" w14:textId="596CFB23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제작자 정보 창이 떠있는 상태</w:t>
            </w:r>
          </w:p>
        </w:tc>
      </w:tr>
      <w:tr w:rsidR="005A7F91" w:rsidRPr="00D128CA" w14:paraId="4CDD4369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19E3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EA85A" w14:textId="2E2B8439" w:rsidR="005A7F91" w:rsidRPr="00D128CA" w:rsidRDefault="00400668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제작자 정보 창이 떠있는 상태</w:t>
            </w:r>
          </w:p>
        </w:tc>
      </w:tr>
      <w:tr w:rsidR="008E0FD3" w:rsidRPr="00D128CA" w14:paraId="00470FF9" w14:textId="77777777" w:rsidTr="008E0FD3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FEE41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42F05" w14:textId="77777777" w:rsidR="008E0FD3" w:rsidRPr="00D128CA" w:rsidRDefault="008E0FD3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CB2DF" w14:textId="77777777" w:rsidR="008E0FD3" w:rsidRPr="00D128CA" w:rsidRDefault="008E0FD3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8E0FD3" w:rsidRPr="00D128CA" w14:paraId="13BF1525" w14:textId="77777777" w:rsidTr="008E0FD3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13C79C8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8BB95" w14:textId="12BCED78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제작자 정보 창에서 편집 버튼을 누른다</w:t>
            </w:r>
            <w:proofErr w:type="gramStart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.(</w:t>
            </w:r>
            <w:proofErr w:type="gramEnd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이 버튼은 관리자에게만 표시된다.)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127C1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8E0FD3" w:rsidRPr="00D128CA" w14:paraId="12B82989" w14:textId="77777777" w:rsidTr="008E0FD3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49AF400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F6962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AB616" w14:textId="318CFE3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제작자 정보 편집 창을 띄운다.</w:t>
            </w:r>
          </w:p>
        </w:tc>
      </w:tr>
      <w:tr w:rsidR="008E0FD3" w:rsidRPr="00D128CA" w14:paraId="52A71813" w14:textId="77777777" w:rsidTr="008E0FD3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E1E2172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5E07E" w14:textId="11A86C4D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제작자 정보 편집 창에서 제작자 정보를 편집하고 확인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1FF98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8E0FD3" w:rsidRPr="00D128CA" w14:paraId="25DCD229" w14:textId="77777777" w:rsidTr="008E0FD3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6F537108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441D4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E6105" w14:textId="7D5E72D2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제작자 정보를 저장하고 제작자 정보 창을 띄운다.</w:t>
            </w:r>
          </w:p>
        </w:tc>
      </w:tr>
      <w:tr w:rsidR="008E0FD3" w:rsidRPr="00D128CA" w14:paraId="24B95098" w14:textId="77777777" w:rsidTr="008E0FD3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61753E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DB988C" w14:textId="5E99A515" w:rsidR="008E0FD3" w:rsidRPr="00D128CA" w:rsidRDefault="00D84694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</w:t>
            </w:r>
            <w:r w:rsidR="008E0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) </w:t>
            </w:r>
            <w:r w:rsidR="004F69F0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제작자 정보 창에서 편집된 정보를 확인한다.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782893" w14:textId="77777777" w:rsidR="008E0FD3" w:rsidRPr="00D84694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5A7F91" w:rsidRPr="00D128CA" w14:paraId="21C5E0B8" w14:textId="77777777" w:rsidTr="008E0FD3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7447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A4D5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F9F19CD" w14:textId="18A5CDA8" w:rsidR="005A7F91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BCF76CE" w14:textId="411C0A4F" w:rsidR="00596F56" w:rsidRPr="00D128CA" w:rsidRDefault="00DA1895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12</w:t>
      </w:r>
      <w:r w:rsidR="00596F56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96F56" w:rsidRPr="00D128CA" w14:paraId="12A81D94" w14:textId="77777777" w:rsidTr="00B00A8E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DF951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2684C" w14:textId="48647FEE" w:rsidR="00596F56" w:rsidRPr="00D128CA" w:rsidRDefault="00A43DAB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Find Movie</w:t>
            </w:r>
          </w:p>
        </w:tc>
      </w:tr>
      <w:tr w:rsidR="00596F56" w:rsidRPr="00D128CA" w14:paraId="7F7D1022" w14:textId="77777777" w:rsidTr="00B00A8E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8374CE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4EBF7" w14:textId="7386E273" w:rsidR="00596F56" w:rsidRPr="00D128CA" w:rsidRDefault="00A43DAB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96F56" w:rsidRPr="00D128CA" w14:paraId="4B849228" w14:textId="77777777" w:rsidTr="00B00A8E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0EB66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39C6A" w14:textId="6B7E5A06" w:rsidR="00596F56" w:rsidRPr="00D128CA" w:rsidRDefault="00A43DAB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영화 정보를 찾기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96F56" w:rsidRPr="00D128CA" w14:paraId="0D410860" w14:textId="77777777" w:rsidTr="00B00A8E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7E7EA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8DE9D" w14:textId="53B7713B" w:rsidR="00596F56" w:rsidRPr="00D128CA" w:rsidRDefault="00A43DAB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596F56" w:rsidRPr="00D128CA" w14:paraId="5267A208" w14:textId="77777777" w:rsidTr="00B00A8E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B0E77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969890" w14:textId="794DE1FF" w:rsidR="00596F56" w:rsidRPr="00D128CA" w:rsidRDefault="00596F56" w:rsidP="00A43DAB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</w:t>
            </w:r>
            <w:r w:rsidR="00A43DAB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메인 화면이 떠있는 상태</w:t>
            </w:r>
          </w:p>
        </w:tc>
      </w:tr>
      <w:tr w:rsidR="00596F56" w:rsidRPr="00D128CA" w14:paraId="7CC1B75B" w14:textId="77777777" w:rsidTr="00B00A8E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FDEF3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90C83" w14:textId="045D1032" w:rsidR="00596F56" w:rsidRPr="00D128CA" w:rsidRDefault="00A43DAB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영화 리스트 페이지가 떠있는 상태</w:t>
            </w:r>
          </w:p>
        </w:tc>
      </w:tr>
      <w:tr w:rsidR="00596F56" w:rsidRPr="00D128CA" w14:paraId="34A7335B" w14:textId="77777777" w:rsidTr="00B00A8E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41FFC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BDF2F" w14:textId="6FD2AC21" w:rsidR="00596F56" w:rsidRPr="00D128CA" w:rsidRDefault="00A43DAB" w:rsidP="00B00A8E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5E09B4" w14:textId="77777777" w:rsidR="00596F56" w:rsidRPr="00D128CA" w:rsidRDefault="00596F56" w:rsidP="00B00A8E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96F56" w:rsidRPr="00D128CA" w14:paraId="63CF5F71" w14:textId="77777777" w:rsidTr="00B00A8E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D69F24B" w14:textId="77777777" w:rsidR="00596F56" w:rsidRPr="00D128CA" w:rsidRDefault="00596F56" w:rsidP="00B00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0DE9E" w14:textId="1E17BF4D" w:rsidR="00596F56" w:rsidRPr="00D128CA" w:rsidRDefault="00596F56" w:rsidP="00A43DAB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</w:t>
            </w:r>
            <w:r w:rsidR="00A43DAB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메인 화면에서 검색 창에 검색 내용을 입력하고 확인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93627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96F56" w:rsidRPr="00D128CA" w14:paraId="0C72BC59" w14:textId="77777777" w:rsidTr="00B00A8E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58D53C2" w14:textId="77777777" w:rsidR="00596F56" w:rsidRPr="00D128CA" w:rsidRDefault="00596F56" w:rsidP="00B00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30DEC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C9E568" w14:textId="0E24E6BA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(2) </w:t>
            </w:r>
            <w:r w:rsidR="00A43DAB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연관성에 따라 정렬된 영화 리스트 페이지를 띄운다.</w:t>
            </w:r>
          </w:p>
        </w:tc>
      </w:tr>
      <w:tr w:rsidR="00596F56" w:rsidRPr="00D128CA" w14:paraId="4BAD003D" w14:textId="77777777" w:rsidTr="00B00A8E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8B055A9" w14:textId="77777777" w:rsidR="00596F56" w:rsidRPr="00D128CA" w:rsidRDefault="00596F56" w:rsidP="00B00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2F822" w14:textId="0CBC094B" w:rsidR="00596F56" w:rsidRPr="00D128CA" w:rsidRDefault="00596F56" w:rsidP="00A43DAB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A43DAB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리스트 페이지에서 검색한 영화를 찾는다.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85EB9F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96F56" w:rsidRPr="00D128CA" w14:paraId="259678D2" w14:textId="77777777" w:rsidTr="00B00A8E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04877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8C83C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6F451226" w14:textId="77777777" w:rsidR="00171DA8" w:rsidRPr="00D128CA" w:rsidRDefault="00171DA8">
      <w:pPr>
        <w:rPr>
          <w:rFonts w:ascii="새굴림" w:eastAsia="새굴림" w:hAnsi="새굴림"/>
        </w:rPr>
      </w:pPr>
    </w:p>
    <w:sectPr w:rsidR="00171DA8" w:rsidRPr="00D128CA" w:rsidSect="006E24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7E31"/>
    <w:multiLevelType w:val="hybridMultilevel"/>
    <w:tmpl w:val="47AAA7FC"/>
    <w:lvl w:ilvl="0" w:tplc="4D58A3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D62A5"/>
    <w:multiLevelType w:val="hybridMultilevel"/>
    <w:tmpl w:val="7B82AA3E"/>
    <w:lvl w:ilvl="0" w:tplc="C2E6917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BD4716"/>
    <w:multiLevelType w:val="hybridMultilevel"/>
    <w:tmpl w:val="0492A140"/>
    <w:lvl w:ilvl="0" w:tplc="FD3A63BE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B291D4A"/>
    <w:multiLevelType w:val="multilevel"/>
    <w:tmpl w:val="D0B8DC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812AA"/>
    <w:multiLevelType w:val="hybridMultilevel"/>
    <w:tmpl w:val="BD66629C"/>
    <w:lvl w:ilvl="0" w:tplc="9DB000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4B7E4D"/>
    <w:multiLevelType w:val="hybridMultilevel"/>
    <w:tmpl w:val="8C6EDF98"/>
    <w:lvl w:ilvl="0" w:tplc="A3544D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E53969"/>
    <w:multiLevelType w:val="hybridMultilevel"/>
    <w:tmpl w:val="33021C70"/>
    <w:lvl w:ilvl="0" w:tplc="E06E7E78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E7431FE"/>
    <w:multiLevelType w:val="hybridMultilevel"/>
    <w:tmpl w:val="B198C534"/>
    <w:lvl w:ilvl="0" w:tplc="11A8AAF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AE027EC"/>
    <w:multiLevelType w:val="hybridMultilevel"/>
    <w:tmpl w:val="F752A5EA"/>
    <w:lvl w:ilvl="0" w:tplc="39E4605A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59200BD"/>
    <w:multiLevelType w:val="hybridMultilevel"/>
    <w:tmpl w:val="BFD01A7A"/>
    <w:lvl w:ilvl="0" w:tplc="7444C3C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0BF4467"/>
    <w:multiLevelType w:val="hybridMultilevel"/>
    <w:tmpl w:val="1D32837A"/>
    <w:lvl w:ilvl="0" w:tplc="985691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DF"/>
    <w:rsid w:val="00034885"/>
    <w:rsid w:val="00080B25"/>
    <w:rsid w:val="000A3AD3"/>
    <w:rsid w:val="00116B5D"/>
    <w:rsid w:val="00171DA8"/>
    <w:rsid w:val="00175194"/>
    <w:rsid w:val="00185FFD"/>
    <w:rsid w:val="001C1559"/>
    <w:rsid w:val="001F1D84"/>
    <w:rsid w:val="002174BD"/>
    <w:rsid w:val="00261A9D"/>
    <w:rsid w:val="00281790"/>
    <w:rsid w:val="00295C5A"/>
    <w:rsid w:val="003172F4"/>
    <w:rsid w:val="0034630C"/>
    <w:rsid w:val="00375E55"/>
    <w:rsid w:val="00400668"/>
    <w:rsid w:val="00450C73"/>
    <w:rsid w:val="004C3224"/>
    <w:rsid w:val="004F69F0"/>
    <w:rsid w:val="00500740"/>
    <w:rsid w:val="00520ED6"/>
    <w:rsid w:val="005337F2"/>
    <w:rsid w:val="00596F56"/>
    <w:rsid w:val="005A32BF"/>
    <w:rsid w:val="005A7F91"/>
    <w:rsid w:val="005D3FEF"/>
    <w:rsid w:val="00640E77"/>
    <w:rsid w:val="00641395"/>
    <w:rsid w:val="006620B0"/>
    <w:rsid w:val="00685115"/>
    <w:rsid w:val="006E245C"/>
    <w:rsid w:val="006F7091"/>
    <w:rsid w:val="007175D6"/>
    <w:rsid w:val="00752DEA"/>
    <w:rsid w:val="00797F68"/>
    <w:rsid w:val="007A5F3C"/>
    <w:rsid w:val="007D4C3A"/>
    <w:rsid w:val="008354A2"/>
    <w:rsid w:val="00897412"/>
    <w:rsid w:val="008E0FD3"/>
    <w:rsid w:val="00940D10"/>
    <w:rsid w:val="0094233B"/>
    <w:rsid w:val="00980526"/>
    <w:rsid w:val="009C079B"/>
    <w:rsid w:val="009D26F5"/>
    <w:rsid w:val="009E25AA"/>
    <w:rsid w:val="009F662A"/>
    <w:rsid w:val="00A01045"/>
    <w:rsid w:val="00A30E27"/>
    <w:rsid w:val="00A43DAB"/>
    <w:rsid w:val="00AE0564"/>
    <w:rsid w:val="00B17F8F"/>
    <w:rsid w:val="00C46C5E"/>
    <w:rsid w:val="00CD5216"/>
    <w:rsid w:val="00D02AE3"/>
    <w:rsid w:val="00D128CA"/>
    <w:rsid w:val="00D437AD"/>
    <w:rsid w:val="00D57FDF"/>
    <w:rsid w:val="00D8078D"/>
    <w:rsid w:val="00D84694"/>
    <w:rsid w:val="00DA1895"/>
    <w:rsid w:val="00E16FD3"/>
    <w:rsid w:val="00E3631A"/>
    <w:rsid w:val="00EF19ED"/>
    <w:rsid w:val="00F204DF"/>
    <w:rsid w:val="00F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9DE4"/>
  <w15:chartTrackingRefBased/>
  <w15:docId w15:val="{8F8C46B4-4580-4BD6-8D22-152B679B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0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F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F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F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F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F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F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F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7F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7F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F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7F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F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F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7F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FDF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5A7F9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전자전기컴퓨터공학부/이진우</dc:creator>
  <cp:keywords/>
  <dc:description/>
  <cp:lastModifiedBy>CDSL-2</cp:lastModifiedBy>
  <cp:revision>48</cp:revision>
  <dcterms:created xsi:type="dcterms:W3CDTF">2024-05-18T14:31:00Z</dcterms:created>
  <dcterms:modified xsi:type="dcterms:W3CDTF">2024-05-29T10:34:00Z</dcterms:modified>
</cp:coreProperties>
</file>