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6BA9F" w14:textId="770B1A1C" w:rsidR="00CC00F0" w:rsidRPr="005C7186" w:rsidRDefault="00CC00F0" w:rsidP="005C7186">
      <w:pPr>
        <w:jc w:val="center"/>
        <w:rPr>
          <w:b/>
          <w:bCs/>
          <w:sz w:val="44"/>
          <w:szCs w:val="44"/>
          <w:lang w:val="en-US"/>
        </w:rPr>
      </w:pPr>
      <w:r w:rsidRPr="00CC00F0">
        <w:rPr>
          <w:b/>
          <w:bCs/>
          <w:sz w:val="44"/>
          <w:szCs w:val="44"/>
          <w:lang w:val="en-US"/>
        </w:rPr>
        <w:t>CAPM Documentation</w:t>
      </w:r>
      <w:r w:rsidR="00145D4C">
        <w:rPr>
          <w:b/>
          <w:bCs/>
          <w:sz w:val="44"/>
          <w:szCs w:val="44"/>
          <w:lang w:val="en-US"/>
        </w:rPr>
        <w:t xml:space="preserve"> for Beginner</w:t>
      </w:r>
    </w:p>
    <w:p w14:paraId="0607683C" w14:textId="3559443A" w:rsidR="00CC00F0" w:rsidRDefault="00117FAF" w:rsidP="00C1421A">
      <w:pPr>
        <w:pStyle w:val="ListParagraph"/>
        <w:numPr>
          <w:ilvl w:val="0"/>
          <w:numId w:val="5"/>
        </w:numPr>
        <w:rPr>
          <w:rStyle w:val="Hyperlink"/>
        </w:rPr>
      </w:pPr>
      <w:r w:rsidRPr="00C1421A">
        <w:rPr>
          <w:lang w:val="en-US"/>
        </w:rPr>
        <w:t xml:space="preserve">Links: </w:t>
      </w:r>
      <w:hyperlink r:id="rId5" w:history="1">
        <w:r w:rsidR="004C47B9" w:rsidRPr="004C47B9">
          <w:rPr>
            <w:rStyle w:val="Hyperlink"/>
          </w:rPr>
          <w:t>Querying in JavaScript | capire (cloud.sap)</w:t>
        </w:r>
      </w:hyperlink>
    </w:p>
    <w:p w14:paraId="61AFEE63" w14:textId="78001052" w:rsidR="00C1421A" w:rsidRPr="00655789" w:rsidRDefault="00C1421A" w:rsidP="00C1421A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t xml:space="preserve">OData V4 Doc : </w:t>
      </w:r>
      <w:hyperlink r:id="rId6" w:history="1">
        <w:r w:rsidRPr="00C1421A">
          <w:rPr>
            <w:rStyle w:val="Hyperlink"/>
          </w:rPr>
          <w:t>Model Instantiation and Data Access | SAP Help Portal</w:t>
        </w:r>
      </w:hyperlink>
    </w:p>
    <w:p w14:paraId="5CB8FF9F" w14:textId="654FAB11" w:rsidR="00655789" w:rsidRPr="00C1421A" w:rsidRDefault="00655789" w:rsidP="00C1421A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: </w:t>
      </w:r>
      <w:hyperlink r:id="rId7" w:anchor="/topic/15d84f36c0594cb2b3295aa1f55cb961" w:history="1">
        <w:r w:rsidRPr="00655789">
          <w:rPr>
            <w:rStyle w:val="Hyperlink"/>
          </w:rPr>
          <w:t>Step 1: The Initial App - Documentation - Demo Kit - SAPUI5 SDK (ondemand.com)</w:t>
        </w:r>
      </w:hyperlink>
    </w:p>
    <w:p w14:paraId="73EBBA37" w14:textId="77777777" w:rsidR="00CC00F0" w:rsidRDefault="00CC00F0" w:rsidP="00CC00F0">
      <w:pPr>
        <w:rPr>
          <w:lang w:val="en-US"/>
        </w:rPr>
      </w:pPr>
    </w:p>
    <w:p w14:paraId="7AEBCD7C" w14:textId="77777777" w:rsidR="00117FAF" w:rsidRDefault="00117FAF" w:rsidP="00CC00F0">
      <w:pPr>
        <w:rPr>
          <w:lang w:val="en-US"/>
        </w:rPr>
      </w:pPr>
    </w:p>
    <w:p w14:paraId="67B4B771" w14:textId="26A4F438" w:rsidR="00CC00F0" w:rsidRPr="0051553F" w:rsidRDefault="00CC00F0" w:rsidP="00CC00F0">
      <w:pPr>
        <w:rPr>
          <w:rFonts w:ascii="Arial" w:hAnsi="Arial" w:cs="Arial"/>
          <w:lang w:val="en-US"/>
        </w:rPr>
      </w:pPr>
      <w:r w:rsidRPr="0051553F">
        <w:rPr>
          <w:rFonts w:ascii="Arial" w:hAnsi="Arial" w:cs="Arial"/>
          <w:lang w:val="en-US"/>
        </w:rPr>
        <w:t>1. To create a create a table in sqlite3 and retrieve data.</w:t>
      </w:r>
    </w:p>
    <w:p w14:paraId="424E31C6" w14:textId="77777777" w:rsidR="00CC00F0" w:rsidRPr="0051553F" w:rsidRDefault="00CC00F0" w:rsidP="00CC00F0">
      <w:pPr>
        <w:rPr>
          <w:rFonts w:ascii="Arial" w:hAnsi="Arial" w:cs="Arial"/>
          <w:lang w:val="en-US"/>
        </w:rPr>
      </w:pPr>
    </w:p>
    <w:p w14:paraId="2472E424" w14:textId="1EDECABE" w:rsidR="00CC00F0" w:rsidRPr="0051553F" w:rsidRDefault="00CC00F0" w:rsidP="00CC00F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51553F">
        <w:rPr>
          <w:rFonts w:ascii="Arial" w:hAnsi="Arial" w:cs="Arial"/>
          <w:lang w:val="en-US"/>
        </w:rPr>
        <w:t>Go to schema.cds in db folder and add following:</w:t>
      </w:r>
    </w:p>
    <w:p w14:paraId="2C537366" w14:textId="77777777" w:rsidR="00CC00F0" w:rsidRPr="00CC00F0" w:rsidRDefault="00CC00F0" w:rsidP="00CC00F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0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0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my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CC00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bookshop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1A79B7A" w14:textId="42C8B42B" w:rsidR="00CC00F0" w:rsidRPr="00CC00F0" w:rsidRDefault="00CC00F0" w:rsidP="00CC00F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0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 </w:t>
      </w:r>
      <w:r w:rsidRPr="00CC00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Country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CC00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managed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} </w:t>
      </w:r>
      <w:r w:rsidRPr="00CC00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0F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'@sap/cds/common'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4E199E8" w14:textId="77777777" w:rsidR="00CC00F0" w:rsidRPr="00CC00F0" w:rsidRDefault="00CC00F0" w:rsidP="00CC00F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0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entity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0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Books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DA39C9" w14:textId="77777777" w:rsidR="00CC00F0" w:rsidRPr="00CC00F0" w:rsidRDefault="00CC00F0" w:rsidP="00CC00F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C00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key </w:t>
      </w:r>
      <w:r w:rsidRPr="00CC00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0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0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7E7D26C" w14:textId="77777777" w:rsidR="00CC00F0" w:rsidRPr="00CC00F0" w:rsidRDefault="00CC00F0" w:rsidP="00CC00F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C00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title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: </w:t>
      </w:r>
      <w:r w:rsidRPr="00CC00F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localized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0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380638F" w14:textId="43009431" w:rsidR="00CC00F0" w:rsidRPr="00E178DE" w:rsidRDefault="00CC00F0" w:rsidP="00E178D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</w:pP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C00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author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0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E178DE" w:rsidRPr="00E178D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localized String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F783520" w14:textId="77777777" w:rsidR="00CC00F0" w:rsidRPr="00CC00F0" w:rsidRDefault="00CC00F0" w:rsidP="00CC00F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CC00F0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stock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</w:t>
      </w:r>
      <w:r w:rsidRPr="00CC00F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CC00F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19ACDBD" w14:textId="77777777" w:rsidR="00CC00F0" w:rsidRPr="00CC00F0" w:rsidRDefault="00CC00F0" w:rsidP="00CC00F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0F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6889533" w14:textId="77777777" w:rsidR="00CC00F0" w:rsidRDefault="00CC00F0" w:rsidP="00CC00F0">
      <w:pPr>
        <w:ind w:left="720"/>
        <w:rPr>
          <w:lang w:val="en-US"/>
        </w:rPr>
      </w:pPr>
    </w:p>
    <w:p w14:paraId="7F840BBE" w14:textId="62544234" w:rsidR="00CC00F0" w:rsidRPr="0051553F" w:rsidRDefault="00CC00F0" w:rsidP="00CC00F0">
      <w:pPr>
        <w:ind w:left="720"/>
        <w:rPr>
          <w:rFonts w:ascii="Arial" w:hAnsi="Arial" w:cs="Arial"/>
          <w:lang w:val="en-US"/>
        </w:rPr>
      </w:pPr>
      <w:r w:rsidRPr="0051553F">
        <w:rPr>
          <w:rFonts w:ascii="Arial" w:hAnsi="Arial" w:cs="Arial"/>
          <w:lang w:val="en-US"/>
        </w:rPr>
        <w:t xml:space="preserve">The above will define the structure of </w:t>
      </w:r>
      <w:r w:rsidR="005C7186">
        <w:rPr>
          <w:rFonts w:ascii="Arial" w:hAnsi="Arial" w:cs="Arial"/>
          <w:lang w:val="en-US"/>
        </w:rPr>
        <w:t>the</w:t>
      </w:r>
      <w:r w:rsidRPr="0051553F">
        <w:rPr>
          <w:rFonts w:ascii="Arial" w:hAnsi="Arial" w:cs="Arial"/>
          <w:lang w:val="en-US"/>
        </w:rPr>
        <w:t xml:space="preserve"> table Books. Bookshop is the dbname is sqlite.</w:t>
      </w:r>
    </w:p>
    <w:p w14:paraId="71C290FC" w14:textId="4FDFBB9A" w:rsidR="00CC00F0" w:rsidRPr="0051553F" w:rsidRDefault="00010EEE" w:rsidP="00CC00F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CC00F0" w:rsidRPr="0051553F">
        <w:rPr>
          <w:rFonts w:ascii="Arial" w:hAnsi="Arial" w:cs="Arial"/>
          <w:lang w:val="en-US"/>
        </w:rPr>
        <w:t>he above will create a my.bookshop-Books.csv file inside db&gt;data folder</w:t>
      </w:r>
      <w:r>
        <w:rPr>
          <w:rFonts w:ascii="Arial" w:hAnsi="Arial" w:cs="Arial"/>
          <w:lang w:val="en-US"/>
        </w:rPr>
        <w:t xml:space="preserve"> by saving and typing </w:t>
      </w:r>
      <w:r w:rsidRPr="00F228E6">
        <w:rPr>
          <w:rFonts w:ascii="Arial" w:eastAsia="Times New Roman" w:hAnsi="Arial" w:cs="Arial"/>
          <w:color w:val="77206D" w:themeColor="accent5" w:themeShade="BF"/>
          <w:kern w:val="0"/>
          <w:lang w:eastAsia="en-IN"/>
          <w14:ligatures w14:val="none"/>
        </w:rPr>
        <w:t>cds add data</w:t>
      </w:r>
      <w:r w:rsidR="00E83798">
        <w:rPr>
          <w:rFonts w:ascii="Arial" w:eastAsia="Times New Roman" w:hAnsi="Arial" w:cs="Arial"/>
          <w:color w:val="77206D" w:themeColor="accent5" w:themeShade="BF"/>
          <w:kern w:val="0"/>
          <w:lang w:eastAsia="en-IN"/>
          <w14:ligatures w14:val="none"/>
        </w:rPr>
        <w:t xml:space="preserve"> </w:t>
      </w:r>
      <w:r w:rsidR="00E83798">
        <w:rPr>
          <w:rFonts w:ascii="Arial" w:eastAsia="Times New Roman" w:hAnsi="Arial" w:cs="Arial"/>
          <w:kern w:val="0"/>
          <w:lang w:eastAsia="en-IN"/>
          <w14:ligatures w14:val="none"/>
        </w:rPr>
        <w:t>command in the terminal</w:t>
      </w:r>
      <w:r w:rsidR="00CC00F0" w:rsidRPr="0051553F">
        <w:rPr>
          <w:rFonts w:ascii="Arial" w:hAnsi="Arial" w:cs="Arial"/>
          <w:lang w:val="en-US"/>
        </w:rPr>
        <w:t>,</w:t>
      </w:r>
      <w:r w:rsidR="00986412">
        <w:rPr>
          <w:rFonts w:ascii="Arial" w:hAnsi="Arial" w:cs="Arial"/>
          <w:lang w:val="en-US"/>
        </w:rPr>
        <w:t xml:space="preserve"> then</w:t>
      </w:r>
      <w:r w:rsidR="00CC00F0" w:rsidRPr="0051553F">
        <w:rPr>
          <w:rFonts w:ascii="Arial" w:hAnsi="Arial" w:cs="Arial"/>
          <w:lang w:val="en-US"/>
        </w:rPr>
        <w:t xml:space="preserve"> populate the table with the following data.</w:t>
      </w:r>
    </w:p>
    <w:p w14:paraId="756B9BAA" w14:textId="77777777" w:rsidR="00CC00F0" w:rsidRPr="00CC00F0" w:rsidRDefault="00CC00F0" w:rsidP="00CC00F0">
      <w:pPr>
        <w:ind w:left="720"/>
        <w:rPr>
          <w:lang w:val="en-US"/>
        </w:rPr>
      </w:pPr>
      <w:r w:rsidRPr="00CC00F0">
        <w:rPr>
          <w:lang w:val="en-US"/>
        </w:rPr>
        <w:t>ID,title,author_ID,stock</w:t>
      </w:r>
    </w:p>
    <w:p w14:paraId="3C3FC7D6" w14:textId="77777777" w:rsidR="00CC00F0" w:rsidRPr="00CC00F0" w:rsidRDefault="00CC00F0" w:rsidP="00CC00F0">
      <w:pPr>
        <w:ind w:left="720"/>
        <w:rPr>
          <w:lang w:val="en-US"/>
        </w:rPr>
      </w:pPr>
      <w:r w:rsidRPr="00CC00F0">
        <w:rPr>
          <w:lang w:val="en-US"/>
        </w:rPr>
        <w:t>201,Wuthering Heights,101,12</w:t>
      </w:r>
    </w:p>
    <w:p w14:paraId="75E238FA" w14:textId="77777777" w:rsidR="00CC00F0" w:rsidRPr="00CC00F0" w:rsidRDefault="00CC00F0" w:rsidP="00CC00F0">
      <w:pPr>
        <w:ind w:left="720"/>
        <w:rPr>
          <w:lang w:val="en-US"/>
        </w:rPr>
      </w:pPr>
      <w:r w:rsidRPr="00CC00F0">
        <w:rPr>
          <w:lang w:val="en-US"/>
        </w:rPr>
        <w:t>207,Jane Eyre,107,11</w:t>
      </w:r>
    </w:p>
    <w:p w14:paraId="02B0BFAB" w14:textId="77777777" w:rsidR="00CC00F0" w:rsidRPr="00CC00F0" w:rsidRDefault="00CC00F0" w:rsidP="00CC00F0">
      <w:pPr>
        <w:ind w:left="720"/>
        <w:rPr>
          <w:lang w:val="en-US"/>
        </w:rPr>
      </w:pPr>
      <w:r w:rsidRPr="00CC00F0">
        <w:rPr>
          <w:lang w:val="en-US"/>
        </w:rPr>
        <w:t>251,The Raven,150,333</w:t>
      </w:r>
    </w:p>
    <w:p w14:paraId="51B5A583" w14:textId="77777777" w:rsidR="00CC00F0" w:rsidRPr="00CC00F0" w:rsidRDefault="00CC00F0" w:rsidP="00CC00F0">
      <w:pPr>
        <w:ind w:left="720"/>
        <w:rPr>
          <w:lang w:val="en-US"/>
        </w:rPr>
      </w:pPr>
      <w:r w:rsidRPr="00CC00F0">
        <w:rPr>
          <w:lang w:val="en-US"/>
        </w:rPr>
        <w:t>252,Eleonora,150,555</w:t>
      </w:r>
    </w:p>
    <w:p w14:paraId="45ABC597" w14:textId="60323F12" w:rsidR="00CC00F0" w:rsidRDefault="00CC00F0" w:rsidP="00CC00F0">
      <w:pPr>
        <w:ind w:left="720"/>
        <w:rPr>
          <w:lang w:val="en-US"/>
        </w:rPr>
      </w:pPr>
      <w:r w:rsidRPr="00CC00F0">
        <w:rPr>
          <w:lang w:val="en-US"/>
        </w:rPr>
        <w:t>271,Catweazle,170,22</w:t>
      </w:r>
    </w:p>
    <w:p w14:paraId="399DE709" w14:textId="0E898A9F" w:rsidR="00CC00F0" w:rsidRPr="0051553F" w:rsidRDefault="00CC00F0" w:rsidP="00CC00F0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51553F">
        <w:rPr>
          <w:rFonts w:ascii="Arial" w:hAnsi="Arial" w:cs="Arial"/>
          <w:lang w:val="en-US"/>
        </w:rPr>
        <w:t>Now go to the cat-service.cds file inside srv folder to and add the following,</w:t>
      </w:r>
    </w:p>
    <w:p w14:paraId="1338943B" w14:textId="77777777" w:rsidR="00586771" w:rsidRPr="00586771" w:rsidRDefault="00586771" w:rsidP="005867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86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my.bookshop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my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'../db/schema'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C9B64B6" w14:textId="77777777" w:rsidR="00586771" w:rsidRPr="00586771" w:rsidRDefault="00586771" w:rsidP="005867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0738CAE" w14:textId="77777777" w:rsidR="00586771" w:rsidRPr="00586771" w:rsidRDefault="00586771" w:rsidP="005867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86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service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CatalogService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E8E513" w14:textId="77777777" w:rsidR="00586771" w:rsidRPr="00586771" w:rsidRDefault="00586771" w:rsidP="005867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86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entity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Books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@readonly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projection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my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867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Books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4ABA198" w14:textId="77777777" w:rsidR="00586771" w:rsidRDefault="00586771" w:rsidP="005867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C9337AD" w14:textId="77777777" w:rsidR="00B46B11" w:rsidRDefault="00B46B11" w:rsidP="0058677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84DC372" w14:textId="1B99BF6C" w:rsidR="00B46B11" w:rsidRPr="000C7B60" w:rsidRDefault="00B46B11" w:rsidP="00B46B11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C7B60">
        <w:rPr>
          <w:rFonts w:ascii="Arial" w:eastAsia="Times New Roman" w:hAnsi="Arial" w:cs="Arial"/>
          <w:kern w:val="0"/>
          <w:lang w:eastAsia="en-IN"/>
          <w14:ligatures w14:val="none"/>
        </w:rPr>
        <w:t>Then go to the terminal and type</w:t>
      </w:r>
      <w:r w:rsidR="002D41A2">
        <w:rPr>
          <w:rFonts w:ascii="Arial" w:eastAsia="Times New Roman" w:hAnsi="Arial" w:cs="Arial"/>
          <w:color w:val="3B3B3B"/>
          <w:kern w:val="0"/>
          <w:lang w:eastAsia="en-IN"/>
          <w14:ligatures w14:val="none"/>
        </w:rPr>
        <w:t xml:space="preserve"> </w:t>
      </w:r>
      <w:r w:rsidRPr="00F228E6">
        <w:rPr>
          <w:rFonts w:ascii="Arial" w:eastAsia="Times New Roman" w:hAnsi="Arial" w:cs="Arial"/>
          <w:color w:val="77206D" w:themeColor="accent5" w:themeShade="BF"/>
          <w:kern w:val="0"/>
          <w:lang w:eastAsia="en-IN"/>
          <w14:ligatures w14:val="none"/>
        </w:rPr>
        <w:t>cds deploy</w:t>
      </w:r>
      <w:r w:rsidRPr="000C7B60">
        <w:rPr>
          <w:rFonts w:ascii="Arial" w:eastAsia="Times New Roman" w:hAnsi="Arial" w:cs="Arial"/>
          <w:kern w:val="0"/>
          <w:lang w:eastAsia="en-IN"/>
          <w14:ligatures w14:val="none"/>
        </w:rPr>
        <w:t xml:space="preserve"> to </w:t>
      </w:r>
      <w:r w:rsidR="004B7DEC" w:rsidRPr="000C7B60">
        <w:rPr>
          <w:rFonts w:ascii="Arial" w:eastAsia="Times New Roman" w:hAnsi="Arial" w:cs="Arial"/>
          <w:kern w:val="0"/>
          <w:lang w:eastAsia="en-IN"/>
          <w14:ligatures w14:val="none"/>
        </w:rPr>
        <w:t>insert the new data into your sqlite db and use cds watch to run the application.</w:t>
      </w:r>
    </w:p>
    <w:p w14:paraId="4F7ACCDD" w14:textId="43CF4DB9" w:rsidR="00CC00F0" w:rsidRDefault="00EE34E0" w:rsidP="00CC00F0">
      <w:pPr>
        <w:rPr>
          <w:lang w:val="en-US"/>
        </w:rPr>
      </w:pPr>
      <w:r>
        <w:rPr>
          <w:lang w:val="en-US"/>
        </w:rPr>
        <w:t xml:space="preserve">2. </w:t>
      </w:r>
      <w:r w:rsidR="00373707">
        <w:rPr>
          <w:lang w:val="en-US"/>
        </w:rPr>
        <w:t>Test</w:t>
      </w:r>
      <w:r>
        <w:rPr>
          <w:lang w:val="en-US"/>
        </w:rPr>
        <w:t xml:space="preserve"> the </w:t>
      </w:r>
      <w:r w:rsidR="00373707">
        <w:rPr>
          <w:lang w:val="en-US"/>
        </w:rPr>
        <w:t>odata via REST API</w:t>
      </w:r>
    </w:p>
    <w:p w14:paraId="3B73F772" w14:textId="36E128D5" w:rsidR="00373707" w:rsidRDefault="006D629A" w:rsidP="003737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test.http</w:t>
      </w:r>
      <w:r w:rsidR="00CB5BF9">
        <w:rPr>
          <w:lang w:val="en-US"/>
        </w:rPr>
        <w:t xml:space="preserve"> file in the root folder and add the following,</w:t>
      </w:r>
    </w:p>
    <w:p w14:paraId="66CE4495" w14:textId="77777777" w:rsidR="00AF4E2B" w:rsidRPr="00AF4E2B" w:rsidRDefault="00AF4E2B" w:rsidP="00AF4E2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F4E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###</w:t>
      </w:r>
    </w:p>
    <w:p w14:paraId="1229EB56" w14:textId="77777777" w:rsidR="00AF4E2B" w:rsidRPr="00AF4E2B" w:rsidRDefault="00AF4E2B" w:rsidP="00AF4E2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F4E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</w:p>
    <w:p w14:paraId="6D360899" w14:textId="77777777" w:rsidR="00AF4E2B" w:rsidRPr="00AF4E2B" w:rsidRDefault="00AF4E2B" w:rsidP="00AF4E2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F4E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Browse Books</w:t>
      </w:r>
    </w:p>
    <w:p w14:paraId="4CF4C4ED" w14:textId="77777777" w:rsidR="00AF4E2B" w:rsidRPr="00AF4E2B" w:rsidRDefault="00AF4E2B" w:rsidP="00AF4E2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F4E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</w:p>
    <w:p w14:paraId="65338EF0" w14:textId="77777777" w:rsidR="00AF4E2B" w:rsidRPr="00AF4E2B" w:rsidRDefault="00AF4E2B" w:rsidP="00AF4E2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F4E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GET</w:t>
      </w:r>
      <w:r w:rsidRPr="00AF4E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http://localhost:4004/odata/v4/catalog/Books?</w:t>
      </w:r>
    </w:p>
    <w:p w14:paraId="05FF7B09" w14:textId="77777777" w:rsidR="00AF4E2B" w:rsidRPr="00AF4E2B" w:rsidRDefault="00AF4E2B" w:rsidP="00AF4E2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F4E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# &amp;$select=title,stock</w:t>
      </w:r>
    </w:p>
    <w:p w14:paraId="2C045CE1" w14:textId="77777777" w:rsidR="00AF4E2B" w:rsidRPr="00AF4E2B" w:rsidRDefault="00AF4E2B" w:rsidP="00AF4E2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E6BDBEF" w14:textId="77777777" w:rsidR="00AF4E2B" w:rsidRPr="00AF4E2B" w:rsidRDefault="00AF4E2B" w:rsidP="00AF4E2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F4E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###</w:t>
      </w:r>
    </w:p>
    <w:p w14:paraId="4AE14281" w14:textId="77777777" w:rsidR="00AF4E2B" w:rsidRPr="00AF4E2B" w:rsidRDefault="00AF4E2B" w:rsidP="00AF4E2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F4E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</w:t>
      </w:r>
    </w:p>
    <w:p w14:paraId="3EC1312B" w14:textId="77777777" w:rsidR="00AF4E2B" w:rsidRPr="00AF4E2B" w:rsidRDefault="00AF4E2B" w:rsidP="00AF4E2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F4E2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Browse book by id</w:t>
      </w:r>
    </w:p>
    <w:p w14:paraId="14882474" w14:textId="77777777" w:rsidR="00AF4E2B" w:rsidRPr="00AF4E2B" w:rsidRDefault="00AF4E2B" w:rsidP="00AF4E2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F4E2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GET</w:t>
      </w:r>
      <w:r w:rsidRPr="00AF4E2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http://localhost:4004/odata/v4/catalog/Books(201)</w:t>
      </w:r>
    </w:p>
    <w:p w14:paraId="46AB28C0" w14:textId="77777777" w:rsidR="00CB5BF9" w:rsidRPr="00AF4E2B" w:rsidRDefault="00CB5BF9" w:rsidP="00CB5BF9"/>
    <w:p w14:paraId="349306DF" w14:textId="2AF8D62D" w:rsidR="00CC00F0" w:rsidRDefault="00D94A76" w:rsidP="00CC00F0">
      <w:pPr>
        <w:rPr>
          <w:lang w:val="en-US"/>
        </w:rPr>
      </w:pPr>
      <w:r>
        <w:rPr>
          <w:lang w:val="en-US"/>
        </w:rPr>
        <w:t>3.</w:t>
      </w:r>
      <w:r w:rsidR="001668EF">
        <w:rPr>
          <w:lang w:val="en-US"/>
        </w:rPr>
        <w:t xml:space="preserve"> </w:t>
      </w:r>
      <w:r w:rsidR="00D6073F">
        <w:rPr>
          <w:lang w:val="en-US"/>
        </w:rPr>
        <w:t>Curd Operations</w:t>
      </w:r>
    </w:p>
    <w:p w14:paraId="38E31933" w14:textId="0233A81A" w:rsidR="00794168" w:rsidRPr="00794168" w:rsidRDefault="00794168" w:rsidP="00794168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Change Permissions by changing </w:t>
      </w:r>
      <w:r>
        <w:rPr>
          <w:lang w:val="en-US"/>
        </w:rPr>
        <w:br/>
      </w:r>
      <w:r w:rsidRPr="00586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entity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Books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@readonly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projection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my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867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Books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BB4B70B" w14:textId="59C55652" w:rsidR="00794168" w:rsidRDefault="00794168" w:rsidP="00794168">
      <w:pPr>
        <w:pStyle w:val="ListParagraph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To</w:t>
      </w:r>
    </w:p>
    <w:p w14:paraId="0302F064" w14:textId="3DEFCD06" w:rsidR="00794168" w:rsidRDefault="00794168" w:rsidP="00103248">
      <w:pPr>
        <w:pStyle w:val="ListParagraph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86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entity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Books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projection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867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my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8677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Books</w:t>
      </w:r>
      <w:r w:rsidRPr="0058677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91EBBA1" w14:textId="77777777" w:rsidR="00103248" w:rsidRPr="00103248" w:rsidRDefault="00103248" w:rsidP="00103248">
      <w:pPr>
        <w:pStyle w:val="ListParagraph"/>
      </w:pPr>
    </w:p>
    <w:p w14:paraId="7AF4717D" w14:textId="1B4A4E53" w:rsidR="00C91E72" w:rsidRPr="00C91E72" w:rsidRDefault="009473E8" w:rsidP="009473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the following in cat-service.js</w:t>
      </w:r>
    </w:p>
    <w:p w14:paraId="6FBB2C0B" w14:textId="77777777" w:rsid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12CD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update</w:t>
      </w:r>
    </w:p>
    <w:p w14:paraId="45041553" w14:textId="077BA354" w:rsidR="005014C1" w:rsidRDefault="007615C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ab/>
      </w:r>
      <w:r w:rsidR="00E746E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r w:rsidR="00A07D7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For update, use UPDATE instead of CREATE</w:t>
      </w:r>
      <w:r w:rsidR="005014C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3A829A8" w14:textId="2D358EDB" w:rsidR="00E746EC" w:rsidRPr="00612CD1" w:rsidRDefault="007615C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ab/>
      </w:r>
      <w:r w:rsidR="005014C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r w:rsidR="005014C1" w:rsidRPr="005014C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https://cap.cloud.sap/docs/guides/providing-services#custom-logic</w:t>
      </w:r>
    </w:p>
    <w:p w14:paraId="7A959AB4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srv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before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612CD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'CREATE'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12CD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'Orders'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12CD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async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612CD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5CDD35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12CD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order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</w:p>
    <w:p w14:paraId="7D9F10CB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12CD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order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amount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||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order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amount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 </w:t>
      </w:r>
      <w:r w:rsidRPr="00612CD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612C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12CD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'Order at least 1 book'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A543414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12CD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tx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cds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transaction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B5ED8AD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12CD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affectedRows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tx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run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AB56E4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CD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UPDATE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Books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8312DFD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set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 ({ 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stock: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612CD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'-='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order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amount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}})</w:t>
      </w:r>
    </w:p>
    <w:p w14:paraId="51BE0F7C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where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({ 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stock: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612CD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'&gt;='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order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amount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  <w:r w:rsidRPr="00612CD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/*and*/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ID: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order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book_ID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})</w:t>
      </w:r>
    </w:p>
    <w:p w14:paraId="0364FA51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)</w:t>
      </w:r>
    </w:p>
    <w:p w14:paraId="53E3A8FA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12CD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affectedRows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===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 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612C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409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12CD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"Sold out, sorry"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FD65775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</w:t>
      </w:r>
    </w:p>
    <w:p w14:paraId="3CE61F23" w14:textId="77777777" w:rsidR="00612CD1" w:rsidRPr="00612CD1" w:rsidRDefault="00612CD1" w:rsidP="00612CD1">
      <w:pPr>
        <w:shd w:val="clear" w:color="auto" w:fill="FFFFFF"/>
        <w:spacing w:after="24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3455050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12CD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//delete</w:t>
      </w:r>
    </w:p>
    <w:p w14:paraId="7526FBA7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srv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12CD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'DELETE'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12CD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'Books'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12CD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async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612CD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9139C4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12CD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book_ID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</w:t>
      </w:r>
    </w:p>
    <w:p w14:paraId="2561F709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12CD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book_ID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===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12C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405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12CD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"Please enter a book id"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A4EDE39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12CD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tx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cds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transaction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EB01542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12CD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affectedRows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tx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run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</w:p>
    <w:p w14:paraId="442C7C0A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CD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DELETE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from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Books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99F573B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where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({ 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ID: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  <w:r w:rsidRPr="00612CD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'='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book_ID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 })</w:t>
      </w:r>
    </w:p>
    <w:p w14:paraId="70E27D33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)</w:t>
      </w:r>
    </w:p>
    <w:p w14:paraId="3BE9F6A7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12CD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affectedRows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===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12C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404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12CD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"Book not found"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9A83884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</w:t>
      </w:r>
    </w:p>
    <w:p w14:paraId="658CDD3E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81083B0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C98F3EB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12CD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//insert</w:t>
      </w:r>
    </w:p>
    <w:p w14:paraId="72D2574F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srv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before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12CD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'CREATE'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12CD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'Orders'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12CD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async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612CD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6C62D8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12CD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newBook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</w:t>
      </w:r>
    </w:p>
    <w:p w14:paraId="7B18B6BB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12CD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newBook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||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newBook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||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newBook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author_ID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||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newBook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stock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{</w:t>
      </w:r>
    </w:p>
    <w:p w14:paraId="7E2721F6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CD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12CD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612CD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'All book details must be provided'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E4EC84A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F668457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12CD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tx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cds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transaction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12CD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AEFE60E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612CD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tx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run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</w:p>
    <w:p w14:paraId="70598904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12CD1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INSERT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into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Books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).</w:t>
      </w:r>
      <w:r w:rsidRPr="00612CD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entries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612CD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newBook</w:t>
      </w: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5EA47CE" w14:textId="77777777" w:rsidR="00612CD1" w:rsidRP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)</w:t>
      </w:r>
    </w:p>
    <w:p w14:paraId="77D16C4B" w14:textId="77777777" w:rsidR="00612CD1" w:rsidRDefault="00612CD1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612CD1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</w:t>
      </w:r>
    </w:p>
    <w:p w14:paraId="509E7A7D" w14:textId="77777777" w:rsidR="009504E4" w:rsidRPr="00612CD1" w:rsidRDefault="009504E4" w:rsidP="00612CD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2B523E1" w14:textId="77777777" w:rsidR="009504E4" w:rsidRPr="009504E4" w:rsidRDefault="009504E4" w:rsidP="009504E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504E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Add some discount for overstocked books</w:t>
      </w:r>
    </w:p>
    <w:p w14:paraId="2A2E6919" w14:textId="77777777" w:rsidR="009504E4" w:rsidRPr="009504E4" w:rsidRDefault="009504E4" w:rsidP="009504E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9504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srv</w:t>
      </w: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504E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after</w:t>
      </w: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9504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'READ'</w:t>
      </w: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9504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'Books'</w:t>
      </w: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9504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each</w:t>
      </w: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504E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82AF62" w14:textId="77777777" w:rsidR="009504E4" w:rsidRPr="009504E4" w:rsidRDefault="009504E4" w:rsidP="009504E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9504E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9504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each</w:t>
      </w: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504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stock</w:t>
      </w: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50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504E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111</w:t>
      </w: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  </w:t>
      </w:r>
      <w:r w:rsidRPr="009504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each</w:t>
      </w: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9504E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504E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9504E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-- 11% discount!'</w:t>
      </w:r>
    </w:p>
    <w:p w14:paraId="1D8F317F" w14:textId="77777777" w:rsidR="009504E4" w:rsidRDefault="009504E4" w:rsidP="009504E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9504E4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})</w:t>
      </w:r>
    </w:p>
    <w:p w14:paraId="12D2CC87" w14:textId="77777777" w:rsidR="00390CED" w:rsidRPr="009504E4" w:rsidRDefault="00390CED" w:rsidP="009504E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BB724E9" w14:textId="7FEBFC2A" w:rsidR="00223DC6" w:rsidRPr="00630027" w:rsidRDefault="00390CED" w:rsidP="006300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the following in </w:t>
      </w:r>
      <w:r w:rsidRPr="00390CED">
        <w:rPr>
          <w:color w:val="77206D" w:themeColor="accent5" w:themeShade="BF"/>
          <w:lang w:val="en-US"/>
        </w:rPr>
        <w:t>test.http</w:t>
      </w:r>
    </w:p>
    <w:p w14:paraId="3CDE9A83" w14:textId="02B5E34A" w:rsidR="00223DC6" w:rsidRPr="00223DC6" w:rsidRDefault="00630027" w:rsidP="0063002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3D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###</w:t>
      </w:r>
      <w:r w:rsidR="00223DC6" w:rsidRPr="00223D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r w:rsidR="00223D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Update</w:t>
      </w:r>
      <w:r w:rsidR="00223DC6" w:rsidRPr="00223D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 Book</w:t>
      </w:r>
    </w:p>
    <w:p w14:paraId="42DA5873" w14:textId="77777777" w:rsidR="00223DC6" w:rsidRPr="00223DC6" w:rsidRDefault="00223DC6" w:rsidP="00223D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3D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POST</w:t>
      </w: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http://localhost:4004/odata/v4/catalog/Orders</w:t>
      </w:r>
    </w:p>
    <w:p w14:paraId="4D800AD8" w14:textId="77777777" w:rsidR="00223DC6" w:rsidRPr="00223DC6" w:rsidRDefault="00223DC6" w:rsidP="00223D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3D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Content-Type</w:t>
      </w:r>
      <w:r w:rsidRPr="00223D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23D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application/json;IEEE754Compatible=true</w:t>
      </w:r>
    </w:p>
    <w:p w14:paraId="442CDCDB" w14:textId="77777777" w:rsidR="00223DC6" w:rsidRPr="00223DC6" w:rsidRDefault="00223DC6" w:rsidP="00223D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B835830" w14:textId="31120C2B" w:rsidR="00223DC6" w:rsidRDefault="00223DC6" w:rsidP="0063002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r w:rsidRPr="00223DC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"book_ID"</w:t>
      </w: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23D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271</w:t>
      </w: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223DC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"amount"</w:t>
      </w: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23D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C052EA5" w14:textId="77777777" w:rsidR="00630027" w:rsidRPr="00223DC6" w:rsidRDefault="00630027" w:rsidP="0063002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8DADE09" w14:textId="77777777" w:rsidR="00223DC6" w:rsidRPr="00223DC6" w:rsidRDefault="00223DC6" w:rsidP="00223D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3D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### Insert a new book</w:t>
      </w:r>
    </w:p>
    <w:p w14:paraId="0F84ECBE" w14:textId="77777777" w:rsidR="00223DC6" w:rsidRPr="00223DC6" w:rsidRDefault="00223DC6" w:rsidP="00223D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3DC6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POST</w:t>
      </w: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http://localhost:33807/odata/v4/catalog/Books</w:t>
      </w:r>
    </w:p>
    <w:p w14:paraId="7D610F35" w14:textId="7417F583" w:rsidR="00223DC6" w:rsidRPr="00223DC6" w:rsidRDefault="00223DC6" w:rsidP="0063002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3DC6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Content-Type</w:t>
      </w:r>
      <w:r w:rsidRPr="00223D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223D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application/json</w:t>
      </w:r>
    </w:p>
    <w:p w14:paraId="0F916E5A" w14:textId="77777777" w:rsidR="00223DC6" w:rsidRPr="00223DC6" w:rsidRDefault="00223DC6" w:rsidP="00223D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9431D2E" w14:textId="77777777" w:rsidR="00223DC6" w:rsidRPr="00223DC6" w:rsidRDefault="00223DC6" w:rsidP="00223D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23DC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"ID"</w:t>
      </w: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23D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301</w:t>
      </w: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7EC3472C" w14:textId="77777777" w:rsidR="00223DC6" w:rsidRPr="00223DC6" w:rsidRDefault="00223DC6" w:rsidP="00223D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23DC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"title"</w:t>
      </w: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23D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"cspsyco2"</w:t>
      </w: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248E5E8B" w14:textId="77777777" w:rsidR="00223DC6" w:rsidRPr="00223DC6" w:rsidRDefault="00223DC6" w:rsidP="00223D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23DC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"author_ID"</w:t>
      </w: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23D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170</w:t>
      </w: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04CDC235" w14:textId="77777777" w:rsidR="00223DC6" w:rsidRPr="00223DC6" w:rsidRDefault="00223DC6" w:rsidP="00223D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Pr="00223DC6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"stock"</w:t>
      </w: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223D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</w:p>
    <w:p w14:paraId="6CCDA8DB" w14:textId="378E03CC" w:rsidR="00223DC6" w:rsidRDefault="00223DC6" w:rsidP="0063002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3DC6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E2C2C0A" w14:textId="77777777" w:rsidR="00630027" w:rsidRPr="00223DC6" w:rsidRDefault="00630027" w:rsidP="0063002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8D3C036" w14:textId="77777777" w:rsidR="00223DC6" w:rsidRPr="00223DC6" w:rsidRDefault="00223DC6" w:rsidP="00223D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223DC6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### Delete a book</w:t>
      </w:r>
    </w:p>
    <w:p w14:paraId="5E81ABC3" w14:textId="77777777" w:rsidR="00223DC6" w:rsidRPr="00FD5817" w:rsidRDefault="00223DC6" w:rsidP="00223D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58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lastRenderedPageBreak/>
        <w:t>DELETE</w:t>
      </w:r>
      <w:r w:rsidRPr="00FD58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http://localhost:33807/odata/v4/catalog/Books(301)</w:t>
      </w:r>
    </w:p>
    <w:p w14:paraId="5D78AD55" w14:textId="77777777" w:rsidR="00FD5817" w:rsidRPr="00FD5817" w:rsidRDefault="00FD5817" w:rsidP="00223DC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8B0EC64" w14:textId="77777777" w:rsidR="00FD5817" w:rsidRPr="00FD5817" w:rsidRDefault="00FD5817" w:rsidP="00FD581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581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Browse book by id</w:t>
      </w:r>
    </w:p>
    <w:p w14:paraId="3669BD2D" w14:textId="77777777" w:rsidR="00FD5817" w:rsidRPr="00FD5817" w:rsidRDefault="00FD5817" w:rsidP="00FD581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FD581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GET</w:t>
      </w:r>
      <w:r w:rsidRPr="00FD5817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http://localhost:33807/odata/v4/catalog/Books(201)</w:t>
      </w:r>
    </w:p>
    <w:p w14:paraId="118B4323" w14:textId="77777777" w:rsidR="00FD5817" w:rsidRPr="00FD5817" w:rsidRDefault="00FD5817" w:rsidP="00FD58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C1CBF38" w14:textId="78A81FE1" w:rsidR="00390CED" w:rsidRPr="00425964" w:rsidRDefault="00184E4E" w:rsidP="00184E4E">
      <w:pPr>
        <w:pStyle w:val="ListParagraph"/>
        <w:numPr>
          <w:ilvl w:val="0"/>
          <w:numId w:val="2"/>
        </w:numPr>
      </w:pPr>
      <w:r>
        <w:t xml:space="preserve">All the </w:t>
      </w:r>
      <w:r w:rsidR="00173DA3">
        <w:t>above</w:t>
      </w:r>
      <w:r w:rsidR="00854595">
        <w:t xml:space="preserve"> code added</w:t>
      </w:r>
      <w:r w:rsidR="00173DA3">
        <w:t xml:space="preserve"> </w:t>
      </w:r>
      <w:r w:rsidR="00173DA3" w:rsidRPr="00173DA3">
        <w:rPr>
          <w:color w:val="77206D" w:themeColor="accent5" w:themeShade="BF"/>
          <w:lang w:val="en-US"/>
        </w:rPr>
        <w:t xml:space="preserve">cat-service.js </w:t>
      </w:r>
      <w:r w:rsidR="00173DA3">
        <w:rPr>
          <w:lang w:val="en-US"/>
        </w:rPr>
        <w:t>is</w:t>
      </w:r>
      <w:r w:rsidR="00854595">
        <w:rPr>
          <w:lang w:val="en-US"/>
        </w:rPr>
        <w:t xml:space="preserve"> custom logi</w:t>
      </w:r>
      <w:r w:rsidR="00D02C2E">
        <w:rPr>
          <w:lang w:val="en-US"/>
        </w:rPr>
        <w:t>c</w:t>
      </w:r>
      <w:r w:rsidR="007142C6">
        <w:rPr>
          <w:lang w:val="en-US"/>
        </w:rPr>
        <w:t xml:space="preserve">, </w:t>
      </w:r>
      <w:r w:rsidR="00425964">
        <w:rPr>
          <w:lang w:val="en-US"/>
        </w:rPr>
        <w:t>those</w:t>
      </w:r>
      <w:r w:rsidR="007142C6">
        <w:rPr>
          <w:lang w:val="en-US"/>
        </w:rPr>
        <w:t xml:space="preserve"> are not necessary to do curd operations</w:t>
      </w:r>
      <w:r w:rsidR="00013E0E">
        <w:rPr>
          <w:lang w:val="en-US"/>
        </w:rPr>
        <w:t>, you can remove it and send request, still it works apart from the update ope</w:t>
      </w:r>
      <w:r w:rsidR="00425964">
        <w:rPr>
          <w:lang w:val="en-US"/>
        </w:rPr>
        <w:t xml:space="preserve">ration. For updating the data use the follow code in </w:t>
      </w:r>
      <w:r w:rsidR="00425964" w:rsidRPr="00425964">
        <w:rPr>
          <w:color w:val="77206D" w:themeColor="accent5" w:themeShade="BF"/>
          <w:lang w:val="en-US"/>
        </w:rPr>
        <w:t xml:space="preserve">test.http </w:t>
      </w:r>
      <w:r w:rsidR="00425964">
        <w:rPr>
          <w:lang w:val="en-US"/>
        </w:rPr>
        <w:t>file.</w:t>
      </w:r>
    </w:p>
    <w:p w14:paraId="3B061765" w14:textId="77777777" w:rsidR="00BA3E6E" w:rsidRPr="00BA3E6E" w:rsidRDefault="00BA3E6E" w:rsidP="00BA3E6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3E6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###update without custom logic</w:t>
      </w:r>
    </w:p>
    <w:p w14:paraId="73BC6218" w14:textId="77777777" w:rsidR="00BA3E6E" w:rsidRPr="00BA3E6E" w:rsidRDefault="00BA3E6E" w:rsidP="00BA3E6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3E6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PUT</w:t>
      </w:r>
      <w:r w:rsidRPr="00BA3E6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http://localhost:4004/odata/v4/catalog/Books(101)</w:t>
      </w:r>
    </w:p>
    <w:p w14:paraId="1D0C1BD8" w14:textId="77777777" w:rsidR="00BA3E6E" w:rsidRPr="00BA3E6E" w:rsidRDefault="00BA3E6E" w:rsidP="00BA3E6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3E6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Content-Type</w:t>
      </w:r>
      <w:r w:rsidRPr="00BA3E6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:</w:t>
      </w:r>
      <w:r w:rsidRPr="00BA3E6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A3E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application/json</w:t>
      </w:r>
    </w:p>
    <w:p w14:paraId="74950150" w14:textId="77777777" w:rsidR="00BA3E6E" w:rsidRPr="00BA3E6E" w:rsidRDefault="00BA3E6E" w:rsidP="00BA3E6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3603DB8" w14:textId="77777777" w:rsidR="00BA3E6E" w:rsidRPr="00BA3E6E" w:rsidRDefault="00BA3E6E" w:rsidP="00BA3E6E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BA3E6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r w:rsidRPr="00BA3E6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"ID"</w:t>
      </w:r>
      <w:r w:rsidRPr="00BA3E6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A3E6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101</w:t>
      </w:r>
      <w:r w:rsidRPr="00BA3E6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A3E6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"title"</w:t>
      </w:r>
      <w:r w:rsidRPr="00BA3E6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BA3E6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"Some Author3"</w:t>
      </w:r>
      <w:r w:rsidRPr="00BA3E6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493142D" w14:textId="77777777" w:rsidR="00425964" w:rsidRDefault="00425964" w:rsidP="00425964"/>
    <w:p w14:paraId="77300145" w14:textId="272BD361" w:rsidR="00FF1780" w:rsidRDefault="00FF1780" w:rsidP="00425964">
      <w:r>
        <w:tab/>
        <w:t xml:space="preserve">Reference: </w:t>
      </w:r>
      <w:hyperlink r:id="rId8" w:anchor="custom-logic" w:history="1">
        <w:r w:rsidRPr="00FF1780">
          <w:rPr>
            <w:rStyle w:val="Hyperlink"/>
          </w:rPr>
          <w:t>Providing Services | capire (cloud.sap)</w:t>
        </w:r>
      </w:hyperlink>
    </w:p>
    <w:p w14:paraId="2C2920FD" w14:textId="77777777" w:rsidR="00FF1780" w:rsidRPr="00FD5817" w:rsidRDefault="00FF1780" w:rsidP="00425964"/>
    <w:p w14:paraId="77A16C0C" w14:textId="1E4E4C68" w:rsidR="00D94A76" w:rsidRPr="00FD5817" w:rsidRDefault="00144A6D" w:rsidP="00CC00F0">
      <w:r>
        <w:t>Note: Compilation command=&gt;</w:t>
      </w:r>
      <w:r w:rsidR="008B5839" w:rsidRPr="008B5839">
        <w:rPr>
          <w:color w:val="FFFFFF" w:themeColor="background1"/>
          <w:highlight w:val="black"/>
        </w:rPr>
        <w:t>$ cds compile srv/stat-service.cds -2 sql</w:t>
      </w:r>
    </w:p>
    <w:p w14:paraId="50416E43" w14:textId="55FBF416" w:rsidR="00D94A76" w:rsidRDefault="004F0E1A" w:rsidP="00E95BB5">
      <w:pPr>
        <w:pStyle w:val="ListParagraph"/>
        <w:numPr>
          <w:ilvl w:val="0"/>
          <w:numId w:val="2"/>
        </w:numPr>
      </w:pPr>
      <w:r>
        <w:t xml:space="preserve">Another simple </w:t>
      </w:r>
      <w:r w:rsidR="00E95BB5">
        <w:t>Custom Read Logic</w:t>
      </w:r>
      <w:r>
        <w:t xml:space="preserve"> is given below,</w:t>
      </w:r>
    </w:p>
    <w:p w14:paraId="6A0584F3" w14:textId="7E9E00A5" w:rsidR="004F0E1A" w:rsidRDefault="004F0E1A" w:rsidP="004F0E1A">
      <w:r w:rsidRPr="004F0E1A">
        <w:rPr>
          <w:noProof/>
        </w:rPr>
        <w:drawing>
          <wp:inline distT="0" distB="0" distL="0" distR="0" wp14:anchorId="0E8BB7E6" wp14:editId="66357595">
            <wp:extent cx="5731510" cy="2742565"/>
            <wp:effectExtent l="0" t="0" r="2540" b="635"/>
            <wp:docPr id="89034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42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3C8A" w14:textId="77777777" w:rsidR="00BA3E6E" w:rsidRDefault="00BA3E6E" w:rsidP="00CC00F0"/>
    <w:p w14:paraId="2FD10F26" w14:textId="77777777" w:rsidR="00CC0135" w:rsidRDefault="00CC0135" w:rsidP="00CC00F0"/>
    <w:p w14:paraId="415DA3EC" w14:textId="77777777" w:rsidR="00CC0135" w:rsidRDefault="00CC0135" w:rsidP="00CC00F0"/>
    <w:p w14:paraId="336254F3" w14:textId="77777777" w:rsidR="00CC0135" w:rsidRDefault="00CC0135" w:rsidP="00CC00F0"/>
    <w:p w14:paraId="70563B44" w14:textId="77777777" w:rsidR="00CC0135" w:rsidRPr="00CC0135" w:rsidRDefault="003C1474" w:rsidP="00CC013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>
        <w:lastRenderedPageBreak/>
        <w:t>4. By default, it is using in memory database which is persistent.</w:t>
      </w:r>
      <w:r w:rsidR="0065054F">
        <w:t xml:space="preserve"> To connect this </w:t>
      </w:r>
      <w:r w:rsidR="0092150D">
        <w:t>app to a sqlite database, add the following in  package.json.</w:t>
      </w:r>
      <w:r w:rsidR="0092150D">
        <w:br/>
      </w:r>
      <w:r w:rsidR="0092150D">
        <w:br/>
      </w:r>
      <w:r w:rsidR="00CC0135" w:rsidRPr="00CC01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</w:t>
      </w:r>
      <w:r w:rsidR="00CC0135" w:rsidRPr="00CC01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"cds"</w:t>
      </w:r>
      <w:r w:rsidR="00CC0135" w:rsidRPr="00CC01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{</w:t>
      </w:r>
    </w:p>
    <w:p w14:paraId="372C8EBF" w14:textId="77777777" w:rsidR="00CC0135" w:rsidRPr="00CC0135" w:rsidRDefault="00CC0135" w:rsidP="00CC0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1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CC01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"requires"</w:t>
      </w:r>
      <w:r w:rsidRPr="00CC01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{</w:t>
      </w:r>
    </w:p>
    <w:p w14:paraId="436D16B8" w14:textId="77777777" w:rsidR="00CC0135" w:rsidRPr="00CC0135" w:rsidRDefault="00CC0135" w:rsidP="00CC0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1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01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"db"</w:t>
      </w:r>
      <w:r w:rsidRPr="00CC01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{</w:t>
      </w:r>
    </w:p>
    <w:p w14:paraId="4B0D68CF" w14:textId="77777777" w:rsidR="00CC0135" w:rsidRPr="00CC0135" w:rsidRDefault="00CC0135" w:rsidP="00CC0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1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1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"kind"</w:t>
      </w:r>
      <w:r w:rsidRPr="00CC01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CC01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"sqlite"</w:t>
      </w:r>
      <w:r w:rsidRPr="00CC01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5C7AB07A" w14:textId="77777777" w:rsidR="00CC0135" w:rsidRPr="00CC0135" w:rsidRDefault="00CC0135" w:rsidP="00CC0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1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01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"credentials"</w:t>
      </w:r>
      <w:r w:rsidRPr="00CC01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 {</w:t>
      </w:r>
    </w:p>
    <w:p w14:paraId="69D12C02" w14:textId="77777777" w:rsidR="00CC0135" w:rsidRPr="00CC0135" w:rsidRDefault="00CC0135" w:rsidP="00CC0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1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C0135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"url"</w:t>
      </w:r>
      <w:r w:rsidRPr="00CC01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CC013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"db/my-bookshop.sqlite"</w:t>
      </w:r>
    </w:p>
    <w:p w14:paraId="189233F4" w14:textId="77777777" w:rsidR="00CC0135" w:rsidRPr="00CC0135" w:rsidRDefault="00CC0135" w:rsidP="00CC0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1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3BDFC858" w14:textId="77777777" w:rsidR="00CC0135" w:rsidRPr="00CC0135" w:rsidRDefault="00CC0135" w:rsidP="00CC0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1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}</w:t>
      </w:r>
    </w:p>
    <w:p w14:paraId="1315B45C" w14:textId="77777777" w:rsidR="00CC0135" w:rsidRPr="00CC0135" w:rsidRDefault="00CC0135" w:rsidP="00CC0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1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2B4DF79" w14:textId="77777777" w:rsidR="00CC0135" w:rsidRDefault="00CC0135" w:rsidP="00CC0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CC0135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}</w:t>
      </w:r>
    </w:p>
    <w:p w14:paraId="5EF3933D" w14:textId="44B9F4B4" w:rsidR="00C52530" w:rsidRDefault="00C52530" w:rsidP="00CC01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0CAAFE0" w14:textId="77777777" w:rsidR="000C233B" w:rsidRPr="000C233B" w:rsidRDefault="00C52530" w:rsidP="000C233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  <w:r w:rsidRPr="00C52530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5.</w:t>
      </w:r>
      <w:r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0C233B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IDK: </w:t>
      </w:r>
      <w:r w:rsidR="000C233B" w:rsidRPr="000C233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Persist Data by Deploying to SQLite with cds deploy --to sqlite</w:t>
      </w:r>
    </w:p>
    <w:p w14:paraId="0ACA08A2" w14:textId="77777777" w:rsidR="000C233B" w:rsidRPr="000C233B" w:rsidRDefault="000C233B" w:rsidP="000C233B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</w:pPr>
    </w:p>
    <w:p w14:paraId="2F3D0A80" w14:textId="03B9E3AE" w:rsidR="00C52530" w:rsidRPr="000C233B" w:rsidRDefault="000C233B" w:rsidP="000C233B">
      <w:pPr>
        <w:shd w:val="clear" w:color="auto" w:fill="FFFFFF"/>
        <w:spacing w:after="0" w:line="285" w:lineRule="atLeast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0C233B">
        <w:rPr>
          <w:rFonts w:ascii="Arial" w:eastAsia="Times New Roman" w:hAnsi="Arial" w:cs="Arial"/>
          <w:color w:val="3B3B3B"/>
          <w:kern w:val="0"/>
          <w:sz w:val="21"/>
          <w:szCs w:val="21"/>
          <w:lang w:eastAsia="en-IN"/>
          <w14:ligatures w14:val="none"/>
        </w:rPr>
        <w:t>Instead of using in-memory, we can also use persistent databases, e.g. SQLite. The difference from the automatically provided in-memory database is that we now get a persistent database stored in the local file ./sqlite.db. This is also recorded in the package.json.</w:t>
      </w:r>
    </w:p>
    <w:p w14:paraId="147CE784" w14:textId="2FEE0BAF" w:rsidR="00103326" w:rsidRDefault="00103326" w:rsidP="003C1474"/>
    <w:p w14:paraId="03063A6A" w14:textId="77777777" w:rsidR="00A374C4" w:rsidRPr="00A374C4" w:rsidRDefault="00A374C4" w:rsidP="00A374C4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74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cds deploy --to sqlite</w:t>
      </w:r>
    </w:p>
    <w:p w14:paraId="20FBACB5" w14:textId="77777777" w:rsidR="00A374C4" w:rsidRPr="00A374C4" w:rsidRDefault="00A374C4" w:rsidP="00A374C4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1D5812" w14:textId="77777777" w:rsidR="00A374C4" w:rsidRPr="00A374C4" w:rsidRDefault="00A374C4" w:rsidP="00A374C4">
      <w:pP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A374C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Then we can use the sqlite3 CLI to query with the newly created database:</w:t>
      </w:r>
    </w:p>
    <w:p w14:paraId="6AC8A3D8" w14:textId="3C73A57F" w:rsidR="00A374C4" w:rsidRPr="00A374C4" w:rsidRDefault="00A374C4" w:rsidP="00A374C4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4298AB" w14:textId="77777777" w:rsidR="00A374C4" w:rsidRPr="00A374C4" w:rsidRDefault="00A374C4" w:rsidP="00A374C4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74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sqlite3 sqlite.db .dump</w:t>
      </w:r>
    </w:p>
    <w:p w14:paraId="4BE7B40F" w14:textId="77777777" w:rsidR="00A374C4" w:rsidRDefault="00A374C4" w:rsidP="00A374C4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374C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sqlite3 sqlite.db .tables</w:t>
      </w:r>
    </w:p>
    <w:p w14:paraId="1D201034" w14:textId="77777777" w:rsidR="00284D3C" w:rsidRDefault="00284D3C" w:rsidP="00A374C4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B5A15E" w14:textId="6AFC7AC6" w:rsidR="00284D3C" w:rsidRPr="00A374C4" w:rsidRDefault="00284D3C" w:rsidP="00A374C4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84D3C">
        <w:t>6. To update the schema of a table without losing the data in the table, add the following line in package.json</w:t>
      </w:r>
      <w:r>
        <w:br/>
      </w:r>
    </w:p>
    <w:p w14:paraId="3515C1BE" w14:textId="72FEDFDC" w:rsidR="00284D3C" w:rsidRPr="00284D3C" w:rsidRDefault="00284D3C" w:rsidP="00284D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D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"cds"</w:t>
      </w: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1EB670FD" w14:textId="77777777" w:rsidR="00284D3C" w:rsidRPr="00284D3C" w:rsidRDefault="00284D3C" w:rsidP="0028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84D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"requires"</w:t>
      </w: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58196104" w14:textId="77777777" w:rsidR="00284D3C" w:rsidRPr="00284D3C" w:rsidRDefault="00284D3C" w:rsidP="0028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84D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"db"</w:t>
      </w: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60ABBEC0" w14:textId="77777777" w:rsidR="00284D3C" w:rsidRPr="00284D3C" w:rsidRDefault="00284D3C" w:rsidP="0028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4D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"kind"</w:t>
      </w: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4D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"sqlite"</w:t>
      </w: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C1C5F5" w14:textId="77777777" w:rsidR="00284D3C" w:rsidRPr="00284D3C" w:rsidRDefault="00284D3C" w:rsidP="0028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4D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"credentials"</w:t>
      </w: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{</w:t>
      </w:r>
    </w:p>
    <w:p w14:paraId="1FD42BA9" w14:textId="77777777" w:rsidR="00284D3C" w:rsidRPr="00284D3C" w:rsidRDefault="00284D3C" w:rsidP="0028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284D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"url"</w:t>
      </w: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4D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"db/my-bookshop.sqlite"</w:t>
      </w:r>
    </w:p>
    <w:p w14:paraId="299BBC33" w14:textId="77777777" w:rsidR="00284D3C" w:rsidRPr="00284D3C" w:rsidRDefault="00284D3C" w:rsidP="0028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14:paraId="568FC725" w14:textId="77777777" w:rsidR="00284D3C" w:rsidRPr="00284D3C" w:rsidRDefault="00284D3C" w:rsidP="0028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84D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"schema_evolution"</w:t>
      </w: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84D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"auto"</w:t>
      </w:r>
    </w:p>
    <w:p w14:paraId="64D7AF61" w14:textId="77777777" w:rsidR="00284D3C" w:rsidRPr="00284D3C" w:rsidRDefault="00284D3C" w:rsidP="0028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1700D61" w14:textId="77777777" w:rsidR="00284D3C" w:rsidRPr="00284D3C" w:rsidRDefault="00284D3C" w:rsidP="0028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2BE26B9" w14:textId="77777777" w:rsidR="00284D3C" w:rsidRPr="00284D3C" w:rsidRDefault="00284D3C" w:rsidP="00284D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84D3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30635064" w14:textId="07D8DF12" w:rsidR="005877A7" w:rsidRDefault="00C03BB5" w:rsidP="003C1474">
      <w:r>
        <w:lastRenderedPageBreak/>
        <w:br/>
        <w:t xml:space="preserve">Note: You can only do in the beginning </w:t>
      </w:r>
      <w:r w:rsidR="002F498C">
        <w:t>before using cds deploy. If you have already done the deployment</w:t>
      </w:r>
      <w:r w:rsidR="00AD1B8C">
        <w:t xml:space="preserve">, you don’t have any other option other than deleting the </w:t>
      </w:r>
      <w:r w:rsidR="002B4A1D">
        <w:t>whole database and redeploy. You can do it by the following steps.</w:t>
      </w:r>
      <w:r w:rsidR="002B4A1D">
        <w:br/>
      </w:r>
      <w:r w:rsidR="002B4A1D">
        <w:br/>
      </w:r>
      <w:r w:rsidR="00C125E8">
        <w:t xml:space="preserve">a. Go to db folder and </w:t>
      </w:r>
      <w:r w:rsidR="007B5F2F">
        <w:t xml:space="preserve">delete </w:t>
      </w:r>
      <w:r w:rsidR="007B5F2F" w:rsidRPr="007B5F2F">
        <w:rPr>
          <w:i/>
          <w:iCs/>
        </w:rPr>
        <w:t>your-database.sqlite</w:t>
      </w:r>
      <w:r w:rsidR="007B5F2F">
        <w:rPr>
          <w:i/>
          <w:iCs/>
        </w:rPr>
        <w:t>.</w:t>
      </w:r>
    </w:p>
    <w:p w14:paraId="733164A3" w14:textId="71CC7BE0" w:rsidR="00BA3E6E" w:rsidRDefault="007B5F2F" w:rsidP="00CC00F0">
      <w:r>
        <w:t xml:space="preserve">b. </w:t>
      </w:r>
      <w:r w:rsidR="00235711">
        <w:t>A</w:t>
      </w:r>
      <w:r>
        <w:t>dd schema evolution to package.json.</w:t>
      </w:r>
    </w:p>
    <w:p w14:paraId="649CE74D" w14:textId="37D7841E" w:rsidR="007B5F2F" w:rsidRDefault="007B5F2F" w:rsidP="00CC00F0">
      <w:r>
        <w:t xml:space="preserve">c. </w:t>
      </w:r>
      <w:r w:rsidR="00235711">
        <w:t>U</w:t>
      </w:r>
      <w:r w:rsidR="00864735">
        <w:t>se cds deploy command to create the new database.</w:t>
      </w:r>
    </w:p>
    <w:p w14:paraId="26C5C969" w14:textId="10491F1E" w:rsidR="00864735" w:rsidRDefault="00864735" w:rsidP="00CC00F0">
      <w:r>
        <w:t xml:space="preserve">d. Now you can change the db schema and use cds deploy command </w:t>
      </w:r>
      <w:r w:rsidR="00674E85">
        <w:t>update the table.</w:t>
      </w:r>
    </w:p>
    <w:p w14:paraId="64FB8B12" w14:textId="7DFD0342" w:rsidR="00674E85" w:rsidRDefault="00953B52" w:rsidP="00CC00F0">
      <w:r>
        <w:t xml:space="preserve">e. Reference: </w:t>
      </w:r>
      <w:hyperlink r:id="rId10" w:history="1">
        <w:r w:rsidRPr="009C2DA6">
          <w:rPr>
            <w:rStyle w:val="Hyperlink"/>
          </w:rPr>
          <w:t>https://cap.cloud.sap/docs/guides/databases-sqlite</w:t>
        </w:r>
      </w:hyperlink>
    </w:p>
    <w:p w14:paraId="6CBC4E80" w14:textId="77777777" w:rsidR="00953B52" w:rsidRDefault="00953B52" w:rsidP="00CC00F0"/>
    <w:p w14:paraId="064952C8" w14:textId="77777777" w:rsidR="00BA3E6E" w:rsidRDefault="00BA3E6E" w:rsidP="00CC00F0"/>
    <w:p w14:paraId="0C305F4E" w14:textId="77777777" w:rsidR="00BA3E6E" w:rsidRDefault="00BA3E6E" w:rsidP="00CC00F0"/>
    <w:p w14:paraId="3CB4B5C4" w14:textId="77777777" w:rsidR="00BA3E6E" w:rsidRPr="00FD5817" w:rsidRDefault="00BA3E6E" w:rsidP="00CC00F0"/>
    <w:p w14:paraId="3E7569FE" w14:textId="77777777" w:rsidR="00D94A76" w:rsidRPr="00FD5817" w:rsidRDefault="00D94A76" w:rsidP="00CC00F0"/>
    <w:p w14:paraId="198AEE06" w14:textId="77777777" w:rsidR="00D94A76" w:rsidRPr="00FD5817" w:rsidRDefault="00D94A76" w:rsidP="00CC00F0"/>
    <w:p w14:paraId="255274CF" w14:textId="77777777" w:rsidR="00D94A76" w:rsidRPr="00FD5817" w:rsidRDefault="00D94A76" w:rsidP="00CC00F0"/>
    <w:p w14:paraId="33FB5C05" w14:textId="77777777" w:rsidR="00D94A76" w:rsidRPr="00FD5817" w:rsidRDefault="00D94A76" w:rsidP="00CC00F0"/>
    <w:p w14:paraId="78C68A36" w14:textId="77777777" w:rsidR="00D94A76" w:rsidRPr="00FD5817" w:rsidRDefault="00D94A76" w:rsidP="00CC00F0"/>
    <w:p w14:paraId="71125E50" w14:textId="77777777" w:rsidR="00D94A76" w:rsidRPr="00FD5817" w:rsidRDefault="00D94A76" w:rsidP="00CC00F0"/>
    <w:p w14:paraId="1E65DDAA" w14:textId="77777777" w:rsidR="00D94A76" w:rsidRDefault="00D94A76" w:rsidP="00CC00F0"/>
    <w:p w14:paraId="6E8F098E" w14:textId="77777777" w:rsidR="00110B3F" w:rsidRDefault="00110B3F" w:rsidP="00CC00F0"/>
    <w:p w14:paraId="2AFC8010" w14:textId="77777777" w:rsidR="00110B3F" w:rsidRDefault="00110B3F" w:rsidP="00CC00F0"/>
    <w:p w14:paraId="5D48ECA9" w14:textId="77777777" w:rsidR="00110B3F" w:rsidRDefault="00110B3F" w:rsidP="00CC00F0"/>
    <w:p w14:paraId="4C4BD6EB" w14:textId="77777777" w:rsidR="00110B3F" w:rsidRDefault="00110B3F" w:rsidP="00CC00F0"/>
    <w:p w14:paraId="2AB73204" w14:textId="77777777" w:rsidR="00110B3F" w:rsidRDefault="00110B3F" w:rsidP="00CC00F0"/>
    <w:p w14:paraId="0600D598" w14:textId="77777777" w:rsidR="00110B3F" w:rsidRDefault="00110B3F" w:rsidP="00CC00F0"/>
    <w:p w14:paraId="7A5F89B6" w14:textId="77777777" w:rsidR="00110B3F" w:rsidRDefault="00110B3F" w:rsidP="00CC00F0"/>
    <w:p w14:paraId="47295BD4" w14:textId="77777777" w:rsidR="00110B3F" w:rsidRDefault="00110B3F" w:rsidP="00CC00F0"/>
    <w:p w14:paraId="67E5CC10" w14:textId="77777777" w:rsidR="00110B3F" w:rsidRDefault="00110B3F" w:rsidP="00CC00F0"/>
    <w:p w14:paraId="254BE23A" w14:textId="77777777" w:rsidR="00110B3F" w:rsidRDefault="00110B3F" w:rsidP="00CC00F0"/>
    <w:p w14:paraId="0C1947EE" w14:textId="77777777" w:rsidR="00110B3F" w:rsidRDefault="00110B3F" w:rsidP="00CC00F0"/>
    <w:p w14:paraId="4CDCC4F6" w14:textId="77777777" w:rsidR="00110B3F" w:rsidRDefault="00110B3F" w:rsidP="00CC00F0"/>
    <w:p w14:paraId="6FF35AF1" w14:textId="77777777" w:rsidR="00110B3F" w:rsidRDefault="00110B3F" w:rsidP="00CC00F0"/>
    <w:p w14:paraId="772726A8" w14:textId="77777777" w:rsidR="00110B3F" w:rsidRDefault="00110B3F" w:rsidP="00CC00F0"/>
    <w:p w14:paraId="709B280F" w14:textId="77777777" w:rsidR="00110B3F" w:rsidRDefault="00110B3F" w:rsidP="00CC00F0"/>
    <w:p w14:paraId="7CC0F8E6" w14:textId="77777777" w:rsidR="00110B3F" w:rsidRDefault="00110B3F" w:rsidP="00CC00F0"/>
    <w:p w14:paraId="780C0A0C" w14:textId="77777777" w:rsidR="00110B3F" w:rsidRDefault="00110B3F" w:rsidP="00CC00F0"/>
    <w:p w14:paraId="3C3600EB" w14:textId="77777777" w:rsidR="00110B3F" w:rsidRDefault="00110B3F" w:rsidP="00CC00F0"/>
    <w:p w14:paraId="44572C28" w14:textId="77777777" w:rsidR="00110B3F" w:rsidRDefault="00110B3F" w:rsidP="00CC00F0"/>
    <w:p w14:paraId="140B1C88" w14:textId="77777777" w:rsidR="00110B3F" w:rsidRDefault="00110B3F" w:rsidP="00CC00F0"/>
    <w:p w14:paraId="22D337C4" w14:textId="77777777" w:rsidR="00110B3F" w:rsidRDefault="00110B3F" w:rsidP="00CC00F0"/>
    <w:p w14:paraId="088C9DE3" w14:textId="77777777" w:rsidR="00110B3F" w:rsidRDefault="00110B3F" w:rsidP="00CC00F0"/>
    <w:p w14:paraId="13927000" w14:textId="77777777" w:rsidR="00110B3F" w:rsidRDefault="00110B3F" w:rsidP="00CC00F0"/>
    <w:p w14:paraId="36E8893C" w14:textId="33437718" w:rsidR="00110B3F" w:rsidRPr="00110B3F" w:rsidRDefault="00110B3F" w:rsidP="00CC00F0">
      <w:pPr>
        <w:rPr>
          <w:b/>
          <w:bCs/>
          <w:sz w:val="40"/>
          <w:szCs w:val="40"/>
        </w:rPr>
      </w:pPr>
      <w:r w:rsidRPr="00110B3F">
        <w:rPr>
          <w:b/>
          <w:bCs/>
          <w:sz w:val="40"/>
          <w:szCs w:val="40"/>
        </w:rPr>
        <w:t>REFERENCES:</w:t>
      </w:r>
    </w:p>
    <w:p w14:paraId="16227534" w14:textId="016ABE6D" w:rsidR="00110B3F" w:rsidRPr="00110B3F" w:rsidRDefault="00110B3F" w:rsidP="00110B3F">
      <w:r w:rsidRPr="00110B3F">
        <w:t>Part 1: ODATA CREATION</w:t>
      </w:r>
    </w:p>
    <w:p w14:paraId="1B198F05" w14:textId="2EEA71A0" w:rsidR="00110B3F" w:rsidRPr="00110B3F" w:rsidRDefault="00110B3F" w:rsidP="00110B3F">
      <w:hyperlink r:id="rId11" w:anchor="b8c14c60-e252-4cd2-8e62-86d2329f564d" w:tgtFrame="_blank" w:tooltip="https://developers.sap.com/tutorials/cp-apm-nodejs-create-service.html#b8c14c60-e252-4cd2-8e62-86d2329f564d" w:history="1">
        <w:r w:rsidRPr="00110B3F">
          <w:rPr>
            <w:rStyle w:val="Hyperlink"/>
          </w:rPr>
          <w:t>Create a CAP Business Service with Node.js Using Visual Studio Code | SAP Tutorials</w:t>
        </w:r>
      </w:hyperlink>
    </w:p>
    <w:p w14:paraId="3E90622C" w14:textId="080B3CB2" w:rsidR="00110B3F" w:rsidRPr="00110B3F" w:rsidRDefault="00110B3F" w:rsidP="00110B3F">
      <w:r w:rsidRPr="00110B3F">
        <w:t>Part 2: ODATA CURD OPERATIONS COMPLETE COURSE</w:t>
      </w:r>
    </w:p>
    <w:p w14:paraId="37D9093C" w14:textId="02E4367E" w:rsidR="00110B3F" w:rsidRPr="00FD5817" w:rsidRDefault="00110B3F" w:rsidP="00110B3F">
      <w:hyperlink r:id="rId12" w:tgtFrame="_blank" w:tooltip="https://youtube.com/playlist?list=pl6rpkc85slqbfi4sk77b2y4ewlxmvg0xj&amp;si=c6ld9ypp_n57ftnd" w:history="1">
        <w:r w:rsidRPr="00110B3F">
          <w:rPr>
            <w:rStyle w:val="Hyperlink"/>
          </w:rPr>
          <w:t>https://youtube.com/playlist?list=PL6RpkC85SLQBFi4SK77b2y4EwlXMVG0XJ&amp;si=c6LD9ypP_n57FtND</w:t>
        </w:r>
      </w:hyperlink>
      <w:r w:rsidRPr="00110B3F">
        <w:t> </w:t>
      </w:r>
    </w:p>
    <w:sectPr w:rsidR="00110B3F" w:rsidRPr="00FD5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D3C4D"/>
    <w:multiLevelType w:val="hybridMultilevel"/>
    <w:tmpl w:val="0B144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5182"/>
    <w:multiLevelType w:val="hybridMultilevel"/>
    <w:tmpl w:val="F9945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249F9"/>
    <w:multiLevelType w:val="hybridMultilevel"/>
    <w:tmpl w:val="7BE223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34571"/>
    <w:multiLevelType w:val="hybridMultilevel"/>
    <w:tmpl w:val="83DE6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55957"/>
    <w:multiLevelType w:val="hybridMultilevel"/>
    <w:tmpl w:val="EA985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23253">
    <w:abstractNumId w:val="3"/>
  </w:num>
  <w:num w:numId="2" w16cid:durableId="1824081711">
    <w:abstractNumId w:val="1"/>
  </w:num>
  <w:num w:numId="3" w16cid:durableId="1277718414">
    <w:abstractNumId w:val="4"/>
  </w:num>
  <w:num w:numId="4" w16cid:durableId="914897691">
    <w:abstractNumId w:val="2"/>
  </w:num>
  <w:num w:numId="5" w16cid:durableId="121727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F0"/>
    <w:rsid w:val="00010EEE"/>
    <w:rsid w:val="00013E0E"/>
    <w:rsid w:val="00083285"/>
    <w:rsid w:val="000C0512"/>
    <w:rsid w:val="000C233B"/>
    <w:rsid w:val="000C65AA"/>
    <w:rsid w:val="000C7B60"/>
    <w:rsid w:val="00103248"/>
    <w:rsid w:val="00103326"/>
    <w:rsid w:val="00110B3F"/>
    <w:rsid w:val="00117FAF"/>
    <w:rsid w:val="00120822"/>
    <w:rsid w:val="00126EC7"/>
    <w:rsid w:val="00144A6D"/>
    <w:rsid w:val="00145D4C"/>
    <w:rsid w:val="001668EF"/>
    <w:rsid w:val="00173DA3"/>
    <w:rsid w:val="00184E4E"/>
    <w:rsid w:val="00211DE0"/>
    <w:rsid w:val="00223DC6"/>
    <w:rsid w:val="00235711"/>
    <w:rsid w:val="00284D3C"/>
    <w:rsid w:val="002B4A1D"/>
    <w:rsid w:val="002D41A2"/>
    <w:rsid w:val="002F43AE"/>
    <w:rsid w:val="002F498C"/>
    <w:rsid w:val="00333499"/>
    <w:rsid w:val="00373707"/>
    <w:rsid w:val="00390CED"/>
    <w:rsid w:val="003C0698"/>
    <w:rsid w:val="003C1474"/>
    <w:rsid w:val="00425964"/>
    <w:rsid w:val="00491B3F"/>
    <w:rsid w:val="004B7DEC"/>
    <w:rsid w:val="004C47B9"/>
    <w:rsid w:val="004E664C"/>
    <w:rsid w:val="004F0E1A"/>
    <w:rsid w:val="005014C1"/>
    <w:rsid w:val="0051553F"/>
    <w:rsid w:val="00586771"/>
    <w:rsid w:val="005877A7"/>
    <w:rsid w:val="005902BA"/>
    <w:rsid w:val="005C7186"/>
    <w:rsid w:val="00612CD1"/>
    <w:rsid w:val="00630027"/>
    <w:rsid w:val="0065054F"/>
    <w:rsid w:val="00655789"/>
    <w:rsid w:val="00674E85"/>
    <w:rsid w:val="00677AE4"/>
    <w:rsid w:val="006D629A"/>
    <w:rsid w:val="007142C6"/>
    <w:rsid w:val="007615C1"/>
    <w:rsid w:val="00783D03"/>
    <w:rsid w:val="00794168"/>
    <w:rsid w:val="007A0F49"/>
    <w:rsid w:val="007B5F2F"/>
    <w:rsid w:val="007D7E2F"/>
    <w:rsid w:val="00854595"/>
    <w:rsid w:val="00864735"/>
    <w:rsid w:val="008B5839"/>
    <w:rsid w:val="0092150D"/>
    <w:rsid w:val="009473E8"/>
    <w:rsid w:val="009504E4"/>
    <w:rsid w:val="00953B52"/>
    <w:rsid w:val="00986412"/>
    <w:rsid w:val="00A07D70"/>
    <w:rsid w:val="00A374C4"/>
    <w:rsid w:val="00AD1B8C"/>
    <w:rsid w:val="00AF4E2B"/>
    <w:rsid w:val="00B30006"/>
    <w:rsid w:val="00B46B11"/>
    <w:rsid w:val="00B552E7"/>
    <w:rsid w:val="00B768CA"/>
    <w:rsid w:val="00BA3E6E"/>
    <w:rsid w:val="00C03BB5"/>
    <w:rsid w:val="00C125E8"/>
    <w:rsid w:val="00C1421A"/>
    <w:rsid w:val="00C52530"/>
    <w:rsid w:val="00C91E72"/>
    <w:rsid w:val="00CB5BF9"/>
    <w:rsid w:val="00CC00F0"/>
    <w:rsid w:val="00CC0135"/>
    <w:rsid w:val="00D02C2E"/>
    <w:rsid w:val="00D046DC"/>
    <w:rsid w:val="00D6073F"/>
    <w:rsid w:val="00D94A76"/>
    <w:rsid w:val="00DA56A7"/>
    <w:rsid w:val="00E0206F"/>
    <w:rsid w:val="00E178DE"/>
    <w:rsid w:val="00E746EC"/>
    <w:rsid w:val="00E83798"/>
    <w:rsid w:val="00E95BB5"/>
    <w:rsid w:val="00EE34E0"/>
    <w:rsid w:val="00EE53EA"/>
    <w:rsid w:val="00F228E6"/>
    <w:rsid w:val="00F66353"/>
    <w:rsid w:val="00F9576B"/>
    <w:rsid w:val="00FD5817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3C91"/>
  <w15:chartTrackingRefBased/>
  <w15:docId w15:val="{46DD8C8E-477A-4763-811A-261B8CCF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0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47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7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7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p.cloud.sap/docs/guides/providing-servic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pui5.hana.ondemand.com/sdk/" TargetMode="External"/><Relationship Id="rId12" Type="http://schemas.openxmlformats.org/officeDocument/2006/relationships/hyperlink" Target="https://youtube.com/playlist?list=PL6RpkC85SLQBFi4SK77b2y4EwlXMVG0XJ&amp;si=c6LD9ypP_n57Ft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sap.com/docs/SAP_NETWEAVER_AS_ABAP_752/468a97775123488ab3345a0c48cadd8f/9613f1f2d88747cab21896f7216afdac.html" TargetMode="External"/><Relationship Id="rId11" Type="http://schemas.openxmlformats.org/officeDocument/2006/relationships/hyperlink" Target="https://developers.sap.com/tutorials/cp-apm-nodejs-create-service.html" TargetMode="External"/><Relationship Id="rId5" Type="http://schemas.openxmlformats.org/officeDocument/2006/relationships/hyperlink" Target="https://cap.cloud.sap/docs/node.js/cds-ql" TargetMode="External"/><Relationship Id="rId10" Type="http://schemas.openxmlformats.org/officeDocument/2006/relationships/hyperlink" Target="https://cap.cloud.sap/docs/guides/databases-sqli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7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Jinoy Varghese</dc:creator>
  <cp:keywords/>
  <dc:description/>
  <cp:lastModifiedBy>Jinoy Varghese</cp:lastModifiedBy>
  <cp:revision>89</cp:revision>
  <dcterms:created xsi:type="dcterms:W3CDTF">2024-09-25T10:50:00Z</dcterms:created>
  <dcterms:modified xsi:type="dcterms:W3CDTF">2024-11-06T07:47:00Z</dcterms:modified>
</cp:coreProperties>
</file>