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5F" w:rsidRDefault="00EC175F">
      <w:pPr>
        <w:rPr>
          <w:rFonts w:hint="eastAsia"/>
        </w:rPr>
      </w:pPr>
    </w:p>
    <w:p w:rsidR="00D121BD" w:rsidRPr="0078582F" w:rsidRDefault="00D121BD" w:rsidP="0078582F">
      <w:pPr>
        <w:jc w:val="center"/>
        <w:rPr>
          <w:b/>
          <w:sz w:val="44"/>
          <w:szCs w:val="44"/>
        </w:rPr>
      </w:pPr>
      <w:r w:rsidRPr="0078582F">
        <w:rPr>
          <w:rFonts w:hint="eastAsia"/>
          <w:b/>
          <w:sz w:val="44"/>
          <w:szCs w:val="44"/>
        </w:rPr>
        <w:t>前言</w:t>
      </w:r>
    </w:p>
    <w:p w:rsidR="00B43A07" w:rsidRDefault="0070039E" w:rsidP="002B60A0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>iteos</w:t>
      </w:r>
      <w:r w:rsidR="00A5773A">
        <w:t>是华为针对物联网终端设备开发的一款实时操作系统</w:t>
      </w:r>
      <w:r w:rsidR="00A5773A">
        <w:rPr>
          <w:rFonts w:hint="eastAsia"/>
        </w:rPr>
        <w:t>。</w:t>
      </w:r>
      <w:r w:rsidR="00A5773A">
        <w:t>物联网</w:t>
      </w:r>
      <w:r w:rsidR="00A5773A">
        <w:rPr>
          <w:rFonts w:hint="eastAsia"/>
        </w:rPr>
        <w:t>被认为</w:t>
      </w:r>
      <w:r w:rsidR="00A5773A">
        <w:t>是互联网的延伸，是互联网的下一个时代</w:t>
      </w:r>
      <w:r w:rsidR="00D30743">
        <w:rPr>
          <w:rFonts w:hint="eastAsia"/>
        </w:rPr>
        <w:t>，</w:t>
      </w:r>
      <w:r w:rsidR="00F17BD1">
        <w:rPr>
          <w:rFonts w:hint="eastAsia"/>
        </w:rPr>
        <w:t>AI</w:t>
      </w:r>
      <w:r w:rsidR="00F17BD1">
        <w:t>+IOT</w:t>
      </w:r>
      <w:r w:rsidR="00F17BD1">
        <w:rPr>
          <w:rFonts w:hint="eastAsia"/>
        </w:rPr>
        <w:t>使得</w:t>
      </w:r>
      <w:r w:rsidR="00F17BD1">
        <w:t>万物互联</w:t>
      </w:r>
      <w:r w:rsidR="002B41F1">
        <w:rPr>
          <w:rFonts w:hint="eastAsia"/>
        </w:rPr>
        <w:t>，智能</w:t>
      </w:r>
      <w:r w:rsidR="002B41F1">
        <w:t>高效</w:t>
      </w:r>
      <w:r w:rsidR="00F204ED">
        <w:rPr>
          <w:rFonts w:hint="eastAsia"/>
        </w:rPr>
        <w:t>。</w:t>
      </w:r>
      <w:r w:rsidR="00D55B42">
        <w:rPr>
          <w:rFonts w:hint="eastAsia"/>
        </w:rPr>
        <w:t>AI</w:t>
      </w:r>
      <w:r w:rsidR="00D55B42">
        <w:t>赋能传统的终端设备，使得传统的终端不再是一个独立的个体，而是相互依赖</w:t>
      </w:r>
      <w:r w:rsidR="00F35C19">
        <w:rPr>
          <w:rFonts w:hint="eastAsia"/>
        </w:rPr>
        <w:t>交互。</w:t>
      </w:r>
      <w:r w:rsidR="00B5123F">
        <w:t>L</w:t>
      </w:r>
      <w:r w:rsidR="00B5123F">
        <w:rPr>
          <w:rFonts w:hint="eastAsia"/>
        </w:rPr>
        <w:t>iteos</w:t>
      </w:r>
      <w:r w:rsidR="00B5123F">
        <w:t>作为一款物联网操作系统</w:t>
      </w:r>
      <w:r w:rsidR="00655A32">
        <w:rPr>
          <w:rFonts w:hint="eastAsia"/>
        </w:rPr>
        <w:t>，</w:t>
      </w:r>
      <w:r w:rsidR="00655A32">
        <w:t>是万物互联的基础，因此深入</w:t>
      </w:r>
      <w:r w:rsidR="00655A32">
        <w:rPr>
          <w:rFonts w:hint="eastAsia"/>
        </w:rPr>
        <w:t>学习</w:t>
      </w:r>
      <w:r w:rsidR="00655A32">
        <w:t>该系统，</w:t>
      </w:r>
      <w:r w:rsidR="00655A32">
        <w:rPr>
          <w:rFonts w:hint="eastAsia"/>
        </w:rPr>
        <w:t>可以</w:t>
      </w:r>
      <w:r w:rsidR="008F6845">
        <w:t>对深入</w:t>
      </w:r>
      <w:r w:rsidR="00655A32">
        <w:t>物联网</w:t>
      </w:r>
      <w:r w:rsidR="00655A32">
        <w:rPr>
          <w:rFonts w:hint="eastAsia"/>
        </w:rPr>
        <w:t>打好基础</w:t>
      </w:r>
      <w:r w:rsidR="00655A32">
        <w:t>。</w:t>
      </w:r>
      <w:r w:rsidR="00845259">
        <w:rPr>
          <w:rFonts w:hint="eastAsia"/>
        </w:rPr>
        <w:t>又</w:t>
      </w:r>
      <w:r w:rsidR="00845259">
        <w:t>由于</w:t>
      </w:r>
      <w:r w:rsidR="00845259">
        <w:t>liteos</w:t>
      </w:r>
      <w:r w:rsidR="00845259">
        <w:rPr>
          <w:rFonts w:hint="eastAsia"/>
        </w:rPr>
        <w:t>小巧</w:t>
      </w:r>
      <w:r w:rsidR="00845259">
        <w:t>，代码量不大，因此对深入了解操作</w:t>
      </w:r>
      <w:r w:rsidR="00845259">
        <w:rPr>
          <w:rFonts w:hint="eastAsia"/>
        </w:rPr>
        <w:t>系统</w:t>
      </w:r>
      <w:r w:rsidR="00845259">
        <w:t>起到帮助</w:t>
      </w:r>
      <w:r w:rsidR="00845259">
        <w:rPr>
          <w:rFonts w:hint="eastAsia"/>
        </w:rPr>
        <w:t>理解</w:t>
      </w:r>
      <w:r w:rsidR="00845259">
        <w:t>的作用。</w:t>
      </w:r>
    </w:p>
    <w:p w:rsidR="00B13160" w:rsidRDefault="00B13160">
      <w:pPr>
        <w:rPr>
          <w:rFonts w:hint="eastAsia"/>
        </w:rPr>
      </w:pPr>
      <w:r>
        <w:rPr>
          <w:rFonts w:hint="eastAsia"/>
        </w:rPr>
        <w:t>一</w:t>
      </w:r>
      <w:r>
        <w:t>，</w:t>
      </w:r>
      <w:r w:rsidR="000960D3">
        <w:rPr>
          <w:rFonts w:hint="eastAsia"/>
        </w:rPr>
        <w:t>综述</w:t>
      </w:r>
    </w:p>
    <w:p w:rsidR="008C6C00" w:rsidRDefault="00D74F39">
      <w:r>
        <w:rPr>
          <w:rFonts w:hint="eastAsia"/>
        </w:rPr>
        <w:t>1,</w:t>
      </w:r>
      <w:r w:rsidR="004A388D">
        <w:rPr>
          <w:rFonts w:hint="eastAsia"/>
        </w:rPr>
        <w:t>本课程</w:t>
      </w:r>
      <w:r w:rsidR="004A388D">
        <w:t>的目的</w:t>
      </w:r>
    </w:p>
    <w:p w:rsidR="00246C0A" w:rsidRDefault="008A3FA7" w:rsidP="00152E32">
      <w:pPr>
        <w:ind w:firstLine="420"/>
      </w:pPr>
      <w:r>
        <w:rPr>
          <w:rFonts w:hint="eastAsia"/>
        </w:rPr>
        <w:t>鉴于</w:t>
      </w:r>
      <w:r>
        <w:t>很多同学</w:t>
      </w:r>
      <w:r w:rsidR="003F70B3">
        <w:rPr>
          <w:rFonts w:hint="eastAsia"/>
        </w:rPr>
        <w:t>使用</w:t>
      </w:r>
      <w:r w:rsidR="003F70B3">
        <w:t>liteos</w:t>
      </w:r>
      <w:r w:rsidR="009E40F8">
        <w:t>的时候遇到的各种各样的问题</w:t>
      </w:r>
      <w:r w:rsidR="009E40F8">
        <w:rPr>
          <w:rFonts w:hint="eastAsia"/>
        </w:rPr>
        <w:t>，</w:t>
      </w:r>
      <w:r w:rsidR="009E40F8">
        <w:t>希望通过</w:t>
      </w:r>
      <w:r w:rsidR="009E40F8">
        <w:rPr>
          <w:rFonts w:hint="eastAsia"/>
        </w:rPr>
        <w:t>该</w:t>
      </w:r>
      <w:r w:rsidR="009E40F8">
        <w:t>教程</w:t>
      </w:r>
      <w:r w:rsidR="009E40F8">
        <w:rPr>
          <w:rFonts w:hint="eastAsia"/>
        </w:rPr>
        <w:t>让</w:t>
      </w:r>
      <w:r w:rsidR="003F70B3">
        <w:t>大家对</w:t>
      </w:r>
      <w:r w:rsidR="003F70B3">
        <w:t>liteos</w:t>
      </w:r>
      <w:r w:rsidR="003F70B3">
        <w:t>能有更加深入的理解，从源码的角度深入分析</w:t>
      </w:r>
      <w:r w:rsidR="003F70B3">
        <w:t>liteos</w:t>
      </w:r>
      <w:r w:rsidR="00246C0A">
        <w:t>的框架</w:t>
      </w:r>
      <w:r w:rsidR="00246C0A">
        <w:rPr>
          <w:rFonts w:hint="eastAsia"/>
        </w:rPr>
        <w:t>。</w:t>
      </w:r>
    </w:p>
    <w:p w:rsidR="00246C0A" w:rsidRDefault="003F70B3" w:rsidP="00246C0A">
      <w:pPr>
        <w:pStyle w:val="a3"/>
        <w:numPr>
          <w:ilvl w:val="0"/>
          <w:numId w:val="1"/>
        </w:numPr>
        <w:ind w:firstLineChars="0"/>
      </w:pPr>
      <w:r>
        <w:t>帮助日常</w:t>
      </w:r>
      <w:r>
        <w:rPr>
          <w:rFonts w:hint="eastAsia"/>
        </w:rPr>
        <w:t>工作</w:t>
      </w:r>
      <w:r>
        <w:t>中定位相关的问题</w:t>
      </w:r>
      <w:r w:rsidR="00246C0A">
        <w:rPr>
          <w:rFonts w:hint="eastAsia"/>
        </w:rPr>
        <w:t>。</w:t>
      </w:r>
    </w:p>
    <w:p w:rsidR="00307714" w:rsidRDefault="00246C0A" w:rsidP="00246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操作系统有一个直观的认识，而不仅仅是停留在抽象的层面</w:t>
      </w:r>
      <w:r>
        <w:rPr>
          <w:rFonts w:hint="eastAsia"/>
        </w:rPr>
        <w:t>。</w:t>
      </w:r>
    </w:p>
    <w:p w:rsidR="00246C0A" w:rsidRDefault="00E65618" w:rsidP="00246C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对学习</w:t>
      </w:r>
      <w:r>
        <w:t>如</w:t>
      </w:r>
      <w:r>
        <w:t>linux</w:t>
      </w:r>
      <w:r>
        <w:t>操作系统</w:t>
      </w:r>
      <w:r>
        <w:rPr>
          <w:rFonts w:hint="eastAsia"/>
        </w:rPr>
        <w:t>起到</w:t>
      </w:r>
      <w:r>
        <w:t>帮助作用</w:t>
      </w:r>
    </w:p>
    <w:p w:rsidR="004A388D" w:rsidRDefault="001951B4">
      <w:r>
        <w:rPr>
          <w:rFonts w:hint="eastAsia"/>
        </w:rPr>
        <w:t>2,</w:t>
      </w:r>
      <w:r w:rsidR="00975DD9">
        <w:rPr>
          <w:rFonts w:hint="eastAsia"/>
        </w:rPr>
        <w:t>本课程</w:t>
      </w:r>
      <w:r w:rsidR="00975DD9">
        <w:t>的主要内容</w:t>
      </w:r>
    </w:p>
    <w:p w:rsidR="00AD3BB1" w:rsidRDefault="0098083E" w:rsidP="00CF7F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以小熊派这款</w:t>
      </w:r>
      <w:r>
        <w:t>开发板</w:t>
      </w:r>
      <w:r>
        <w:rPr>
          <w:rFonts w:hint="eastAsia"/>
        </w:rPr>
        <w:t>为例子</w:t>
      </w:r>
      <w:r>
        <w:t>，讲解</w:t>
      </w:r>
      <w:r>
        <w:t>liteos</w:t>
      </w:r>
      <w:r>
        <w:t>相关的各个模块</w:t>
      </w:r>
      <w:r w:rsidR="00CF7FCE">
        <w:rPr>
          <w:rFonts w:hint="eastAsia"/>
        </w:rPr>
        <w:t>。</w:t>
      </w:r>
    </w:p>
    <w:p w:rsidR="00CF7FCE" w:rsidRDefault="00F31311" w:rsidP="00CF7FCE">
      <w:pPr>
        <w:pStyle w:val="a3"/>
        <w:numPr>
          <w:ilvl w:val="0"/>
          <w:numId w:val="2"/>
        </w:numPr>
        <w:ind w:firstLineChars="0"/>
      </w:pPr>
      <w:r>
        <w:t>Liteos</w:t>
      </w:r>
      <w:r>
        <w:t>的</w:t>
      </w:r>
      <w:r>
        <w:rPr>
          <w:rFonts w:hint="eastAsia"/>
        </w:rPr>
        <w:t>总体</w:t>
      </w:r>
      <w:r>
        <w:t>概述，内存管理，任务调度，时间管理</w:t>
      </w:r>
      <w:r>
        <w:rPr>
          <w:rFonts w:hint="eastAsia"/>
        </w:rPr>
        <w:t>等</w:t>
      </w:r>
      <w:r>
        <w:t>模块的详细讲解</w:t>
      </w:r>
    </w:p>
    <w:p w:rsidR="00FF675B" w:rsidRDefault="00D659B5" w:rsidP="00CF7F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t>和</w:t>
      </w:r>
      <w:r>
        <w:t>linux</w:t>
      </w:r>
      <w:r w:rsidR="006F4D5C">
        <w:t>系统对比</w:t>
      </w:r>
      <w:r w:rsidR="002F6F5B">
        <w:rPr>
          <w:rFonts w:hint="eastAsia"/>
        </w:rPr>
        <w:t>和</w:t>
      </w:r>
      <w:r w:rsidR="002F6F5B">
        <w:t>类比</w:t>
      </w:r>
    </w:p>
    <w:p w:rsidR="00975DD9" w:rsidRDefault="00975DD9">
      <w:r>
        <w:t>3</w:t>
      </w:r>
      <w:r w:rsidR="00476AB7">
        <w:rPr>
          <w:rFonts w:hint="eastAsia"/>
        </w:rPr>
        <w:t>,</w:t>
      </w:r>
      <w:r w:rsidR="00E562A1">
        <w:rPr>
          <w:rFonts w:hint="eastAsia"/>
        </w:rPr>
        <w:t>本课程</w:t>
      </w:r>
      <w:r w:rsidR="00E562A1">
        <w:t>需要的基础</w:t>
      </w:r>
    </w:p>
    <w:p w:rsidR="004E3D6B" w:rsidRDefault="00594941" w:rsidP="000D7A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>
        <w:t>的</w:t>
      </w:r>
      <w:r>
        <w:t>C</w:t>
      </w:r>
      <w:r>
        <w:t>语言基础，基本了解</w:t>
      </w:r>
      <w:r>
        <w:t>makefile</w:t>
      </w:r>
      <w:r>
        <w:t>等编译</w:t>
      </w:r>
      <w:r w:rsidR="003E4899">
        <w:rPr>
          <w:rFonts w:hint="eastAsia"/>
        </w:rPr>
        <w:t>连接</w:t>
      </w:r>
      <w:r>
        <w:t>相关的</w:t>
      </w:r>
      <w:r>
        <w:rPr>
          <w:rFonts w:hint="eastAsia"/>
        </w:rPr>
        <w:t>知识</w:t>
      </w:r>
    </w:p>
    <w:p w:rsidR="00454FC9" w:rsidRDefault="00E721F6" w:rsidP="004D1B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微机原理</w:t>
      </w:r>
      <w:r>
        <w:t>知识</w:t>
      </w:r>
      <w:r>
        <w:rPr>
          <w:rFonts w:hint="eastAsia"/>
        </w:rPr>
        <w:t>(</w:t>
      </w:r>
      <w:r w:rsidR="00246C20">
        <w:rPr>
          <w:rFonts w:hint="eastAsia"/>
        </w:rPr>
        <w:t>简单</w:t>
      </w:r>
      <w:r w:rsidR="00246C20">
        <w:t>了解即可</w:t>
      </w:r>
      <w:r>
        <w:rPr>
          <w:rFonts w:hint="eastAsia"/>
        </w:rPr>
        <w:t>)</w:t>
      </w:r>
    </w:p>
    <w:p w:rsidR="004D1BF0" w:rsidRDefault="00353E03" w:rsidP="004D1BF0">
      <w:r>
        <w:rPr>
          <w:rFonts w:hint="eastAsia"/>
        </w:rPr>
        <w:t>二</w:t>
      </w:r>
      <w:r w:rsidR="00611446">
        <w:rPr>
          <w:rFonts w:hint="eastAsia"/>
        </w:rPr>
        <w:t>，</w:t>
      </w:r>
      <w:r w:rsidR="00B07196">
        <w:rPr>
          <w:rFonts w:hint="eastAsia"/>
        </w:rPr>
        <w:t>讲解</w:t>
      </w:r>
      <w:r w:rsidR="00B07196">
        <w:t>内容</w:t>
      </w:r>
    </w:p>
    <w:p w:rsidR="00DA1800" w:rsidRDefault="001115E0" w:rsidP="004D1BF0">
      <w:pPr>
        <w:rPr>
          <w:rFonts w:hint="eastAsia"/>
        </w:rPr>
      </w:pPr>
      <w:r>
        <w:rPr>
          <w:rFonts w:hint="eastAsia"/>
        </w:rPr>
        <w:t>4</w:t>
      </w:r>
      <w:r w:rsidR="00A70975">
        <w:rPr>
          <w:rFonts w:hint="eastAsia"/>
        </w:rPr>
        <w:t>,</w:t>
      </w:r>
      <w:r w:rsidR="004506A9">
        <w:rPr>
          <w:rFonts w:hint="eastAsia"/>
        </w:rPr>
        <w:t>微机原理</w:t>
      </w:r>
      <w:r w:rsidR="004506A9">
        <w:t>相关的知识</w:t>
      </w:r>
      <w:r w:rsidR="00480D48">
        <w:rPr>
          <w:rFonts w:hint="eastAsia"/>
        </w:rPr>
        <w:t>和</w:t>
      </w:r>
      <w:r w:rsidR="00480D48">
        <w:t>makefile</w:t>
      </w:r>
      <w:r w:rsidR="00480D48">
        <w:t>阅读</w:t>
      </w:r>
      <w:r w:rsidR="009E77DA">
        <w:rPr>
          <w:rFonts w:hint="eastAsia"/>
        </w:rPr>
        <w:t>(</w:t>
      </w:r>
      <w:r w:rsidR="009E49AB">
        <w:t>2-3</w:t>
      </w:r>
      <w:bookmarkStart w:id="0" w:name="_GoBack"/>
      <w:bookmarkEnd w:id="0"/>
      <w:r w:rsidR="0060289E">
        <w:rPr>
          <w:rFonts w:hint="eastAsia"/>
        </w:rPr>
        <w:t>节</w:t>
      </w:r>
      <w:r w:rsidR="0060289E">
        <w:t>课程</w:t>
      </w:r>
      <w:r w:rsidR="009E77DA">
        <w:rPr>
          <w:rFonts w:hint="eastAsia"/>
        </w:rPr>
        <w:t>)</w:t>
      </w:r>
    </w:p>
    <w:p w:rsidR="001D61AB" w:rsidRDefault="00A0548F">
      <w:r>
        <w:rPr>
          <w:rFonts w:hint="eastAsia"/>
        </w:rPr>
        <w:t>5,</w:t>
      </w:r>
      <w:r w:rsidR="006333EC">
        <w:rPr>
          <w:rFonts w:hint="eastAsia"/>
        </w:rPr>
        <w:t>内存</w:t>
      </w:r>
      <w:r w:rsidR="006333EC">
        <w:t>管理</w:t>
      </w:r>
      <w:r w:rsidR="006F07BB">
        <w:rPr>
          <w:rFonts w:hint="eastAsia"/>
        </w:rPr>
        <w:t>(</w:t>
      </w:r>
      <w:r w:rsidR="00B74853">
        <w:t>3-4</w:t>
      </w:r>
      <w:r w:rsidR="00BB56A7">
        <w:rPr>
          <w:rFonts w:hint="eastAsia"/>
        </w:rPr>
        <w:t>次</w:t>
      </w:r>
      <w:r w:rsidR="00BB56A7">
        <w:t>课程</w:t>
      </w:r>
      <w:r w:rsidR="006F07BB">
        <w:rPr>
          <w:rFonts w:hint="eastAsia"/>
        </w:rPr>
        <w:t>)</w:t>
      </w:r>
    </w:p>
    <w:p w:rsidR="006333EC" w:rsidRDefault="000A5826">
      <w:r>
        <w:rPr>
          <w:rFonts w:hint="eastAsia"/>
        </w:rPr>
        <w:t>6,</w:t>
      </w:r>
      <w:r w:rsidR="009D58E7">
        <w:rPr>
          <w:rFonts w:hint="eastAsia"/>
        </w:rPr>
        <w:t>任务</w:t>
      </w:r>
      <w:r w:rsidR="009D58E7">
        <w:t>调度</w:t>
      </w:r>
      <w:r w:rsidR="0061493D">
        <w:rPr>
          <w:rFonts w:hint="eastAsia"/>
        </w:rPr>
        <w:t>(</w:t>
      </w:r>
      <w:r w:rsidR="00FE7C51">
        <w:t>3-4</w:t>
      </w:r>
      <w:r w:rsidR="00321BF3">
        <w:rPr>
          <w:rFonts w:hint="eastAsia"/>
        </w:rPr>
        <w:t>次</w:t>
      </w:r>
      <w:r w:rsidR="00321BF3">
        <w:t>课程</w:t>
      </w:r>
      <w:r w:rsidR="0061493D">
        <w:rPr>
          <w:rFonts w:hint="eastAsia"/>
        </w:rPr>
        <w:t>)</w:t>
      </w:r>
    </w:p>
    <w:p w:rsidR="00285A0D" w:rsidRDefault="00072BBD">
      <w:r>
        <w:rPr>
          <w:rFonts w:hint="eastAsia"/>
        </w:rPr>
        <w:t>7,</w:t>
      </w:r>
      <w:r w:rsidR="000454B7">
        <w:rPr>
          <w:rFonts w:hint="eastAsia"/>
        </w:rPr>
        <w:t>时间</w:t>
      </w:r>
      <w:r w:rsidR="000454B7">
        <w:t>管理</w:t>
      </w:r>
      <w:r w:rsidR="00934740">
        <w:rPr>
          <w:rFonts w:hint="eastAsia"/>
        </w:rPr>
        <w:t>(</w:t>
      </w:r>
      <w:r w:rsidR="00FF5A8C">
        <w:t>1-2</w:t>
      </w:r>
      <w:r w:rsidR="00FF5A8C">
        <w:rPr>
          <w:rFonts w:hint="eastAsia"/>
        </w:rPr>
        <w:t>次</w:t>
      </w:r>
      <w:r w:rsidR="00FF5A8C">
        <w:t>课程</w:t>
      </w:r>
      <w:r w:rsidR="00934740">
        <w:rPr>
          <w:rFonts w:hint="eastAsia"/>
        </w:rPr>
        <w:t>)</w:t>
      </w:r>
    </w:p>
    <w:p w:rsidR="000454B7" w:rsidRDefault="00366DCB">
      <w:r>
        <w:rPr>
          <w:rFonts w:hint="eastAsia"/>
        </w:rPr>
        <w:t>8,</w:t>
      </w:r>
      <w:r w:rsidR="00AB557C">
        <w:t>IPC</w:t>
      </w:r>
      <w:r w:rsidR="00E41813">
        <w:t>(</w:t>
      </w:r>
      <w:r w:rsidR="0022058E">
        <w:t>3-4</w:t>
      </w:r>
      <w:r w:rsidR="007C6A14">
        <w:rPr>
          <w:rFonts w:hint="eastAsia"/>
        </w:rPr>
        <w:t>次</w:t>
      </w:r>
      <w:r w:rsidR="007C6A14">
        <w:t>课程</w:t>
      </w:r>
      <w:r w:rsidR="00E41813">
        <w:t>)</w:t>
      </w:r>
    </w:p>
    <w:p w:rsidR="006E51F0" w:rsidRDefault="00673DA2">
      <w:r>
        <w:t>9</w:t>
      </w:r>
      <w:r>
        <w:rPr>
          <w:rFonts w:hint="eastAsia"/>
        </w:rPr>
        <w:t>,</w:t>
      </w:r>
      <w:r w:rsidR="0066743F">
        <w:rPr>
          <w:rFonts w:hint="eastAsia"/>
        </w:rPr>
        <w:t>任务</w:t>
      </w:r>
      <w:r w:rsidR="0066743F">
        <w:t>同步</w:t>
      </w:r>
      <w:r w:rsidR="009F0EE5">
        <w:rPr>
          <w:rFonts w:hint="eastAsia"/>
        </w:rPr>
        <w:t>(</w:t>
      </w:r>
      <w:r w:rsidR="00581795">
        <w:t>2-3</w:t>
      </w:r>
      <w:r w:rsidR="00581795">
        <w:rPr>
          <w:rFonts w:hint="eastAsia"/>
        </w:rPr>
        <w:t>次</w:t>
      </w:r>
      <w:r w:rsidR="00581795">
        <w:t>课程</w:t>
      </w:r>
      <w:r w:rsidR="009F0EE5">
        <w:rPr>
          <w:rFonts w:hint="eastAsia"/>
        </w:rPr>
        <w:t>)</w:t>
      </w:r>
    </w:p>
    <w:p w:rsidR="000B299E" w:rsidRDefault="000B299E">
      <w:r>
        <w:rPr>
          <w:rFonts w:hint="eastAsia"/>
        </w:rPr>
        <w:t>10</w:t>
      </w:r>
      <w:r w:rsidR="00C57B83">
        <w:rPr>
          <w:rFonts w:hint="eastAsia"/>
        </w:rPr>
        <w:t>,</w:t>
      </w:r>
      <w:r w:rsidR="00B16212">
        <w:rPr>
          <w:rFonts w:hint="eastAsia"/>
        </w:rPr>
        <w:t>小熊派上面</w:t>
      </w:r>
      <w:r w:rsidR="00B16212">
        <w:t>的例子讲解</w:t>
      </w:r>
      <w:r w:rsidR="009A03B1">
        <w:rPr>
          <w:rFonts w:hint="eastAsia"/>
        </w:rPr>
        <w:t>(</w:t>
      </w:r>
      <w:r w:rsidR="00366A5F">
        <w:rPr>
          <w:rFonts w:hint="eastAsia"/>
        </w:rPr>
        <w:t>一次</w:t>
      </w:r>
      <w:r w:rsidR="00366A5F">
        <w:t>课程</w:t>
      </w:r>
      <w:r w:rsidR="009A03B1">
        <w:rPr>
          <w:rFonts w:hint="eastAsia"/>
        </w:rPr>
        <w:t>)</w:t>
      </w:r>
    </w:p>
    <w:p w:rsidR="00750A05" w:rsidRDefault="009E40F8">
      <w:pPr>
        <w:rPr>
          <w:rFonts w:hint="eastAsia"/>
        </w:rPr>
      </w:pPr>
      <w:r>
        <w:rPr>
          <w:rFonts w:hint="eastAsia"/>
        </w:rPr>
        <w:t>11,</w:t>
      </w:r>
      <w:r>
        <w:rPr>
          <w:rFonts w:hint="eastAsia"/>
        </w:rPr>
        <w:t>和</w:t>
      </w:r>
      <w:r>
        <w:t>linux</w:t>
      </w:r>
      <w:r w:rsidR="004F1DFF">
        <w:t>的</w:t>
      </w:r>
      <w:r w:rsidR="004F1DFF">
        <w:rPr>
          <w:rFonts w:hint="eastAsia"/>
        </w:rPr>
        <w:t>对比</w:t>
      </w:r>
    </w:p>
    <w:p w:rsidR="00750A05" w:rsidRPr="00975DD9" w:rsidRDefault="00750A05">
      <w:pPr>
        <w:rPr>
          <w:rFonts w:hint="eastAsia"/>
        </w:rPr>
      </w:pPr>
    </w:p>
    <w:sectPr w:rsidR="00750A05" w:rsidRPr="0097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F0B2E"/>
    <w:multiLevelType w:val="hybridMultilevel"/>
    <w:tmpl w:val="C518B6F4"/>
    <w:lvl w:ilvl="0" w:tplc="E068A8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D17497"/>
    <w:multiLevelType w:val="hybridMultilevel"/>
    <w:tmpl w:val="B58C3C22"/>
    <w:lvl w:ilvl="0" w:tplc="D624D0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BE0CA1"/>
    <w:multiLevelType w:val="hybridMultilevel"/>
    <w:tmpl w:val="871246DC"/>
    <w:lvl w:ilvl="0" w:tplc="386859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2E"/>
    <w:rsid w:val="00025722"/>
    <w:rsid w:val="000403A9"/>
    <w:rsid w:val="000454B7"/>
    <w:rsid w:val="00072BBD"/>
    <w:rsid w:val="00093389"/>
    <w:rsid w:val="000960D3"/>
    <w:rsid w:val="000A5826"/>
    <w:rsid w:val="000B299E"/>
    <w:rsid w:val="000D7A0A"/>
    <w:rsid w:val="00104632"/>
    <w:rsid w:val="001115E0"/>
    <w:rsid w:val="00152E32"/>
    <w:rsid w:val="001933CF"/>
    <w:rsid w:val="001951B4"/>
    <w:rsid w:val="001D61AB"/>
    <w:rsid w:val="001D68FA"/>
    <w:rsid w:val="0022058E"/>
    <w:rsid w:val="00246C0A"/>
    <w:rsid w:val="00246C20"/>
    <w:rsid w:val="00285A0D"/>
    <w:rsid w:val="002B41F1"/>
    <w:rsid w:val="002B60A0"/>
    <w:rsid w:val="002E69DB"/>
    <w:rsid w:val="002F6F5B"/>
    <w:rsid w:val="00307714"/>
    <w:rsid w:val="00321BF3"/>
    <w:rsid w:val="00330196"/>
    <w:rsid w:val="00353E03"/>
    <w:rsid w:val="00366A5F"/>
    <w:rsid w:val="00366DCB"/>
    <w:rsid w:val="003C129F"/>
    <w:rsid w:val="003E4899"/>
    <w:rsid w:val="003F70B3"/>
    <w:rsid w:val="004506A9"/>
    <w:rsid w:val="00454FC9"/>
    <w:rsid w:val="00476AB7"/>
    <w:rsid w:val="00480D48"/>
    <w:rsid w:val="004A388D"/>
    <w:rsid w:val="004A7213"/>
    <w:rsid w:val="004D1BF0"/>
    <w:rsid w:val="004E3D6B"/>
    <w:rsid w:val="004F1DFF"/>
    <w:rsid w:val="00555465"/>
    <w:rsid w:val="00581795"/>
    <w:rsid w:val="00594941"/>
    <w:rsid w:val="0060289E"/>
    <w:rsid w:val="00611446"/>
    <w:rsid w:val="0061493D"/>
    <w:rsid w:val="006333EC"/>
    <w:rsid w:val="00655A32"/>
    <w:rsid w:val="0066743F"/>
    <w:rsid w:val="0067386D"/>
    <w:rsid w:val="00673DA2"/>
    <w:rsid w:val="006E51F0"/>
    <w:rsid w:val="006F07BB"/>
    <w:rsid w:val="006F277D"/>
    <w:rsid w:val="006F4D5C"/>
    <w:rsid w:val="0070039E"/>
    <w:rsid w:val="00750A05"/>
    <w:rsid w:val="0078582F"/>
    <w:rsid w:val="007C6A14"/>
    <w:rsid w:val="007D512E"/>
    <w:rsid w:val="00845259"/>
    <w:rsid w:val="008A3FA7"/>
    <w:rsid w:val="008C61E5"/>
    <w:rsid w:val="008C6C00"/>
    <w:rsid w:val="008F6845"/>
    <w:rsid w:val="00934740"/>
    <w:rsid w:val="00975DD9"/>
    <w:rsid w:val="0098083E"/>
    <w:rsid w:val="009A03B1"/>
    <w:rsid w:val="009C280A"/>
    <w:rsid w:val="009D58E7"/>
    <w:rsid w:val="009E21C0"/>
    <w:rsid w:val="009E40F8"/>
    <w:rsid w:val="009E49AB"/>
    <w:rsid w:val="009E77DA"/>
    <w:rsid w:val="009F0EE5"/>
    <w:rsid w:val="00A0548F"/>
    <w:rsid w:val="00A5773A"/>
    <w:rsid w:val="00A70975"/>
    <w:rsid w:val="00AB557C"/>
    <w:rsid w:val="00AD3BB1"/>
    <w:rsid w:val="00B07196"/>
    <w:rsid w:val="00B13160"/>
    <w:rsid w:val="00B16212"/>
    <w:rsid w:val="00B43A07"/>
    <w:rsid w:val="00B5123F"/>
    <w:rsid w:val="00B74853"/>
    <w:rsid w:val="00BA6B35"/>
    <w:rsid w:val="00BB56A7"/>
    <w:rsid w:val="00BF57A4"/>
    <w:rsid w:val="00C57B83"/>
    <w:rsid w:val="00CF7FCE"/>
    <w:rsid w:val="00D121BD"/>
    <w:rsid w:val="00D30743"/>
    <w:rsid w:val="00D55B42"/>
    <w:rsid w:val="00D659B5"/>
    <w:rsid w:val="00D74F39"/>
    <w:rsid w:val="00D922C2"/>
    <w:rsid w:val="00DA1800"/>
    <w:rsid w:val="00E362E3"/>
    <w:rsid w:val="00E41813"/>
    <w:rsid w:val="00E562A1"/>
    <w:rsid w:val="00E65618"/>
    <w:rsid w:val="00E66721"/>
    <w:rsid w:val="00E721F6"/>
    <w:rsid w:val="00E862BC"/>
    <w:rsid w:val="00E90EE2"/>
    <w:rsid w:val="00EC175F"/>
    <w:rsid w:val="00F17BD1"/>
    <w:rsid w:val="00F204ED"/>
    <w:rsid w:val="00F31311"/>
    <w:rsid w:val="00F35C19"/>
    <w:rsid w:val="00FE7C51"/>
    <w:rsid w:val="00FF5A8C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AFFDC-EF8B-42F4-AB0F-911DEADE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98</Words>
  <Characters>559</Characters>
  <Application>Microsoft Office Word</Application>
  <DocSecurity>0</DocSecurity>
  <Lines>4</Lines>
  <Paragraphs>1</Paragraphs>
  <ScaleCrop>false</ScaleCrop>
  <Company>WORKGROUP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何金朋</dc:creator>
  <cp:keywords/>
  <dc:description/>
  <cp:lastModifiedBy>何金朋</cp:lastModifiedBy>
  <cp:revision>129</cp:revision>
  <dcterms:created xsi:type="dcterms:W3CDTF">2019-07-16T03:11:00Z</dcterms:created>
  <dcterms:modified xsi:type="dcterms:W3CDTF">2019-07-16T05:55:00Z</dcterms:modified>
</cp:coreProperties>
</file>