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DC295" w14:textId="43226FAE" w:rsidR="008D3B0E" w:rsidRPr="00CA56B1" w:rsidRDefault="00CA56B1" w:rsidP="00CA56B1">
      <w:pPr>
        <w:jc w:val="center"/>
        <w:rPr>
          <w:b/>
          <w:bCs/>
          <w:sz w:val="28"/>
          <w:szCs w:val="32"/>
        </w:rPr>
      </w:pPr>
      <w:r w:rsidRPr="00CA56B1">
        <w:rPr>
          <w:rFonts w:hint="eastAsia"/>
          <w:b/>
          <w:bCs/>
          <w:sz w:val="28"/>
          <w:szCs w:val="32"/>
        </w:rPr>
        <w:t>JSON简介</w:t>
      </w:r>
    </w:p>
    <w:p w14:paraId="14118207" w14:textId="28A05349" w:rsidR="00F93881" w:rsidRDefault="00F93881" w:rsidP="00F93881"/>
    <w:p w14:paraId="29A7D9D5" w14:textId="1539322F" w:rsidR="000E5896" w:rsidRPr="000E5896" w:rsidRDefault="000E5896" w:rsidP="00F93881">
      <w:pPr>
        <w:rPr>
          <w:b/>
          <w:bCs/>
        </w:rPr>
      </w:pPr>
      <w:r w:rsidRPr="000E5896">
        <w:rPr>
          <w:rFonts w:hint="eastAsia"/>
          <w:b/>
          <w:bCs/>
        </w:rPr>
        <w:t>JSON的定义</w:t>
      </w:r>
    </w:p>
    <w:p w14:paraId="03AA7632" w14:textId="77777777" w:rsidR="000E5896" w:rsidRDefault="000E5896" w:rsidP="000E5896">
      <w:pPr>
        <w:pStyle w:val="a3"/>
        <w:numPr>
          <w:ilvl w:val="0"/>
          <w:numId w:val="3"/>
        </w:numPr>
        <w:ind w:firstLineChars="0"/>
      </w:pPr>
      <w:r>
        <w:t>JSON 指的是 JavaScript 对象表示法（JavaScript Object Notation）</w:t>
      </w:r>
    </w:p>
    <w:p w14:paraId="3D8516FC" w14:textId="77777777" w:rsidR="000E5896" w:rsidRDefault="000E5896" w:rsidP="000E5896">
      <w:pPr>
        <w:pStyle w:val="a3"/>
        <w:numPr>
          <w:ilvl w:val="0"/>
          <w:numId w:val="3"/>
        </w:numPr>
        <w:ind w:firstLineChars="0"/>
      </w:pPr>
      <w:r>
        <w:t>JSON 是轻量级的文本数据交换格式</w:t>
      </w:r>
    </w:p>
    <w:p w14:paraId="35CF8B94" w14:textId="77777777" w:rsidR="000E5896" w:rsidRDefault="000E5896" w:rsidP="000E5896">
      <w:pPr>
        <w:pStyle w:val="a3"/>
        <w:numPr>
          <w:ilvl w:val="0"/>
          <w:numId w:val="3"/>
        </w:numPr>
        <w:ind w:firstLineChars="0"/>
      </w:pPr>
      <w:r>
        <w:t>JSON 独立于语言 *</w:t>
      </w:r>
    </w:p>
    <w:p w14:paraId="762A71EC" w14:textId="77777777" w:rsidR="000E5896" w:rsidRDefault="000E5896" w:rsidP="000E5896">
      <w:pPr>
        <w:pStyle w:val="a3"/>
        <w:numPr>
          <w:ilvl w:val="0"/>
          <w:numId w:val="3"/>
        </w:numPr>
        <w:ind w:firstLineChars="0"/>
      </w:pPr>
      <w:r>
        <w:t>JSON 具有自我描述性，更易理解</w:t>
      </w:r>
    </w:p>
    <w:p w14:paraId="55615DAC" w14:textId="77777777" w:rsidR="000E5896" w:rsidRDefault="000E5896" w:rsidP="000E5896">
      <w:pPr>
        <w:pStyle w:val="a3"/>
        <w:numPr>
          <w:ilvl w:val="0"/>
          <w:numId w:val="3"/>
        </w:numPr>
        <w:ind w:firstLineChars="0"/>
      </w:pPr>
      <w:r>
        <w:t xml:space="preserve">JSON 使用 JavaScript 语法来描述数据对象，但是 JSON 仍然独立于语言和平台。JSON </w:t>
      </w:r>
      <w:proofErr w:type="gramStart"/>
      <w:r>
        <w:t>解析器</w:t>
      </w:r>
      <w:proofErr w:type="gramEnd"/>
      <w:r>
        <w:t>和 JSON 库支持许多不同的编程语言。</w:t>
      </w:r>
    </w:p>
    <w:p w14:paraId="25281871" w14:textId="0E3E72BB" w:rsidR="000E5896" w:rsidRPr="000E5896" w:rsidRDefault="000E5896" w:rsidP="00F93881"/>
    <w:p w14:paraId="0CC434F2" w14:textId="77777777" w:rsidR="000E5896" w:rsidRDefault="000E5896" w:rsidP="00F93881"/>
    <w:p w14:paraId="26ACDED6" w14:textId="50ED7003" w:rsidR="00F93881" w:rsidRDefault="00F93881" w:rsidP="00F93881"/>
    <w:p w14:paraId="3FEF0CBD" w14:textId="13680A9A" w:rsidR="00F93881" w:rsidRPr="00F93881" w:rsidRDefault="00F93881" w:rsidP="00F93881">
      <w:pPr>
        <w:rPr>
          <w:b/>
          <w:bCs/>
        </w:rPr>
      </w:pPr>
      <w:r w:rsidRPr="00F93881">
        <w:rPr>
          <w:rFonts w:hint="eastAsia"/>
          <w:b/>
          <w:bCs/>
        </w:rPr>
        <w:t>JSON的特点：</w:t>
      </w:r>
    </w:p>
    <w:p w14:paraId="196B7C15" w14:textId="4B83E5B4" w:rsidR="00F93881" w:rsidRDefault="00F93881" w:rsidP="00F93881"/>
    <w:p w14:paraId="5AA52BBB" w14:textId="77777777" w:rsidR="00F93881" w:rsidRDefault="00F93881" w:rsidP="00F93881">
      <w:pPr>
        <w:pStyle w:val="a3"/>
        <w:numPr>
          <w:ilvl w:val="0"/>
          <w:numId w:val="2"/>
        </w:numPr>
        <w:ind w:firstLineChars="0"/>
      </w:pPr>
      <w:r>
        <w:t>JSON 是纯文本</w:t>
      </w:r>
    </w:p>
    <w:p w14:paraId="0D8B830C" w14:textId="77777777" w:rsidR="00F93881" w:rsidRDefault="00F93881" w:rsidP="00F93881">
      <w:pPr>
        <w:pStyle w:val="a3"/>
        <w:numPr>
          <w:ilvl w:val="0"/>
          <w:numId w:val="2"/>
        </w:numPr>
        <w:ind w:firstLineChars="0"/>
      </w:pPr>
      <w:r>
        <w:t>JSON 具有“自我描述性”（人类可读）</w:t>
      </w:r>
    </w:p>
    <w:p w14:paraId="3C2F1C3B" w14:textId="77777777" w:rsidR="00F93881" w:rsidRDefault="00F93881" w:rsidP="00F93881">
      <w:pPr>
        <w:pStyle w:val="a3"/>
        <w:numPr>
          <w:ilvl w:val="0"/>
          <w:numId w:val="2"/>
        </w:numPr>
        <w:ind w:firstLineChars="0"/>
      </w:pPr>
      <w:r>
        <w:t>JSON 具有层级结构（值中存在值）</w:t>
      </w:r>
    </w:p>
    <w:p w14:paraId="765AD819" w14:textId="77777777" w:rsidR="00F93881" w:rsidRDefault="00F93881" w:rsidP="00F93881">
      <w:pPr>
        <w:pStyle w:val="a3"/>
        <w:numPr>
          <w:ilvl w:val="0"/>
          <w:numId w:val="2"/>
        </w:numPr>
        <w:ind w:firstLineChars="0"/>
      </w:pPr>
      <w:r>
        <w:t>JSON 可通过 JavaScript 进行解析</w:t>
      </w:r>
    </w:p>
    <w:p w14:paraId="1E100D73" w14:textId="14C86C75" w:rsidR="00F93881" w:rsidRDefault="00F93881" w:rsidP="00F93881">
      <w:pPr>
        <w:pStyle w:val="a3"/>
        <w:numPr>
          <w:ilvl w:val="0"/>
          <w:numId w:val="2"/>
        </w:numPr>
        <w:ind w:firstLineChars="0"/>
      </w:pPr>
      <w:r>
        <w:t>JSON 数据可使用 AJAX 进行传输</w:t>
      </w:r>
    </w:p>
    <w:p w14:paraId="67F57FD8" w14:textId="50367C47" w:rsidR="00F93881" w:rsidRDefault="00F93881" w:rsidP="00F93881"/>
    <w:p w14:paraId="6E6E6651" w14:textId="77777777" w:rsidR="00F93881" w:rsidRPr="00F93881" w:rsidRDefault="00F93881" w:rsidP="00F93881">
      <w:pPr>
        <w:rPr>
          <w:b/>
          <w:bCs/>
        </w:rPr>
      </w:pPr>
      <w:r w:rsidRPr="00F93881">
        <w:rPr>
          <w:b/>
          <w:bCs/>
        </w:rPr>
        <w:t>JSON 语法规则</w:t>
      </w:r>
    </w:p>
    <w:p w14:paraId="1C5831EE" w14:textId="77777777" w:rsidR="00F93881" w:rsidRDefault="00F93881" w:rsidP="00F93881">
      <w:r>
        <w:t>JSON 语法是 JavaScript 对象表示法语法的子集。</w:t>
      </w:r>
    </w:p>
    <w:p w14:paraId="7E803EB7" w14:textId="77777777" w:rsidR="00F93881" w:rsidRDefault="00F93881" w:rsidP="00F93881"/>
    <w:p w14:paraId="18F2E8B8" w14:textId="77777777" w:rsidR="00F93881" w:rsidRDefault="00F93881" w:rsidP="00F938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数据在名称</w:t>
      </w:r>
      <w:r>
        <w:t>/值对中</w:t>
      </w:r>
    </w:p>
    <w:p w14:paraId="39D6A699" w14:textId="77777777" w:rsidR="00F93881" w:rsidRDefault="00F93881" w:rsidP="00F938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数据由逗号分隔</w:t>
      </w:r>
    </w:p>
    <w:p w14:paraId="7AC2078E" w14:textId="77777777" w:rsidR="00F93881" w:rsidRDefault="00F93881" w:rsidP="00F938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花括号保存对象</w:t>
      </w:r>
    </w:p>
    <w:p w14:paraId="554A7E77" w14:textId="68B994F9" w:rsidR="00F93881" w:rsidRDefault="00F93881" w:rsidP="00F938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方括号保存数组</w:t>
      </w:r>
    </w:p>
    <w:p w14:paraId="3294F112" w14:textId="7CD2B711" w:rsidR="00F93881" w:rsidRDefault="00634FC5" w:rsidP="00F93881">
      <w:r>
        <w:rPr>
          <w:noProof/>
        </w:rPr>
        <w:drawing>
          <wp:inline distT="0" distB="0" distL="0" distR="0" wp14:anchorId="3AC5F47F" wp14:editId="7A90AB1A">
            <wp:extent cx="5274310" cy="2520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2CA9" w14:textId="5A4609A6" w:rsidR="00F93881" w:rsidRDefault="00F93881" w:rsidP="00F93881"/>
    <w:p w14:paraId="4BED1AFB" w14:textId="77777777" w:rsidR="00F93881" w:rsidRDefault="00F93881" w:rsidP="00F93881"/>
    <w:p w14:paraId="394ADCB7" w14:textId="080223DD" w:rsidR="00F93881" w:rsidRDefault="00F93881" w:rsidP="00F93881"/>
    <w:p w14:paraId="6392C86C" w14:textId="77777777" w:rsidR="00F93881" w:rsidRPr="00F93881" w:rsidRDefault="00F93881" w:rsidP="00F93881">
      <w:pPr>
        <w:rPr>
          <w:b/>
          <w:bCs/>
        </w:rPr>
      </w:pPr>
      <w:r w:rsidRPr="00F93881">
        <w:rPr>
          <w:b/>
          <w:bCs/>
        </w:rPr>
        <w:lastRenderedPageBreak/>
        <w:t>JSON 文件</w:t>
      </w:r>
    </w:p>
    <w:p w14:paraId="111FCF33" w14:textId="77777777" w:rsidR="00F93881" w:rsidRDefault="00F93881" w:rsidP="00F93881">
      <w:pPr>
        <w:pStyle w:val="a3"/>
        <w:numPr>
          <w:ilvl w:val="0"/>
          <w:numId w:val="4"/>
        </w:numPr>
        <w:ind w:firstLineChars="0"/>
      </w:pPr>
      <w:r>
        <w:t>JSON 文件的文件类型是 ".json"</w:t>
      </w:r>
    </w:p>
    <w:p w14:paraId="55267E6B" w14:textId="6921CAF1" w:rsidR="00F93881" w:rsidRDefault="00F93881" w:rsidP="00F93881">
      <w:pPr>
        <w:pStyle w:val="a3"/>
        <w:numPr>
          <w:ilvl w:val="0"/>
          <w:numId w:val="4"/>
        </w:numPr>
        <w:ind w:firstLineChars="0"/>
      </w:pPr>
      <w:r>
        <w:t>JSON 文本的 MIME 类型是 "application/json"</w:t>
      </w:r>
    </w:p>
    <w:p w14:paraId="50737C4E" w14:textId="6FBE1B30" w:rsidR="007B60E3" w:rsidRDefault="007B60E3" w:rsidP="007B60E3"/>
    <w:p w14:paraId="6B25FC24" w14:textId="2B46ED16" w:rsidR="007B60E3" w:rsidRDefault="007B60E3" w:rsidP="007B60E3"/>
    <w:p w14:paraId="5B023025" w14:textId="7DFDDC65" w:rsidR="007B60E3" w:rsidRDefault="007B60E3" w:rsidP="007B60E3"/>
    <w:p w14:paraId="0EFD108C" w14:textId="1D707618" w:rsidR="007B60E3" w:rsidRDefault="007B60E3" w:rsidP="007B60E3"/>
    <w:p w14:paraId="7E6F4923" w14:textId="0E55BC6D" w:rsidR="007B60E3" w:rsidRDefault="007B60E3" w:rsidP="007B60E3"/>
    <w:p w14:paraId="0A2A6D0E" w14:textId="18A66231" w:rsidR="007B60E3" w:rsidRDefault="007B60E3" w:rsidP="007B60E3"/>
    <w:p w14:paraId="4211BCCE" w14:textId="3D84FDDB" w:rsidR="007B60E3" w:rsidRDefault="007B60E3" w:rsidP="007B60E3"/>
    <w:p w14:paraId="320B9E4A" w14:textId="02C44DA9" w:rsidR="007B60E3" w:rsidRDefault="007B60E3" w:rsidP="007B60E3"/>
    <w:p w14:paraId="3FE3F887" w14:textId="04498729" w:rsidR="007B60E3" w:rsidRDefault="007B60E3" w:rsidP="007B60E3">
      <w:r>
        <w:rPr>
          <w:rFonts w:hint="eastAsia"/>
        </w:rPr>
        <w:t>C</w:t>
      </w:r>
      <w:r>
        <w:t xml:space="preserve">   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++</w:t>
      </w:r>
      <w:r>
        <w:t xml:space="preserve">    </w:t>
      </w:r>
      <w:r>
        <w:rPr>
          <w:rFonts w:hint="eastAsia"/>
        </w:rPr>
        <w:t>C#</w:t>
      </w:r>
    </w:p>
    <w:p w14:paraId="5F2CA3AE" w14:textId="54AD0BD4" w:rsidR="007B60E3" w:rsidRDefault="007B60E3" w:rsidP="007B60E3">
      <w:r>
        <w:rPr>
          <w:rFonts w:hint="eastAsia"/>
        </w:rPr>
        <w:t>C</w:t>
      </w:r>
      <w:r>
        <w:t>/</w:t>
      </w:r>
      <w:r>
        <w:rPr>
          <w:rFonts w:hint="eastAsia"/>
        </w:rPr>
        <w:t>C++：有联系。出于同一个机构，不同人发明。</w:t>
      </w:r>
    </w:p>
    <w:p w14:paraId="0DAB9B16" w14:textId="21D012FD" w:rsidR="007B60E3" w:rsidRDefault="007B60E3" w:rsidP="007B60E3">
      <w:r>
        <w:rPr>
          <w:rFonts w:hint="eastAsia"/>
        </w:rPr>
        <w:t>C#：和C</w:t>
      </w:r>
      <w:r>
        <w:t>/</w:t>
      </w:r>
      <w:r>
        <w:rPr>
          <w:rFonts w:hint="eastAsia"/>
        </w:rPr>
        <w:t>C++无关。是微软公司的。</w:t>
      </w:r>
    </w:p>
    <w:p w14:paraId="46754834" w14:textId="1C5FD9FF" w:rsidR="007B60E3" w:rsidRDefault="007B60E3" w:rsidP="007B60E3"/>
    <w:p w14:paraId="243ABCB7" w14:textId="7C669158" w:rsidR="007B60E3" w:rsidRDefault="007B60E3" w:rsidP="007B60E3"/>
    <w:p w14:paraId="05E2C725" w14:textId="109F2E1B" w:rsidR="007B60E3" w:rsidRDefault="007B60E3" w:rsidP="007B60E3">
      <w:pPr>
        <w:rPr>
          <w:rFonts w:hint="eastAsia"/>
        </w:rPr>
      </w:pPr>
      <w:r>
        <w:rPr>
          <w:rFonts w:hint="eastAsia"/>
        </w:rPr>
        <w:t>Java</w:t>
      </w:r>
      <w:r>
        <w:t xml:space="preserve">    </w:t>
      </w:r>
      <w:proofErr w:type="spellStart"/>
      <w:r>
        <w:rPr>
          <w:rFonts w:hint="eastAsia"/>
        </w:rPr>
        <w:t>Javas</w:t>
      </w:r>
      <w:bookmarkStart w:id="0" w:name="_GoBack"/>
      <w:bookmarkEnd w:id="0"/>
      <w:r>
        <w:rPr>
          <w:rFonts w:hint="eastAsia"/>
        </w:rPr>
        <w:t>cript</w:t>
      </w:r>
      <w:proofErr w:type="spellEnd"/>
      <w:r>
        <w:t xml:space="preserve">    </w:t>
      </w:r>
      <w:r>
        <w:rPr>
          <w:rFonts w:hint="eastAsia"/>
        </w:rPr>
        <w:t>JSON</w:t>
      </w:r>
      <w:r w:rsidR="001901B5">
        <w:rPr>
          <w:rFonts w:hint="eastAsia"/>
        </w:rPr>
        <w:t>（JavaScript</w:t>
      </w:r>
      <w:r w:rsidR="001901B5">
        <w:t xml:space="preserve">  </w:t>
      </w:r>
      <w:r w:rsidR="001901B5">
        <w:rPr>
          <w:rFonts w:hint="eastAsia"/>
        </w:rPr>
        <w:t>Object</w:t>
      </w:r>
      <w:r w:rsidR="001901B5">
        <w:t xml:space="preserve">  </w:t>
      </w:r>
      <w:r w:rsidR="001901B5">
        <w:rPr>
          <w:rFonts w:hint="eastAsia"/>
        </w:rPr>
        <w:t>Notation）</w:t>
      </w:r>
    </w:p>
    <w:p w14:paraId="0DA97708" w14:textId="2EAC141E" w:rsidR="007B60E3" w:rsidRPr="002132DA" w:rsidRDefault="002132DA" w:rsidP="007B60E3">
      <w:pPr>
        <w:rPr>
          <w:rFonts w:hint="eastAsia"/>
        </w:rPr>
      </w:pPr>
      <w:r>
        <w:rPr>
          <w:rFonts w:hint="eastAsia"/>
        </w:rPr>
        <w:t>一点关系都没有。</w:t>
      </w:r>
    </w:p>
    <w:sectPr w:rsidR="007B60E3" w:rsidRPr="0021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7871"/>
    <w:multiLevelType w:val="multilevel"/>
    <w:tmpl w:val="C730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A74BD"/>
    <w:multiLevelType w:val="hybridMultilevel"/>
    <w:tmpl w:val="7506F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E27FD8"/>
    <w:multiLevelType w:val="hybridMultilevel"/>
    <w:tmpl w:val="B2863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3072A0"/>
    <w:multiLevelType w:val="hybridMultilevel"/>
    <w:tmpl w:val="6FC8B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E90F97"/>
    <w:multiLevelType w:val="hybridMultilevel"/>
    <w:tmpl w:val="7BD8A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4"/>
    <w:rsid w:val="000E5896"/>
    <w:rsid w:val="001901B5"/>
    <w:rsid w:val="001E6274"/>
    <w:rsid w:val="002132DA"/>
    <w:rsid w:val="00634FC5"/>
    <w:rsid w:val="007B60E3"/>
    <w:rsid w:val="008D3B0E"/>
    <w:rsid w:val="00CA56B1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6F5E"/>
  <w15:chartTrackingRefBased/>
  <w15:docId w15:val="{B7D1EED9-0AAA-43B1-97A9-DC9B1ACA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8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凯凯 杨</dc:creator>
  <cp:keywords/>
  <dc:description/>
  <cp:lastModifiedBy>凯凯 杨</cp:lastModifiedBy>
  <cp:revision>10</cp:revision>
  <dcterms:created xsi:type="dcterms:W3CDTF">2020-02-13T01:09:00Z</dcterms:created>
  <dcterms:modified xsi:type="dcterms:W3CDTF">2020-02-13T03:40:00Z</dcterms:modified>
</cp:coreProperties>
</file>