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获取postman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下载:Postman 的官网下载地址是:https://www.getpostman.com 也可以百度搜索下载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如下图: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2034540"/>
            <wp:effectExtent l="0" t="0" r="133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双击</w:t>
      </w:r>
      <w:r>
        <w:rPr>
          <w:rFonts w:hint="eastAsia"/>
          <w:lang w:val="en-US" w:eastAsia="zh-CN"/>
        </w:rPr>
        <w:t>postman-win64-7.0.7-setup.exe,得到如下图片: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3104515"/>
            <wp:effectExtent l="0" t="0" r="1143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736340"/>
            <wp:effectExtent l="0" t="0" r="698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创建请求</w:t>
      </w:r>
      <w:r>
        <w:rPr>
          <w:rFonts w:hint="eastAsia"/>
          <w:lang w:val="en-US" w:eastAsia="zh-CN"/>
        </w:rPr>
        <w:t>,先创建一个文件夹,如下图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624070"/>
            <wp:effectExtent l="0" t="0" r="44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4195445"/>
            <wp:effectExtent l="0" t="0" r="1270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创建请求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5681980"/>
            <wp:effectExtent l="0" t="0" r="1524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68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6156960"/>
            <wp:effectExtent l="0" t="0" r="762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5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得到如下图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401695"/>
            <wp:effectExtent l="0" t="0" r="444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好了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90963D"/>
    <w:multiLevelType w:val="singleLevel"/>
    <w:tmpl w:val="C49096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AFBFAB"/>
    <w:multiLevelType w:val="singleLevel"/>
    <w:tmpl w:val="CFAFBFAB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F2C9A"/>
    <w:rsid w:val="4F753D88"/>
    <w:rsid w:val="6AC37184"/>
    <w:rsid w:val="6D6E12C1"/>
    <w:rsid w:val="7C7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Maker Liu</cp:lastModifiedBy>
  <dcterms:modified xsi:type="dcterms:W3CDTF">2021-05-06T13:13:09Z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05F47833A35D47F0A71E9E4E52B8631A</vt:lpwstr>
  </property>
</Properties>
</file>