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下载地址:https://mirrors.tuna.tsinghua.edu.cn/jenkins/windows/2.300/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或用已经下载好的,如下图: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54667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双击</w:t>
      </w:r>
      <w:r>
        <w:rPr>
          <w:rFonts w:hint="eastAsia"/>
          <w:lang w:val="en-US" w:eastAsia="zh-CN"/>
        </w:rPr>
        <w:t>jenkins.msi,得到如下图: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097020"/>
            <wp:effectExtent l="0" t="0" r="1079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点击下一步得到如下图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4060190"/>
            <wp:effectExtent l="0" t="0" r="1143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得到下图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039870"/>
            <wp:effectExtent l="0" t="0" r="825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点击下一步</w:t>
      </w:r>
      <w:r>
        <w:rPr>
          <w:rFonts w:hint="eastAsia"/>
          <w:lang w:val="en-US" w:eastAsia="zh-CN"/>
        </w:rPr>
        <w:t>,得到如下图: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25265"/>
            <wp:effectExtent l="0" t="0" r="571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215765"/>
            <wp:effectExtent l="0" t="0" r="444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点击下一步得到如下图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67810"/>
            <wp:effectExtent l="0" t="0" r="571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点击下一步</w:t>
      </w:r>
      <w:bookmarkStart w:id="0" w:name="OLE_LINK1"/>
      <w:r>
        <w:rPr>
          <w:rFonts w:hint="eastAsia"/>
          <w:lang w:eastAsia="zh-CN"/>
        </w:rPr>
        <w:t>得到如下图</w:t>
      </w:r>
      <w:bookmarkEnd w:id="0"/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29075"/>
            <wp:effectExtent l="0" t="0" r="571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点击安装</w:t>
      </w:r>
      <w:r>
        <w:rPr>
          <w:rFonts w:hint="eastAsia"/>
          <w:lang w:val="en-US" w:eastAsia="zh-CN"/>
        </w:rPr>
        <w:t>,得到如下图: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053840"/>
            <wp:effectExtent l="0" t="0" r="698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安装中</w:t>
      </w:r>
      <w:r>
        <w:rPr>
          <w:rFonts w:hint="eastAsia"/>
          <w:lang w:val="en-US" w:eastAsia="zh-CN"/>
        </w:rPr>
        <w:t>,很快安装完毕,得到如下图: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065270"/>
            <wp:effectExtent l="0" t="0" r="635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点击完成后</w:t>
      </w:r>
      <w:r>
        <w:rPr>
          <w:rFonts w:hint="eastAsia"/>
          <w:lang w:val="en-US" w:eastAsia="zh-CN"/>
        </w:rPr>
        <w:t>,会弹出浏览器,再进行下一步的配置,如下图: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3128645"/>
            <wp:effectExtent l="0" t="0" r="1587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这里要你输入密码</w:t>
      </w:r>
      <w:r>
        <w:rPr>
          <w:rFonts w:hint="eastAsia"/>
          <w:lang w:val="en-US" w:eastAsia="zh-CN"/>
        </w:rPr>
        <w:t>,密码的位置如下图: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5895" cy="3740785"/>
            <wp:effectExtent l="0" t="0" r="190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5895" cy="2973070"/>
            <wp:effectExtent l="0" t="0" r="1905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输入密码后</w:t>
      </w:r>
      <w:r>
        <w:rPr>
          <w:rFonts w:hint="eastAsia"/>
          <w:lang w:val="en-US" w:eastAsia="zh-CN"/>
        </w:rPr>
        <w:t>,点击继续,得到如下图: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813050"/>
            <wp:effectExtent l="0" t="0" r="1206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然后等待</w:t>
      </w:r>
      <w:r>
        <w:rPr>
          <w:rFonts w:hint="eastAsia"/>
          <w:lang w:val="en-US" w:eastAsia="zh-CN"/>
        </w:rPr>
        <w:t>,得到如下图: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404235"/>
            <wp:effectExtent l="0" t="0" r="1270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选择安装推荐的插件</w:t>
      </w:r>
      <w:r>
        <w:rPr>
          <w:rFonts w:hint="eastAsia"/>
          <w:lang w:val="en-US" w:eastAsia="zh-CN"/>
        </w:rPr>
        <w:t>,得到如下图: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693160"/>
            <wp:effectExtent l="0" t="0" r="381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在安装插件</w:t>
      </w:r>
      <w:r>
        <w:rPr>
          <w:rFonts w:hint="eastAsia"/>
          <w:lang w:val="en-US" w:eastAsia="zh-CN"/>
        </w:rPr>
        <w:t>,要等会,要一定时间,看你电脑和网速了,ok后得到如下界面: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5895" cy="3947160"/>
            <wp:effectExtent l="0" t="0" r="1905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创建用户</w:t>
      </w:r>
      <w:r>
        <w:rPr>
          <w:rFonts w:hint="eastAsia"/>
          <w:lang w:val="en-US" w:eastAsia="zh-CN"/>
        </w:rPr>
        <w:t>,输入你的信息,点击保存并完成(我的用户名是mkerliu33,密码是123456),得到如下图: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3931920"/>
            <wp:effectExtent l="0" t="0" r="1397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点击保存并完成</w:t>
      </w:r>
      <w:r>
        <w:rPr>
          <w:rFonts w:hint="eastAsia"/>
          <w:lang w:val="en-US" w:eastAsia="zh-CN"/>
        </w:rPr>
        <w:t>,得到如下图: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3569335"/>
            <wp:effectExtent l="0" t="0" r="1333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9705" cy="2992120"/>
            <wp:effectExtent l="0" t="0" r="17145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Ok,完成,下次要登入,直接打开浏览器,输入localhost:8080,但要保证你的服务是开启的并8080端口号未被占用,如下: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3732530"/>
            <wp:effectExtent l="0" t="0" r="1333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044825"/>
            <wp:effectExtent l="0" t="0" r="1016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37B45D"/>
    <w:multiLevelType w:val="singleLevel"/>
    <w:tmpl w:val="8C37B45D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74B5A"/>
    <w:rsid w:val="09993DBD"/>
    <w:rsid w:val="0B535374"/>
    <w:rsid w:val="0CBD47C1"/>
    <w:rsid w:val="0E211182"/>
    <w:rsid w:val="0FF404BB"/>
    <w:rsid w:val="104A6E8C"/>
    <w:rsid w:val="10954E1F"/>
    <w:rsid w:val="127177AA"/>
    <w:rsid w:val="14C41275"/>
    <w:rsid w:val="1764695B"/>
    <w:rsid w:val="17C024A4"/>
    <w:rsid w:val="19606689"/>
    <w:rsid w:val="223E6FD6"/>
    <w:rsid w:val="22496752"/>
    <w:rsid w:val="27A85AF6"/>
    <w:rsid w:val="2DE22BB0"/>
    <w:rsid w:val="374311FC"/>
    <w:rsid w:val="38FE7609"/>
    <w:rsid w:val="39602952"/>
    <w:rsid w:val="3A2637F2"/>
    <w:rsid w:val="3A8C037B"/>
    <w:rsid w:val="3CE6312F"/>
    <w:rsid w:val="3E0C25CD"/>
    <w:rsid w:val="3F9E61CB"/>
    <w:rsid w:val="40947C7E"/>
    <w:rsid w:val="43DE2568"/>
    <w:rsid w:val="47986492"/>
    <w:rsid w:val="4BBF623D"/>
    <w:rsid w:val="4CC41D27"/>
    <w:rsid w:val="4D44424C"/>
    <w:rsid w:val="4E286601"/>
    <w:rsid w:val="50113CF9"/>
    <w:rsid w:val="50440408"/>
    <w:rsid w:val="516C26A1"/>
    <w:rsid w:val="5523537F"/>
    <w:rsid w:val="555747A3"/>
    <w:rsid w:val="55F25BAD"/>
    <w:rsid w:val="5DE06A2F"/>
    <w:rsid w:val="5F8923AF"/>
    <w:rsid w:val="5FD21659"/>
    <w:rsid w:val="615D11A1"/>
    <w:rsid w:val="63DD2A1F"/>
    <w:rsid w:val="6642724D"/>
    <w:rsid w:val="67F115CD"/>
    <w:rsid w:val="699E2A45"/>
    <w:rsid w:val="6C526694"/>
    <w:rsid w:val="6DA35A62"/>
    <w:rsid w:val="6DE91759"/>
    <w:rsid w:val="6DF46B50"/>
    <w:rsid w:val="72F25B6A"/>
    <w:rsid w:val="747B74C3"/>
    <w:rsid w:val="75C7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志山 刘</dc:creator>
  <cp:lastModifiedBy>Maker Liu</cp:lastModifiedBy>
  <dcterms:modified xsi:type="dcterms:W3CDTF">2021-07-02T15:51:36Z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DC3355D31EBF4B37840ABDB6A65C8C40</vt:lpwstr>
  </property>
</Properties>
</file>