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登录jenkings,点击构建执行状态,如下图: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2085" cy="2425065"/>
            <wp:effectExtent l="0" t="0" r="57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点击齿轮,得到如下图: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219960"/>
            <wp:effectExtent l="0" t="0" r="133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点击节点属性下面的</w:t>
      </w:r>
      <w:r>
        <w:rPr>
          <w:rFonts w:ascii="Segoe UI" w:hAnsi="Segoe UI" w:eastAsia="Segoe UI" w:cs="Segoe UI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Environment variables</w:t>
      </w: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,配置环境变量,如下图: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先获取python.exe的路径,selenium的位置,火狐浏览器驱动的位置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91465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0180" cy="2338070"/>
            <wp:effectExtent l="0" t="0" r="762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点击保存</w:t>
      </w:r>
      <w:r>
        <w:rPr>
          <w:rFonts w:hint="eastAsia"/>
          <w:lang w:val="en-US" w:eastAsia="zh-CN"/>
        </w:rPr>
        <w:t>,得到如下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84070"/>
            <wp:effectExtent l="0" t="0" r="698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回到</w:t>
      </w:r>
      <w:r>
        <w:rPr>
          <w:rFonts w:hint="eastAsia"/>
          <w:lang w:val="en-US" w:eastAsia="zh-CN"/>
        </w:rPr>
        <w:t>jenkings的首页,新建itme,如下图: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1450" cy="25463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得到如下界面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526030"/>
            <wp:effectExtent l="0" t="0" r="152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然后选择工程类型</w:t>
      </w:r>
      <w:r>
        <w:rPr>
          <w:rFonts w:hint="eastAsia"/>
          <w:lang w:val="en-US" w:eastAsia="zh-CN"/>
        </w:rPr>
        <w:t>,点击确定,如下图: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5895" cy="3274060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点击确定</w:t>
      </w:r>
      <w:r>
        <w:rPr>
          <w:rFonts w:hint="eastAsia"/>
          <w:lang w:val="en-US" w:eastAsia="zh-CN"/>
        </w:rPr>
        <w:t>,到达项目配置界面,如下图: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2946400"/>
            <wp:effectExtent l="0" t="0" r="171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进行配置</w:t>
      </w:r>
      <w:r>
        <w:rPr>
          <w:rFonts w:hint="eastAsia"/>
          <w:lang w:val="en-US" w:eastAsia="zh-CN"/>
        </w:rPr>
        <w:t>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5260" cy="2934970"/>
            <wp:effectExtent l="0" t="0" r="254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得到如下图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3990" cy="2245360"/>
            <wp:effectExtent l="0" t="0" r="38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开始写命令</w:t>
      </w:r>
      <w:r>
        <w:rPr>
          <w:rFonts w:hint="eastAsia"/>
          <w:lang w:val="en-US" w:eastAsia="zh-CN"/>
        </w:rPr>
        <w:t>,这个命令框默认是在jenkings的工作目录中</w:t>
      </w:r>
      <w:r>
        <w:rPr>
          <w:i w:val="0"/>
          <w:iCs w:val="0"/>
          <w:caps w:val="0"/>
          <w:color w:val="333333"/>
          <w:spacing w:val="0"/>
          <w:shd w:val="clear" w:fill="FFFFFF"/>
        </w:rPr>
        <w:t>C:\Windows\system32\config\systemprofile\AppData\Local\Jenkins\.jenkins\workspace\电商自动化</w:t>
      </w:r>
      <w:r>
        <w:rPr>
          <w:rFonts w:hint="eastAsia"/>
          <w:i w:val="0"/>
          <w:iCs w:val="0"/>
          <w:caps w:val="0"/>
          <w:color w:val="333333"/>
          <w:spacing w:val="0"/>
          <w:shd w:val="clear" w:fill="FFFFFF"/>
          <w:lang w:val="en-US" w:eastAsia="zh-CN"/>
        </w:rPr>
        <w:t xml:space="preserve"> 但我的脚本在E盘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我们首先要有脚本,如下图: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60650"/>
            <wp:effectExtent l="0" t="0" r="317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命令如下: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80690"/>
            <wp:effectExtent l="0" t="0" r="762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保存后,得到如下图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985895"/>
            <wp:effectExtent l="0" t="0" r="1206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得到如下图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968750"/>
            <wp:effectExtent l="0" t="0" r="1016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得到控制台的输出界面</w:t>
      </w:r>
      <w:r>
        <w:rPr>
          <w:rFonts w:hint="eastAsia"/>
          <w:lang w:val="en-US" w:eastAsia="zh-CN"/>
        </w:rPr>
        <w:t>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6530" cy="2573020"/>
            <wp:effectExtent l="0" t="0" r="127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接下来</w:t>
      </w:r>
      <w:r>
        <w:rPr>
          <w:rFonts w:hint="eastAsia"/>
          <w:lang w:val="en-US" w:eastAsia="zh-CN"/>
        </w:rPr>
        <w:t>,设置定时执行脚本,如下图: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075555"/>
            <wp:effectExtent l="0" t="0" r="825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78480"/>
            <wp:effectExtent l="0" t="0" r="698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时间规则是</w:t>
      </w:r>
      <w:r>
        <w:rPr>
          <w:rFonts w:hint="eastAsia"/>
          <w:lang w:val="en-US" w:eastAsia="zh-CN"/>
        </w:rPr>
        <w:t>:分时日月星期,那么就是30 15 8 7 ,或30 15</w:t>
      </w:r>
      <w:bookmarkStart w:id="0" w:name="_GoBack"/>
      <w:bookmarkEnd w:id="0"/>
      <w:r>
        <w:rPr>
          <w:rFonts w:hint="eastAsia"/>
          <w:lang w:val="en-US" w:eastAsia="zh-CN"/>
        </w:rPr>
        <w:t xml:space="preserve"> * * *;表示每年每月每日的15点30分执行一下脚本,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H/15 * * * *</w:t>
      </w:r>
      <w:r>
        <w:rPr>
          <w:rFonts w:hint="eastAsia"/>
          <w:lang w:val="en-US" w:eastAsia="zh-CN"/>
        </w:rPr>
        <w:t>,表示每隔15分执行一下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 H/2 * * *,表示每隔2小时执行一下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 H * * 1,3,5表示每个星期一,三,五,执行一下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 H H/3 * *表示每隔3天执行一下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分钟、小时、日、月、星期,如下图:</w:t>
      </w:r>
    </w:p>
    <w:p>
      <w:pPr>
        <w:numPr>
          <w:ilvl w:val="0"/>
          <w:numId w:val="1"/>
        </w:numPr>
        <w:tabs>
          <w:tab w:val="left" w:pos="2871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4150" cy="4311650"/>
            <wp:effectExtent l="0" t="0" r="1270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871"/>
        </w:tabs>
      </w:pPr>
      <w:r>
        <w:drawing>
          <wp:inline distT="0" distB="0" distL="114300" distR="114300">
            <wp:extent cx="5273675" cy="3016250"/>
            <wp:effectExtent l="0" t="0" r="317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871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Ok了,最后jenkings还可以自动发送构建结果的邮件哦,这里就不详细描述了,可以参考下的网站的内容:https://www.cnblogs.com/gcgc/p/5631385.html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AAFCDD"/>
    <w:multiLevelType w:val="singleLevel"/>
    <w:tmpl w:val="61AAFCDD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MyNmJmNGQ2ODQzYzlhNTFmODY1OWYwMDdhZmZjOTQifQ=="/>
  </w:docVars>
  <w:rsids>
    <w:rsidRoot w:val="00000000"/>
    <w:rsid w:val="003479B0"/>
    <w:rsid w:val="01F324B6"/>
    <w:rsid w:val="02E57CE6"/>
    <w:rsid w:val="05542AEB"/>
    <w:rsid w:val="05CA1A41"/>
    <w:rsid w:val="06B6523F"/>
    <w:rsid w:val="0A577E37"/>
    <w:rsid w:val="0ACA69F6"/>
    <w:rsid w:val="10831E63"/>
    <w:rsid w:val="115E5397"/>
    <w:rsid w:val="11A3019C"/>
    <w:rsid w:val="1654353A"/>
    <w:rsid w:val="18AB57D7"/>
    <w:rsid w:val="199F3BBE"/>
    <w:rsid w:val="1A5E15AD"/>
    <w:rsid w:val="1AFC6ACA"/>
    <w:rsid w:val="24390D5F"/>
    <w:rsid w:val="25657E29"/>
    <w:rsid w:val="2F5E1BB1"/>
    <w:rsid w:val="32B02088"/>
    <w:rsid w:val="344B0581"/>
    <w:rsid w:val="363B0076"/>
    <w:rsid w:val="3AB40CE8"/>
    <w:rsid w:val="41A301B0"/>
    <w:rsid w:val="46AD728C"/>
    <w:rsid w:val="4A430309"/>
    <w:rsid w:val="4A5D0C5D"/>
    <w:rsid w:val="4B712258"/>
    <w:rsid w:val="4BD477C6"/>
    <w:rsid w:val="50431AD1"/>
    <w:rsid w:val="51352D6D"/>
    <w:rsid w:val="5385047E"/>
    <w:rsid w:val="556B37D7"/>
    <w:rsid w:val="55704CA9"/>
    <w:rsid w:val="5B9033F1"/>
    <w:rsid w:val="5DBC076F"/>
    <w:rsid w:val="5E616309"/>
    <w:rsid w:val="649816A1"/>
    <w:rsid w:val="654C7090"/>
    <w:rsid w:val="68AB5362"/>
    <w:rsid w:val="70EF68AD"/>
    <w:rsid w:val="72514B31"/>
    <w:rsid w:val="74FA5831"/>
    <w:rsid w:val="769F0ACB"/>
    <w:rsid w:val="77E228C2"/>
    <w:rsid w:val="79BD2A0E"/>
    <w:rsid w:val="7D2C3762"/>
    <w:rsid w:val="7DCF4ABD"/>
    <w:rsid w:val="7EE5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428</Words>
  <Characters>643</Characters>
  <Lines>0</Lines>
  <Paragraphs>0</Paragraphs>
  <TotalTime>14</TotalTime>
  <ScaleCrop>false</ScaleCrop>
  <LinksUpToDate>false</LinksUpToDate>
  <CharactersWithSpaces>671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志山 刘</dc:creator>
  <cp:lastModifiedBy>Maker Liu</cp:lastModifiedBy>
  <dcterms:modified xsi:type="dcterms:W3CDTF">2022-08-16T09:14:19Z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4EE6DE959F464288A05C62BF19F24901</vt:lpwstr>
  </property>
</Properties>
</file>