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实验二  C语言的基本数据类型与表达式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eastAsia"/>
          <w:sz w:val="32"/>
          <w:szCs w:val="32"/>
        </w:rPr>
        <w:t xml:space="preserve">  15机设2班   </w:t>
      </w:r>
      <w:r>
        <w:rPr>
          <w:rFonts w:hint="eastAsia"/>
          <w:sz w:val="32"/>
          <w:szCs w:val="32"/>
          <w:lang w:val="en-US" w:eastAsia="zh-CN"/>
        </w:rPr>
        <w:t>史锦荣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1.了解C语言数据类型的意义。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2.初步掌握C语言的基本数据类型。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3.初步掌握常量和变量的使用。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3.掌握不同数据类型运算时，数据类型的转换规则。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4.掌握C语言中表达式语句以及不同运算符的运算规则和优先级。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C++ 6.0，新建一个工程，再新建一个文件，存放于已建立的学号为文件名的文件夹，然后根据实验指导书的每一题开始编程、修改等实验步骤，直至完成实验二。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这是第二次上机实验，</w:t>
      </w:r>
      <w:r>
        <w:rPr>
          <w:rFonts w:hint="eastAsia"/>
          <w:sz w:val="28"/>
          <w:szCs w:val="28"/>
        </w:rPr>
        <w:t>通过此次上机实验让我熟悉了“endl”换行符，学会了设置浮点数的有效数字个数、用程序实现数值的运算、控制字符间的正确间隔、进制转换、整形与浮点型的类型转换等。最大的收获是使用条件运算符编写了一个赋值程序，让我深刻的理解了条件运算符的概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编程过程中会经常出现拼写错误，</w:t>
      </w:r>
      <w:r>
        <w:rPr>
          <w:rFonts w:hint="eastAsia"/>
          <w:sz w:val="28"/>
          <w:szCs w:val="28"/>
          <w:lang w:val="en-US" w:eastAsia="zh-CN"/>
        </w:rPr>
        <w:t>忘记符号，说明对程序编写还是不够熟练，这让我更正确的正视自己的不足，</w:t>
      </w:r>
      <w:bookmarkStart w:id="0" w:name="_GoBack"/>
      <w:bookmarkEnd w:id="0"/>
      <w:r>
        <w:rPr>
          <w:rFonts w:hint="eastAsia"/>
          <w:sz w:val="28"/>
          <w:szCs w:val="28"/>
        </w:rPr>
        <w:t>也让我学会在编程时更加认真细心。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9D1DD6"/>
    <w:rsid w:val="00A820CC"/>
    <w:rsid w:val="00CE2676"/>
    <w:rsid w:val="2FD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352</Characters>
  <Lines>2</Lines>
  <Paragraphs>1</Paragraphs>
  <TotalTime>0</TotalTime>
  <ScaleCrop>false</ScaleCrop>
  <LinksUpToDate>false</LinksUpToDate>
  <CharactersWithSpaces>412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user</cp:lastModifiedBy>
  <dcterms:modified xsi:type="dcterms:W3CDTF">2017-10-15T04:27:08Z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