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8"/>
          <w:szCs w:val="28"/>
          <w:u w:val="none"/>
          <w:lang w:val="en-US" w:eastAsia="zh-CN"/>
        </w:rPr>
        <w:t>熟悉C语言程序开发环境实验报告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实验目的和要求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熟悉C语言的编程环境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初步了解C语言基本程序设计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掌握C语言程序的结构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掌握C语言的程序书写格式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建立第一个C++源程序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启动VisualC++6.0，并建立一个源程序文件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通过键盘输入内容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编译程序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修改程序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运行程序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查看结果</w:t>
      </w: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程序动态调试方法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单步执行程序</w:t>
      </w:r>
    </w:p>
    <w:p>
      <w:pPr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按功能键F10，在源程序的主函数内第一行处，由箭头指向的位置开始执行。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再按一次F10键，亮条移至程序的第五行，但并未执行第五行，只是表明下一步要执行此行。再按一次F10键，此时执行第五行，由于该行是输入流函数语句cin，需要输入数据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连续按下F10键两次，此时亮条显示在第八行，表示第七行已执行，即将执行第八行。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按shift+F5结束程序调试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设置断点执行程序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设置断点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运行程序至断点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三．小结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这次实验熟悉了C语言的编程环境，初步了解了VisualC++6.0软件的运用，也初步了解了C语言基本程序设计，掌握C语言程序的结构和C语言的程序书写格式，这节实验课让我对C语言程序有了大概的概念。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A3C"/>
    <w:multiLevelType w:val="singleLevel"/>
    <w:tmpl w:val="59BCAA3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BCAA5D"/>
    <w:multiLevelType w:val="singleLevel"/>
    <w:tmpl w:val="59BCAA5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CAAC7"/>
    <w:multiLevelType w:val="singleLevel"/>
    <w:tmpl w:val="59BCAAC7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BCAB2B"/>
    <w:multiLevelType w:val="singleLevel"/>
    <w:tmpl w:val="59BCAB2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CAB79"/>
    <w:multiLevelType w:val="singleLevel"/>
    <w:tmpl w:val="59BCAB7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BCAC02"/>
    <w:multiLevelType w:val="singleLevel"/>
    <w:tmpl w:val="59BCAC02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BCAC9B"/>
    <w:multiLevelType w:val="singleLevel"/>
    <w:tmpl w:val="59BCAC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BCADC6"/>
    <w:multiLevelType w:val="singleLevel"/>
    <w:tmpl w:val="59BCADC6"/>
    <w:lvl w:ilvl="0" w:tentative="0">
      <w:start w:val="2"/>
      <w:numFmt w:val="decimal"/>
      <w:suff w:val="nothing"/>
      <w:lvlText w:val="(%1)"/>
      <w:lvlJc w:val="left"/>
    </w:lvl>
  </w:abstractNum>
  <w:abstractNum w:abstractNumId="8">
    <w:nsid w:val="59BCAE8B"/>
    <w:multiLevelType w:val="singleLevel"/>
    <w:tmpl w:val="59BCAE8B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9BCAEA2"/>
    <w:multiLevelType w:val="singleLevel"/>
    <w:tmpl w:val="59BCAEA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D23BA"/>
    <w:rsid w:val="37F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2017-09-16T04:31:00Z</dcterms:created>
  <dc:creator>user</dc:creator>
  <cp:lastModifiedBy>user</cp:lastModifiedBy>
  <dcterms:modified xsi:type="dcterms:W3CDTF">2017-09-16T04:55:08Z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