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7-6"/>
        <w:tblpPr w:leftFromText="142" w:rightFromText="142" w:vertAnchor="text" w:horzAnchor="margin" w:tblpY="485"/>
        <w:tblW w:w="9621" w:type="dxa"/>
        <w:tblLook w:val="04A0" w:firstRow="1" w:lastRow="0" w:firstColumn="1" w:lastColumn="0" w:noHBand="0" w:noVBand="1"/>
      </w:tblPr>
      <w:tblGrid>
        <w:gridCol w:w="1276"/>
        <w:gridCol w:w="8345"/>
      </w:tblGrid>
      <w:tr w:rsidR="00C74302" w14:paraId="7E752A3F" w14:textId="77777777" w:rsidTr="001F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0693BED0" w14:textId="71EE54C5" w:rsidR="00C74302" w:rsidRPr="00C74302" w:rsidRDefault="00C74302" w:rsidP="000D55A2">
            <w:pPr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002E6A23">
              <w:rPr>
                <w:rFonts w:hint="eastAsia"/>
                <w:b w:val="0"/>
                <w:bCs w:val="0"/>
                <w:i w:val="0"/>
                <w:iCs w:val="0"/>
              </w:rPr>
              <w:t>게임 제목</w:t>
            </w:r>
          </w:p>
        </w:tc>
        <w:tc>
          <w:tcPr>
            <w:tcW w:w="8345" w:type="dxa"/>
          </w:tcPr>
          <w:p w14:paraId="6D0BF2F9" w14:textId="2D584465" w:rsidR="00C74302" w:rsidRDefault="00C74302" w:rsidP="000D55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C74302" w14:paraId="5750AC71" w14:textId="77777777" w:rsidTr="001F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FE2B363" w14:textId="22F341DD" w:rsidR="00C74302" w:rsidRPr="00C74302" w:rsidRDefault="00C74302" w:rsidP="000D55A2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팀</w:t>
            </w:r>
          </w:p>
        </w:tc>
        <w:tc>
          <w:tcPr>
            <w:tcW w:w="8345" w:type="dxa"/>
          </w:tcPr>
          <w:p w14:paraId="6708CA95" w14:textId="78954570" w:rsidR="00C74302" w:rsidRDefault="00C74302" w:rsidP="000D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eturner – </w:t>
            </w:r>
            <w:r>
              <w:rPr>
                <w:rFonts w:hint="eastAsia"/>
              </w:rPr>
              <w:t>박진섭(</w:t>
            </w:r>
            <w:r>
              <w:t xml:space="preserve">Technical Director) </w:t>
            </w:r>
            <w:r>
              <w:rPr>
                <w:rFonts w:hint="eastAsia"/>
              </w:rPr>
              <w:t xml:space="preserve">외 </w:t>
            </w:r>
            <w:r>
              <w:t>1</w:t>
            </w:r>
            <w:r>
              <w:rPr>
                <w:rFonts w:hint="eastAsia"/>
              </w:rPr>
              <w:t>인</w:t>
            </w:r>
          </w:p>
        </w:tc>
      </w:tr>
      <w:tr w:rsidR="00C74302" w14:paraId="464FD228" w14:textId="77777777" w:rsidTr="001F73FD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C65062" w14:textId="3F34A544" w:rsidR="00C74302" w:rsidRPr="00C74302" w:rsidRDefault="00C74302" w:rsidP="000D55A2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사용 엔진</w:t>
            </w:r>
          </w:p>
        </w:tc>
        <w:tc>
          <w:tcPr>
            <w:tcW w:w="8345" w:type="dxa"/>
          </w:tcPr>
          <w:p w14:paraId="2706AE0C" w14:textId="73B8575E" w:rsidR="00C74302" w:rsidRDefault="00C74302" w:rsidP="000D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arp Engine </w:t>
            </w:r>
            <w:r w:rsidR="0052449F">
              <w:t xml:space="preserve">- </w:t>
            </w:r>
            <w:proofErr w:type="spellStart"/>
            <w:r>
              <w:rPr>
                <w:rFonts w:hint="eastAsia"/>
              </w:rPr>
              <w:t>D</w:t>
            </w:r>
            <w:r>
              <w:t>igipen</w:t>
            </w:r>
            <w:proofErr w:type="spellEnd"/>
            <w:r>
              <w:rPr>
                <w:rFonts w:hint="eastAsia"/>
              </w:rPr>
              <w:t>의 교수님이 제작하신 엔진.</w:t>
            </w:r>
            <w:r>
              <w:t xml:space="preserve"> </w:t>
            </w:r>
            <w:r>
              <w:rPr>
                <w:rFonts w:hint="eastAsia"/>
              </w:rPr>
              <w:t>윈도우 창을 띄우고 렌더링을 할 수 있는 기능을 가지고 있</w:t>
            </w:r>
            <w:r w:rsidR="0052449F">
              <w:rPr>
                <w:rFonts w:hint="eastAsia"/>
              </w:rPr>
              <w:t>음</w:t>
            </w:r>
            <w:r>
              <w:rPr>
                <w:rFonts w:hint="eastAsia"/>
              </w:rPr>
              <w:t>.</w:t>
            </w:r>
          </w:p>
        </w:tc>
      </w:tr>
      <w:tr w:rsidR="00C74302" w14:paraId="41DB6580" w14:textId="77777777" w:rsidTr="001F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3E3386" w14:textId="196298F9" w:rsidR="00C74302" w:rsidRPr="00C74302" w:rsidRDefault="00C74302" w:rsidP="000D55A2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개발 도구</w:t>
            </w:r>
          </w:p>
        </w:tc>
        <w:tc>
          <w:tcPr>
            <w:tcW w:w="8345" w:type="dxa"/>
          </w:tcPr>
          <w:p w14:paraId="4CB5AEB2" w14:textId="77777777" w:rsidR="00C74302" w:rsidRDefault="00C74302" w:rsidP="000D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2015 – </w:t>
            </w:r>
            <w:r>
              <w:rPr>
                <w:rFonts w:hint="eastAsia"/>
              </w:rPr>
              <w:t>디버깅,</w:t>
            </w:r>
            <w:r>
              <w:t xml:space="preserve"> </w:t>
            </w:r>
            <w:r>
              <w:rPr>
                <w:rFonts w:hint="eastAsia"/>
              </w:rPr>
              <w:t>컴파일</w:t>
            </w:r>
          </w:p>
          <w:p w14:paraId="2E20D69D" w14:textId="77777777" w:rsidR="00C74302" w:rsidRDefault="00C74302" w:rsidP="000D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 xml:space="preserve">MOD – </w:t>
            </w:r>
            <w:r>
              <w:rPr>
                <w:rFonts w:hint="eastAsia"/>
              </w:rPr>
              <w:t>사운드 재생</w:t>
            </w:r>
          </w:p>
          <w:p w14:paraId="104BAA92" w14:textId="45B16FFC" w:rsidR="00C74302" w:rsidRDefault="00C74302" w:rsidP="000D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aint.net – </w:t>
            </w:r>
            <w:r>
              <w:rPr>
                <w:rFonts w:hint="eastAsia"/>
              </w:rPr>
              <w:t>게임에 필요한 그림 제작</w:t>
            </w:r>
          </w:p>
        </w:tc>
      </w:tr>
      <w:tr w:rsidR="00A04DC1" w14:paraId="0946D4C8" w14:textId="77777777" w:rsidTr="001F73F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16F87A" w14:textId="47D50007" w:rsidR="00A04DC1" w:rsidRDefault="00A04DC1" w:rsidP="000D55A2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개발 언어</w:t>
            </w:r>
          </w:p>
        </w:tc>
        <w:tc>
          <w:tcPr>
            <w:tcW w:w="8345" w:type="dxa"/>
          </w:tcPr>
          <w:p w14:paraId="404745A0" w14:textId="66EBDD9B" w:rsidR="00A04DC1" w:rsidRDefault="00A04DC1" w:rsidP="000D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++</w:t>
            </w:r>
          </w:p>
        </w:tc>
      </w:tr>
      <w:tr w:rsidR="00C74302" w14:paraId="0D77B4BC" w14:textId="77777777" w:rsidTr="001F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D1BDC3" w14:textId="4F3E2E85" w:rsidR="00C74302" w:rsidRPr="00C74302" w:rsidRDefault="00C74302" w:rsidP="000D55A2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제작 기간</w:t>
            </w:r>
          </w:p>
        </w:tc>
        <w:tc>
          <w:tcPr>
            <w:tcW w:w="8345" w:type="dxa"/>
          </w:tcPr>
          <w:p w14:paraId="4169A8A6" w14:textId="725C8908" w:rsidR="00C74302" w:rsidRDefault="00C74302" w:rsidP="000D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017.03 ~ 06 (4</w:t>
            </w:r>
            <w:r>
              <w:rPr>
                <w:rFonts w:hint="eastAsia"/>
              </w:rPr>
              <w:t>개월)</w:t>
            </w:r>
            <w:r w:rsidR="009F3AEF">
              <w:t xml:space="preserve"> </w:t>
            </w:r>
            <w:proofErr w:type="spellStart"/>
            <w:r w:rsidR="009F3AEF">
              <w:rPr>
                <w:rFonts w:hint="eastAsia"/>
              </w:rPr>
              <w:t>디지펜</w:t>
            </w:r>
            <w:proofErr w:type="spellEnd"/>
            <w:r w:rsidR="009F3AEF">
              <w:rPr>
                <w:rFonts w:hint="eastAsia"/>
              </w:rPr>
              <w:t xml:space="preserve"> 공과대학 </w:t>
            </w:r>
            <w:r w:rsidR="009F3AEF">
              <w:t>1</w:t>
            </w:r>
            <w:r w:rsidR="009F3AEF">
              <w:rPr>
                <w:rFonts w:hint="eastAsia"/>
              </w:rPr>
              <w:t xml:space="preserve">학년 </w:t>
            </w:r>
            <w:r w:rsidR="009F3AEF">
              <w:t>2</w:t>
            </w:r>
            <w:r w:rsidR="009F3AEF">
              <w:rPr>
                <w:rFonts w:hint="eastAsia"/>
              </w:rPr>
              <w:t>학기 팀 프로젝트</w:t>
            </w:r>
          </w:p>
        </w:tc>
      </w:tr>
      <w:tr w:rsidR="00C74302" w14:paraId="4A411509" w14:textId="77777777" w:rsidTr="001F73FD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EDFDE6" w14:textId="29FA55AC" w:rsidR="00C74302" w:rsidRDefault="00C74302" w:rsidP="000D55A2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게임 컨셉</w:t>
            </w:r>
          </w:p>
        </w:tc>
        <w:tc>
          <w:tcPr>
            <w:tcW w:w="8345" w:type="dxa"/>
          </w:tcPr>
          <w:p w14:paraId="74325703" w14:textId="186B98BF" w:rsidR="00C74302" w:rsidRDefault="00C74302" w:rsidP="000D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우주선을 타고 고향 지구로 돌아가는 </w:t>
            </w:r>
            <w:r>
              <w:t>2D</w:t>
            </w:r>
            <w:r>
              <w:rPr>
                <w:rFonts w:hint="eastAsia"/>
              </w:rPr>
              <w:t xml:space="preserve"> 물리기반 퍼즐 게임.</w:t>
            </w:r>
            <w:r>
              <w:t xml:space="preserve"> </w:t>
            </w:r>
            <w:r w:rsidR="009F3AEF">
              <w:rPr>
                <w:rFonts w:hint="eastAsia"/>
              </w:rPr>
              <w:t xml:space="preserve">행성의 중력을 고려해 각도와 추진력을 통해 목표지점에 </w:t>
            </w:r>
            <w:r w:rsidR="00A04DC1">
              <w:rPr>
                <w:rFonts w:hint="eastAsia"/>
              </w:rPr>
              <w:t>도달 해야함</w:t>
            </w:r>
          </w:p>
        </w:tc>
      </w:tr>
      <w:tr w:rsidR="00C74302" w14:paraId="0143E826" w14:textId="77777777" w:rsidTr="001F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397C13" w14:textId="6598349F" w:rsidR="00C74302" w:rsidRPr="00C74302" w:rsidRDefault="009F3AEF" w:rsidP="000D55A2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느낀</w:t>
            </w:r>
            <w:r w:rsidR="0052449F">
              <w:rPr>
                <w:rFonts w:hint="eastAsia"/>
                <w:i w:val="0"/>
                <w:iCs w:val="0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>점</w:t>
            </w:r>
          </w:p>
        </w:tc>
        <w:tc>
          <w:tcPr>
            <w:tcW w:w="8345" w:type="dxa"/>
          </w:tcPr>
          <w:p w14:paraId="5159E8C7" w14:textId="10334546" w:rsidR="00C74302" w:rsidRDefault="009F3AEF" w:rsidP="000D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초기에 팀 멤버 </w:t>
            </w:r>
            <w:r w:rsidR="00A04DC1">
              <w:rPr>
                <w:rFonts w:hint="eastAsia"/>
              </w:rPr>
              <w:t>한 명이</w:t>
            </w:r>
            <w:r>
              <w:rPr>
                <w:rFonts w:hint="eastAsia"/>
              </w:rPr>
              <w:t xml:space="preserve"> 나가게 되어,</w:t>
            </w:r>
            <w:r>
              <w:t xml:space="preserve"> 2</w:t>
            </w:r>
            <w:r>
              <w:rPr>
                <w:rFonts w:hint="eastAsia"/>
              </w:rPr>
              <w:t>인으로 진행하게 된 팀 프로젝트.</w:t>
            </w:r>
            <w:r w:rsidR="00A04DC1">
              <w:t xml:space="preserve"> </w:t>
            </w:r>
            <w:r w:rsidR="00A04DC1">
              <w:rPr>
                <w:rFonts w:hint="eastAsia"/>
              </w:rPr>
              <w:t>다른 팀에 비해 불리한 조건을 가지고 있었지만,</w:t>
            </w:r>
            <w:r w:rsidR="00A04DC1">
              <w:t xml:space="preserve"> </w:t>
            </w:r>
            <w:r w:rsidR="00A04DC1">
              <w:rPr>
                <w:rFonts w:hint="eastAsia"/>
              </w:rPr>
              <w:t>인내와 팀워크로 위기를 극복하여 마무리까지 깔끔하게 끝냈</w:t>
            </w:r>
            <w:r w:rsidR="0052449F">
              <w:rPr>
                <w:rFonts w:hint="eastAsia"/>
              </w:rPr>
              <w:t>음.</w:t>
            </w:r>
            <w:r w:rsidR="0052449F">
              <w:t xml:space="preserve"> </w:t>
            </w:r>
            <w:r w:rsidR="0052449F">
              <w:rPr>
                <w:rFonts w:hint="eastAsia"/>
              </w:rPr>
              <w:t>힘든</w:t>
            </w:r>
            <w:r w:rsidR="00A04DC1">
              <w:rPr>
                <w:rFonts w:hint="eastAsia"/>
              </w:rPr>
              <w:t xml:space="preserve"> 상황이 와도 팀원과의 소통과 믿음으로 이겨냈다고 생각</w:t>
            </w:r>
            <w:r w:rsidR="0052449F">
              <w:rPr>
                <w:rFonts w:hint="eastAsia"/>
              </w:rPr>
              <w:t>함</w:t>
            </w:r>
            <w:r w:rsidR="00A04DC1">
              <w:rPr>
                <w:rFonts w:hint="eastAsia"/>
              </w:rPr>
              <w:t>.</w:t>
            </w:r>
          </w:p>
        </w:tc>
      </w:tr>
      <w:tr w:rsidR="00C74302" w14:paraId="338F7B53" w14:textId="77777777" w:rsidTr="001F73FD">
        <w:trPr>
          <w:trHeight w:val="4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2DA2B8" w14:textId="0DB2D6D7" w:rsidR="00C74302" w:rsidRPr="00C74302" w:rsidRDefault="0052449F" w:rsidP="000D55A2">
            <w:pPr>
              <w:jc w:val="center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기여 </w:t>
            </w:r>
            <w:r w:rsidR="00177380">
              <w:rPr>
                <w:i w:val="0"/>
                <w:iCs w:val="0"/>
              </w:rPr>
              <w:t>Big 3</w:t>
            </w:r>
          </w:p>
        </w:tc>
        <w:tc>
          <w:tcPr>
            <w:tcW w:w="8345" w:type="dxa"/>
          </w:tcPr>
          <w:p w14:paraId="10D07802" w14:textId="77777777" w:rsidR="0052449F" w:rsidRDefault="0052449F" w:rsidP="000D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hysics </w:t>
            </w:r>
            <w:r>
              <w:rPr>
                <w:rFonts w:hint="eastAsia"/>
              </w:rPr>
              <w:t>E</w:t>
            </w:r>
            <w:r>
              <w:t xml:space="preserve">ngine </w:t>
            </w:r>
          </w:p>
          <w:p w14:paraId="04D2D51D" w14:textId="4517585B" w:rsidR="0052449F" w:rsidRPr="00177380" w:rsidRDefault="0052449F" w:rsidP="000D55A2">
            <w:pPr>
              <w:pStyle w:val="a9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49F">
              <w:rPr>
                <w:rFonts w:hint="eastAsia"/>
              </w:rPr>
              <w:t>만유인력의 공식을 이용하여 행성과 우주선 사이의 힘을 계산하여 게임에 도입하였음.</w:t>
            </w:r>
            <w:r w:rsidRPr="0052449F">
              <w:t xml:space="preserve"> </w:t>
            </w:r>
            <w:r w:rsidRPr="0052449F">
              <w:rPr>
                <w:rFonts w:hint="eastAsia"/>
              </w:rPr>
              <w:t>우주선이 마우스 방향으로 회전하고 클릭으로 현재 우주선이 바라보는 방향으로 힘을 더하도록 설계하였음.</w:t>
            </w:r>
          </w:p>
          <w:p w14:paraId="43E9E211" w14:textId="6B99D998" w:rsidR="0052449F" w:rsidRDefault="0052449F" w:rsidP="000D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article</w:t>
            </w:r>
          </w:p>
          <w:p w14:paraId="083D8A38" w14:textId="1E64D928" w:rsidR="0052449F" w:rsidRPr="0052449F" w:rsidRDefault="0052449F" w:rsidP="000D55A2">
            <w:pPr>
              <w:pStyle w:val="a9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작은 원을 </w:t>
            </w:r>
            <w:r w:rsidR="00177380"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생성하여 특정한 수학공식에 따라 </w:t>
            </w:r>
            <w:r w:rsidR="00177380">
              <w:rPr>
                <w:rFonts w:hint="eastAsia"/>
              </w:rPr>
              <w:t xml:space="preserve">이동하도록 설계하여 </w:t>
            </w:r>
            <w:r w:rsidR="00177380">
              <w:t>particle</w:t>
            </w:r>
            <w:r w:rsidR="00177380">
              <w:rPr>
                <w:rFonts w:hint="eastAsia"/>
              </w:rPr>
              <w:t>로 보이도록 설계하였음.</w:t>
            </w:r>
          </w:p>
          <w:p w14:paraId="039716B4" w14:textId="77777777" w:rsidR="00C74302" w:rsidRDefault="0052449F" w:rsidP="000D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Editor</w:t>
            </w:r>
          </w:p>
          <w:p w14:paraId="62C82710" w14:textId="659DB574" w:rsidR="0052449F" w:rsidRPr="0052449F" w:rsidRDefault="0052449F" w:rsidP="000D55A2">
            <w:pPr>
              <w:pStyle w:val="a9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ap Editor</w:t>
            </w:r>
            <w:r>
              <w:rPr>
                <w:rFonts w:hint="eastAsia"/>
              </w:rPr>
              <w:t>를 만들어 게임 내에서 레벨을 만들고 바로 테스트할 수 있도록 만들었음.</w:t>
            </w:r>
            <w:r>
              <w:t xml:space="preserve"> </w:t>
            </w:r>
            <w:r>
              <w:rPr>
                <w:rFonts w:hint="eastAsia"/>
              </w:rPr>
              <w:t xml:space="preserve">추가적으로 유저가 원하는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만들어 게임을 즐길 수 있도록 세팅을 하였음</w:t>
            </w:r>
          </w:p>
        </w:tc>
      </w:tr>
      <w:tr w:rsidR="00C14876" w14:paraId="3435AAD9" w14:textId="77777777" w:rsidTr="001F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3628C8" w14:textId="6BDC09F7" w:rsidR="00C14876" w:rsidRDefault="00C14876" w:rsidP="000D55A2">
            <w:pPr>
              <w:jc w:val="center"/>
              <w:rPr>
                <w:rFonts w:hint="eastAsia"/>
              </w:rPr>
            </w:pPr>
            <w:r>
              <w:rPr>
                <w:rFonts w:hint="eastAsia"/>
                <w:i w:val="0"/>
                <w:iCs w:val="0"/>
              </w:rPr>
              <w:t>참조 사진</w:t>
            </w:r>
          </w:p>
        </w:tc>
        <w:tc>
          <w:tcPr>
            <w:tcW w:w="8345" w:type="dxa"/>
          </w:tcPr>
          <w:p w14:paraId="6CC74883" w14:textId="2AF59470" w:rsidR="00C14876" w:rsidRDefault="00C14876" w:rsidP="000D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4C500D" wp14:editId="66ADB726">
                  <wp:extent cx="2371060" cy="1382232"/>
                  <wp:effectExtent l="0" t="0" r="0" b="8890"/>
                  <wp:docPr id="25" name="그림 25" descr="C:\Users\C\AppData\Local\Microsoft\Windows\INetCache\Content.Word\Cover page polish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 descr="C:\Users\C\AppData\Local\Microsoft\Windows\INetCache\Content.Word\Cover page polis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740" cy="139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2A18F7" wp14:editId="100CB3D8">
                  <wp:extent cx="2488758" cy="1392998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786" cy="141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876" w14:paraId="66D2A404" w14:textId="77777777" w:rsidTr="001F73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B2F25D" w14:textId="63CD9574" w:rsidR="00C14876" w:rsidRDefault="00C14876" w:rsidP="00C14876">
            <w:pPr>
              <w:jc w:val="center"/>
              <w:rPr>
                <w:rFonts w:hint="eastAsia"/>
              </w:rPr>
            </w:pPr>
            <w:r>
              <w:rPr>
                <w:rFonts w:hint="eastAsia"/>
                <w:i w:val="0"/>
                <w:iCs w:val="0"/>
              </w:rPr>
              <w:t>참조 영상</w:t>
            </w:r>
          </w:p>
        </w:tc>
        <w:tc>
          <w:tcPr>
            <w:tcW w:w="8345" w:type="dxa"/>
          </w:tcPr>
          <w:p w14:paraId="49088492" w14:textId="60EB7CAC" w:rsidR="00C14876" w:rsidRDefault="00C14876" w:rsidP="00C14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‘</w:t>
            </w:r>
            <w:hyperlink r:id="rId9" w:history="1">
              <w:r w:rsidRPr="007237F3">
                <w:rPr>
                  <w:rStyle w:val="a6"/>
                </w:rPr>
                <w:t>10</w:t>
              </w:r>
              <w:r w:rsidRPr="007237F3">
                <w:rPr>
                  <w:rStyle w:val="a6"/>
                  <w:rFonts w:hint="eastAsia"/>
                </w:rPr>
                <w:t>s</w:t>
              </w:r>
              <w:r>
                <w:rPr>
                  <w:rStyle w:val="a6"/>
                </w:rPr>
                <w:t>_</w:t>
              </w:r>
              <w:r w:rsidRPr="007237F3">
                <w:rPr>
                  <w:rStyle w:val="a6"/>
                </w:rPr>
                <w:t>Video</w:t>
              </w:r>
            </w:hyperlink>
            <w:r>
              <w:rPr>
                <w:rStyle w:val="a6"/>
              </w:rPr>
              <w:t>’</w:t>
            </w:r>
            <w:r>
              <w:rPr>
                <w:rStyle w:val="a6"/>
                <w:rFonts w:hint="eastAsia"/>
                <w:u w:val="none"/>
              </w:rPr>
              <w:t xml:space="preserve"> </w:t>
            </w:r>
            <w:r>
              <w:rPr>
                <w:rStyle w:val="a6"/>
                <w:u w:val="none"/>
              </w:rPr>
              <w:t xml:space="preserve">   </w:t>
            </w:r>
            <w:r>
              <w:t>‘</w:t>
            </w:r>
            <w:hyperlink r:id="rId10" w:history="1">
              <w:r w:rsidRPr="00C74302">
                <w:rPr>
                  <w:rStyle w:val="a6"/>
                  <w:rFonts w:hint="eastAsia"/>
                </w:rPr>
                <w:t>1m</w:t>
              </w:r>
              <w:r w:rsidRPr="00C74302">
                <w:rPr>
                  <w:rStyle w:val="a6"/>
                </w:rPr>
                <w:t>_Video</w:t>
              </w:r>
            </w:hyperlink>
            <w:r>
              <w:t>’</w:t>
            </w:r>
          </w:p>
        </w:tc>
      </w:tr>
      <w:tr w:rsidR="00C14876" w14:paraId="35B97828" w14:textId="77777777" w:rsidTr="001F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94FD08" w14:textId="451AC427" w:rsidR="00C14876" w:rsidRDefault="00C14876" w:rsidP="00C14876">
            <w:pPr>
              <w:jc w:val="center"/>
              <w:rPr>
                <w:rFonts w:hint="eastAsia"/>
              </w:rPr>
            </w:pPr>
            <w:r>
              <w:rPr>
                <w:rFonts w:hint="eastAsia"/>
                <w:i w:val="0"/>
                <w:iCs w:val="0"/>
              </w:rPr>
              <w:t>참조 링크</w:t>
            </w:r>
          </w:p>
        </w:tc>
        <w:tc>
          <w:tcPr>
            <w:tcW w:w="8345" w:type="dxa"/>
          </w:tcPr>
          <w:p w14:paraId="6EBBCD22" w14:textId="2EE3D4B3" w:rsidR="00C14876" w:rsidRDefault="00C14876" w:rsidP="00C1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hyperlink r:id="rId11" w:history="1">
              <w:r w:rsidRPr="00BE7E11">
                <w:rPr>
                  <w:rStyle w:val="a6"/>
                  <w:rFonts w:hint="eastAsia"/>
                </w:rPr>
                <w:t>G</w:t>
              </w:r>
              <w:r w:rsidRPr="00BE7E11">
                <w:rPr>
                  <w:rStyle w:val="a6"/>
                </w:rPr>
                <w:t>ithub_Link</w:t>
              </w:r>
            </w:hyperlink>
          </w:p>
        </w:tc>
      </w:tr>
    </w:tbl>
    <w:p w14:paraId="3DC929BA" w14:textId="5BD5C54C" w:rsidR="00DD214E" w:rsidRPr="00C14876" w:rsidRDefault="00C74302" w:rsidP="00C74302">
      <w:pPr>
        <w:jc w:val="center"/>
        <w:rPr>
          <w:b/>
          <w:bCs/>
          <w:sz w:val="24"/>
          <w:szCs w:val="28"/>
        </w:rPr>
      </w:pPr>
      <w:r w:rsidRPr="00C14876">
        <w:rPr>
          <w:rFonts w:hint="eastAsia"/>
          <w:b/>
          <w:bCs/>
          <w:sz w:val="24"/>
          <w:szCs w:val="28"/>
        </w:rPr>
        <w:t>G</w:t>
      </w:r>
      <w:r w:rsidRPr="00C14876">
        <w:rPr>
          <w:b/>
          <w:bCs/>
          <w:sz w:val="24"/>
          <w:szCs w:val="28"/>
        </w:rPr>
        <w:t>ame &lt;Return&gt;</w:t>
      </w:r>
    </w:p>
    <w:sectPr w:rsidR="00DD214E" w:rsidRPr="00C14876" w:rsidSect="00C1487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15B3" w14:textId="77777777" w:rsidR="00185378" w:rsidRDefault="00185378" w:rsidP="00C74302">
      <w:pPr>
        <w:spacing w:after="0" w:line="240" w:lineRule="auto"/>
      </w:pPr>
      <w:r>
        <w:separator/>
      </w:r>
    </w:p>
  </w:endnote>
  <w:endnote w:type="continuationSeparator" w:id="0">
    <w:p w14:paraId="3B8CCADE" w14:textId="77777777" w:rsidR="00185378" w:rsidRDefault="00185378" w:rsidP="00C7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A6CA" w14:textId="77777777" w:rsidR="00185378" w:rsidRDefault="00185378" w:rsidP="00C74302">
      <w:pPr>
        <w:spacing w:after="0" w:line="240" w:lineRule="auto"/>
      </w:pPr>
      <w:r>
        <w:separator/>
      </w:r>
    </w:p>
  </w:footnote>
  <w:footnote w:type="continuationSeparator" w:id="0">
    <w:p w14:paraId="71824112" w14:textId="77777777" w:rsidR="00185378" w:rsidRDefault="00185378" w:rsidP="00C74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50F9"/>
    <w:multiLevelType w:val="hybridMultilevel"/>
    <w:tmpl w:val="212CEB0C"/>
    <w:lvl w:ilvl="0" w:tplc="C7A0D760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B0"/>
    <w:rsid w:val="000D55A2"/>
    <w:rsid w:val="00177380"/>
    <w:rsid w:val="00185378"/>
    <w:rsid w:val="001F73FD"/>
    <w:rsid w:val="00253320"/>
    <w:rsid w:val="002E6A23"/>
    <w:rsid w:val="00511FB0"/>
    <w:rsid w:val="0052449F"/>
    <w:rsid w:val="00823160"/>
    <w:rsid w:val="009F3AEF"/>
    <w:rsid w:val="00A04DC1"/>
    <w:rsid w:val="00BE7E11"/>
    <w:rsid w:val="00C14876"/>
    <w:rsid w:val="00C74302"/>
    <w:rsid w:val="00CA311C"/>
    <w:rsid w:val="00DD214E"/>
    <w:rsid w:val="00E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AED88"/>
  <w15:chartTrackingRefBased/>
  <w15:docId w15:val="{90465411-E72B-40CF-A9D8-E8F62652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4302"/>
  </w:style>
  <w:style w:type="paragraph" w:styleId="a4">
    <w:name w:val="footer"/>
    <w:basedOn w:val="a"/>
    <w:link w:val="Char0"/>
    <w:uiPriority w:val="99"/>
    <w:unhideWhenUsed/>
    <w:rsid w:val="00C74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4302"/>
  </w:style>
  <w:style w:type="table" w:styleId="a5">
    <w:name w:val="Table Grid"/>
    <w:basedOn w:val="a1"/>
    <w:uiPriority w:val="39"/>
    <w:rsid w:val="00C74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C7430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6">
    <w:name w:val="Grid Table 5 Dark Accent 6"/>
    <w:basedOn w:val="a1"/>
    <w:uiPriority w:val="50"/>
    <w:rsid w:val="00C743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7-6">
    <w:name w:val="Grid Table 7 Colorful Accent 6"/>
    <w:basedOn w:val="a1"/>
    <w:uiPriority w:val="52"/>
    <w:rsid w:val="00C7430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6">
    <w:name w:val="Hyperlink"/>
    <w:basedOn w:val="a0"/>
    <w:uiPriority w:val="99"/>
    <w:unhideWhenUsed/>
    <w:rsid w:val="00C7430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430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74302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5244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inseobPark/Retur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Fcjfkc0xC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8bwvlVUW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Jinseob</dc:creator>
  <cp:keywords/>
  <dc:description/>
  <cp:lastModifiedBy>Park Jinseob</cp:lastModifiedBy>
  <cp:revision>7</cp:revision>
  <dcterms:created xsi:type="dcterms:W3CDTF">2021-07-20T11:22:00Z</dcterms:created>
  <dcterms:modified xsi:type="dcterms:W3CDTF">2021-07-20T15:58:00Z</dcterms:modified>
</cp:coreProperties>
</file>