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Comparison performance on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example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2-QP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Consider the following optimization problem:</w:t>
      </w:r>
    </w:p>
    <w:p>
      <w:pPr>
        <w:ind w:firstLine="1440" w:firstLineChars="6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mize_x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1/2x^TQx+r^Tx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subjection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[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 use the same settings as in (Zhang-Luo, SIOPT 2020). According to (Zhang-Luo, SIOPT 2020), the inexact ALM they considered oscillates for this optimization problem, while the proximal inexact ALM proposed in (Zhang-Luo, SIOPT 2020) converges with a sufficiently small step size. Actually, when eta=1, then proximal-iALM reduces to iALM.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Algorithm 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Proximal inexact Augmented Lagrangian Method with the following parameter settings: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Penalty parameter: beta=50;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Inverse of proximal parameter: p=2||Q||;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Primal stepsize:0&lt;s&lt;1/(||Q||+p+Gamma*||A||^2); (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plays the similar role of the proximal parameter gamma in LiMEAL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Dual stepsize: alpha = beta/4; (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plays the similar role of the penalty parameter beta in LiMEAL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z-stepsize: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 eta = 0.5 (c)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 eta = 1(m) (when eta=1 reducing to iALM)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Algorithm 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LiMEAL with different parameters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Proximal parameter: gamma = 1/||Q||;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Dual stepsize (penalty parameter): beta = 50;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z-stepsize: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0.5; (b)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1; (r)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eta = 1.5. (k)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Four curves: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Objective function; 2) constraint violation ||Ax-b||; 3) primal residual ||x^(k+1)-z^k|| 4) stationary error of LiMEAL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7865" cy="33807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7865" cy="33807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7865" cy="338074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DFA15"/>
    <w:multiLevelType w:val="singleLevel"/>
    <w:tmpl w:val="AE4DFA1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4DC5BA9"/>
    <w:multiLevelType w:val="singleLevel"/>
    <w:tmpl w:val="C4DC5BA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7342"/>
    <w:rsid w:val="046875E3"/>
    <w:rsid w:val="048D1231"/>
    <w:rsid w:val="06B96C1A"/>
    <w:rsid w:val="080259B2"/>
    <w:rsid w:val="08376C6D"/>
    <w:rsid w:val="11502374"/>
    <w:rsid w:val="1299685A"/>
    <w:rsid w:val="151E58DD"/>
    <w:rsid w:val="15E169BD"/>
    <w:rsid w:val="16996122"/>
    <w:rsid w:val="16E566E1"/>
    <w:rsid w:val="18B9342C"/>
    <w:rsid w:val="19D64E79"/>
    <w:rsid w:val="1A6A24EA"/>
    <w:rsid w:val="1A952760"/>
    <w:rsid w:val="1CDF2379"/>
    <w:rsid w:val="1F205381"/>
    <w:rsid w:val="20F61506"/>
    <w:rsid w:val="21856AC1"/>
    <w:rsid w:val="21991436"/>
    <w:rsid w:val="2321069B"/>
    <w:rsid w:val="23603546"/>
    <w:rsid w:val="23FF0069"/>
    <w:rsid w:val="25F257A3"/>
    <w:rsid w:val="25F816DA"/>
    <w:rsid w:val="28D834EA"/>
    <w:rsid w:val="28DD1F9A"/>
    <w:rsid w:val="2A1B71F0"/>
    <w:rsid w:val="2E1314A1"/>
    <w:rsid w:val="2E972733"/>
    <w:rsid w:val="2EF71041"/>
    <w:rsid w:val="2F1D5A5F"/>
    <w:rsid w:val="30282B6C"/>
    <w:rsid w:val="31071B10"/>
    <w:rsid w:val="31C8018F"/>
    <w:rsid w:val="361752CD"/>
    <w:rsid w:val="385C5D1E"/>
    <w:rsid w:val="38ED48A2"/>
    <w:rsid w:val="39C70E09"/>
    <w:rsid w:val="3A316CEA"/>
    <w:rsid w:val="3B206993"/>
    <w:rsid w:val="3E375E1F"/>
    <w:rsid w:val="3EA40969"/>
    <w:rsid w:val="3EFE4E0F"/>
    <w:rsid w:val="40AB0916"/>
    <w:rsid w:val="417D435E"/>
    <w:rsid w:val="431B244C"/>
    <w:rsid w:val="43F55850"/>
    <w:rsid w:val="44787C3C"/>
    <w:rsid w:val="46187A58"/>
    <w:rsid w:val="473E63AD"/>
    <w:rsid w:val="4C14251B"/>
    <w:rsid w:val="4ECA6311"/>
    <w:rsid w:val="556E6524"/>
    <w:rsid w:val="57905938"/>
    <w:rsid w:val="5AAB31BA"/>
    <w:rsid w:val="5D201E25"/>
    <w:rsid w:val="5DF2014C"/>
    <w:rsid w:val="60A76041"/>
    <w:rsid w:val="615A27A1"/>
    <w:rsid w:val="61A12293"/>
    <w:rsid w:val="623C50C8"/>
    <w:rsid w:val="64924BA6"/>
    <w:rsid w:val="64D900F6"/>
    <w:rsid w:val="688B0554"/>
    <w:rsid w:val="6A8B366D"/>
    <w:rsid w:val="6CFC0CBB"/>
    <w:rsid w:val="6DBF57A8"/>
    <w:rsid w:val="6FAE4E48"/>
    <w:rsid w:val="71416981"/>
    <w:rsid w:val="7154459E"/>
    <w:rsid w:val="737A0D27"/>
    <w:rsid w:val="749F04D8"/>
    <w:rsid w:val="75057A84"/>
    <w:rsid w:val="7AA131EE"/>
    <w:rsid w:val="7B1630EB"/>
    <w:rsid w:val="7C1111C3"/>
    <w:rsid w:val="7CD01DB6"/>
    <w:rsid w:val="7DCF0510"/>
    <w:rsid w:val="7DE0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2021-07-30T07:05:00Z</dcterms:created>
  <dc:creator>linch</dc:creator>
  <cp:lastModifiedBy>jinshan zeng</cp:lastModifiedBy>
  <dcterms:modified xsi:type="dcterms:W3CDTF">2021-10-20T02:49:26Z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FD69F026352B4119A0068ADC0CD0FF60</vt:lpwstr>
  </property>
</Properties>
</file>