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32567" w14:textId="78CF52E9" w:rsidR="006F6C72" w:rsidRPr="00A6203B" w:rsidRDefault="00354992" w:rsidP="00A6203B">
      <w:pPr>
        <w:pStyle w:val="3"/>
      </w:pPr>
      <w:r w:rsidRPr="00A6203B">
        <w:rPr>
          <w:rFonts w:hint="eastAsia"/>
        </w:rPr>
        <w:t>@</w:t>
      </w:r>
      <w:r w:rsidRPr="00A6203B">
        <w:t>PropertySource&amp;@ImportResource</w:t>
      </w:r>
    </w:p>
    <w:p w14:paraId="44ACAEDA" w14:textId="17D50F9C" w:rsidR="00A6203B" w:rsidRDefault="00A6203B" w:rsidP="00A6203B">
      <w:pPr>
        <w:ind w:firstLine="420"/>
      </w:pPr>
      <w:r w:rsidRPr="0084406D">
        <w:rPr>
          <w:rFonts w:hint="eastAsia"/>
          <w:b/>
        </w:rPr>
        <w:t>@</w:t>
      </w:r>
      <w:r w:rsidRPr="0084406D">
        <w:rPr>
          <w:b/>
        </w:rPr>
        <w:t>PropertySource</w:t>
      </w:r>
      <w:r w:rsidRPr="0084406D">
        <w:rPr>
          <w:rFonts w:hint="eastAsia"/>
          <w:b/>
        </w:rPr>
        <w:t>：</w:t>
      </w:r>
      <w:r>
        <w:rPr>
          <w:rFonts w:hint="eastAsia"/>
        </w:rPr>
        <w:t>加载指定</w:t>
      </w:r>
      <w:r w:rsidR="0084406D">
        <w:rPr>
          <w:rFonts w:hint="eastAsia"/>
        </w:rPr>
        <w:t>配置</w:t>
      </w:r>
      <w:r>
        <w:rPr>
          <w:rFonts w:hint="eastAsia"/>
        </w:rPr>
        <w:t>文件</w:t>
      </w:r>
    </w:p>
    <w:p w14:paraId="3CE8EF65" w14:textId="2D095576" w:rsidR="00A6203B" w:rsidRPr="001673B8" w:rsidRDefault="00A6203B" w:rsidP="00A6203B">
      <w:pPr>
        <w:ind w:firstLine="420"/>
        <w:rPr>
          <w:i/>
        </w:rPr>
      </w:pPr>
      <w:r w:rsidRPr="001673B8">
        <w:rPr>
          <w:rFonts w:hint="eastAsia"/>
          <w:i/>
        </w:rPr>
        <w:t>——</w:t>
      </w:r>
      <w:r w:rsidRPr="001673B8">
        <w:rPr>
          <w:rFonts w:hint="eastAsia"/>
          <w:i/>
        </w:rPr>
        <w:t>@</w:t>
      </w:r>
      <w:r w:rsidRPr="001673B8">
        <w:rPr>
          <w:i/>
        </w:rPr>
        <w:t xml:space="preserve"> PropertySource</w:t>
      </w:r>
      <w:r w:rsidRPr="001673B8">
        <w:rPr>
          <w:rFonts w:hint="eastAsia"/>
          <w:i/>
        </w:rPr>
        <w:t>(</w:t>
      </w:r>
      <w:r w:rsidRPr="001673B8">
        <w:rPr>
          <w:i/>
        </w:rPr>
        <w:t>value = {“classpath:xxx.properties”})</w:t>
      </w:r>
    </w:p>
    <w:p w14:paraId="5A204849" w14:textId="08F1E892" w:rsidR="001673B8" w:rsidRDefault="001673B8" w:rsidP="007B0B1B">
      <w:pPr>
        <w:ind w:left="420"/>
      </w:pPr>
      <w:r w:rsidRPr="0084406D">
        <w:rPr>
          <w:b/>
        </w:rPr>
        <w:t>@ImportResource</w:t>
      </w:r>
      <w:r w:rsidRPr="0084406D">
        <w:rPr>
          <w:rFonts w:hint="eastAsia"/>
          <w:b/>
        </w:rPr>
        <w:t>：</w:t>
      </w:r>
      <w:r>
        <w:rPr>
          <w:rFonts w:hint="eastAsia"/>
        </w:rPr>
        <w:t>导入自己编写的</w:t>
      </w:r>
      <w:r>
        <w:rPr>
          <w:rFonts w:hint="eastAsia"/>
        </w:rPr>
        <w:t>Spring</w:t>
      </w:r>
      <w:r>
        <w:rPr>
          <w:rFonts w:hint="eastAsia"/>
        </w:rPr>
        <w:t>的配置文件，让配置文件里面的内容生效</w:t>
      </w:r>
      <w:r w:rsidR="007B0B1B">
        <w:rPr>
          <w:rFonts w:hint="eastAsia"/>
        </w:rPr>
        <w:t>，将</w:t>
      </w:r>
      <w:r w:rsidR="007B0B1B">
        <w:t>@ImportResource</w:t>
      </w:r>
      <w:r w:rsidR="007B0B1B">
        <w:rPr>
          <w:rFonts w:hint="eastAsia"/>
        </w:rPr>
        <w:t>标注在一个类上（</w:t>
      </w:r>
      <w:proofErr w:type="gramStart"/>
      <w:r w:rsidR="007B0B1B">
        <w:rPr>
          <w:rFonts w:hint="eastAsia"/>
        </w:rPr>
        <w:t>主类上</w:t>
      </w:r>
      <w:proofErr w:type="gramEnd"/>
      <w:r w:rsidR="007B0B1B">
        <w:rPr>
          <w:rFonts w:hint="eastAsia"/>
        </w:rPr>
        <w:t>）</w:t>
      </w:r>
    </w:p>
    <w:p w14:paraId="4B46A37C" w14:textId="003D691F" w:rsidR="0085718E" w:rsidRDefault="001673B8" w:rsidP="0085718E">
      <w:pPr>
        <w:ind w:firstLine="420"/>
        <w:rPr>
          <w:i/>
        </w:rPr>
      </w:pPr>
      <w:r w:rsidRPr="0084406D">
        <w:rPr>
          <w:rFonts w:hint="eastAsia"/>
          <w:i/>
        </w:rPr>
        <w:t>——</w:t>
      </w:r>
      <w:r w:rsidRPr="0084406D">
        <w:rPr>
          <w:rFonts w:hint="eastAsia"/>
          <w:i/>
        </w:rPr>
        <w:t>@</w:t>
      </w:r>
      <w:r w:rsidRPr="0084406D">
        <w:rPr>
          <w:i/>
        </w:rPr>
        <w:t xml:space="preserve"> ImportResource</w:t>
      </w:r>
      <w:r w:rsidR="007B0B1B" w:rsidRPr="0084406D">
        <w:rPr>
          <w:rFonts w:hint="eastAsia"/>
          <w:i/>
        </w:rPr>
        <w:t>(</w:t>
      </w:r>
      <w:r w:rsidR="007B0B1B" w:rsidRPr="0084406D">
        <w:rPr>
          <w:i/>
        </w:rPr>
        <w:t>locations = {classpath:xxx.xml})</w:t>
      </w:r>
    </w:p>
    <w:p w14:paraId="4EF681DC" w14:textId="77777777" w:rsidR="008E3C6E" w:rsidRDefault="008E3C6E" w:rsidP="0085718E">
      <w:pPr>
        <w:ind w:firstLine="420"/>
        <w:rPr>
          <w:i/>
        </w:rPr>
      </w:pPr>
    </w:p>
    <w:p w14:paraId="4252475F" w14:textId="2FDDD6E9" w:rsidR="0085718E" w:rsidRDefault="0085718E" w:rsidP="0085718E">
      <w:pPr>
        <w:ind w:firstLine="420"/>
      </w:pPr>
      <w:r w:rsidRPr="0085718E">
        <w:rPr>
          <w:rFonts w:hint="eastAsia"/>
        </w:rPr>
        <w:t>springBoot</w:t>
      </w:r>
      <w:r w:rsidRPr="0085718E">
        <w:rPr>
          <w:rFonts w:hint="eastAsia"/>
        </w:rPr>
        <w:t>推荐给容器中添加组件的方式：</w:t>
      </w:r>
      <w:r w:rsidR="009B67A4">
        <w:rPr>
          <w:rFonts w:hint="eastAsia"/>
        </w:rPr>
        <w:t>推荐使用全注解的方式。</w:t>
      </w:r>
    </w:p>
    <w:p w14:paraId="259828E2" w14:textId="33A5B14E" w:rsidR="0085718E" w:rsidRDefault="009B67A4" w:rsidP="008E3C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配置类</w:t>
      </w:r>
      <w:r>
        <w:rPr>
          <w:rFonts w:hint="eastAsia"/>
        </w:rPr>
        <w:t>======Spring</w:t>
      </w:r>
      <w:r>
        <w:rPr>
          <w:rFonts w:hint="eastAsia"/>
        </w:rPr>
        <w:t>配置文件</w:t>
      </w:r>
    </w:p>
    <w:p w14:paraId="298D7A9D" w14:textId="04DABDAD" w:rsidR="008E3C6E" w:rsidRDefault="008E3C6E" w:rsidP="008E3C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@Bean</w:t>
      </w:r>
      <w:r>
        <w:rPr>
          <w:rFonts w:hint="eastAsia"/>
        </w:rPr>
        <w:t>给容器中添加组件</w:t>
      </w:r>
    </w:p>
    <w:p w14:paraId="56AB371D" w14:textId="669013CA" w:rsidR="003D64FA" w:rsidRDefault="003D64FA" w:rsidP="003D64F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F62D52E" wp14:editId="713C4478">
            <wp:extent cx="4732934" cy="144734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226" cy="14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0B18" w14:textId="5C9D4317" w:rsidR="003D64FA" w:rsidRDefault="003D64FA" w:rsidP="005F6E79">
      <w:pPr>
        <w:pStyle w:val="3"/>
      </w:pPr>
      <w:r>
        <w:rPr>
          <w:rFonts w:hint="eastAsia"/>
        </w:rPr>
        <w:t>Profile</w:t>
      </w:r>
    </w:p>
    <w:p w14:paraId="1823B5C8" w14:textId="481B6D18" w:rsidR="005F6E79" w:rsidRDefault="005F6E79" w:rsidP="005F6E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Profile</w:t>
      </w:r>
    </w:p>
    <w:p w14:paraId="5F351B24" w14:textId="7D98A2E7" w:rsidR="005F6E79" w:rsidRPr="005F6E79" w:rsidRDefault="005F6E79" w:rsidP="005F6E79">
      <w:pPr>
        <w:pStyle w:val="a3"/>
        <w:ind w:left="780" w:firstLineChars="0" w:firstLine="0"/>
      </w:pPr>
      <w:r>
        <w:rPr>
          <w:rFonts w:hint="eastAsia"/>
        </w:rPr>
        <w:t>我们在主配置文件编写的时候，文件名可以是</w:t>
      </w:r>
      <w:r>
        <w:rPr>
          <w:rFonts w:hint="eastAsia"/>
        </w:rPr>
        <w:t xml:space="preserve"> application-{profile}</w:t>
      </w:r>
      <w:r>
        <w:t>.properties or yml</w:t>
      </w:r>
    </w:p>
    <w:p w14:paraId="3C15C910" w14:textId="48686F64" w:rsidR="003D64FA" w:rsidRDefault="005F6E79" w:rsidP="003D64FA">
      <w:pPr>
        <w:pStyle w:val="a3"/>
        <w:ind w:left="780" w:firstLineChars="0" w:firstLine="0"/>
      </w:pPr>
      <w:r>
        <w:rPr>
          <w:rFonts w:hint="eastAsia"/>
        </w:rPr>
        <w:t>默认使用的是</w:t>
      </w:r>
      <w:r>
        <w:rPr>
          <w:rFonts w:hint="eastAsia"/>
        </w:rPr>
        <w:t>application</w:t>
      </w:r>
      <w:r>
        <w:t>.properties</w:t>
      </w:r>
    </w:p>
    <w:p w14:paraId="69862412" w14:textId="0E024085" w:rsidR="005F6E79" w:rsidRDefault="005F6E79" w:rsidP="005F6E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yml</w:t>
      </w:r>
      <w:r>
        <w:rPr>
          <w:rFonts w:hint="eastAsia"/>
        </w:rPr>
        <w:t>支持的多文档快方式</w:t>
      </w:r>
    </w:p>
    <w:p w14:paraId="730CFE86" w14:textId="77777777" w:rsidR="005F6E79" w:rsidRPr="005F6E79" w:rsidRDefault="005F6E79" w:rsidP="005F6E7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680" w:firstLineChars="0" w:firstLine="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server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port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: 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8081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br/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profiles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active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 dev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---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server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port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: 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8082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br/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profiles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 dev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---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server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port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: 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8083</w:t>
      </w:r>
      <w:r w:rsidRPr="005F6E79">
        <w:rPr>
          <w:rFonts w:ascii="Courier New" w:eastAsia="宋体" w:hAnsi="Courier New" w:cs="Courier New"/>
          <w:color w:val="0000FF"/>
          <w:kern w:val="0"/>
          <w:sz w:val="24"/>
          <w:szCs w:val="24"/>
        </w:rPr>
        <w:br/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</w:t>
      </w:r>
      <w:r w:rsidRPr="005F6E7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profiles</w:t>
      </w:r>
      <w:r w:rsidRPr="005F6E7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 prod</w:t>
      </w:r>
    </w:p>
    <w:p w14:paraId="5F5CD8DC" w14:textId="77777777" w:rsidR="005F6E79" w:rsidRPr="005F6E79" w:rsidRDefault="005F6E79" w:rsidP="005F6E79">
      <w:pPr>
        <w:pStyle w:val="a3"/>
        <w:ind w:left="780" w:firstLineChars="0" w:firstLine="0"/>
      </w:pPr>
    </w:p>
    <w:p w14:paraId="47B9D38A" w14:textId="7CC27393" w:rsidR="005F6E79" w:rsidRDefault="005F6E79" w:rsidP="005F6E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激活指定</w:t>
      </w:r>
      <w:r>
        <w:rPr>
          <w:rFonts w:hint="eastAsia"/>
        </w:rPr>
        <w:t>profile</w:t>
      </w:r>
    </w:p>
    <w:p w14:paraId="4AD8D859" w14:textId="65BC49F4" w:rsidR="005F6E79" w:rsidRDefault="005F6E79" w:rsidP="005F6E7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在默认配置文件中指定</w:t>
      </w:r>
      <w:r>
        <w:rPr>
          <w:rFonts w:hint="eastAsia"/>
        </w:rPr>
        <w:t>spring-profiles.</w:t>
      </w:r>
      <w:r>
        <w:t>active={profile}</w:t>
      </w:r>
      <w:r>
        <w:rPr>
          <w:rFonts w:hint="eastAsia"/>
        </w:rPr>
        <w:t>（</w:t>
      </w:r>
      <w:r>
        <w:rPr>
          <w:rFonts w:hint="eastAsia"/>
        </w:rPr>
        <w:t>properties</w:t>
      </w:r>
      <w:r>
        <w:rPr>
          <w:rFonts w:hint="eastAsia"/>
        </w:rPr>
        <w:t>的格式）</w:t>
      </w:r>
    </w:p>
    <w:p w14:paraId="036E1240" w14:textId="45FB33DF" w:rsidR="00316FE1" w:rsidRDefault="00316FE1" w:rsidP="005F6E7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命令行：</w:t>
      </w:r>
      <w:r w:rsidR="002A042D">
        <w:rPr>
          <w:rFonts w:hint="eastAsia"/>
        </w:rPr>
        <w:t>--</w:t>
      </w:r>
      <w:proofErr w:type="gramStart"/>
      <w:r w:rsidR="002A042D">
        <w:rPr>
          <w:rFonts w:hint="eastAsia"/>
        </w:rPr>
        <w:t>spring</w:t>
      </w:r>
      <w:r w:rsidR="002A042D">
        <w:t>.profile</w:t>
      </w:r>
      <w:proofErr w:type="gramEnd"/>
      <w:r w:rsidR="002A042D">
        <w:t>.active</w:t>
      </w:r>
      <w:r w:rsidR="00B54433">
        <w:t>=dev</w:t>
      </w:r>
    </w:p>
    <w:p w14:paraId="2BB1FEFE" w14:textId="2C47268B" w:rsidR="003D64FA" w:rsidRDefault="008F2D9E" w:rsidP="00F3221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虚拟机参数：</w:t>
      </w:r>
      <w:r>
        <w:t>-</w:t>
      </w:r>
      <w:proofErr w:type="gramStart"/>
      <w:r>
        <w:t>Dspring.profiles.active</w:t>
      </w:r>
      <w:proofErr w:type="gramEnd"/>
      <w:r>
        <w:t>=dev</w:t>
      </w:r>
    </w:p>
    <w:p w14:paraId="409E72D2" w14:textId="35BB3214" w:rsidR="00F32210" w:rsidRDefault="00F32210" w:rsidP="00F32210">
      <w:pPr>
        <w:pStyle w:val="3"/>
      </w:pPr>
      <w:r>
        <w:rPr>
          <w:rFonts w:hint="eastAsia"/>
        </w:rPr>
        <w:t>配置文件加载位置</w:t>
      </w:r>
      <w:r>
        <w:rPr>
          <w:rFonts w:hint="eastAsia"/>
        </w:rPr>
        <w:t>:</w:t>
      </w:r>
    </w:p>
    <w:p w14:paraId="697D0A98" w14:textId="40E09036" w:rsidR="00F32210" w:rsidRDefault="00F32210" w:rsidP="00F32210">
      <w:r>
        <w:tab/>
        <w:t xml:space="preserve">Spring boot </w:t>
      </w:r>
      <w:r>
        <w:rPr>
          <w:rFonts w:hint="eastAsia"/>
        </w:rPr>
        <w:t>启动会扫描一下位置的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或者</w:t>
      </w:r>
      <w:r>
        <w:rPr>
          <w:rFonts w:hint="eastAsia"/>
        </w:rPr>
        <w:t>application.</w:t>
      </w:r>
      <w:r>
        <w:t>yml</w:t>
      </w:r>
      <w:r>
        <w:rPr>
          <w:rFonts w:hint="eastAsia"/>
        </w:rPr>
        <w:t>文件作为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的默认配置文件</w:t>
      </w:r>
    </w:p>
    <w:p w14:paraId="02094369" w14:textId="16113ADD" w:rsidR="00F32210" w:rsidRDefault="00F32210" w:rsidP="00F32210">
      <w:pPr>
        <w:pStyle w:val="a3"/>
        <w:numPr>
          <w:ilvl w:val="0"/>
          <w:numId w:val="4"/>
        </w:numPr>
        <w:ind w:firstLineChars="0"/>
      </w:pPr>
      <w:r>
        <w:t>file</w:t>
      </w:r>
      <w:proofErr w:type="gramStart"/>
      <w:r>
        <w:t>:</w:t>
      </w:r>
      <w:r w:rsidR="00EC012A">
        <w:t>.</w:t>
      </w:r>
      <w:r>
        <w:t>/</w:t>
      </w:r>
      <w:proofErr w:type="gramEnd"/>
      <w:r>
        <w:t>config/</w:t>
      </w:r>
    </w:p>
    <w:p w14:paraId="016C8EFF" w14:textId="6BDB5E96" w:rsidR="00F32210" w:rsidRDefault="00F32210" w:rsidP="00F32210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f</w:t>
      </w:r>
      <w:r>
        <w:t>ile:.</w:t>
      </w:r>
      <w:proofErr w:type="gramEnd"/>
      <w:r>
        <w:t>/</w:t>
      </w:r>
    </w:p>
    <w:p w14:paraId="59C899A6" w14:textId="463661CA" w:rsidR="00F32210" w:rsidRDefault="00F32210" w:rsidP="00F32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lasspath:/config/</w:t>
      </w:r>
    </w:p>
    <w:p w14:paraId="2F524CCA" w14:textId="2E0BE2F0" w:rsidR="00F32210" w:rsidRDefault="00F32210" w:rsidP="00F32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lasspath:/</w:t>
      </w:r>
    </w:p>
    <w:p w14:paraId="190DE2F0" w14:textId="0A17E639" w:rsidR="00EC012A" w:rsidRDefault="00EC012A" w:rsidP="00EC012A">
      <w:pPr>
        <w:ind w:left="420"/>
      </w:pPr>
      <w:r>
        <w:rPr>
          <w:rFonts w:hint="eastAsia"/>
        </w:rPr>
        <w:t>以上是按照优先级从高到低的顺序，所有位置的文件都会被加载，优先级高的配置内容会覆盖低级优先级配置内容</w:t>
      </w:r>
      <w:r w:rsidR="0054015B">
        <w:rPr>
          <w:rFonts w:hint="eastAsia"/>
        </w:rPr>
        <w:t>。配置文件会形成一个互补，高优先级没有配置的会使用低优先级中配置过的属性</w:t>
      </w:r>
    </w:p>
    <w:p w14:paraId="42999A24" w14:textId="3D53D47D" w:rsidR="00EC012A" w:rsidRDefault="00EC012A" w:rsidP="00EC012A">
      <w:pPr>
        <w:ind w:left="420"/>
      </w:pPr>
      <w:r>
        <w:rPr>
          <w:rFonts w:hint="eastAsia"/>
        </w:rPr>
        <w:t>我们也可以通过配置</w:t>
      </w:r>
      <w:r>
        <w:rPr>
          <w:rFonts w:hint="eastAsia"/>
        </w:rPr>
        <w:t>spring.</w:t>
      </w:r>
      <w:r>
        <w:t>config.location</w:t>
      </w:r>
      <w:r>
        <w:rPr>
          <w:rFonts w:hint="eastAsia"/>
        </w:rPr>
        <w:t>来改变默认配置</w:t>
      </w:r>
    </w:p>
    <w:p w14:paraId="540B9EA5" w14:textId="76E6A684" w:rsidR="002E5C20" w:rsidRDefault="002E5C20" w:rsidP="002E5C20"/>
    <w:p w14:paraId="098F0A9F" w14:textId="1F9A3ECF" w:rsidR="002E5C20" w:rsidRDefault="002E5C20" w:rsidP="002E5C20">
      <w:pPr>
        <w:pStyle w:val="3"/>
      </w:pPr>
      <w:r>
        <w:rPr>
          <w:rFonts w:hint="eastAsia"/>
        </w:rPr>
        <w:t>自动配置原理</w:t>
      </w:r>
    </w:p>
    <w:p w14:paraId="773C28FD" w14:textId="381B1C55" w:rsidR="002E5C20" w:rsidRDefault="002E5C20" w:rsidP="002E5C20">
      <w:r>
        <w:rPr>
          <w:rFonts w:hint="eastAsia"/>
        </w:rPr>
        <w:t>配置文件能配置的属性参照</w:t>
      </w:r>
      <w:r>
        <w:rPr>
          <w:rFonts w:hint="eastAsia"/>
        </w:rPr>
        <w:t>:</w:t>
      </w:r>
    </w:p>
    <w:p w14:paraId="031AC771" w14:textId="51D4D881" w:rsidR="002E5C20" w:rsidRDefault="002E5C20" w:rsidP="002E5C20">
      <w:r>
        <w:rPr>
          <w:rFonts w:hint="eastAsia"/>
        </w:rPr>
        <w:t>自动配置原理：</w:t>
      </w:r>
    </w:p>
    <w:p w14:paraId="6D82A31A" w14:textId="265F248F" w:rsidR="002E5C20" w:rsidRPr="002E5C20" w:rsidRDefault="002E5C20" w:rsidP="002E5C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启动的时候</w:t>
      </w:r>
      <w:proofErr w:type="gramStart"/>
      <w:r>
        <w:rPr>
          <w:rFonts w:hint="eastAsia"/>
        </w:rPr>
        <w:t>加载主</w:t>
      </w:r>
      <w:proofErr w:type="gramEnd"/>
      <w:r>
        <w:rPr>
          <w:rFonts w:hint="eastAsia"/>
        </w:rPr>
        <w:t>配置类，开启自动配置功能</w:t>
      </w:r>
      <w:r>
        <w:rPr>
          <w:rFonts w:hint="eastAsia"/>
        </w:rPr>
        <w:t>@</w:t>
      </w:r>
      <w:r>
        <w:t>EnableAutoConfiguration</w:t>
      </w:r>
    </w:p>
    <w:p w14:paraId="2E2BCD13" w14:textId="1F223520" w:rsidR="002E5C20" w:rsidRDefault="002E5C20" w:rsidP="002E5C20">
      <w:pPr>
        <w:pStyle w:val="a3"/>
        <w:numPr>
          <w:ilvl w:val="0"/>
          <w:numId w:val="5"/>
        </w:numPr>
        <w:ind w:firstLineChars="0"/>
      </w:pPr>
      <w:r w:rsidRPr="002E5C20">
        <w:rPr>
          <w:rFonts w:hint="eastAsia"/>
        </w:rPr>
        <w:t>@</w:t>
      </w:r>
      <w:r w:rsidRPr="002E5C20">
        <w:t>EnableAutoConfiguration</w:t>
      </w:r>
      <w:r w:rsidRPr="002E5C20">
        <w:rPr>
          <w:rFonts w:hint="eastAsia"/>
        </w:rPr>
        <w:t>作用：</w:t>
      </w:r>
    </w:p>
    <w:p w14:paraId="7E5CE137" w14:textId="0BDF4045" w:rsidR="005D19CA" w:rsidRDefault="00704534" w:rsidP="005D19CA">
      <w:pPr>
        <w:pStyle w:val="a3"/>
        <w:numPr>
          <w:ilvl w:val="0"/>
          <w:numId w:val="6"/>
        </w:numPr>
        <w:ind w:firstLineChars="0"/>
      </w:pPr>
      <w:hyperlink r:id="rId8" w:history="1">
        <w:r w:rsidR="00575B2D" w:rsidRPr="00240DF5">
          <w:rPr>
            <w:rStyle w:val="a4"/>
            <w:rFonts w:hint="eastAsia"/>
          </w:rPr>
          <w:t>该注解里面有一个</w:t>
        </w:r>
        <w:r w:rsidR="00575B2D" w:rsidRPr="00240DF5">
          <w:rPr>
            <w:rStyle w:val="a4"/>
            <w:rFonts w:hint="eastAsia"/>
          </w:rPr>
          <w:t>@Import(</w:t>
        </w:r>
        <w:r w:rsidR="00575B2D" w:rsidRPr="00240DF5">
          <w:rPr>
            <w:rStyle w:val="a4"/>
          </w:rPr>
          <w:t>AutoConfigurationImportSelector.class)</w:t>
        </w:r>
      </w:hyperlink>
      <w:r w:rsidR="00575B2D">
        <w:rPr>
          <w:rFonts w:hint="eastAsia"/>
        </w:rPr>
        <w:t>，通过导入的方式，将</w:t>
      </w:r>
      <w:r w:rsidR="00575B2D">
        <w:rPr>
          <w:rFonts w:hint="eastAsia"/>
        </w:rPr>
        <w:t>AutoConfigurationImportSelector</w:t>
      </w:r>
      <w:r w:rsidR="00575B2D">
        <w:rPr>
          <w:rFonts w:hint="eastAsia"/>
        </w:rPr>
        <w:t>实例</w:t>
      </w:r>
      <w:proofErr w:type="gramStart"/>
      <w:r w:rsidR="00575B2D">
        <w:rPr>
          <w:rFonts w:hint="eastAsia"/>
        </w:rPr>
        <w:t>加载进</w:t>
      </w:r>
      <w:proofErr w:type="gramEnd"/>
      <w:r w:rsidR="00575B2D">
        <w:rPr>
          <w:rFonts w:hint="eastAsia"/>
        </w:rPr>
        <w:t>IOC</w:t>
      </w:r>
      <w:r w:rsidR="00575B2D">
        <w:rPr>
          <w:rFonts w:hint="eastAsia"/>
        </w:rPr>
        <w:t>容器中，</w:t>
      </w:r>
      <w:r w:rsidR="00527045">
        <w:rPr>
          <w:rFonts w:hint="eastAsia"/>
        </w:rPr>
        <w:t>然后调用其</w:t>
      </w:r>
      <w:r w:rsidR="00527045">
        <w:rPr>
          <w:rFonts w:hint="eastAsia"/>
        </w:rPr>
        <w:t>select</w:t>
      </w:r>
      <w:r w:rsidR="00527045">
        <w:t>Import</w:t>
      </w:r>
      <w:r w:rsidR="00527045">
        <w:rPr>
          <w:rFonts w:hint="eastAsia"/>
        </w:rPr>
        <w:t>s</w:t>
      </w:r>
      <w:r w:rsidR="00527045">
        <w:rPr>
          <w:rFonts w:hint="eastAsia"/>
        </w:rPr>
        <w:t>方法。</w:t>
      </w:r>
    </w:p>
    <w:p w14:paraId="300C1892" w14:textId="44422146" w:rsidR="002E5C20" w:rsidRDefault="002E5C20" w:rsidP="00D01142">
      <w:pPr>
        <w:pStyle w:val="a3"/>
        <w:numPr>
          <w:ilvl w:val="0"/>
          <w:numId w:val="6"/>
        </w:numPr>
        <w:ind w:firstLineChars="0"/>
      </w:pPr>
      <w:r w:rsidRPr="002E5C20">
        <w:rPr>
          <w:rFonts w:hint="eastAsia"/>
        </w:rPr>
        <w:t>利用</w:t>
      </w:r>
      <w:r w:rsidRPr="002E5C20">
        <w:t>AutoConfigurationImportSelector</w:t>
      </w:r>
      <w:r>
        <w:rPr>
          <w:rFonts w:hint="eastAsia"/>
        </w:rPr>
        <w:t>给容器中增加一些组件。</w:t>
      </w:r>
    </w:p>
    <w:p w14:paraId="754497BA" w14:textId="77777777" w:rsidR="00D01142" w:rsidRDefault="002E5C20" w:rsidP="00D0114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主要是调用了它的</w:t>
      </w:r>
      <w:r w:rsidRPr="002E5C20">
        <w:t>selectImports</w:t>
      </w:r>
      <w:r>
        <w:rPr>
          <w:rFonts w:hint="eastAsia"/>
        </w:rPr>
        <w:t>方法，其中有这样的一个方法：</w:t>
      </w:r>
    </w:p>
    <w:p w14:paraId="4F7F1BEB" w14:textId="77777777" w:rsidR="00D01142" w:rsidRDefault="00D01142" w:rsidP="00D0114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6C49392" wp14:editId="03236F82">
            <wp:extent cx="4703724" cy="282586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710" cy="3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0979" w14:textId="3261C013" w:rsidR="00D01142" w:rsidRDefault="00D01142" w:rsidP="00D01142">
      <w:pPr>
        <w:pStyle w:val="a3"/>
        <w:ind w:left="780" w:firstLineChars="0" w:firstLine="0"/>
      </w:pPr>
      <w:r>
        <w:rPr>
          <w:rFonts w:hint="eastAsia"/>
        </w:rPr>
        <w:t>来获取候选的配置。</w:t>
      </w:r>
    </w:p>
    <w:p w14:paraId="6B126600" w14:textId="33ED69E5" w:rsidR="00D01142" w:rsidRDefault="00D01142" w:rsidP="00D01142">
      <w:pPr>
        <w:pStyle w:val="a3"/>
        <w:numPr>
          <w:ilvl w:val="1"/>
          <w:numId w:val="6"/>
        </w:numPr>
        <w:ind w:firstLineChars="0"/>
      </w:pPr>
      <w:r>
        <w:rPr>
          <w:noProof/>
        </w:rPr>
        <w:drawing>
          <wp:inline distT="0" distB="0" distL="0" distR="0" wp14:anchorId="38305784" wp14:editId="546103A2">
            <wp:extent cx="3013058" cy="19019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916" cy="2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，扫描所有</w:t>
      </w:r>
      <w:r>
        <w:rPr>
          <w:rFonts w:hint="eastAsia"/>
        </w:rPr>
        <w:t>jar</w:t>
      </w:r>
      <w:r>
        <w:rPr>
          <w:rFonts w:hint="eastAsia"/>
        </w:rPr>
        <w:t>包类路径下的</w:t>
      </w:r>
      <w:r>
        <w:rPr>
          <w:rFonts w:hint="eastAsia"/>
        </w:rPr>
        <w:t>M</w:t>
      </w:r>
      <w:r>
        <w:t>ETA-INF/spring.factories</w:t>
      </w:r>
      <w:r w:rsidR="00320052">
        <w:rPr>
          <w:rFonts w:hint="eastAsia"/>
        </w:rPr>
        <w:t>，把扫描到的这些文件的内容包装成</w:t>
      </w:r>
      <w:r w:rsidR="00320052">
        <w:rPr>
          <w:rFonts w:hint="eastAsia"/>
        </w:rPr>
        <w:t>properties</w:t>
      </w:r>
      <w:r w:rsidR="00320052">
        <w:rPr>
          <w:rFonts w:hint="eastAsia"/>
        </w:rPr>
        <w:t>对象，从</w:t>
      </w:r>
      <w:r w:rsidR="00320052">
        <w:rPr>
          <w:rFonts w:hint="eastAsia"/>
        </w:rPr>
        <w:t>properties</w:t>
      </w:r>
      <w:r w:rsidR="00320052">
        <w:rPr>
          <w:rFonts w:hint="eastAsia"/>
        </w:rPr>
        <w:t>中获取到</w:t>
      </w:r>
      <w:r w:rsidR="00320052">
        <w:rPr>
          <w:rFonts w:hint="eastAsia"/>
        </w:rPr>
        <w:t>EnableAutoConfiguration</w:t>
      </w:r>
      <w:r w:rsidR="00320052">
        <w:t>.class</w:t>
      </w:r>
      <w:r w:rsidR="00320052">
        <w:rPr>
          <w:rFonts w:hint="eastAsia"/>
        </w:rPr>
        <w:t>类（类名）对应的值，然后把他们添加在容器中。</w:t>
      </w:r>
    </w:p>
    <w:p w14:paraId="788862D4" w14:textId="77777777" w:rsidR="005512C7" w:rsidRDefault="00320052" w:rsidP="00320052">
      <w:pPr>
        <w:pStyle w:val="a3"/>
        <w:ind w:left="1200" w:firstLineChars="0" w:firstLine="0"/>
      </w:pPr>
      <w:r>
        <w:rPr>
          <w:rFonts w:hint="eastAsia"/>
        </w:rPr>
        <w:t>该方法的作用就是将</w:t>
      </w:r>
      <w:r w:rsidR="005512C7">
        <w:rPr>
          <w:rFonts w:hint="eastAsia"/>
        </w:rPr>
        <w:t>所有</w:t>
      </w:r>
      <w:r w:rsidR="005512C7">
        <w:rPr>
          <w:rFonts w:hint="eastAsia"/>
        </w:rPr>
        <w:t>M</w:t>
      </w:r>
      <w:r w:rsidR="005512C7">
        <w:t>ETA-INF/spring.factories</w:t>
      </w:r>
      <w:r w:rsidR="005512C7">
        <w:rPr>
          <w:rFonts w:hint="eastAsia"/>
        </w:rPr>
        <w:t>中</w:t>
      </w:r>
      <w:r w:rsidR="005512C7">
        <w:rPr>
          <w:rFonts w:hint="eastAsia"/>
        </w:rPr>
        <w:t>EnableAutoConfiguration</w:t>
      </w:r>
      <w:r w:rsidR="005512C7">
        <w:rPr>
          <w:rFonts w:hint="eastAsia"/>
        </w:rPr>
        <w:t>类对应的组件</w:t>
      </w:r>
      <w:proofErr w:type="gramStart"/>
      <w:r w:rsidR="005512C7">
        <w:rPr>
          <w:rFonts w:hint="eastAsia"/>
        </w:rPr>
        <w:t>加载进</w:t>
      </w:r>
      <w:proofErr w:type="gramEnd"/>
      <w:r w:rsidR="005512C7">
        <w:rPr>
          <w:rFonts w:hint="eastAsia"/>
        </w:rPr>
        <w:t>IOC</w:t>
      </w:r>
      <w:r w:rsidR="005512C7">
        <w:rPr>
          <w:rFonts w:hint="eastAsia"/>
        </w:rPr>
        <w:t>容器中，例如：</w:t>
      </w:r>
    </w:p>
    <w:p w14:paraId="36045534" w14:textId="052506F4" w:rsidR="00320052" w:rsidRDefault="005512C7" w:rsidP="00320052">
      <w:pPr>
        <w:pStyle w:val="a3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34DEA10" wp14:editId="002D50C8">
            <wp:extent cx="5274310" cy="655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9E1E" w14:textId="5F6DADE5" w:rsidR="00B60991" w:rsidRDefault="005512C7" w:rsidP="00B47713">
      <w:pPr>
        <w:pStyle w:val="a3"/>
        <w:ind w:left="1200" w:firstLineChars="0" w:firstLine="0"/>
      </w:pPr>
      <w:r>
        <w:rPr>
          <w:rFonts w:hint="eastAsia"/>
        </w:rPr>
        <w:t>每一个这样的</w:t>
      </w:r>
      <w:r>
        <w:t>xxxAutoConfiguration</w:t>
      </w:r>
      <w:r>
        <w:rPr>
          <w:rFonts w:hint="eastAsia"/>
        </w:rPr>
        <w:t>类都是需要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容器的一个组件，而他们的作用是用来自动配置需要配置的组件。</w:t>
      </w:r>
    </w:p>
    <w:p w14:paraId="33C1BD13" w14:textId="1E0FF983" w:rsidR="006B058E" w:rsidRDefault="00B47713" w:rsidP="00211F3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我们以</w:t>
      </w:r>
      <w:r>
        <w:rPr>
          <w:rFonts w:hint="eastAsia"/>
        </w:rPr>
        <w:t>Http</w:t>
      </w:r>
      <w:r>
        <w:t>EncodingAutoConfiguration</w:t>
      </w:r>
      <w:r>
        <w:rPr>
          <w:rFonts w:hint="eastAsia"/>
        </w:rPr>
        <w:t>为例来进行解析。</w:t>
      </w:r>
    </w:p>
    <w:p w14:paraId="2F1C60B7" w14:textId="2E2D58EE" w:rsidR="00B47713" w:rsidRDefault="00B47713" w:rsidP="00B4771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B95C29" wp14:editId="72D2CD4D">
            <wp:extent cx="5904080" cy="109728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89" cy="11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B3D" w14:textId="469CEAD7" w:rsidR="005512C7" w:rsidRDefault="00B47713" w:rsidP="00211F31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@Configuration</w:t>
      </w:r>
      <w:r>
        <w:rPr>
          <w:rFonts w:hint="eastAsia"/>
        </w:rPr>
        <w:t>：表示是一个配置类，在</w:t>
      </w:r>
      <w:r>
        <w:rPr>
          <w:rFonts w:hint="eastAsia"/>
        </w:rPr>
        <w:t>IOC</w:t>
      </w:r>
      <w:r>
        <w:rPr>
          <w:rFonts w:hint="eastAsia"/>
        </w:rPr>
        <w:t>容器启动的时候会被加载到容器内，并且该类中标注了</w:t>
      </w:r>
      <w:r>
        <w:rPr>
          <w:rFonts w:hint="eastAsia"/>
        </w:rPr>
        <w:t>@Bean</w:t>
      </w:r>
      <w:r>
        <w:rPr>
          <w:rFonts w:hint="eastAsia"/>
        </w:rPr>
        <w:t>的方法返回的值会被加入容器中。</w:t>
      </w:r>
    </w:p>
    <w:p w14:paraId="0CEA227C" w14:textId="68853BE1" w:rsidR="00211F31" w:rsidRDefault="00211F31" w:rsidP="00211F3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572298" wp14:editId="6055450C">
            <wp:extent cx="5274310" cy="580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1AB" w14:textId="170219C2" w:rsidR="00B47713" w:rsidRDefault="00211F31" w:rsidP="00211F31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@EnableConfiguration</w:t>
      </w:r>
      <w:r>
        <w:t>Properties(HttpProperties.class)</w:t>
      </w:r>
      <w:r w:rsidR="00A1722B">
        <w:rPr>
          <w:rFonts w:hint="eastAsia"/>
        </w:rPr>
        <w:t>：</w:t>
      </w:r>
      <w:r w:rsidR="00A1722B">
        <w:rPr>
          <w:rFonts w:hint="eastAsia"/>
        </w:rPr>
        <w:t>Http</w:t>
      </w:r>
      <w:r w:rsidR="00A1722B">
        <w:t>Properties</w:t>
      </w:r>
      <w:r w:rsidR="00A1722B">
        <w:rPr>
          <w:rFonts w:hint="eastAsia"/>
        </w:rPr>
        <w:t>类是一个映射类，用于将配置文件中的值</w:t>
      </w:r>
      <w:r w:rsidR="005304FC">
        <w:rPr>
          <w:rFonts w:hint="eastAsia"/>
        </w:rPr>
        <w:t>（包括</w:t>
      </w:r>
      <w:r w:rsidR="005304FC">
        <w:t>application.properties</w:t>
      </w:r>
      <w:r w:rsidR="005304FC">
        <w:rPr>
          <w:rFonts w:hint="eastAsia"/>
        </w:rPr>
        <w:t>文件）</w:t>
      </w:r>
      <w:r w:rsidR="00A1722B">
        <w:rPr>
          <w:rFonts w:hint="eastAsia"/>
        </w:rPr>
        <w:t>与属性值相映射，得到一个属性对象。</w:t>
      </w:r>
    </w:p>
    <w:p w14:paraId="22F6FE01" w14:textId="6556AB44" w:rsidR="00A1722B" w:rsidRDefault="00A1722B" w:rsidP="00A1722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14BA140" wp14:editId="076FC148">
            <wp:extent cx="4020266" cy="42926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696" cy="4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2DD0" w14:textId="4FC8C7BE" w:rsidR="00A1722B" w:rsidRDefault="00A1722B" w:rsidP="00A1722B">
      <w:pPr>
        <w:pStyle w:val="a3"/>
        <w:ind w:left="840" w:firstLineChars="0" w:firstLine="0"/>
      </w:pPr>
      <w:r>
        <w:rPr>
          <w:rFonts w:hint="eastAsia"/>
        </w:rPr>
        <w:t>但是并没有能够被</w:t>
      </w:r>
      <w:r>
        <w:rPr>
          <w:rFonts w:hint="eastAsia"/>
        </w:rPr>
        <w:t>IOC</w:t>
      </w:r>
      <w:r>
        <w:rPr>
          <w:rFonts w:hint="eastAsia"/>
        </w:rPr>
        <w:t>容器加载，所以</w:t>
      </w:r>
      <w:r>
        <w:rPr>
          <w:rFonts w:hint="eastAsia"/>
        </w:rPr>
        <w:t>EnableConfiguration</w:t>
      </w:r>
      <w:r>
        <w:t>Properties</w:t>
      </w:r>
      <w:r>
        <w:rPr>
          <w:rFonts w:hint="eastAsia"/>
        </w:rPr>
        <w:t>作用是</w:t>
      </w:r>
      <w:r w:rsidR="00A81BE4">
        <w:rPr>
          <w:rFonts w:hint="eastAsia"/>
        </w:rPr>
        <w:t>让</w:t>
      </w:r>
      <w:r w:rsidR="00A81BE4">
        <w:rPr>
          <w:rFonts w:hint="eastAsia"/>
        </w:rPr>
        <w:t>ConfigurationProperties</w:t>
      </w:r>
      <w:r w:rsidR="00A81BE4">
        <w:rPr>
          <w:rFonts w:hint="eastAsia"/>
        </w:rPr>
        <w:t>注解生效并</w:t>
      </w:r>
      <w:r>
        <w:rPr>
          <w:rFonts w:hint="eastAsia"/>
        </w:rPr>
        <w:t>将配置对象加入</w:t>
      </w:r>
      <w:r>
        <w:rPr>
          <w:rFonts w:hint="eastAsia"/>
        </w:rPr>
        <w:t>IOC</w:t>
      </w:r>
      <w:r>
        <w:rPr>
          <w:rFonts w:hint="eastAsia"/>
        </w:rPr>
        <w:t>容器中。</w:t>
      </w:r>
    </w:p>
    <w:p w14:paraId="74D99E69" w14:textId="46447902" w:rsidR="00A1722B" w:rsidRDefault="00A1722B" w:rsidP="00A1722B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@</w:t>
      </w:r>
      <w:r>
        <w:t>ConditionalOnWebApplication</w:t>
      </w:r>
      <w:r w:rsidR="004E4546">
        <w:rPr>
          <w:rFonts w:hint="eastAsia"/>
        </w:rPr>
        <w:t>：用于判断是否是一个网站应用，如果是，则可以加载，否则该类的对象就不可以加载。</w:t>
      </w:r>
    </w:p>
    <w:p w14:paraId="4BE30A1B" w14:textId="10732FDC" w:rsidR="004E4546" w:rsidRDefault="004E4546" w:rsidP="00A1722B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@Conditional</w:t>
      </w:r>
      <w:r>
        <w:t>OnClas</w:t>
      </w:r>
      <w:r>
        <w:rPr>
          <w:rFonts w:hint="eastAsia"/>
        </w:rPr>
        <w:t>s</w:t>
      </w:r>
      <w:r>
        <w:rPr>
          <w:rFonts w:hint="eastAsia"/>
        </w:rPr>
        <w:t>：用于判断指定的类是否存在，不存在就不可以加载该类的对象。</w:t>
      </w:r>
    </w:p>
    <w:p w14:paraId="2F62FD31" w14:textId="41EB2205" w:rsidR="00D01142" w:rsidRPr="002E5C20" w:rsidRDefault="004E4546" w:rsidP="004E454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@ConditionalOn</w:t>
      </w:r>
      <w:r>
        <w:t>Property</w:t>
      </w:r>
      <w:r>
        <w:rPr>
          <w:rFonts w:hint="eastAsia"/>
        </w:rPr>
        <w:t>：用于判断配置文件中是否有对应的</w:t>
      </w:r>
      <w:r w:rsidR="00F647E3">
        <w:rPr>
          <w:rFonts w:hint="eastAsia"/>
        </w:rPr>
        <w:t>属性</w:t>
      </w:r>
      <w:r>
        <w:rPr>
          <w:rFonts w:hint="eastAsia"/>
        </w:rPr>
        <w:t>，没有的话也没关系。</w:t>
      </w:r>
    </w:p>
    <w:p w14:paraId="21EF1C42" w14:textId="746F927A" w:rsidR="002E5C20" w:rsidRPr="002E5C20" w:rsidRDefault="004E4546" w:rsidP="004E4546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总结：</w:t>
      </w:r>
    </w:p>
    <w:p w14:paraId="2961089F" w14:textId="51355231" w:rsidR="002E5C20" w:rsidRDefault="00F647E3" w:rsidP="004E45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自动会加载大量的自动配置类</w:t>
      </w:r>
    </w:p>
    <w:p w14:paraId="059F0383" w14:textId="50FD1DA9" w:rsidR="00F647E3" w:rsidRDefault="00F647E3" w:rsidP="004E45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我们看我们需要的功能有没有</w:t>
      </w:r>
      <w:r>
        <w:rPr>
          <w:rFonts w:hint="eastAsia"/>
        </w:rPr>
        <w:t>Springboot</w:t>
      </w:r>
      <w:r>
        <w:rPr>
          <w:rFonts w:hint="eastAsia"/>
        </w:rPr>
        <w:t>默认写好的自动配置类；</w:t>
      </w:r>
    </w:p>
    <w:p w14:paraId="1967BA95" w14:textId="3DECF14F" w:rsidR="00F647E3" w:rsidRDefault="00F647E3" w:rsidP="004E45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我们再看这个自动配置类中到底配置了哪些组件；（只要我们要用的组件有，我们就不需要再来配置了）</w:t>
      </w:r>
    </w:p>
    <w:p w14:paraId="45F23BAA" w14:textId="569971BA" w:rsidR="00F647E3" w:rsidRDefault="00F647E3" w:rsidP="004E45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给容器中自动配置类添加组件的时候，会从</w:t>
      </w:r>
      <w:r>
        <w:rPr>
          <w:rFonts w:hint="eastAsia"/>
        </w:rPr>
        <w:t>properties</w:t>
      </w:r>
      <w:r>
        <w:rPr>
          <w:rFonts w:hint="eastAsia"/>
        </w:rPr>
        <w:t>类中获取某些属性，我们就可以在配置文件中指定这些属性的值</w:t>
      </w:r>
      <w:r w:rsidR="00F6789F">
        <w:rPr>
          <w:rFonts w:hint="eastAsia"/>
        </w:rPr>
        <w:t>。</w:t>
      </w:r>
    </w:p>
    <w:p w14:paraId="2A7A7087" w14:textId="3FFF9340" w:rsidR="00F6789F" w:rsidRDefault="00F6789F" w:rsidP="00F6789F">
      <w:pPr>
        <w:pStyle w:val="a3"/>
        <w:numPr>
          <w:ilvl w:val="0"/>
          <w:numId w:val="10"/>
        </w:numPr>
        <w:ind w:firstLineChars="0"/>
      </w:pPr>
      <w:r>
        <w:t>xxxAutoConfiguration</w:t>
      </w:r>
      <w:r>
        <w:rPr>
          <w:rFonts w:hint="eastAsia"/>
        </w:rPr>
        <w:t>：自动配置类，给容器中添加类</w:t>
      </w:r>
    </w:p>
    <w:p w14:paraId="7F59ACC2" w14:textId="15241031" w:rsidR="00F6789F" w:rsidRDefault="00F6789F" w:rsidP="004E45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xxx</w:t>
      </w:r>
      <w:r>
        <w:t>Properties</w:t>
      </w:r>
      <w:r>
        <w:rPr>
          <w:rFonts w:hint="eastAsia"/>
        </w:rPr>
        <w:t>：封装配置文件中相关的属性</w:t>
      </w:r>
    </w:p>
    <w:p w14:paraId="238DD68F" w14:textId="538FEC59" w:rsidR="008952E3" w:rsidRDefault="001721C9" w:rsidP="008952E3">
      <w:r>
        <w:rPr>
          <w:rFonts w:hint="eastAsia"/>
        </w:rPr>
        <w:t>如果想要查看哪些自动配置类装配上了，可以通过在配置文件中添加</w:t>
      </w:r>
      <w:r>
        <w:rPr>
          <w:rFonts w:hint="eastAsia"/>
        </w:rPr>
        <w:t>debug</w:t>
      </w:r>
      <w:r>
        <w:t>=true</w:t>
      </w:r>
      <w:r w:rsidR="005325A4">
        <w:rPr>
          <w:rFonts w:hint="eastAsia"/>
        </w:rPr>
        <w:t>，就可以在启动容器的时候看到如下的提示：</w:t>
      </w:r>
    </w:p>
    <w:p w14:paraId="536AEF64" w14:textId="4F5958AF" w:rsidR="005325A4" w:rsidRDefault="005325A4" w:rsidP="008952E3"/>
    <w:p w14:paraId="31AC238B" w14:textId="1D4A546B" w:rsidR="005325A4" w:rsidRDefault="005325A4" w:rsidP="008952E3">
      <w:r>
        <w:rPr>
          <w:rFonts w:hint="eastAsia"/>
        </w:rPr>
        <w:lastRenderedPageBreak/>
        <w:t>已经配置了的：</w:t>
      </w:r>
    </w:p>
    <w:p w14:paraId="5BCC40B8" w14:textId="47954CDC" w:rsidR="005325A4" w:rsidRDefault="005325A4" w:rsidP="008952E3">
      <w:r>
        <w:rPr>
          <w:noProof/>
        </w:rPr>
        <w:drawing>
          <wp:inline distT="0" distB="0" distL="0" distR="0" wp14:anchorId="030FB64A" wp14:editId="4E1B0CFB">
            <wp:extent cx="5274310" cy="1690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268" w14:textId="4C7E1866" w:rsidR="005325A4" w:rsidRDefault="005325A4" w:rsidP="008952E3">
      <w:r>
        <w:rPr>
          <w:rFonts w:hint="eastAsia"/>
        </w:rPr>
        <w:t>条件不满足的无法配置的：</w:t>
      </w:r>
    </w:p>
    <w:p w14:paraId="6A65DB4A" w14:textId="7986E0BB" w:rsidR="00294EB8" w:rsidRDefault="005325A4" w:rsidP="008952E3">
      <w:r>
        <w:rPr>
          <w:noProof/>
        </w:rPr>
        <w:drawing>
          <wp:inline distT="0" distB="0" distL="0" distR="0" wp14:anchorId="058FE42A" wp14:editId="4E2A7F10">
            <wp:extent cx="5274310" cy="1483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678F" w14:textId="7A742586" w:rsidR="00294EB8" w:rsidRDefault="00294EB8" w:rsidP="00294EB8">
      <w:pPr>
        <w:pStyle w:val="3"/>
      </w:pPr>
      <w:r>
        <w:rPr>
          <w:rFonts w:hint="eastAsia"/>
        </w:rPr>
        <w:t>日志篇：</w:t>
      </w:r>
    </w:p>
    <w:p w14:paraId="54D08B33" w14:textId="65E126F0" w:rsidR="0001495F" w:rsidRPr="0001495F" w:rsidRDefault="0001495F" w:rsidP="0001495F">
      <w:r>
        <w:rPr>
          <w:noProof/>
        </w:rPr>
        <w:drawing>
          <wp:inline distT="0" distB="0" distL="0" distR="0" wp14:anchorId="099FB595" wp14:editId="0C1E2E7C">
            <wp:extent cx="5274310" cy="784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3CBE" w14:textId="7512FF92" w:rsidR="00294EB8" w:rsidRDefault="00294EB8" w:rsidP="00294EB8">
      <w:r>
        <w:rPr>
          <w:rFonts w:hint="eastAsia"/>
        </w:rPr>
        <w:t>SpringBoot</w:t>
      </w:r>
      <w:r>
        <w:rPr>
          <w:rFonts w:hint="eastAsia"/>
        </w:rPr>
        <w:t>使用的是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，和</w:t>
      </w:r>
      <w:r>
        <w:rPr>
          <w:rFonts w:hint="eastAsia"/>
        </w:rPr>
        <w:t>Logback</w:t>
      </w:r>
      <w:r>
        <w:rPr>
          <w:rFonts w:hint="eastAsia"/>
        </w:rPr>
        <w:t>；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是一个接口，</w:t>
      </w:r>
      <w:r>
        <w:rPr>
          <w:rFonts w:hint="eastAsia"/>
        </w:rPr>
        <w:t>Logback</w:t>
      </w:r>
      <w:r>
        <w:rPr>
          <w:rFonts w:hint="eastAsia"/>
        </w:rPr>
        <w:t>是具体实现类</w:t>
      </w:r>
    </w:p>
    <w:p w14:paraId="74E389B5" w14:textId="6511B5E2" w:rsidR="00181482" w:rsidRDefault="00181482" w:rsidP="0018148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如何在系统中使用</w:t>
      </w:r>
      <w:r>
        <w:rPr>
          <w:rFonts w:hint="eastAsia"/>
        </w:rPr>
        <w:t>SLF</w:t>
      </w:r>
      <w:r>
        <w:t>4J</w:t>
      </w:r>
    </w:p>
    <w:p w14:paraId="2682054A" w14:textId="39A42CC5" w:rsidR="00181482" w:rsidRDefault="00172E7F" w:rsidP="00181482">
      <w:pPr>
        <w:pStyle w:val="a3"/>
        <w:ind w:left="360" w:firstLineChars="0" w:firstLine="0"/>
      </w:pPr>
      <w:r>
        <w:rPr>
          <w:rFonts w:hint="eastAsia"/>
        </w:rPr>
        <w:t>以后开发的时候，日志记录方法的调用，应该直接调用抽象层，而非</w:t>
      </w:r>
      <w:r w:rsidR="001B076E">
        <w:rPr>
          <w:rFonts w:hint="eastAsia"/>
        </w:rPr>
        <w:t>具体实现类。</w:t>
      </w:r>
    </w:p>
    <w:p w14:paraId="1C90A556" w14:textId="59088DAB" w:rsidR="001B076E" w:rsidRDefault="001B076E" w:rsidP="001B076E">
      <w:pPr>
        <w:ind w:left="420"/>
      </w:pPr>
      <w:r>
        <w:rPr>
          <w:rFonts w:hint="eastAsia"/>
        </w:rPr>
        <w:t>给系统中调用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和</w:t>
      </w:r>
      <w:r>
        <w:rPr>
          <w:rFonts w:hint="eastAsia"/>
        </w:rPr>
        <w:t>logback</w:t>
      </w:r>
      <w:r>
        <w:rPr>
          <w:rFonts w:hint="eastAsia"/>
        </w:rPr>
        <w:t>的实现</w:t>
      </w:r>
      <w:r>
        <w:rPr>
          <w:rFonts w:hint="eastAsia"/>
        </w:rPr>
        <w:t>jar</w:t>
      </w:r>
      <w:r>
        <w:rPr>
          <w:rFonts w:hint="eastAsia"/>
        </w:rPr>
        <w:t>。</w:t>
      </w:r>
    </w:p>
    <w:p w14:paraId="212A3A0D" w14:textId="69907BF6" w:rsidR="001B076E" w:rsidRPr="001B076E" w:rsidRDefault="001B076E" w:rsidP="001B076E">
      <w:pPr>
        <w:ind w:left="420"/>
      </w:pPr>
      <w:r w:rsidRPr="001B076E">
        <w:t xml:space="preserve">import </w:t>
      </w:r>
      <w:proofErr w:type="gramStart"/>
      <w:r w:rsidRPr="001B076E">
        <w:t>org.slf4j.Logger</w:t>
      </w:r>
      <w:proofErr w:type="gramEnd"/>
      <w:r w:rsidRPr="001B076E">
        <w:t>;</w:t>
      </w:r>
      <w:r w:rsidRPr="001B076E">
        <w:br/>
        <w:t>import org.slf4j.LoggerFactory;</w:t>
      </w:r>
      <w:r w:rsidRPr="001B076E">
        <w:br/>
        <w:t>public class HelloWorld {</w:t>
      </w:r>
      <w:r w:rsidRPr="001B076E">
        <w:br/>
        <w:t>  public static void main(String[] args) {</w:t>
      </w:r>
      <w:r w:rsidRPr="001B076E">
        <w:br/>
        <w:t>    Logger logger = LoggerFactory.getLogger(HelloWorld.class);</w:t>
      </w:r>
      <w:r w:rsidRPr="001B076E">
        <w:br/>
        <w:t>    logger.info("Hello World");</w:t>
      </w:r>
      <w:r w:rsidRPr="001B076E">
        <w:br/>
        <w:t>  }</w:t>
      </w:r>
      <w:r w:rsidRPr="001B076E">
        <w:br/>
        <w:t>}</w:t>
      </w:r>
    </w:p>
    <w:p w14:paraId="6A5657F5" w14:textId="4E33787B" w:rsidR="001B076E" w:rsidRDefault="00CF28EA" w:rsidP="00181482">
      <w:pPr>
        <w:pStyle w:val="a3"/>
        <w:ind w:left="360" w:firstLineChars="0" w:firstLine="0"/>
      </w:pPr>
      <w:r>
        <w:rPr>
          <w:rFonts w:hint="eastAsia"/>
        </w:rPr>
        <w:t>每一个日志的实现都有自己的配置文件，使用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以后，配置文件还是做成日志实现框架的配置文件</w:t>
      </w:r>
      <w:r w:rsidR="0001495F">
        <w:rPr>
          <w:rFonts w:hint="eastAsia"/>
        </w:rPr>
        <w:t>。</w:t>
      </w:r>
    </w:p>
    <w:p w14:paraId="27A1DE6D" w14:textId="7318F1A3" w:rsidR="0001495F" w:rsidRPr="0001495F" w:rsidRDefault="0001495F" w:rsidP="00181482">
      <w:pPr>
        <w:pStyle w:val="a3"/>
        <w:ind w:left="360" w:firstLineChars="0" w:firstLine="0"/>
        <w:rPr>
          <w:b/>
        </w:rPr>
      </w:pPr>
      <w:r w:rsidRPr="0001495F">
        <w:rPr>
          <w:rFonts w:hint="eastAsia"/>
          <w:b/>
        </w:rPr>
        <w:t>如果底层不是使用的</w:t>
      </w:r>
      <w:r w:rsidRPr="0001495F">
        <w:rPr>
          <w:rFonts w:hint="eastAsia"/>
          <w:b/>
        </w:rPr>
        <w:t>slf</w:t>
      </w:r>
      <w:r w:rsidRPr="0001495F">
        <w:rPr>
          <w:b/>
        </w:rPr>
        <w:t>4</w:t>
      </w:r>
      <w:r w:rsidRPr="0001495F">
        <w:rPr>
          <w:rFonts w:hint="eastAsia"/>
          <w:b/>
        </w:rPr>
        <w:t>j</w:t>
      </w:r>
      <w:r w:rsidRPr="0001495F">
        <w:rPr>
          <w:rFonts w:hint="eastAsia"/>
          <w:b/>
        </w:rPr>
        <w:t>对应的那个实现怎么办？这个时候需要使用适配器模式，实现</w:t>
      </w:r>
      <w:r w:rsidRPr="0001495F">
        <w:rPr>
          <w:rFonts w:hint="eastAsia"/>
          <w:b/>
        </w:rPr>
        <w:t>slf</w:t>
      </w:r>
      <w:r w:rsidRPr="0001495F">
        <w:rPr>
          <w:b/>
        </w:rPr>
        <w:t>4</w:t>
      </w:r>
      <w:r w:rsidRPr="0001495F">
        <w:rPr>
          <w:rFonts w:hint="eastAsia"/>
          <w:b/>
        </w:rPr>
        <w:t>j</w:t>
      </w:r>
      <w:r w:rsidRPr="0001495F">
        <w:rPr>
          <w:rFonts w:hint="eastAsia"/>
          <w:b/>
        </w:rPr>
        <w:t>的所有的接口，但是调用的是原来的实现，如下图所示。</w:t>
      </w:r>
    </w:p>
    <w:p w14:paraId="66B66673" w14:textId="6214C38B" w:rsidR="00745923" w:rsidRDefault="00745923" w:rsidP="0018148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9E86AF" wp14:editId="6773E88C">
            <wp:extent cx="5274310" cy="2907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E214" w14:textId="2B13EC01" w:rsidR="004473B8" w:rsidRDefault="004473B8" w:rsidP="004473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遗留问题</w:t>
      </w:r>
    </w:p>
    <w:p w14:paraId="3651A5BA" w14:textId="016FCF86" w:rsidR="009C4A11" w:rsidRDefault="009C4A11" w:rsidP="009C4A11">
      <w:pPr>
        <w:pStyle w:val="a3"/>
        <w:ind w:left="360" w:firstLineChars="0" w:firstLine="0"/>
      </w:pPr>
      <w:r>
        <w:t>A(slf4j+logback</w:t>
      </w:r>
      <w:proofErr w:type="gramStart"/>
      <w:r>
        <w:t>):spring</w:t>
      </w:r>
      <w:proofErr w:type="gramEnd"/>
      <w:r>
        <w:t>(commons-logging),Hibernate(jboss-logging),Mybatis,xxx</w:t>
      </w:r>
    </w:p>
    <w:p w14:paraId="3978EB0C" w14:textId="6B7D0AC2" w:rsidR="0014335C" w:rsidRPr="00A81BE4" w:rsidRDefault="0014335C" w:rsidP="009C4A11">
      <w:pPr>
        <w:pStyle w:val="a3"/>
        <w:ind w:left="360" w:firstLineChars="0" w:firstLine="0"/>
        <w:rPr>
          <w:b/>
          <w:noProof/>
        </w:rPr>
      </w:pPr>
      <w:r w:rsidRPr="00A81BE4">
        <w:rPr>
          <w:rFonts w:hint="eastAsia"/>
          <w:b/>
          <w:noProof/>
        </w:rPr>
        <w:t>统一日志记录，即便是别的框架和我一起</w:t>
      </w:r>
      <w:r w:rsidR="0001495F" w:rsidRPr="00A81BE4">
        <w:rPr>
          <w:rFonts w:hint="eastAsia"/>
          <w:b/>
          <w:noProof/>
        </w:rPr>
        <w:t>统一</w:t>
      </w:r>
      <w:r w:rsidRPr="00A81BE4">
        <w:rPr>
          <w:rFonts w:hint="eastAsia"/>
          <w:b/>
          <w:noProof/>
        </w:rPr>
        <w:t>使用</w:t>
      </w:r>
      <w:r w:rsidRPr="00A81BE4">
        <w:rPr>
          <w:rFonts w:hint="eastAsia"/>
          <w:b/>
          <w:noProof/>
        </w:rPr>
        <w:t>s</w:t>
      </w:r>
      <w:r w:rsidRPr="00A81BE4">
        <w:rPr>
          <w:b/>
          <w:noProof/>
        </w:rPr>
        <w:t>lf4j</w:t>
      </w:r>
      <w:r w:rsidRPr="00A81BE4">
        <w:rPr>
          <w:rFonts w:hint="eastAsia"/>
          <w:b/>
          <w:noProof/>
        </w:rPr>
        <w:t>进行输出</w:t>
      </w:r>
      <w:r w:rsidR="00C75FAF" w:rsidRPr="00A81BE4">
        <w:rPr>
          <w:rFonts w:hint="eastAsia"/>
          <w:b/>
          <w:noProof/>
        </w:rPr>
        <w:t>。如下图所示，将原来的抽象</w:t>
      </w:r>
      <w:r w:rsidR="00C75FAF" w:rsidRPr="00A81BE4">
        <w:rPr>
          <w:rFonts w:hint="eastAsia"/>
          <w:b/>
          <w:noProof/>
        </w:rPr>
        <w:t>jar</w:t>
      </w:r>
      <w:r w:rsidR="00C75FAF" w:rsidRPr="00A81BE4">
        <w:rPr>
          <w:rFonts w:hint="eastAsia"/>
          <w:b/>
          <w:noProof/>
        </w:rPr>
        <w:t>包剔除掉，然后加入一个类名一模一样的</w:t>
      </w:r>
      <w:r w:rsidR="00C75FAF" w:rsidRPr="00A81BE4">
        <w:rPr>
          <w:rFonts w:hint="eastAsia"/>
          <w:b/>
          <w:noProof/>
        </w:rPr>
        <w:t>jar</w:t>
      </w:r>
      <w:r w:rsidR="00C75FAF" w:rsidRPr="00A81BE4">
        <w:rPr>
          <w:rFonts w:hint="eastAsia"/>
          <w:b/>
          <w:noProof/>
        </w:rPr>
        <w:t>包，调用的时候会调用</w:t>
      </w:r>
      <w:r w:rsidR="00C75FAF" w:rsidRPr="00A81BE4">
        <w:rPr>
          <w:rFonts w:hint="eastAsia"/>
          <w:b/>
          <w:noProof/>
        </w:rPr>
        <w:t>slf</w:t>
      </w:r>
      <w:r w:rsidR="00C75FAF" w:rsidRPr="00A81BE4">
        <w:rPr>
          <w:b/>
          <w:noProof/>
        </w:rPr>
        <w:t>4</w:t>
      </w:r>
      <w:r w:rsidR="00C75FAF" w:rsidRPr="00A81BE4">
        <w:rPr>
          <w:rFonts w:hint="eastAsia"/>
          <w:b/>
          <w:noProof/>
        </w:rPr>
        <w:t>j</w:t>
      </w:r>
      <w:r w:rsidR="00C75FAF" w:rsidRPr="00A81BE4">
        <w:rPr>
          <w:rFonts w:hint="eastAsia"/>
          <w:b/>
          <w:noProof/>
        </w:rPr>
        <w:t>的方法，这样就可以让其他框架也统一使用</w:t>
      </w:r>
      <w:r w:rsidR="00C75FAF" w:rsidRPr="00A81BE4">
        <w:rPr>
          <w:rFonts w:hint="eastAsia"/>
          <w:b/>
          <w:noProof/>
        </w:rPr>
        <w:t>slf</w:t>
      </w:r>
      <w:r w:rsidR="00C75FAF" w:rsidRPr="00A81BE4">
        <w:rPr>
          <w:b/>
          <w:noProof/>
        </w:rPr>
        <w:t>4j</w:t>
      </w:r>
      <w:r w:rsidR="00C75FAF" w:rsidRPr="00A81BE4">
        <w:rPr>
          <w:rFonts w:hint="eastAsia"/>
          <w:b/>
          <w:noProof/>
        </w:rPr>
        <w:t>抽象了。</w:t>
      </w:r>
    </w:p>
    <w:p w14:paraId="2444CDF5" w14:textId="48F1E17A" w:rsidR="00AA1AF7" w:rsidRDefault="00AA1AF7" w:rsidP="009C4A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A754A4" wp14:editId="760BB9B1">
            <wp:extent cx="5274310" cy="3678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EFB9" w14:textId="66B79653" w:rsidR="00BC45CA" w:rsidRPr="00BC45CA" w:rsidRDefault="00BC45CA" w:rsidP="00924149">
      <w:pPr>
        <w:pStyle w:val="a3"/>
        <w:ind w:left="360" w:firstLineChars="0" w:firstLine="0"/>
      </w:pPr>
      <w:r>
        <w:rPr>
          <w:rFonts w:hint="eastAsia"/>
        </w:rPr>
        <w:t>如何让系统所有的日志都统一到</w:t>
      </w:r>
      <w:r>
        <w:rPr>
          <w:rFonts w:hint="eastAsia"/>
        </w:rPr>
        <w:t>slf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？</w:t>
      </w:r>
    </w:p>
    <w:p w14:paraId="50AD59CC" w14:textId="7584DEC6" w:rsidR="007601F7" w:rsidRPr="0020771B" w:rsidRDefault="007601F7" w:rsidP="007601F7">
      <w:pPr>
        <w:pStyle w:val="a3"/>
        <w:numPr>
          <w:ilvl w:val="2"/>
          <w:numId w:val="5"/>
        </w:numPr>
        <w:ind w:firstLineChars="0"/>
        <w:rPr>
          <w:highlight w:val="yellow"/>
        </w:rPr>
      </w:pPr>
      <w:r w:rsidRPr="0020771B">
        <w:rPr>
          <w:rFonts w:hint="eastAsia"/>
          <w:highlight w:val="yellow"/>
        </w:rPr>
        <w:t>将系统中其他日志框架先排除出去；</w:t>
      </w:r>
    </w:p>
    <w:p w14:paraId="415F0663" w14:textId="70D6257E" w:rsidR="007601F7" w:rsidRPr="0020771B" w:rsidRDefault="007601F7" w:rsidP="007601F7">
      <w:pPr>
        <w:pStyle w:val="a3"/>
        <w:numPr>
          <w:ilvl w:val="2"/>
          <w:numId w:val="5"/>
        </w:numPr>
        <w:ind w:firstLineChars="0"/>
        <w:rPr>
          <w:highlight w:val="yellow"/>
        </w:rPr>
      </w:pPr>
      <w:r w:rsidRPr="0020771B">
        <w:rPr>
          <w:rFonts w:hint="eastAsia"/>
          <w:highlight w:val="yellow"/>
        </w:rPr>
        <w:t>用中间包来替换原来的日志框架；</w:t>
      </w:r>
    </w:p>
    <w:p w14:paraId="5D8D7F7E" w14:textId="0E5FF526" w:rsidR="007601F7" w:rsidRDefault="007601F7" w:rsidP="007601F7">
      <w:pPr>
        <w:pStyle w:val="a3"/>
        <w:numPr>
          <w:ilvl w:val="2"/>
          <w:numId w:val="5"/>
        </w:numPr>
        <w:ind w:firstLineChars="0"/>
        <w:rPr>
          <w:highlight w:val="yellow"/>
        </w:rPr>
      </w:pPr>
      <w:r w:rsidRPr="0020771B">
        <w:rPr>
          <w:rFonts w:hint="eastAsia"/>
          <w:highlight w:val="yellow"/>
        </w:rPr>
        <w:t>我们导入</w:t>
      </w:r>
      <w:r w:rsidRPr="0020771B">
        <w:rPr>
          <w:rFonts w:hint="eastAsia"/>
          <w:highlight w:val="yellow"/>
        </w:rPr>
        <w:t>slf</w:t>
      </w:r>
      <w:r w:rsidRPr="0020771B">
        <w:rPr>
          <w:highlight w:val="yellow"/>
        </w:rPr>
        <w:t>4</w:t>
      </w:r>
      <w:r w:rsidRPr="0020771B">
        <w:rPr>
          <w:rFonts w:hint="eastAsia"/>
          <w:highlight w:val="yellow"/>
        </w:rPr>
        <w:t>其他的实现</w:t>
      </w:r>
      <w:r w:rsidR="00AA1AF7" w:rsidRPr="0020771B">
        <w:rPr>
          <w:rFonts w:hint="eastAsia"/>
          <w:highlight w:val="yellow"/>
        </w:rPr>
        <w:t>。</w:t>
      </w:r>
    </w:p>
    <w:p w14:paraId="124C7E69" w14:textId="177263E6" w:rsidR="0020771B" w:rsidRDefault="0020771B" w:rsidP="00137A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的日志</w:t>
      </w:r>
    </w:p>
    <w:p w14:paraId="2A72F6CA" w14:textId="539D034C" w:rsidR="00137AC1" w:rsidRDefault="00137AC1" w:rsidP="00137AC1">
      <w:pPr>
        <w:pStyle w:val="a3"/>
        <w:ind w:left="360" w:firstLineChars="0" w:firstLine="0"/>
      </w:pPr>
      <w:r>
        <w:rPr>
          <w:rFonts w:hint="eastAsia"/>
        </w:rPr>
        <w:lastRenderedPageBreak/>
        <w:t>s</w:t>
      </w:r>
      <w:r>
        <w:t>pring boot</w:t>
      </w:r>
      <w:r>
        <w:rPr>
          <w:rFonts w:hint="eastAsia"/>
        </w:rPr>
        <w:t>已经默认帮我们配置好日志了；</w:t>
      </w:r>
    </w:p>
    <w:p w14:paraId="49945DF7" w14:textId="6D97C896" w:rsidR="00137AC1" w:rsidRDefault="00137AC1" w:rsidP="00137AC1">
      <w:pPr>
        <w:pStyle w:val="a3"/>
        <w:ind w:left="360" w:firstLineChars="0" w:firstLine="0"/>
      </w:pPr>
      <w:r>
        <w:rPr>
          <w:rFonts w:hint="eastAsia"/>
        </w:rPr>
        <w:t>使用方法：</w:t>
      </w:r>
    </w:p>
    <w:p w14:paraId="7C8921C8" w14:textId="77777777" w:rsidR="00837B51" w:rsidRDefault="00137AC1" w:rsidP="00137AC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创建一个</w:t>
      </w:r>
      <w:r w:rsidR="00837B51">
        <w:rPr>
          <w:rFonts w:hint="eastAsia"/>
        </w:rPr>
        <w:t>logger</w:t>
      </w:r>
      <w:r w:rsidR="00837B51">
        <w:rPr>
          <w:rFonts w:hint="eastAsia"/>
        </w:rPr>
        <w:t>对象：</w:t>
      </w:r>
    </w:p>
    <w:p w14:paraId="72F70B17" w14:textId="33E1EAD8" w:rsidR="00137AC1" w:rsidRDefault="00837B51" w:rsidP="00837B51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2F4DA19" wp14:editId="466799D3">
            <wp:extent cx="4181475" cy="211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3768" cy="2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D9A" w14:textId="5CA840C1" w:rsidR="00837B51" w:rsidRDefault="00837B51" w:rsidP="00837B51">
      <w:pPr>
        <w:pStyle w:val="a3"/>
        <w:numPr>
          <w:ilvl w:val="0"/>
          <w:numId w:val="12"/>
        </w:numPr>
        <w:ind w:firstLineChars="0"/>
      </w:pPr>
      <w:r>
        <w:t>L</w:t>
      </w:r>
      <w:r>
        <w:rPr>
          <w:rFonts w:hint="eastAsia"/>
        </w:rPr>
        <w:t>ogger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个级别，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debug</w:t>
      </w:r>
      <w:r>
        <w:rPr>
          <w:rFonts w:hint="eastAsia"/>
        </w:rPr>
        <w:t>，</w:t>
      </w:r>
      <w:r>
        <w:rPr>
          <w:rFonts w:hint="eastAsia"/>
        </w:rPr>
        <w:t>info</w:t>
      </w:r>
      <w:r>
        <w:rPr>
          <w:rFonts w:hint="eastAsia"/>
        </w:rPr>
        <w:t>，</w:t>
      </w:r>
      <w:r>
        <w:rPr>
          <w:rFonts w:hint="eastAsia"/>
        </w:rPr>
        <w:t>warn</w:t>
      </w:r>
      <w:r>
        <w:rPr>
          <w:rFonts w:hint="eastAsia"/>
        </w:rPr>
        <w:t>，</w:t>
      </w:r>
      <w:r>
        <w:rPr>
          <w:rFonts w:hint="eastAsia"/>
        </w:rPr>
        <w:t>error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pringboot</w:t>
      </w:r>
      <w:r>
        <w:rPr>
          <w:rFonts w:hint="eastAsia"/>
        </w:rPr>
        <w:t>中默认使用的是</w:t>
      </w:r>
      <w:r>
        <w:rPr>
          <w:rFonts w:hint="eastAsia"/>
        </w:rPr>
        <w:t>info</w:t>
      </w:r>
      <w:r>
        <w:rPr>
          <w:rFonts w:hint="eastAsia"/>
        </w:rPr>
        <w:t>级别，可以在配置文件中配置</w:t>
      </w:r>
      <w:r>
        <w:rPr>
          <w:rFonts w:hint="eastAsia"/>
        </w:rPr>
        <w:t>logger</w:t>
      </w:r>
      <w:r>
        <w:rPr>
          <w:rFonts w:hint="eastAsia"/>
        </w:rPr>
        <w:t>的默认级别：</w:t>
      </w:r>
    </w:p>
    <w:p w14:paraId="3DC92486" w14:textId="6D4B6BEC" w:rsidR="00837B51" w:rsidRDefault="00837B51" w:rsidP="00837B51">
      <w:pPr>
        <w:pStyle w:val="a3"/>
        <w:ind w:left="720" w:firstLineChars="0" w:firstLine="0"/>
        <w:rPr>
          <w:b/>
        </w:rPr>
      </w:pPr>
      <w:r>
        <w:rPr>
          <w:noProof/>
        </w:rPr>
        <w:drawing>
          <wp:inline distT="0" distB="0" distL="0" distR="0" wp14:anchorId="4CA247C4" wp14:editId="08A8174D">
            <wp:extent cx="4295775" cy="219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84" w14:textId="12836B64" w:rsidR="00837B51" w:rsidRDefault="00837B51" w:rsidP="00837B5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可以指定日志文件：</w:t>
      </w:r>
    </w:p>
    <w:p w14:paraId="56BB9386" w14:textId="7475BA02" w:rsidR="00B12058" w:rsidRDefault="00B12058" w:rsidP="00B1205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0F7F13E" wp14:editId="52EEB136">
            <wp:extent cx="2743200" cy="609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809" w14:textId="5EB3CF4A" w:rsidR="00B12058" w:rsidRDefault="005769EC" w:rsidP="00B1205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日志的</w:t>
      </w:r>
      <w:r>
        <w:rPr>
          <w:rFonts w:hint="eastAsia"/>
        </w:rPr>
        <w:t>profile</w:t>
      </w:r>
      <w:r>
        <w:rPr>
          <w:rFonts w:hint="eastAsia"/>
        </w:rPr>
        <w:t>功能</w:t>
      </w:r>
    </w:p>
    <w:p w14:paraId="29705AB4" w14:textId="45E4F22C" w:rsidR="000F4232" w:rsidRDefault="005769EC" w:rsidP="000F42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日志框架的切换</w:t>
      </w:r>
    </w:p>
    <w:p w14:paraId="160E03D9" w14:textId="7E89C760" w:rsidR="000F4232" w:rsidRDefault="000F4232" w:rsidP="000F4232">
      <w:pPr>
        <w:pStyle w:val="3"/>
      </w:pPr>
      <w:r>
        <w:rPr>
          <w:rFonts w:hint="eastAsia"/>
        </w:rPr>
        <w:t>W</w:t>
      </w:r>
      <w:r>
        <w:t>EB</w:t>
      </w:r>
    </w:p>
    <w:p w14:paraId="06B29E32" w14:textId="289AC0BF" w:rsidR="000F4232" w:rsidRPr="00CC6542" w:rsidRDefault="000F4232" w:rsidP="00895EAA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CC6542">
        <w:rPr>
          <w:rFonts w:hint="eastAsia"/>
          <w:b/>
          <w:sz w:val="24"/>
        </w:rPr>
        <w:t>使用</w:t>
      </w:r>
      <w:r w:rsidRPr="00CC6542">
        <w:rPr>
          <w:rFonts w:hint="eastAsia"/>
          <w:b/>
          <w:sz w:val="24"/>
        </w:rPr>
        <w:t>springboot</w:t>
      </w:r>
      <w:r w:rsidRPr="00CC6542">
        <w:rPr>
          <w:rFonts w:hint="eastAsia"/>
          <w:b/>
          <w:sz w:val="24"/>
        </w:rPr>
        <w:t>：</w:t>
      </w:r>
    </w:p>
    <w:p w14:paraId="0BE5315A" w14:textId="2106DA3C" w:rsidR="000F4232" w:rsidRDefault="000F4232" w:rsidP="00895EA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应用，选中我们需要的模块</w:t>
      </w:r>
    </w:p>
    <w:p w14:paraId="64F6ACFC" w14:textId="4A7F803A" w:rsidR="000F4232" w:rsidRDefault="000F4232" w:rsidP="000F4232">
      <w:pPr>
        <w:pStyle w:val="a3"/>
        <w:numPr>
          <w:ilvl w:val="0"/>
          <w:numId w:val="13"/>
        </w:numPr>
        <w:ind w:firstLineChars="0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已经默认将这些场景配置好了，只需要在配置文件中进行少量的配置，例如</w:t>
      </w:r>
      <w:r>
        <w:rPr>
          <w:rFonts w:hint="eastAsia"/>
        </w:rPr>
        <w:t>Mysql</w:t>
      </w:r>
      <w:r>
        <w:rPr>
          <w:rFonts w:hint="eastAsia"/>
        </w:rPr>
        <w:t>地址，端口号，密码等。</w:t>
      </w:r>
    </w:p>
    <w:p w14:paraId="1867048B" w14:textId="41ADC21E" w:rsidR="0080044E" w:rsidRDefault="0080044E" w:rsidP="000F423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编写业务逻辑</w:t>
      </w:r>
    </w:p>
    <w:p w14:paraId="0C6E6C48" w14:textId="77777777" w:rsidR="002761CA" w:rsidRDefault="002761CA" w:rsidP="002761CA">
      <w:pPr>
        <w:rPr>
          <w:b/>
        </w:rPr>
      </w:pPr>
    </w:p>
    <w:p w14:paraId="41FCC507" w14:textId="530BF2CC" w:rsidR="002761CA" w:rsidRPr="00CC6542" w:rsidRDefault="002761CA" w:rsidP="00CC6542">
      <w:pPr>
        <w:ind w:firstLine="360"/>
      </w:pPr>
      <w:r w:rsidRPr="00CC6542">
        <w:rPr>
          <w:rFonts w:hint="eastAsia"/>
        </w:rPr>
        <w:t>自动配置原理</w:t>
      </w:r>
    </w:p>
    <w:p w14:paraId="72877E7A" w14:textId="2A0B4B38" w:rsidR="002761CA" w:rsidRDefault="002761CA" w:rsidP="00CC6542">
      <w:pPr>
        <w:ind w:firstLine="360"/>
      </w:pPr>
      <w:r w:rsidRPr="002761CA">
        <w:rPr>
          <w:rFonts w:hint="eastAsia"/>
        </w:rPr>
        <w:t>这个场景</w:t>
      </w:r>
      <w:r w:rsidRPr="002761CA">
        <w:rPr>
          <w:rFonts w:hint="eastAsia"/>
        </w:rPr>
        <w:t>springboot</w:t>
      </w:r>
      <w:r w:rsidRPr="002761CA">
        <w:rPr>
          <w:rFonts w:hint="eastAsia"/>
        </w:rPr>
        <w:t>帮我们配置了什么，能不能修改，能修改哪些配置，能不能修改等。</w:t>
      </w:r>
    </w:p>
    <w:p w14:paraId="0E51720F" w14:textId="7614CD13" w:rsidR="002761CA" w:rsidRDefault="002761CA" w:rsidP="00CC6542">
      <w:pPr>
        <w:ind w:firstLine="360"/>
      </w:pPr>
      <w:r>
        <w:rPr>
          <w:rFonts w:hint="eastAsia"/>
        </w:rPr>
        <w:t>XXXAutoConfiguration</w:t>
      </w:r>
      <w:r w:rsidR="00BF2C15">
        <w:rPr>
          <w:rFonts w:hint="eastAsia"/>
        </w:rPr>
        <w:t>：</w:t>
      </w:r>
      <w:r>
        <w:rPr>
          <w:rFonts w:hint="eastAsia"/>
        </w:rPr>
        <w:t>是帮我们</w:t>
      </w:r>
      <w:r w:rsidR="00BF2C15">
        <w:rPr>
          <w:rFonts w:hint="eastAsia"/>
        </w:rPr>
        <w:t>给容器中自动配置组件</w:t>
      </w:r>
    </w:p>
    <w:p w14:paraId="170C3855" w14:textId="678C3EFA" w:rsidR="00BF2C15" w:rsidRDefault="00BF2C15" w:rsidP="00CC6542">
      <w:pPr>
        <w:ind w:firstLine="360"/>
      </w:pPr>
      <w:r>
        <w:t>X</w:t>
      </w:r>
      <w:r w:rsidR="002D26B3">
        <w:rPr>
          <w:rFonts w:hint="eastAsia"/>
        </w:rPr>
        <w:t>XX</w:t>
      </w:r>
      <w:r>
        <w:t>Properties</w:t>
      </w:r>
      <w:r>
        <w:rPr>
          <w:rFonts w:hint="eastAsia"/>
        </w:rPr>
        <w:t>：配置类来封装配置文件中的类容。</w:t>
      </w:r>
    </w:p>
    <w:p w14:paraId="0A58F54F" w14:textId="77777777" w:rsidR="00895EAA" w:rsidRDefault="00895EAA" w:rsidP="002761CA"/>
    <w:p w14:paraId="2FA609D9" w14:textId="6FEDF2C5" w:rsidR="00895EAA" w:rsidRPr="00CC6542" w:rsidRDefault="00895EAA" w:rsidP="00E44B52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CC6542">
        <w:rPr>
          <w:rFonts w:hint="eastAsia"/>
          <w:b/>
          <w:sz w:val="24"/>
        </w:rPr>
        <w:t>SpringBoot</w:t>
      </w:r>
      <w:r w:rsidRPr="00CC6542">
        <w:rPr>
          <w:rFonts w:hint="eastAsia"/>
          <w:b/>
          <w:sz w:val="24"/>
        </w:rPr>
        <w:t>对静态资源的映射规则</w:t>
      </w:r>
    </w:p>
    <w:p w14:paraId="168763EF" w14:textId="257E512C" w:rsidR="002239FA" w:rsidRDefault="002239FA" w:rsidP="002239F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FB0ADA" wp14:editId="09DBFB94">
            <wp:extent cx="3247619" cy="3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DA06" w14:textId="5FE8B600" w:rsidR="002239FA" w:rsidRDefault="002239FA" w:rsidP="002239FA">
      <w:pPr>
        <w:pStyle w:val="a3"/>
        <w:ind w:left="360" w:firstLineChars="0" w:firstLine="0"/>
      </w:pPr>
      <w:r>
        <w:rPr>
          <w:rFonts w:hint="eastAsia"/>
        </w:rPr>
        <w:t>可以设置与</w:t>
      </w:r>
      <w:r w:rsidR="00BA1CE9">
        <w:rPr>
          <w:rFonts w:hint="eastAsia"/>
        </w:rPr>
        <w:t>静态</w:t>
      </w:r>
      <w:r>
        <w:rPr>
          <w:rFonts w:hint="eastAsia"/>
        </w:rPr>
        <w:t>资源有关的参数</w:t>
      </w:r>
      <w:r w:rsidR="00BA1CE9">
        <w:rPr>
          <w:rFonts w:hint="eastAsia"/>
        </w:rPr>
        <w:t>，比如缓存时间</w:t>
      </w:r>
    </w:p>
    <w:p w14:paraId="7229B763" w14:textId="4558D1F7" w:rsidR="00A76B12" w:rsidRDefault="00A76B12" w:rsidP="00A76B12">
      <w:pPr>
        <w:pStyle w:val="a3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FA7CF23" wp14:editId="7F5A36A6">
            <wp:extent cx="5274310" cy="3283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552" w14:textId="68738881" w:rsidR="00E44B52" w:rsidRDefault="00E44B52" w:rsidP="00E44B5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所有的</w:t>
      </w:r>
      <w:r>
        <w:rPr>
          <w:rFonts w:hint="eastAsia"/>
        </w:rPr>
        <w:t>/</w:t>
      </w:r>
      <w:r>
        <w:t>webjars/**</w:t>
      </w:r>
      <w:r>
        <w:rPr>
          <w:rFonts w:hint="eastAsia"/>
        </w:rPr>
        <w:t>，都去</w:t>
      </w:r>
      <w:r>
        <w:rPr>
          <w:rFonts w:hint="eastAsia"/>
        </w:rPr>
        <w:t>classpath</w:t>
      </w:r>
      <w:r>
        <w:t>:/META-INF/redources/webjars/</w:t>
      </w:r>
      <w:r>
        <w:rPr>
          <w:rFonts w:hint="eastAsia"/>
        </w:rPr>
        <w:t>下找资源</w:t>
      </w:r>
    </w:p>
    <w:p w14:paraId="3348A829" w14:textId="1CF56302" w:rsidR="00E44B52" w:rsidRDefault="00E44B52" w:rsidP="00E44B52">
      <w:pPr>
        <w:pStyle w:val="a3"/>
        <w:ind w:left="840" w:firstLineChars="0" w:firstLine="0"/>
      </w:pPr>
      <w:r>
        <w:t>W</w:t>
      </w:r>
      <w:r>
        <w:rPr>
          <w:rFonts w:hint="eastAsia"/>
        </w:rPr>
        <w:t>ebjars</w:t>
      </w:r>
      <w:r>
        <w:t>:</w:t>
      </w:r>
      <w:r>
        <w:rPr>
          <w:rFonts w:hint="eastAsia"/>
        </w:rPr>
        <w:t>以</w:t>
      </w:r>
      <w:r>
        <w:rPr>
          <w:rFonts w:hint="eastAsia"/>
        </w:rPr>
        <w:t>jar</w:t>
      </w:r>
      <w:r>
        <w:rPr>
          <w:rFonts w:hint="eastAsia"/>
        </w:rPr>
        <w:t>包的方式引入静态资源</w:t>
      </w:r>
    </w:p>
    <w:p w14:paraId="0CE40179" w14:textId="28C8166F" w:rsidR="004F2AC9" w:rsidRDefault="004F2AC9" w:rsidP="00E44B5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F115633" wp14:editId="7724AD01">
            <wp:extent cx="3523809" cy="8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F491" w14:textId="7D9B0D6A" w:rsidR="004F2AC9" w:rsidRDefault="004F2AC9" w:rsidP="00E44B5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E0861B" wp14:editId="38859B71">
            <wp:extent cx="4104762" cy="20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9F88" w14:textId="3B2A55B5" w:rsidR="00BA1CE9" w:rsidRDefault="00BA1CE9" w:rsidP="00BA1CE9">
      <w:pPr>
        <w:pStyle w:val="a3"/>
        <w:numPr>
          <w:ilvl w:val="0"/>
          <w:numId w:val="17"/>
        </w:numPr>
        <w:ind w:firstLineChars="0"/>
      </w:pPr>
      <w:r>
        <w:t>“/**”</w:t>
      </w:r>
      <w:r>
        <w:rPr>
          <w:rFonts w:hint="eastAsia"/>
        </w:rPr>
        <w:t>访问当前项目的任何资源，如果没有</w:t>
      </w:r>
      <w:r w:rsidR="008B592E">
        <w:rPr>
          <w:rFonts w:hint="eastAsia"/>
        </w:rPr>
        <w:t>人处理，那么会到</w:t>
      </w:r>
    </w:p>
    <w:p w14:paraId="6226E12F" w14:textId="67980CA6" w:rsidR="008B592E" w:rsidRDefault="008B592E" w:rsidP="008B592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BF7D3B8" wp14:editId="5570E899">
            <wp:extent cx="5274310" cy="615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18B1" w14:textId="651BA4B4" w:rsidR="008B592E" w:rsidRDefault="008B592E" w:rsidP="008B592E">
      <w:pPr>
        <w:pStyle w:val="a3"/>
        <w:ind w:left="840" w:firstLineChars="0" w:firstLine="0"/>
      </w:pPr>
      <w:r>
        <w:rPr>
          <w:rFonts w:hint="eastAsia"/>
        </w:rPr>
        <w:t>下面寻找。</w:t>
      </w:r>
    </w:p>
    <w:p w14:paraId="11ECA7FE" w14:textId="60AF3C63" w:rsidR="008B3C5A" w:rsidRDefault="00EC71D5" w:rsidP="008B3C5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欢迎页</w:t>
      </w:r>
      <w:r w:rsidR="008B3C5A">
        <w:rPr>
          <w:rFonts w:hint="eastAsia"/>
        </w:rPr>
        <w:t>：静态资源文件下的所有的</w:t>
      </w:r>
      <w:r w:rsidR="008B3C5A">
        <w:rPr>
          <w:rFonts w:hint="eastAsia"/>
        </w:rPr>
        <w:t>index.</w:t>
      </w:r>
      <w:r w:rsidR="008B3C5A">
        <w:t>html</w:t>
      </w:r>
      <w:r w:rsidR="008B3C5A">
        <w:rPr>
          <w:rFonts w:hint="eastAsia"/>
        </w:rPr>
        <w:t>页面；被“</w:t>
      </w:r>
      <w:r w:rsidR="008B3C5A">
        <w:rPr>
          <w:rFonts w:hint="eastAsia"/>
        </w:rPr>
        <w:t>/</w:t>
      </w:r>
      <w:r w:rsidR="008B3C5A">
        <w:t>**</w:t>
      </w:r>
      <w:r w:rsidR="008B3C5A">
        <w:rPr>
          <w:rFonts w:hint="eastAsia"/>
        </w:rPr>
        <w:t>”</w:t>
      </w:r>
      <w:r w:rsidR="00AD587F">
        <w:rPr>
          <w:rFonts w:hint="eastAsia"/>
        </w:rPr>
        <w:t>映射</w:t>
      </w:r>
      <w:r w:rsidR="00053472">
        <w:rPr>
          <w:rFonts w:hint="eastAsia"/>
        </w:rPr>
        <w:t>。</w:t>
      </w:r>
    </w:p>
    <w:p w14:paraId="3DAC8B51" w14:textId="3E23F634" w:rsidR="00053472" w:rsidRDefault="00053472" w:rsidP="00053472">
      <w:pPr>
        <w:pStyle w:val="a3"/>
        <w:ind w:left="840" w:firstLineChars="0" w:firstLine="0"/>
      </w:pPr>
      <w:r>
        <w:t>L</w:t>
      </w:r>
      <w:r>
        <w:rPr>
          <w:rFonts w:hint="eastAsia"/>
        </w:rPr>
        <w:t>ocal</w:t>
      </w:r>
      <w:r>
        <w:t>host:8080/</w:t>
      </w:r>
    </w:p>
    <w:p w14:paraId="1C05A8BD" w14:textId="760345E0" w:rsidR="00F40920" w:rsidRDefault="00F40920" w:rsidP="0054436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配置喜欢的图标</w:t>
      </w:r>
      <w:r w:rsidR="00650BB0">
        <w:rPr>
          <w:rFonts w:hint="eastAsia"/>
        </w:rPr>
        <w:t>，所有的</w:t>
      </w:r>
      <w:r w:rsidR="00650BB0">
        <w:rPr>
          <w:rFonts w:hint="eastAsia"/>
        </w:rPr>
        <w:t>**/favicon</w:t>
      </w:r>
      <w:r w:rsidR="00650BB0">
        <w:t>.ico</w:t>
      </w:r>
      <w:r w:rsidR="00650BB0">
        <w:rPr>
          <w:rFonts w:hint="eastAsia"/>
        </w:rPr>
        <w:t>在静态资源文件夹上找</w:t>
      </w:r>
    </w:p>
    <w:p w14:paraId="04A8F4A6" w14:textId="4EC03505" w:rsidR="00544365" w:rsidRDefault="00544365" w:rsidP="00F40920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EA43924" wp14:editId="0483ACDD">
            <wp:extent cx="5274310" cy="28943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E166" w14:textId="4924CBE5" w:rsidR="006C3364" w:rsidRPr="00CC6542" w:rsidRDefault="006C3364" w:rsidP="0029236F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CC6542">
        <w:rPr>
          <w:rFonts w:hint="eastAsia"/>
          <w:b/>
          <w:sz w:val="24"/>
        </w:rPr>
        <w:t>模板引擎</w:t>
      </w:r>
    </w:p>
    <w:p w14:paraId="23AEDD85" w14:textId="14756DCD" w:rsidR="0029236F" w:rsidRDefault="00D76593" w:rsidP="002923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606DB" wp14:editId="7368BF07">
            <wp:extent cx="5274310" cy="2600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077E" w14:textId="156E2E27" w:rsidR="00D76593" w:rsidRDefault="00D76593" w:rsidP="0029236F">
      <w:pPr>
        <w:pStyle w:val="a3"/>
        <w:ind w:left="360" w:firstLineChars="0" w:firstLine="0"/>
      </w:pP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Velocity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、</w:t>
      </w:r>
      <w:r>
        <w:rPr>
          <w:rFonts w:hint="eastAsia"/>
        </w:rPr>
        <w:t>Thymeleaf</w:t>
      </w:r>
    </w:p>
    <w:p w14:paraId="11F5FE32" w14:textId="360E6C8A" w:rsidR="0029236F" w:rsidRDefault="001C31F3" w:rsidP="001C31F3">
      <w:r>
        <w:tab/>
      </w:r>
      <w:r>
        <w:rPr>
          <w:rFonts w:hint="eastAsia"/>
        </w:rPr>
        <w:t>SpringBoot</w:t>
      </w:r>
      <w:r>
        <w:rPr>
          <w:rFonts w:hint="eastAsia"/>
        </w:rPr>
        <w:t>推荐</w:t>
      </w:r>
      <w:r>
        <w:rPr>
          <w:rFonts w:hint="eastAsia"/>
        </w:rPr>
        <w:t>Thymeleaf</w:t>
      </w:r>
      <w:r>
        <w:rPr>
          <w:rFonts w:hint="eastAsia"/>
        </w:rPr>
        <w:t>：</w:t>
      </w:r>
    </w:p>
    <w:p w14:paraId="6266B775" w14:textId="688E8144" w:rsidR="001C31F3" w:rsidRDefault="001C31F3" w:rsidP="001C31F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Thymeleaf</w:t>
      </w:r>
    </w:p>
    <w:p w14:paraId="3E020FA1" w14:textId="6F41D505" w:rsidR="00AB0DED" w:rsidRDefault="00AB0DED" w:rsidP="00AB0DE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E10F5E0" wp14:editId="226A9E26">
            <wp:extent cx="4337913" cy="569788"/>
            <wp:effectExtent l="0" t="0" r="571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030" cy="5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0A04" w14:textId="4C57EAAE" w:rsidR="00AB0DED" w:rsidRDefault="00AB0DED" w:rsidP="00AB0DE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切换版本</w:t>
      </w:r>
    </w:p>
    <w:p w14:paraId="63D2FFD5" w14:textId="731DC1F0" w:rsidR="00AB0DED" w:rsidRDefault="00AB0DED" w:rsidP="00AB0DE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EB96F6B" wp14:editId="25C3E0C1">
            <wp:extent cx="4857293" cy="513449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373" cy="5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C1A" w14:textId="4E32D2DA" w:rsidR="00CC6542" w:rsidRDefault="00CC6542" w:rsidP="00CC6542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Thymeleaf</w:t>
      </w:r>
      <w:r>
        <w:rPr>
          <w:rFonts w:hint="eastAsia"/>
        </w:rPr>
        <w:t>的使用和语法</w:t>
      </w:r>
    </w:p>
    <w:p w14:paraId="3798489A" w14:textId="0ECFC752" w:rsidR="00CC6542" w:rsidRDefault="00CC6542" w:rsidP="00CC6542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02A5EE0" wp14:editId="59E560A8">
            <wp:extent cx="5274310" cy="1019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B43" w14:textId="542BB0D8" w:rsidR="00CC6542" w:rsidRDefault="00CC6542" w:rsidP="00CC6542">
      <w:pPr>
        <w:pStyle w:val="a3"/>
        <w:ind w:left="780" w:firstLineChars="0" w:firstLine="0"/>
      </w:pPr>
      <w:r>
        <w:rPr>
          <w:rFonts w:hint="eastAsia"/>
        </w:rPr>
        <w:t>只要把</w:t>
      </w:r>
      <w:r>
        <w:rPr>
          <w:rFonts w:hint="eastAsia"/>
        </w:rPr>
        <w:t>html</w:t>
      </w:r>
      <w:r>
        <w:rPr>
          <w:rFonts w:hint="eastAsia"/>
        </w:rPr>
        <w:t>文件放在</w:t>
      </w:r>
      <w:r>
        <w:rPr>
          <w:rFonts w:hint="eastAsia"/>
        </w:rPr>
        <w:t>classpath:</w:t>
      </w:r>
      <w:r>
        <w:t>/templates</w:t>
      </w:r>
      <w:r>
        <w:rPr>
          <w:rFonts w:hint="eastAsia"/>
        </w:rPr>
        <w:t>/</w:t>
      </w:r>
      <w:r>
        <w:rPr>
          <w:rFonts w:hint="eastAsia"/>
        </w:rPr>
        <w:t>路径下，那么就</w:t>
      </w:r>
      <w:r>
        <w:rPr>
          <w:rFonts w:hint="eastAsia"/>
        </w:rPr>
        <w:t>thymeleaf</w:t>
      </w:r>
      <w:r>
        <w:rPr>
          <w:rFonts w:hint="eastAsia"/>
        </w:rPr>
        <w:t>会自动渲染</w:t>
      </w:r>
    </w:p>
    <w:p w14:paraId="2B2C380B" w14:textId="1852FC27" w:rsidR="00E206EA" w:rsidRDefault="00E7751F" w:rsidP="00E7751F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任意的</w:t>
      </w:r>
      <w:r>
        <w:rPr>
          <w:rFonts w:hint="eastAsia"/>
        </w:rPr>
        <w:t>th</w:t>
      </w:r>
      <w:r>
        <w:rPr>
          <w:rFonts w:hint="eastAsia"/>
        </w:rPr>
        <w:t>属性可以替换原生属性</w:t>
      </w:r>
    </w:p>
    <w:p w14:paraId="42A018EC" w14:textId="28486ECE" w:rsidR="00E7751F" w:rsidRDefault="00E7751F" w:rsidP="00E7751F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表达式语法</w:t>
      </w:r>
    </w:p>
    <w:p w14:paraId="7DCF8F5A" w14:textId="73A8483C" w:rsidR="00E7751F" w:rsidRDefault="00E7751F" w:rsidP="00E7751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788786D" wp14:editId="56F798A8">
            <wp:extent cx="3430843" cy="3291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741" cy="3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285" w14:textId="030C4EA0" w:rsidR="00E7751F" w:rsidRDefault="00E7751F" w:rsidP="00E7751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2B8D626" wp14:editId="3FAF9A5D">
            <wp:extent cx="3426294" cy="3595842"/>
            <wp:effectExtent l="0" t="0" r="317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2041" cy="36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62F" w14:textId="2A8CD826" w:rsidR="0058049A" w:rsidRDefault="00E7751F" w:rsidP="0058049A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42CED97" wp14:editId="0164D12C">
            <wp:extent cx="5274310" cy="22834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195" w14:textId="2D345AEB" w:rsidR="0058049A" w:rsidRDefault="0058049A" w:rsidP="0058049A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58049A">
        <w:rPr>
          <w:rFonts w:hint="eastAsia"/>
          <w:b/>
          <w:sz w:val="24"/>
        </w:rPr>
        <w:t>SpringBoot</w:t>
      </w:r>
      <w:r w:rsidRPr="0058049A">
        <w:rPr>
          <w:rFonts w:hint="eastAsia"/>
          <w:b/>
          <w:sz w:val="24"/>
        </w:rPr>
        <w:t>对</w:t>
      </w:r>
      <w:r w:rsidRPr="0058049A">
        <w:rPr>
          <w:rFonts w:hint="eastAsia"/>
          <w:b/>
          <w:sz w:val="24"/>
        </w:rPr>
        <w:t>SpringMVC</w:t>
      </w:r>
      <w:r w:rsidRPr="0058049A">
        <w:rPr>
          <w:rFonts w:hint="eastAsia"/>
          <w:b/>
          <w:sz w:val="24"/>
        </w:rPr>
        <w:t>的自动配置</w:t>
      </w:r>
    </w:p>
    <w:p w14:paraId="4C90C3E2" w14:textId="0C49BB4A" w:rsidR="0058049A" w:rsidRPr="0058049A" w:rsidRDefault="0058049A" w:rsidP="0058049A">
      <w:pPr>
        <w:pStyle w:val="a3"/>
        <w:ind w:left="360" w:firstLineChars="0" w:firstLine="0"/>
      </w:pPr>
      <w:r w:rsidRPr="0058049A">
        <w:rPr>
          <w:rFonts w:hint="eastAsia"/>
        </w:rPr>
        <w:t>以下是</w:t>
      </w:r>
      <w:r w:rsidRPr="0058049A">
        <w:rPr>
          <w:rFonts w:hint="eastAsia"/>
        </w:rPr>
        <w:t>SpringBoot</w:t>
      </w:r>
      <w:r w:rsidRPr="0058049A">
        <w:rPr>
          <w:rFonts w:hint="eastAsia"/>
        </w:rPr>
        <w:t>对</w:t>
      </w:r>
      <w:r w:rsidRPr="0058049A">
        <w:rPr>
          <w:rFonts w:hint="eastAsia"/>
        </w:rPr>
        <w:t>springmvc</w:t>
      </w:r>
      <w:r w:rsidRPr="0058049A">
        <w:rPr>
          <w:rFonts w:hint="eastAsia"/>
        </w:rPr>
        <w:t>的自动配置</w:t>
      </w:r>
    </w:p>
    <w:p w14:paraId="2A3D9FD1" w14:textId="5EA37915" w:rsidR="0058049A" w:rsidRDefault="0058049A" w:rsidP="0058049A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41246283" wp14:editId="1E25DA4C">
            <wp:extent cx="5274310" cy="15722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0EB1" w14:textId="2D4D4694" w:rsidR="0052524F" w:rsidRDefault="0052524F" w:rsidP="0058049A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6F312834" wp14:editId="380B872B">
            <wp:extent cx="5931925" cy="5020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0110" cy="5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59F6" w14:textId="0FF8EBC8" w:rsidR="0052524F" w:rsidRDefault="0052524F" w:rsidP="0052524F">
      <w:pPr>
        <w:pStyle w:val="a3"/>
        <w:numPr>
          <w:ilvl w:val="0"/>
          <w:numId w:val="21"/>
        </w:numPr>
        <w:ind w:firstLineChars="0"/>
      </w:pPr>
      <w:r w:rsidRPr="0052524F">
        <w:rPr>
          <w:rFonts w:hint="eastAsia"/>
        </w:rPr>
        <w:t>配置了</w:t>
      </w:r>
      <w:r>
        <w:rPr>
          <w:rFonts w:hint="eastAsia"/>
        </w:rPr>
        <w:t>ViewResolveer</w:t>
      </w:r>
      <w:r>
        <w:t>(</w:t>
      </w:r>
      <w:r>
        <w:rPr>
          <w:rFonts w:hint="eastAsia"/>
        </w:rPr>
        <w:t>视图解析器：根据方法的返回值得到视图对象，视图对象决定如何渲染（转发？重定向</w:t>
      </w:r>
      <w:r w:rsidR="00C607FC">
        <w:rPr>
          <w:rFonts w:hint="eastAsia"/>
        </w:rPr>
        <w:t>？</w:t>
      </w:r>
      <w:r>
        <w:rPr>
          <w:rFonts w:hint="eastAsia"/>
        </w:rPr>
        <w:t>）</w:t>
      </w:r>
      <w:r>
        <w:t>)</w:t>
      </w:r>
    </w:p>
    <w:p w14:paraId="5B7A0549" w14:textId="2BEEC6D2" w:rsidR="008230E2" w:rsidRDefault="008230E2" w:rsidP="008230E2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ContentNegotiatingViewResolver</w:t>
      </w:r>
      <w:r w:rsidR="005B66EB">
        <w:rPr>
          <w:rFonts w:hint="eastAsia"/>
        </w:rPr>
        <w:t>里面主要有下面两个方法：</w:t>
      </w:r>
    </w:p>
    <w:p w14:paraId="024E2562" w14:textId="325005DD" w:rsidR="005B66EB" w:rsidRDefault="005B66EB" w:rsidP="00A515D8">
      <w:pPr>
        <w:ind w:left="840" w:firstLine="420"/>
      </w:pPr>
      <w:r>
        <w:rPr>
          <w:noProof/>
        </w:rPr>
        <w:drawing>
          <wp:inline distT="0" distB="0" distL="0" distR="0" wp14:anchorId="4A2F1BB0" wp14:editId="4D0E228B">
            <wp:extent cx="5274310" cy="2819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C12F" w14:textId="6885E3DF" w:rsidR="005B66EB" w:rsidRDefault="007B3838" w:rsidP="00A515D8">
      <w:pPr>
        <w:ind w:left="1260"/>
      </w:pPr>
      <w:r>
        <w:rPr>
          <w:rFonts w:hint="eastAsia"/>
        </w:rPr>
        <w:t>get</w:t>
      </w:r>
      <w:r>
        <w:t>CandidataViews</w:t>
      </w:r>
      <w:r w:rsidR="00AF1DF1">
        <w:rPr>
          <w:rFonts w:hint="eastAsia"/>
        </w:rPr>
        <w:t>：该方法通过</w:t>
      </w:r>
      <w:r>
        <w:rPr>
          <w:rFonts w:hint="eastAsia"/>
        </w:rPr>
        <w:t>遍历所有的视图解析器，然后挨个解析生成视图，再将其添加到</w:t>
      </w:r>
      <w:r>
        <w:t>candidateView</w:t>
      </w:r>
      <w:r>
        <w:rPr>
          <w:rFonts w:hint="eastAsia"/>
        </w:rPr>
        <w:t>s</w:t>
      </w:r>
      <w:r>
        <w:rPr>
          <w:rFonts w:hint="eastAsia"/>
        </w:rPr>
        <w:t>里。</w:t>
      </w:r>
    </w:p>
    <w:p w14:paraId="551DC7A8" w14:textId="2B997269" w:rsidR="007B3838" w:rsidRDefault="007B3838" w:rsidP="00A515D8">
      <w:pPr>
        <w:ind w:left="840" w:firstLine="420"/>
      </w:pPr>
      <w:r>
        <w:rPr>
          <w:noProof/>
        </w:rPr>
        <w:drawing>
          <wp:inline distT="0" distB="0" distL="0" distR="0" wp14:anchorId="38C6FAD0" wp14:editId="0892FD33">
            <wp:extent cx="5274310" cy="8102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8D26" w14:textId="0A0E9304" w:rsidR="00A515D8" w:rsidRDefault="00895161" w:rsidP="00895161">
      <w:r>
        <w:tab/>
      </w:r>
      <w:r>
        <w:tab/>
      </w:r>
      <w:r w:rsidR="00A515D8">
        <w:tab/>
      </w:r>
      <w:r>
        <w:t>getBestView</w:t>
      </w:r>
      <w:r w:rsidR="00512333">
        <w:rPr>
          <w:rFonts w:hint="eastAsia"/>
        </w:rPr>
        <w:t>：</w:t>
      </w:r>
      <w:r>
        <w:rPr>
          <w:rFonts w:hint="eastAsia"/>
        </w:rPr>
        <w:t>根据要求来获取最适合的那个</w:t>
      </w:r>
      <w:r w:rsidR="00EA69DB">
        <w:rPr>
          <w:rFonts w:hint="eastAsia"/>
        </w:rPr>
        <w:t>视图。</w:t>
      </w:r>
    </w:p>
    <w:p w14:paraId="6C2AB7D3" w14:textId="6B66D4F1" w:rsidR="00A515D8" w:rsidRDefault="00A515D8" w:rsidP="00A515D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如何定制自己的视图解析器？</w:t>
      </w:r>
      <w:r w:rsidR="009B4201">
        <w:rPr>
          <w:rFonts w:hint="eastAsia"/>
        </w:rPr>
        <w:t>只需要将自定义的视图</w:t>
      </w:r>
      <w:proofErr w:type="gramStart"/>
      <w:r w:rsidR="009B4201">
        <w:rPr>
          <w:rFonts w:hint="eastAsia"/>
        </w:rPr>
        <w:t>解析器</w:t>
      </w:r>
      <w:proofErr w:type="gramEnd"/>
      <w:r w:rsidR="009B4201">
        <w:rPr>
          <w:rFonts w:hint="eastAsia"/>
        </w:rPr>
        <w:t>放到容器中就行</w:t>
      </w:r>
      <w:r w:rsidR="009B4201">
        <w:rPr>
          <w:rFonts w:hint="eastAsia"/>
        </w:rPr>
        <w:t xml:space="preserve"> </w:t>
      </w:r>
    </w:p>
    <w:p w14:paraId="2996E93A" w14:textId="6D4A6684" w:rsidR="009C2B0C" w:rsidRDefault="00482705" w:rsidP="009C2B0C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静态资源的映射，包括</w:t>
      </w:r>
      <w:r>
        <w:rPr>
          <w:rFonts w:hint="eastAsia"/>
        </w:rPr>
        <w:t>Web</w:t>
      </w:r>
      <w:r>
        <w:t>jars</w:t>
      </w:r>
      <w:r>
        <w:rPr>
          <w:rFonts w:hint="eastAsia"/>
        </w:rPr>
        <w:t>的映射</w:t>
      </w:r>
      <w:r w:rsidR="009C2B0C">
        <w:rPr>
          <w:rFonts w:hint="eastAsia"/>
        </w:rPr>
        <w:t>，首页访问的支持，自定义</w:t>
      </w:r>
      <w:r w:rsidR="009C2B0C">
        <w:t>F</w:t>
      </w:r>
      <w:r w:rsidR="009C2B0C">
        <w:rPr>
          <w:rFonts w:hint="eastAsia"/>
        </w:rPr>
        <w:t>avicon</w:t>
      </w:r>
      <w:r w:rsidR="009C2B0C">
        <w:rPr>
          <w:rFonts w:hint="eastAsia"/>
        </w:rPr>
        <w:t>的支持</w:t>
      </w:r>
    </w:p>
    <w:p w14:paraId="10A67003" w14:textId="493C4E5C" w:rsidR="00247732" w:rsidRDefault="00247732" w:rsidP="009B69A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注册了</w:t>
      </w:r>
      <w:r>
        <w:rPr>
          <w:rFonts w:hint="eastAsia"/>
        </w:rPr>
        <w:t>Converter</w:t>
      </w:r>
      <w:r>
        <w:rPr>
          <w:rFonts w:hint="eastAsia"/>
        </w:rPr>
        <w:t>，</w:t>
      </w:r>
      <w:r>
        <w:rPr>
          <w:rFonts w:hint="eastAsia"/>
        </w:rPr>
        <w:t>GenericConverter</w:t>
      </w:r>
      <w:r>
        <w:rPr>
          <w:rFonts w:hint="eastAsia"/>
        </w:rPr>
        <w:t>，</w:t>
      </w:r>
      <w:r>
        <w:rPr>
          <w:rFonts w:hint="eastAsia"/>
        </w:rPr>
        <w:t>Formatter</w:t>
      </w:r>
      <w:r>
        <w:rPr>
          <w:rFonts w:hint="eastAsia"/>
        </w:rPr>
        <w:t>对象</w:t>
      </w:r>
    </w:p>
    <w:p w14:paraId="11193A01" w14:textId="2262FBDA" w:rsidR="00247732" w:rsidRDefault="0046292D" w:rsidP="00247732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Converter</w:t>
      </w:r>
      <w:r>
        <w:rPr>
          <w:rFonts w:hint="eastAsia"/>
        </w:rPr>
        <w:t>：转换器；</w:t>
      </w:r>
      <w:r>
        <w:rPr>
          <w:rFonts w:hint="eastAsia"/>
        </w:rPr>
        <w:t>public</w:t>
      </w:r>
      <w:r>
        <w:t xml:space="preserve"> String hello(User user)</w:t>
      </w:r>
      <w:r w:rsidR="00504FEB">
        <w:rPr>
          <w:rFonts w:hint="eastAsia"/>
        </w:rPr>
        <w:t>：类型转换使用</w:t>
      </w:r>
      <w:r w:rsidR="00504FEB">
        <w:rPr>
          <w:rFonts w:hint="eastAsia"/>
        </w:rPr>
        <w:t>Converter</w:t>
      </w:r>
    </w:p>
    <w:p w14:paraId="0105AC15" w14:textId="2B6170E8" w:rsidR="00545225" w:rsidRDefault="00504FEB" w:rsidP="00545225">
      <w:pPr>
        <w:pStyle w:val="a3"/>
        <w:numPr>
          <w:ilvl w:val="1"/>
          <w:numId w:val="21"/>
        </w:numPr>
        <w:ind w:firstLineChars="0"/>
      </w:pPr>
      <w:r>
        <w:t>Formatter</w:t>
      </w:r>
      <w:r>
        <w:rPr>
          <w:rFonts w:hint="eastAsia"/>
        </w:rPr>
        <w:t>：格式化器：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17</w:t>
      </w:r>
      <w:r>
        <w:rPr>
          <w:rFonts w:hint="eastAsia"/>
        </w:rPr>
        <w:t>===Date</w:t>
      </w:r>
      <w:r>
        <w:t>;</w:t>
      </w:r>
    </w:p>
    <w:p w14:paraId="54353791" w14:textId="79F3F371" w:rsidR="00D710DA" w:rsidRDefault="00D710DA" w:rsidP="00D710D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Http</w:t>
      </w:r>
      <w:r>
        <w:t>MessageConverter</w:t>
      </w:r>
      <w:r>
        <w:rPr>
          <w:rFonts w:hint="eastAsia"/>
        </w:rPr>
        <w:t>s</w:t>
      </w:r>
    </w:p>
    <w:p w14:paraId="1ECF38A7" w14:textId="4E777790" w:rsidR="00D710DA" w:rsidRDefault="00D710DA" w:rsidP="00D710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H</w:t>
      </w:r>
      <w:r>
        <w:t>ttpMessageConverter</w:t>
      </w:r>
      <w:r w:rsidR="00A05689">
        <w:rPr>
          <w:rFonts w:hint="eastAsia"/>
        </w:rPr>
        <w:t>：</w:t>
      </w:r>
      <w:r w:rsidR="00A05689">
        <w:rPr>
          <w:rFonts w:hint="eastAsia"/>
        </w:rPr>
        <w:t>SpringMVC</w:t>
      </w:r>
      <w:r w:rsidR="00A05689">
        <w:rPr>
          <w:rFonts w:hint="eastAsia"/>
        </w:rPr>
        <w:t>用来转换</w:t>
      </w:r>
      <w:r w:rsidR="00A05689">
        <w:rPr>
          <w:rFonts w:hint="eastAsia"/>
        </w:rPr>
        <w:t>Http</w:t>
      </w:r>
      <w:r w:rsidR="00A05689">
        <w:rPr>
          <w:rFonts w:hint="eastAsia"/>
        </w:rPr>
        <w:t>请求和响应的：</w:t>
      </w:r>
      <w:r w:rsidR="00A05689">
        <w:rPr>
          <w:rFonts w:hint="eastAsia"/>
        </w:rPr>
        <w:t>User</w:t>
      </w:r>
      <w:r w:rsidR="00A05689">
        <w:rPr>
          <w:rFonts w:hint="eastAsia"/>
        </w:rPr>
        <w:t>——</w:t>
      </w:r>
      <w:r w:rsidR="00A05689">
        <w:rPr>
          <w:rFonts w:hint="eastAsia"/>
        </w:rPr>
        <w:t>json</w:t>
      </w:r>
    </w:p>
    <w:p w14:paraId="5832B8E3" w14:textId="3494F78D" w:rsidR="002B2B0D" w:rsidRDefault="002B2B0D" w:rsidP="00D710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HttpMessageConverter</w:t>
      </w:r>
      <w:r>
        <w:t>s</w:t>
      </w:r>
      <w:r>
        <w:rPr>
          <w:rFonts w:hint="eastAsia"/>
        </w:rPr>
        <w:t>是从容器中确定；获取所有的</w:t>
      </w:r>
      <w:r>
        <w:rPr>
          <w:rFonts w:hint="eastAsia"/>
        </w:rPr>
        <w:t>HttpMessageConverter</w:t>
      </w:r>
      <w:r>
        <w:rPr>
          <w:rFonts w:hint="eastAsia"/>
        </w:rPr>
        <w:t>，只需要将自己的组件注册到容器中。</w:t>
      </w:r>
    </w:p>
    <w:p w14:paraId="51E9A6B3" w14:textId="70D0F3CA" w:rsidR="00696025" w:rsidRDefault="00696025" w:rsidP="00696025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696025">
        <w:rPr>
          <w:rFonts w:hint="eastAsia"/>
          <w:b/>
          <w:sz w:val="24"/>
        </w:rPr>
        <w:t>如何修改</w:t>
      </w:r>
      <w:r w:rsidRPr="00696025">
        <w:rPr>
          <w:rFonts w:hint="eastAsia"/>
          <w:b/>
          <w:sz w:val="24"/>
        </w:rPr>
        <w:t>SpringBoot</w:t>
      </w:r>
      <w:r w:rsidRPr="00696025">
        <w:rPr>
          <w:rFonts w:hint="eastAsia"/>
          <w:b/>
          <w:sz w:val="24"/>
        </w:rPr>
        <w:t>的默认配置</w:t>
      </w:r>
    </w:p>
    <w:p w14:paraId="1B258A7D" w14:textId="40C4D605" w:rsidR="006E6ACC" w:rsidRDefault="006E6ACC" w:rsidP="006E6ACC">
      <w:pPr>
        <w:pStyle w:val="a3"/>
        <w:ind w:left="360" w:firstLineChars="0" w:firstLine="0"/>
      </w:pPr>
      <w:r w:rsidRPr="006E6ACC">
        <w:rPr>
          <w:rFonts w:hint="eastAsia"/>
        </w:rPr>
        <w:t>模式：</w:t>
      </w:r>
    </w:p>
    <w:p w14:paraId="5A534958" w14:textId="6559E9AF" w:rsidR="006E6ACC" w:rsidRDefault="006E6ACC" w:rsidP="006E6AC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在自动配置很多组件的时候，会先看容器中有没有用户自己配置的（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@Component</w:t>
      </w:r>
      <w:r>
        <w:rPr>
          <w:rFonts w:hint="eastAsia"/>
        </w:rPr>
        <w:t>），如果有，就</w:t>
      </w:r>
      <w:proofErr w:type="gramStart"/>
      <w:r>
        <w:rPr>
          <w:rFonts w:hint="eastAsia"/>
        </w:rPr>
        <w:t>用用户</w:t>
      </w:r>
      <w:proofErr w:type="gramEnd"/>
      <w:r>
        <w:rPr>
          <w:rFonts w:hint="eastAsia"/>
        </w:rPr>
        <w:t>配置的</w:t>
      </w:r>
      <w:r>
        <w:rPr>
          <w:rFonts w:hint="eastAsia"/>
        </w:rPr>
        <w:t xml:space="preserve"> </w:t>
      </w:r>
      <w:r>
        <w:rPr>
          <w:rFonts w:hint="eastAsia"/>
        </w:rPr>
        <w:t>如果没有才用自动配置的</w:t>
      </w:r>
      <w:r w:rsidR="00C8313A">
        <w:rPr>
          <w:rFonts w:hint="eastAsia"/>
        </w:rPr>
        <w:t>。</w:t>
      </w:r>
    </w:p>
    <w:p w14:paraId="790CBBF8" w14:textId="31210C08" w:rsidR="006E6ACC" w:rsidRDefault="006E6ACC" w:rsidP="006E6AC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BD765AC" wp14:editId="5D712ED4">
            <wp:extent cx="4960412" cy="82056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9711" cy="8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614" w14:textId="16EFD0EE" w:rsidR="006E6ACC" w:rsidRDefault="00644E83" w:rsidP="006E6ACC">
      <w:pPr>
        <w:pStyle w:val="a3"/>
        <w:ind w:left="720" w:firstLineChars="0" w:firstLine="0"/>
      </w:pPr>
      <w:r>
        <w:rPr>
          <w:rFonts w:hint="eastAsia"/>
        </w:rPr>
        <w:t>如果有些组件可以有多个（</w:t>
      </w:r>
      <w:r>
        <w:rPr>
          <w:rFonts w:hint="eastAsia"/>
        </w:rPr>
        <w:t>ViewR</w:t>
      </w:r>
      <w:r w:rsidR="00325BB9">
        <w:rPr>
          <w:rFonts w:hint="eastAsia"/>
        </w:rPr>
        <w:t>e</w:t>
      </w:r>
      <w:r>
        <w:rPr>
          <w:rFonts w:hint="eastAsia"/>
        </w:rPr>
        <w:t>solver</w:t>
      </w:r>
      <w:r>
        <w:rPr>
          <w:rFonts w:hint="eastAsia"/>
        </w:rPr>
        <w:t>）将用户配置的和自己默认的组合起来；</w:t>
      </w:r>
    </w:p>
    <w:p w14:paraId="3EA1F82E" w14:textId="04827579" w:rsidR="0023266B" w:rsidRDefault="0023266B" w:rsidP="002326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中会有非常多的</w:t>
      </w:r>
      <w:r>
        <w:rPr>
          <w:rFonts w:hint="eastAsia"/>
        </w:rPr>
        <w:t>xxx</w:t>
      </w:r>
      <w:r>
        <w:t>Configurer</w:t>
      </w:r>
      <w:r w:rsidR="00C54161">
        <w:rPr>
          <w:rFonts w:hint="eastAsia"/>
        </w:rPr>
        <w:t>帮助我们进行扩展配置。</w:t>
      </w:r>
    </w:p>
    <w:p w14:paraId="4E39EFD5" w14:textId="1EA7112C" w:rsidR="00644E83" w:rsidRDefault="00233FC3" w:rsidP="00233FC3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233FC3">
        <w:rPr>
          <w:rFonts w:hint="eastAsia"/>
          <w:b/>
          <w:sz w:val="24"/>
        </w:rPr>
        <w:t>扩展</w:t>
      </w:r>
      <w:r w:rsidRPr="00233FC3">
        <w:rPr>
          <w:rFonts w:hint="eastAsia"/>
          <w:b/>
          <w:sz w:val="24"/>
        </w:rPr>
        <w:t xml:space="preserve"> SpringMVC</w:t>
      </w:r>
    </w:p>
    <w:p w14:paraId="0A4A78EA" w14:textId="0EBA0126" w:rsidR="009551A7" w:rsidRDefault="009551A7" w:rsidP="009551A7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10CACB46" wp14:editId="0E9C93D1">
            <wp:extent cx="5274310" cy="5613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F18" w14:textId="615E39AD" w:rsidR="009551A7" w:rsidRPr="009551A7" w:rsidRDefault="009551A7" w:rsidP="009551A7">
      <w:pPr>
        <w:pStyle w:val="a3"/>
        <w:ind w:left="360" w:firstLineChars="0" w:firstLine="0"/>
      </w:pPr>
      <w:r w:rsidRPr="009551A7">
        <w:rPr>
          <w:rFonts w:hint="eastAsia"/>
        </w:rPr>
        <w:t>编写一个配置类</w:t>
      </w:r>
      <w:r>
        <w:rPr>
          <w:rFonts w:hint="eastAsia"/>
        </w:rPr>
        <w:t>（</w:t>
      </w:r>
      <w:r>
        <w:rPr>
          <w:rFonts w:hint="eastAsia"/>
        </w:rPr>
        <w:t>@Configuration</w:t>
      </w:r>
      <w:r>
        <w:rPr>
          <w:rFonts w:hint="eastAsia"/>
        </w:rPr>
        <w:t>）</w:t>
      </w:r>
      <w:r w:rsidRPr="009551A7">
        <w:rPr>
          <w:rFonts w:hint="eastAsia"/>
        </w:rPr>
        <w:t>，</w:t>
      </w:r>
      <w:r>
        <w:rPr>
          <w:rFonts w:hint="eastAsia"/>
        </w:rPr>
        <w:t>是</w:t>
      </w:r>
      <w:r w:rsidR="006978F9">
        <w:rPr>
          <w:rFonts w:ascii="Consolas" w:hAnsi="Consolas"/>
          <w:color w:val="6D180B"/>
          <w:shd w:val="clear" w:color="auto" w:fill="F2F2F2"/>
        </w:rPr>
        <w:t>WebMvcConfigurer</w:t>
      </w:r>
      <w:r>
        <w:rPr>
          <w:rFonts w:hint="eastAsia"/>
        </w:rPr>
        <w:t>类型；不能标注</w:t>
      </w:r>
      <w:r>
        <w:rPr>
          <w:rFonts w:hint="eastAsia"/>
        </w:rPr>
        <w:t>@EnableWeb</w:t>
      </w:r>
      <w:r>
        <w:t>Mvc</w:t>
      </w:r>
    </w:p>
    <w:p w14:paraId="3525E62B" w14:textId="63A9AE05" w:rsidR="006E6ACC" w:rsidRDefault="007226C7" w:rsidP="007226C7">
      <w:pPr>
        <w:ind w:firstLine="360"/>
      </w:pPr>
      <w:r>
        <w:rPr>
          <w:noProof/>
        </w:rPr>
        <w:drawing>
          <wp:inline distT="0" distB="0" distL="0" distR="0" wp14:anchorId="76BEFEBF" wp14:editId="65D34906">
            <wp:extent cx="5274310" cy="12242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109" w14:textId="73BCABFE" w:rsidR="00277B63" w:rsidRDefault="00277B63" w:rsidP="003C6F28">
      <w:pPr>
        <w:ind w:firstLine="360"/>
      </w:pPr>
      <w:r w:rsidRPr="00E73CB1">
        <w:rPr>
          <w:rFonts w:hint="eastAsia"/>
          <w:highlight w:val="yellow"/>
        </w:rPr>
        <w:t>既保留了自动配置，也扩展了新的配置</w:t>
      </w:r>
      <w:r w:rsidR="003C6F28" w:rsidRPr="00E73CB1">
        <w:rPr>
          <w:rFonts w:hint="eastAsia"/>
          <w:highlight w:val="yellow"/>
        </w:rPr>
        <w:t>（</w:t>
      </w:r>
      <w:r w:rsidR="003C6F28" w:rsidRPr="00E73CB1">
        <w:rPr>
          <w:rFonts w:hint="eastAsia"/>
          <w:highlight w:val="yellow"/>
        </w:rPr>
        <w:t>Spring</w:t>
      </w:r>
      <w:r w:rsidR="003C6F28" w:rsidRPr="00E73CB1">
        <w:rPr>
          <w:highlight w:val="yellow"/>
        </w:rPr>
        <w:t>Boot</w:t>
      </w:r>
      <w:r w:rsidR="003C6F28" w:rsidRPr="00E73CB1">
        <w:rPr>
          <w:rFonts w:hint="eastAsia"/>
          <w:highlight w:val="yellow"/>
        </w:rPr>
        <w:t>会</w:t>
      </w:r>
      <w:r w:rsidR="002A214E" w:rsidRPr="00E73CB1">
        <w:rPr>
          <w:rFonts w:hint="eastAsia"/>
          <w:highlight w:val="yellow"/>
        </w:rPr>
        <w:t>加载所有的</w:t>
      </w:r>
      <w:r w:rsidR="002A214E" w:rsidRPr="00E73CB1">
        <w:rPr>
          <w:rFonts w:hint="eastAsia"/>
          <w:highlight w:val="yellow"/>
        </w:rPr>
        <w:t>WebMvcConfigurer</w:t>
      </w:r>
      <w:r w:rsidR="002A214E" w:rsidRPr="00E73CB1">
        <w:rPr>
          <w:rFonts w:hint="eastAsia"/>
          <w:highlight w:val="yellow"/>
        </w:rPr>
        <w:t>，</w:t>
      </w:r>
      <w:r w:rsidR="003C6F28" w:rsidRPr="00E73CB1">
        <w:rPr>
          <w:rFonts w:hint="eastAsia"/>
          <w:highlight w:val="yellow"/>
        </w:rPr>
        <w:t>调用所有的</w:t>
      </w:r>
      <w:r w:rsidR="009E172D" w:rsidRPr="00E73CB1">
        <w:rPr>
          <w:rFonts w:hint="eastAsia"/>
          <w:highlight w:val="yellow"/>
        </w:rPr>
        <w:t>WebMvcConfigurer</w:t>
      </w:r>
      <w:r w:rsidR="003C6F28" w:rsidRPr="00E73CB1">
        <w:rPr>
          <w:rFonts w:hint="eastAsia"/>
          <w:highlight w:val="yellow"/>
        </w:rPr>
        <w:t>）</w:t>
      </w:r>
    </w:p>
    <w:p w14:paraId="48631F1D" w14:textId="22983600" w:rsidR="00EB0094" w:rsidRPr="008C4C6C" w:rsidRDefault="00EB0094" w:rsidP="002A214E">
      <w:pPr>
        <w:pStyle w:val="a3"/>
        <w:numPr>
          <w:ilvl w:val="0"/>
          <w:numId w:val="14"/>
        </w:numPr>
        <w:ind w:firstLineChars="0"/>
        <w:rPr>
          <w:b/>
          <w:sz w:val="40"/>
        </w:rPr>
      </w:pPr>
      <w:r w:rsidRPr="008C4C6C">
        <w:rPr>
          <w:rFonts w:hint="eastAsia"/>
          <w:b/>
          <w:sz w:val="40"/>
        </w:rPr>
        <w:t>Re</w:t>
      </w:r>
      <w:r w:rsidR="002A214E" w:rsidRPr="008C4C6C">
        <w:rPr>
          <w:rFonts w:hint="eastAsia"/>
          <w:b/>
          <w:sz w:val="40"/>
        </w:rPr>
        <w:t>stfulCRUD</w:t>
      </w:r>
    </w:p>
    <w:p w14:paraId="445C75F7" w14:textId="7ECE3175" w:rsidR="00325BB9" w:rsidRPr="001048B9" w:rsidRDefault="00325BB9" w:rsidP="006F18C3">
      <w:pPr>
        <w:pStyle w:val="a3"/>
        <w:numPr>
          <w:ilvl w:val="1"/>
          <w:numId w:val="14"/>
        </w:numPr>
        <w:ind w:firstLineChars="0"/>
        <w:rPr>
          <w:b/>
        </w:rPr>
      </w:pPr>
      <w:r w:rsidRPr="001048B9">
        <w:rPr>
          <w:rFonts w:hint="eastAsia"/>
          <w:b/>
        </w:rPr>
        <w:t>默认访问首页</w:t>
      </w:r>
    </w:p>
    <w:p w14:paraId="69B43782" w14:textId="6C7AD59D" w:rsidR="00325BB9" w:rsidRDefault="00325BB9" w:rsidP="00325BB9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可以在</w:t>
      </w:r>
      <w:r>
        <w:rPr>
          <w:rFonts w:hint="eastAsia"/>
        </w:rPr>
        <w:t>controller</w:t>
      </w:r>
      <w:r>
        <w:rPr>
          <w:rFonts w:hint="eastAsia"/>
        </w:rPr>
        <w:t>中添加如下的方法：</w:t>
      </w:r>
    </w:p>
    <w:p w14:paraId="3F61C805" w14:textId="1F7D0CB0" w:rsidR="00325BB9" w:rsidRDefault="00325BB9" w:rsidP="00325BB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BCC6045" wp14:editId="2859FE49">
            <wp:extent cx="2811439" cy="8094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8297" cy="8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B381" w14:textId="64D72C52" w:rsidR="00325BB9" w:rsidRDefault="00325BB9" w:rsidP="00325BB9">
      <w:pPr>
        <w:pStyle w:val="a3"/>
        <w:numPr>
          <w:ilvl w:val="2"/>
          <w:numId w:val="14"/>
        </w:numPr>
        <w:ind w:firstLineChars="0"/>
      </w:pPr>
      <w:r w:rsidRPr="00325BB9">
        <w:rPr>
          <w:rFonts w:hint="eastAsia"/>
        </w:rPr>
        <w:t>可以返回一个</w:t>
      </w:r>
      <w:r w:rsidRPr="00325BB9">
        <w:t>WebMvcConfigurer</w:t>
      </w:r>
      <w:r>
        <w:rPr>
          <w:rFonts w:hint="eastAsia"/>
        </w:rPr>
        <w:t>对象，重写了</w:t>
      </w:r>
      <w:r w:rsidR="00E73CB1">
        <w:rPr>
          <w:rFonts w:hint="eastAsia"/>
        </w:rPr>
        <w:t>a</w:t>
      </w:r>
      <w:r w:rsidR="00E73CB1">
        <w:t>ddViewControllers</w:t>
      </w:r>
      <w:r w:rsidR="00E73CB1">
        <w:rPr>
          <w:rFonts w:hint="eastAsia"/>
        </w:rPr>
        <w:t>方法</w:t>
      </w:r>
      <w:r w:rsidR="0010073D">
        <w:rPr>
          <w:rFonts w:hint="eastAsia"/>
        </w:rPr>
        <w:t>，</w:t>
      </w:r>
      <w:r w:rsidR="0010073D">
        <w:rPr>
          <w:rFonts w:hint="eastAsia"/>
        </w:rPr>
        <w:t>spring</w:t>
      </w:r>
      <w:r w:rsidR="0010073D">
        <w:rPr>
          <w:rFonts w:hint="eastAsia"/>
        </w:rPr>
        <w:t>容器会遍历所有的</w:t>
      </w:r>
      <w:r w:rsidR="0010073D" w:rsidRPr="00325BB9">
        <w:t>WebMvcConfigurer</w:t>
      </w:r>
      <w:r w:rsidR="0010073D">
        <w:rPr>
          <w:rFonts w:hint="eastAsia"/>
        </w:rPr>
        <w:t>，并且挨个调用</w:t>
      </w:r>
      <w:r w:rsidR="00F870D8">
        <w:rPr>
          <w:rFonts w:hint="eastAsia"/>
        </w:rPr>
        <w:t>方法。</w:t>
      </w:r>
    </w:p>
    <w:p w14:paraId="2DCC211C" w14:textId="6D69EE07" w:rsidR="006F18C3" w:rsidRDefault="006F18C3" w:rsidP="006F18C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5889E20" wp14:editId="59856469">
            <wp:extent cx="4518916" cy="8802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577" cy="8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733D" w14:textId="7DCBCEEF" w:rsidR="006F18C3" w:rsidRPr="001048B9" w:rsidRDefault="006F18C3" w:rsidP="006F18C3">
      <w:pPr>
        <w:pStyle w:val="a3"/>
        <w:numPr>
          <w:ilvl w:val="1"/>
          <w:numId w:val="14"/>
        </w:numPr>
        <w:ind w:firstLineChars="0"/>
        <w:rPr>
          <w:b/>
        </w:rPr>
      </w:pPr>
      <w:r w:rsidRPr="001048B9">
        <w:rPr>
          <w:rFonts w:hint="eastAsia"/>
          <w:b/>
        </w:rPr>
        <w:lastRenderedPageBreak/>
        <w:t>国际化</w:t>
      </w:r>
    </w:p>
    <w:p w14:paraId="0ECE92CD" w14:textId="4CCD78D7" w:rsidR="00445674" w:rsidRDefault="00445674" w:rsidP="0011182E">
      <w:pPr>
        <w:ind w:left="420" w:firstLineChars="100" w:firstLine="210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步骤：</w:t>
      </w:r>
    </w:p>
    <w:p w14:paraId="233CC5C2" w14:textId="09102DBD" w:rsidR="006F18C3" w:rsidRDefault="006F18C3" w:rsidP="0011182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编写国际化配置文件：</w:t>
      </w:r>
    </w:p>
    <w:p w14:paraId="261853AA" w14:textId="313C6BF3" w:rsidR="006F18C3" w:rsidRDefault="006F18C3" w:rsidP="0011182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ResourceBundleMessageSource</w:t>
      </w:r>
      <w:r>
        <w:rPr>
          <w:rFonts w:hint="eastAsia"/>
        </w:rPr>
        <w:t>管理股计划资源文件</w:t>
      </w:r>
    </w:p>
    <w:p w14:paraId="7606188C" w14:textId="2E9EC3F6" w:rsidR="006F18C3" w:rsidRDefault="006F18C3" w:rsidP="0011182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在页面中使用</w:t>
      </w:r>
      <w:r>
        <w:rPr>
          <w:rFonts w:hint="eastAsia"/>
        </w:rPr>
        <w:t>fmt:</w:t>
      </w:r>
      <w:r>
        <w:t>message</w:t>
      </w:r>
      <w:r>
        <w:rPr>
          <w:rFonts w:hint="eastAsia"/>
        </w:rPr>
        <w:t>取出国际化内容</w:t>
      </w:r>
    </w:p>
    <w:p w14:paraId="1BD08837" w14:textId="5D498F7B" w:rsidR="00445674" w:rsidRDefault="00445674" w:rsidP="0011182E">
      <w:pPr>
        <w:ind w:left="420" w:firstLineChars="100" w:firstLine="210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步骤</w:t>
      </w:r>
    </w:p>
    <w:p w14:paraId="6A124B98" w14:textId="2ECE3BDE" w:rsidR="00445674" w:rsidRDefault="00E3749D" w:rsidP="0011182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编写国际化配置文件，抽取页面需要显示的国际化消息</w:t>
      </w:r>
    </w:p>
    <w:p w14:paraId="38DB8180" w14:textId="71BF9B60" w:rsidR="00687F29" w:rsidRDefault="00687F29" w:rsidP="00687F29">
      <w:pPr>
        <w:ind w:left="840" w:firstLine="210"/>
      </w:pPr>
      <w:r>
        <w:rPr>
          <w:noProof/>
        </w:rPr>
        <w:drawing>
          <wp:inline distT="0" distB="0" distL="0" distR="0" wp14:anchorId="2724971B" wp14:editId="44B67B7E">
            <wp:extent cx="1781033" cy="85003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9200" cy="8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CCC" w14:textId="620A9516" w:rsidR="00687F29" w:rsidRDefault="00FB35B4" w:rsidP="00687F2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basename</w:t>
      </w:r>
    </w:p>
    <w:p w14:paraId="4B064F73" w14:textId="1D50461E" w:rsidR="00FB35B4" w:rsidRDefault="00FB35B4" w:rsidP="004E540A">
      <w:pPr>
        <w:ind w:left="840" w:firstLine="210"/>
      </w:pPr>
      <w:r>
        <w:rPr>
          <w:noProof/>
        </w:rPr>
        <w:drawing>
          <wp:inline distT="0" distB="0" distL="0" distR="0" wp14:anchorId="2CEAB488" wp14:editId="70943427">
            <wp:extent cx="2995684" cy="319639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3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88F" w14:textId="33353EC4" w:rsidR="00FB35B4" w:rsidRDefault="00FB35B4" w:rsidP="004E540A">
      <w:pPr>
        <w:ind w:left="840" w:firstLine="210"/>
      </w:pPr>
      <w:r>
        <w:rPr>
          <w:rFonts w:hint="eastAsia"/>
        </w:rPr>
        <w:t>其中</w:t>
      </w:r>
      <w:r>
        <w:rPr>
          <w:rFonts w:hint="eastAsia"/>
        </w:rPr>
        <w:t>i</w:t>
      </w:r>
      <w:r>
        <w:t>18n</w:t>
      </w:r>
      <w:r>
        <w:rPr>
          <w:rFonts w:hint="eastAsia"/>
        </w:rPr>
        <w:t>是文件夹，</w:t>
      </w:r>
      <w:r>
        <w:rPr>
          <w:rFonts w:hint="eastAsia"/>
        </w:rPr>
        <w:t>login</w:t>
      </w:r>
      <w:r>
        <w:rPr>
          <w:rFonts w:hint="eastAsia"/>
        </w:rPr>
        <w:t>是文件前缀</w:t>
      </w:r>
    </w:p>
    <w:p w14:paraId="1CB5A1BF" w14:textId="696F5A78" w:rsidR="00134CE2" w:rsidRDefault="00134CE2" w:rsidP="00134CE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在页面中使用国际化配置文件中的值</w:t>
      </w:r>
    </w:p>
    <w:p w14:paraId="0E346FD3" w14:textId="418F1005" w:rsidR="00134CE2" w:rsidRDefault="00134CE2" w:rsidP="00134CE2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3B641DD6" wp14:editId="0AD96620">
            <wp:extent cx="2133333" cy="25714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E0B" w14:textId="0E672D99" w:rsidR="004E540A" w:rsidRDefault="004E540A" w:rsidP="004E540A">
      <w:r>
        <w:tab/>
      </w:r>
      <w:r>
        <w:rPr>
          <w:rFonts w:hint="eastAsia"/>
        </w:rPr>
        <w:t>使用点击链接的方法来切换中英文：</w:t>
      </w:r>
      <w:r>
        <w:rPr>
          <w:noProof/>
        </w:rPr>
        <w:drawing>
          <wp:inline distT="0" distB="0" distL="0" distR="0" wp14:anchorId="0ACEB42D" wp14:editId="3245C2A0">
            <wp:extent cx="787847" cy="204717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9741" cy="2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EE72" w14:textId="05FB0204" w:rsidR="004E540A" w:rsidRDefault="004E540A" w:rsidP="004E540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在链接后面添加参数：</w:t>
      </w:r>
    </w:p>
    <w:p w14:paraId="098909B4" w14:textId="113D561D" w:rsidR="004E540A" w:rsidRDefault="004E540A" w:rsidP="004E540A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4B41E671" wp14:editId="3A324821">
            <wp:extent cx="3342857" cy="40952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F25" w14:textId="23627B2F" w:rsidR="004E540A" w:rsidRDefault="004E540A" w:rsidP="004E540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创建一个</w:t>
      </w:r>
      <w:r>
        <w:t>LocaleResolver</w:t>
      </w:r>
      <w:r>
        <w:rPr>
          <w:rFonts w:hint="eastAsia"/>
        </w:rPr>
        <w:t>对象</w:t>
      </w:r>
      <w:r w:rsidR="001B4DF2">
        <w:rPr>
          <w:rFonts w:hint="eastAsia"/>
        </w:rPr>
        <w:t>，重写</w:t>
      </w:r>
      <w:r w:rsidR="001B4DF2">
        <w:rPr>
          <w:rFonts w:hint="eastAsia"/>
        </w:rPr>
        <w:t>resolv</w:t>
      </w:r>
      <w:r w:rsidR="001B4DF2">
        <w:t>eLocale</w:t>
      </w:r>
      <w:r w:rsidR="001B4DF2">
        <w:rPr>
          <w:rFonts w:hint="eastAsia"/>
        </w:rPr>
        <w:t>方法</w:t>
      </w:r>
    </w:p>
    <w:p w14:paraId="3CFDAB41" w14:textId="2604DCEB" w:rsidR="00555D1F" w:rsidRDefault="004E540A" w:rsidP="004E540A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4F543F17" wp14:editId="7B0332B9">
            <wp:extent cx="4510585" cy="1583538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7516" cy="16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084" w14:textId="2809C797" w:rsidR="004E540A" w:rsidRDefault="004E540A" w:rsidP="004E540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将其加入到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14:paraId="3643ABE9" w14:textId="3A8CC487" w:rsidR="003170FD" w:rsidRDefault="004E540A" w:rsidP="003170FD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4A6F0159" wp14:editId="0FDBB031">
            <wp:extent cx="5274310" cy="3956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4E9" w14:textId="580EABFB" w:rsidR="003170FD" w:rsidRPr="001048B9" w:rsidRDefault="003170FD" w:rsidP="003170FD">
      <w:pPr>
        <w:pStyle w:val="a3"/>
        <w:numPr>
          <w:ilvl w:val="1"/>
          <w:numId w:val="14"/>
        </w:numPr>
        <w:ind w:firstLineChars="0"/>
        <w:rPr>
          <w:b/>
        </w:rPr>
      </w:pPr>
      <w:r w:rsidRPr="001048B9">
        <w:rPr>
          <w:rFonts w:hint="eastAsia"/>
          <w:b/>
        </w:rPr>
        <w:t>用户页面登录</w:t>
      </w:r>
    </w:p>
    <w:p w14:paraId="45E8B139" w14:textId="50BBC51D" w:rsidR="0053281F" w:rsidRDefault="0053281F" w:rsidP="0053281F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提交表单，如果验证成功，那么就重定向到要到达的页面（防止表单的重复提交），否则就转发到登录也</w:t>
      </w:r>
      <w:proofErr w:type="gramStart"/>
      <w:r>
        <w:rPr>
          <w:rFonts w:hint="eastAsia"/>
        </w:rPr>
        <w:t>面重新</w:t>
      </w:r>
      <w:proofErr w:type="gramEnd"/>
      <w:r>
        <w:rPr>
          <w:rFonts w:hint="eastAsia"/>
        </w:rPr>
        <w:t>登录，并显示用户或密码错误。</w:t>
      </w:r>
    </w:p>
    <w:p w14:paraId="05CEDD44" w14:textId="1E30CCA1" w:rsidR="004E7D8F" w:rsidRDefault="006E08AF" w:rsidP="004E7D8F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为了防止没有登录就可以访问登陆后的页面，需要使用拦截器</w:t>
      </w:r>
      <w:r w:rsidR="004E7D8F">
        <w:rPr>
          <w:rFonts w:hint="eastAsia"/>
        </w:rPr>
        <w:t>。</w:t>
      </w:r>
    </w:p>
    <w:p w14:paraId="51270099" w14:textId="060080E9" w:rsidR="004E7D8F" w:rsidRDefault="004E7D8F" w:rsidP="004E7D8F">
      <w:pPr>
        <w:pStyle w:val="a3"/>
        <w:ind w:left="1050" w:firstLineChars="0" w:firstLine="0"/>
      </w:pPr>
      <w:r>
        <w:rPr>
          <w:noProof/>
        </w:rPr>
        <w:lastRenderedPageBreak/>
        <w:drawing>
          <wp:inline distT="0" distB="0" distL="0" distR="0" wp14:anchorId="021F2F4B" wp14:editId="775EAC2F">
            <wp:extent cx="5274310" cy="15862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2B9B" w14:textId="31A1EB0D" w:rsidR="004E7D8F" w:rsidRDefault="004E7D8F" w:rsidP="004E7D8F">
      <w:pPr>
        <w:pStyle w:val="a3"/>
        <w:ind w:left="1050" w:firstLineChars="0" w:firstLine="0"/>
      </w:pPr>
      <w:proofErr w:type="gramStart"/>
      <w:r>
        <w:rPr>
          <w:rFonts w:hint="eastAsia"/>
        </w:rPr>
        <w:t>拦截器先判断</w:t>
      </w:r>
      <w:proofErr w:type="gramEnd"/>
      <w:r>
        <w:rPr>
          <w:rFonts w:hint="eastAsia"/>
        </w:rPr>
        <w:t>下该用户有没有登录，也就是查看下</w:t>
      </w:r>
      <w:r>
        <w:rPr>
          <w:rFonts w:hint="eastAsia"/>
        </w:rPr>
        <w:t>session</w:t>
      </w:r>
      <w:r>
        <w:rPr>
          <w:rFonts w:hint="eastAsia"/>
        </w:rPr>
        <w:t>中有没有用户，如果为空，那么就</w:t>
      </w:r>
      <w:r w:rsidR="00B108E5">
        <w:rPr>
          <w:rFonts w:hint="eastAsia"/>
        </w:rPr>
        <w:t>转发到登录页面</w:t>
      </w:r>
      <w:r w:rsidR="0093099C">
        <w:rPr>
          <w:rFonts w:hint="eastAsia"/>
        </w:rPr>
        <w:t>，否则就放行</w:t>
      </w:r>
      <w:r w:rsidR="007E44A6">
        <w:rPr>
          <w:rFonts w:hint="eastAsia"/>
        </w:rPr>
        <w:t>。</w:t>
      </w:r>
    </w:p>
    <w:p w14:paraId="2BC316CF" w14:textId="65F85DC9" w:rsidR="007E44A6" w:rsidRDefault="007E44A6" w:rsidP="007E44A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将登录拦截</w:t>
      </w:r>
      <w:proofErr w:type="gramStart"/>
      <w:r>
        <w:rPr>
          <w:rFonts w:hint="eastAsia"/>
        </w:rPr>
        <w:t>器加入</w:t>
      </w:r>
      <w:proofErr w:type="gramEnd"/>
      <w:r>
        <w:rPr>
          <w:rFonts w:hint="eastAsia"/>
        </w:rPr>
        <w:t>Spring</w:t>
      </w:r>
      <w:r>
        <w:rPr>
          <w:rFonts w:hint="eastAsia"/>
        </w:rPr>
        <w:t>容器中</w:t>
      </w:r>
    </w:p>
    <w:p w14:paraId="0432C66F" w14:textId="140CA036" w:rsidR="007E44A6" w:rsidRDefault="007E44A6" w:rsidP="007E44A6">
      <w:pPr>
        <w:pStyle w:val="a3"/>
        <w:ind w:left="1050" w:firstLineChars="0" w:firstLine="0"/>
      </w:pPr>
      <w:r>
        <w:rPr>
          <w:noProof/>
        </w:rPr>
        <w:drawing>
          <wp:inline distT="0" distB="0" distL="0" distR="0" wp14:anchorId="7954D771" wp14:editId="1089DDBF">
            <wp:extent cx="5274310" cy="72326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F775" w14:textId="6F44184D" w:rsidR="007E44A6" w:rsidRDefault="007E44A6" w:rsidP="007E44A6">
      <w:pPr>
        <w:pStyle w:val="a3"/>
        <w:ind w:left="1050" w:firstLineChars="0" w:firstLine="0"/>
      </w:pPr>
      <w:r>
        <w:rPr>
          <w:rFonts w:hint="eastAsia"/>
        </w:rPr>
        <w:t>在添加拦截器的时候需要指定拦截的路径，这边是拦截所有的路径，同时还需要指定不需要拦截的路径，比如访问首页的路径，登录表单提交的路径，还有静态资源的路径。这边需要特别注意的是</w:t>
      </w:r>
      <w:r w:rsidRPr="005A1267">
        <w:rPr>
          <w:rFonts w:hint="eastAsia"/>
          <w:highlight w:val="yellow"/>
        </w:rPr>
        <w:t>静态资源的路径一定要配全</w:t>
      </w:r>
      <w:r>
        <w:rPr>
          <w:rFonts w:hint="eastAsia"/>
        </w:rPr>
        <w:t>，否则会出现死循环的情况。</w:t>
      </w:r>
    </w:p>
    <w:p w14:paraId="226542ED" w14:textId="21C548CE" w:rsidR="00A71B58" w:rsidRDefault="00A71B58" w:rsidP="007E44A6">
      <w:pPr>
        <w:pStyle w:val="a3"/>
        <w:ind w:left="1050" w:firstLineChars="0" w:firstLine="0"/>
      </w:pPr>
    </w:p>
    <w:p w14:paraId="2886BDFC" w14:textId="3592BF70" w:rsidR="00A71B58" w:rsidRPr="001048B9" w:rsidRDefault="00A71B58" w:rsidP="00A71B58">
      <w:pPr>
        <w:pStyle w:val="a3"/>
        <w:numPr>
          <w:ilvl w:val="1"/>
          <w:numId w:val="14"/>
        </w:numPr>
        <w:ind w:firstLineChars="0"/>
        <w:rPr>
          <w:b/>
        </w:rPr>
      </w:pPr>
      <w:r w:rsidRPr="001048B9">
        <w:rPr>
          <w:rFonts w:hint="eastAsia"/>
          <w:b/>
        </w:rPr>
        <w:t>员工列表功能</w:t>
      </w:r>
    </w:p>
    <w:p w14:paraId="59C70946" w14:textId="218F1F5E" w:rsidR="00DA36DF" w:rsidRDefault="00DA36DF" w:rsidP="00DA36DF">
      <w:pPr>
        <w:pStyle w:val="a3"/>
        <w:ind w:left="840" w:firstLineChars="0" w:firstLine="0"/>
      </w:pPr>
      <w:r>
        <w:rPr>
          <w:rFonts w:hint="eastAsia"/>
        </w:rPr>
        <w:t>实验要求：</w:t>
      </w:r>
    </w:p>
    <w:p w14:paraId="0AB31685" w14:textId="19F90D4C" w:rsidR="00DA36DF" w:rsidRDefault="00DA36DF" w:rsidP="00DA36D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5F8CA5C" wp14:editId="10D0166D">
            <wp:extent cx="5274310" cy="18961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B007" w14:textId="679C69B1" w:rsidR="00C2026F" w:rsidRDefault="00DA36DF" w:rsidP="00C2026F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67AF7E2" wp14:editId="1B290804">
            <wp:extent cx="5274310" cy="2350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DD4" w14:textId="57E6317D" w:rsidR="00C2026F" w:rsidRDefault="00C2026F" w:rsidP="00C2026F">
      <w:r>
        <w:tab/>
      </w:r>
      <w:r w:rsidR="001048B9">
        <w:tab/>
      </w:r>
      <w:r>
        <w:rPr>
          <w:rFonts w:hint="eastAsia"/>
        </w:rPr>
        <w:t>具体操作：</w:t>
      </w:r>
    </w:p>
    <w:p w14:paraId="23DB8E51" w14:textId="03FFB460" w:rsidR="00FE4BE4" w:rsidRDefault="00FE4BE4" w:rsidP="00FE4BE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显示员工信息：</w:t>
      </w:r>
    </w:p>
    <w:p w14:paraId="03B78525" w14:textId="3D9EF11D" w:rsidR="00FE4BE4" w:rsidRDefault="00FE4BE4" w:rsidP="00FE4BE4">
      <w:pPr>
        <w:ind w:left="780"/>
      </w:pPr>
      <w:r>
        <w:rPr>
          <w:rFonts w:hint="eastAsia"/>
        </w:rPr>
        <w:t>登录后需要查看到员工的相关信息，如图所示：</w:t>
      </w:r>
    </w:p>
    <w:p w14:paraId="1594C2F9" w14:textId="3FF8E9C9" w:rsidR="00FE4BE4" w:rsidRDefault="00FE4BE4" w:rsidP="00FE4BE4">
      <w:pPr>
        <w:ind w:left="780"/>
      </w:pPr>
      <w:r>
        <w:rPr>
          <w:noProof/>
        </w:rPr>
        <w:drawing>
          <wp:inline distT="0" distB="0" distL="0" distR="0" wp14:anchorId="27506145" wp14:editId="1AEAE250">
            <wp:extent cx="5274310" cy="1131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8BE0" w14:textId="1D6CA68C" w:rsidR="00FE4BE4" w:rsidRDefault="00FE4BE4" w:rsidP="00FE4BE4">
      <w:pPr>
        <w:ind w:left="780"/>
      </w:pPr>
      <w:r>
        <w:rPr>
          <w:rFonts w:hint="eastAsia"/>
        </w:rPr>
        <w:t>登录完成后，需要把用户的信息获取到并放入请求域中，以便转发的时候带到页面中。</w:t>
      </w:r>
      <w:r w:rsidR="002E4419">
        <w:rPr>
          <w:rFonts w:hint="eastAsia"/>
        </w:rPr>
        <w:t>然后再列表页面需要使用</w:t>
      </w:r>
      <w:r w:rsidR="002E4419">
        <w:rPr>
          <w:rFonts w:hint="eastAsia"/>
        </w:rPr>
        <w:t>Thymeleaf</w:t>
      </w:r>
      <w:r w:rsidR="002E4419">
        <w:rPr>
          <w:rFonts w:hint="eastAsia"/>
        </w:rPr>
        <w:t>语法来</w:t>
      </w:r>
      <w:proofErr w:type="gramStart"/>
      <w:r w:rsidR="002E4419">
        <w:rPr>
          <w:rFonts w:hint="eastAsia"/>
        </w:rPr>
        <w:t>进行</w:t>
      </w:r>
      <w:r w:rsidR="002942EC">
        <w:rPr>
          <w:rFonts w:hint="eastAsia"/>
        </w:rPr>
        <w:t>值</w:t>
      </w:r>
      <w:proofErr w:type="gramEnd"/>
      <w:r w:rsidR="002942EC">
        <w:rPr>
          <w:rFonts w:hint="eastAsia"/>
        </w:rPr>
        <w:t>的显示，</w:t>
      </w:r>
    </w:p>
    <w:p w14:paraId="6C3E1489" w14:textId="733C50EC" w:rsidR="002942EC" w:rsidRDefault="002942EC" w:rsidP="00FE4BE4">
      <w:pPr>
        <w:ind w:left="780"/>
      </w:pPr>
      <w:r>
        <w:rPr>
          <w:noProof/>
        </w:rPr>
        <w:drawing>
          <wp:inline distT="0" distB="0" distL="0" distR="0" wp14:anchorId="6C678DEA" wp14:editId="244C8AE9">
            <wp:extent cx="5104933" cy="1288833"/>
            <wp:effectExtent l="0" t="0" r="635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7323" cy="12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3F8" w14:textId="7556F67C" w:rsidR="00A75FA1" w:rsidRDefault="00A75FA1" w:rsidP="00A75FA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添加员工：</w:t>
      </w:r>
    </w:p>
    <w:p w14:paraId="243AED1B" w14:textId="2B1D4273" w:rsidR="00A75FA1" w:rsidRDefault="00A75FA1" w:rsidP="00A75FA1">
      <w:pPr>
        <w:ind w:left="780"/>
      </w:pPr>
      <w:r>
        <w:rPr>
          <w:rFonts w:hint="eastAsia"/>
        </w:rPr>
        <w:t>添加员工分两步</w:t>
      </w:r>
    </w:p>
    <w:p w14:paraId="1C8AF8C4" w14:textId="4F6E205C" w:rsidR="00A75FA1" w:rsidRDefault="00A75FA1" w:rsidP="00A75FA1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点击添加员工按钮，跳转到添加员工页面</w:t>
      </w:r>
    </w:p>
    <w:p w14:paraId="4EDC52EC" w14:textId="6A3C49FE" w:rsidR="00A75FA1" w:rsidRDefault="00A75FA1" w:rsidP="00A75FA1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5B21BD4" wp14:editId="4D2A48EB">
            <wp:extent cx="4207362" cy="1452771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1349" cy="14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8152" w14:textId="49950626" w:rsidR="00A75FA1" w:rsidRDefault="00A75FA1" w:rsidP="00A75FA1">
      <w:pPr>
        <w:pStyle w:val="a3"/>
        <w:ind w:left="1140" w:firstLineChars="0" w:firstLine="0"/>
      </w:pPr>
      <w:r>
        <w:rPr>
          <w:rFonts w:hint="eastAsia"/>
        </w:rPr>
        <w:t>在这一步中，由于部门不是固定的，不能写死，所以需要在</w:t>
      </w:r>
      <w:r>
        <w:rPr>
          <w:rFonts w:hint="eastAsia"/>
        </w:rPr>
        <w:t>controller</w:t>
      </w:r>
      <w:r>
        <w:rPr>
          <w:rFonts w:hint="eastAsia"/>
        </w:rPr>
        <w:t>中获取部门的相关信息，并将其放入到</w:t>
      </w:r>
      <w:r>
        <w:rPr>
          <w:rFonts w:hint="eastAsia"/>
        </w:rPr>
        <w:t>request</w:t>
      </w:r>
      <w:r>
        <w:rPr>
          <w:rFonts w:hint="eastAsia"/>
        </w:rPr>
        <w:t>请求域中，以便页面中可以使用到。例如：</w:t>
      </w:r>
    </w:p>
    <w:p w14:paraId="78149B41" w14:textId="3B7CDE4A" w:rsidR="00A75FA1" w:rsidRDefault="00A75FA1" w:rsidP="000853F4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6E1360E" wp14:editId="2A78053E">
            <wp:extent cx="5274310" cy="96774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0986" w14:textId="18217DE1" w:rsidR="00FE55E2" w:rsidRDefault="00A75FA1" w:rsidP="00FE55E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填写</w:t>
      </w:r>
      <w:proofErr w:type="gramStart"/>
      <w:r>
        <w:rPr>
          <w:rFonts w:hint="eastAsia"/>
        </w:rPr>
        <w:t>完员工</w:t>
      </w:r>
      <w:proofErr w:type="gramEnd"/>
      <w:r>
        <w:rPr>
          <w:rFonts w:hint="eastAsia"/>
        </w:rPr>
        <w:t>信息后，点击提交，然后跳转到员工列表</w:t>
      </w:r>
      <w:r w:rsidR="00342A07">
        <w:rPr>
          <w:rFonts w:hint="eastAsia"/>
        </w:rPr>
        <w:t>页面</w:t>
      </w:r>
      <w:r w:rsidR="00397D96">
        <w:rPr>
          <w:rFonts w:hint="eastAsia"/>
        </w:rPr>
        <w:t>。</w:t>
      </w:r>
    </w:p>
    <w:p w14:paraId="57E6E153" w14:textId="5C087AD2" w:rsidR="00FE55E2" w:rsidRDefault="00FE55E2" w:rsidP="00FE55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修改员工信息</w:t>
      </w:r>
    </w:p>
    <w:p w14:paraId="4C5CB357" w14:textId="3D9F8F9D" w:rsidR="00FE55E2" w:rsidRDefault="00C30CC6" w:rsidP="00FE55E2">
      <w:pPr>
        <w:pStyle w:val="a3"/>
        <w:ind w:left="780" w:firstLineChars="0" w:firstLine="0"/>
      </w:pPr>
      <w:r>
        <w:rPr>
          <w:rFonts w:hint="eastAsia"/>
        </w:rPr>
        <w:t>这边需要重用添加员工的页面</w:t>
      </w:r>
      <w:r w:rsidR="009E0777">
        <w:rPr>
          <w:rFonts w:hint="eastAsia"/>
        </w:rPr>
        <w:t>，点击编辑按钮后需要跳转到添加员工的页面，在这之前</w:t>
      </w:r>
      <w:r w:rsidR="009E0777">
        <w:rPr>
          <w:rFonts w:hint="eastAsia"/>
        </w:rPr>
        <w:t>controller</w:t>
      </w:r>
      <w:r w:rsidR="009E0777">
        <w:rPr>
          <w:rFonts w:hint="eastAsia"/>
        </w:rPr>
        <w:t>中</w:t>
      </w:r>
      <w:r w:rsidR="009503F5">
        <w:rPr>
          <w:rFonts w:hint="eastAsia"/>
        </w:rPr>
        <w:t>将需要回显的员工添加到请求域中</w:t>
      </w:r>
      <w:r w:rsidR="00D04319">
        <w:rPr>
          <w:rFonts w:hint="eastAsia"/>
        </w:rPr>
        <w:t>（</w:t>
      </w:r>
      <w:r w:rsidR="00D04319">
        <w:rPr>
          <w:rFonts w:hint="eastAsia"/>
        </w:rPr>
        <w:t>emp</w:t>
      </w:r>
      <w:r w:rsidR="00D04319">
        <w:rPr>
          <w:rFonts w:hint="eastAsia"/>
        </w:rPr>
        <w:t>）</w:t>
      </w:r>
      <w:r w:rsidR="009503F5">
        <w:rPr>
          <w:rFonts w:hint="eastAsia"/>
        </w:rPr>
        <w:t>。</w:t>
      </w:r>
      <w:r w:rsidR="00D04319">
        <w:rPr>
          <w:rFonts w:hint="eastAsia"/>
        </w:rPr>
        <w:t>这一步很重要，</w:t>
      </w:r>
      <w:r w:rsidR="008231B8">
        <w:rPr>
          <w:rFonts w:hint="eastAsia"/>
        </w:rPr>
        <w:t>emp</w:t>
      </w:r>
      <w:r w:rsidR="00AD693A">
        <w:rPr>
          <w:rFonts w:hint="eastAsia"/>
        </w:rPr>
        <w:t>是用来区分添加员工还是修改员工信息</w:t>
      </w:r>
      <w:r w:rsidR="00B8691B">
        <w:rPr>
          <w:rFonts w:hint="eastAsia"/>
        </w:rPr>
        <w:t>。</w:t>
      </w:r>
    </w:p>
    <w:p w14:paraId="2D55433E" w14:textId="1CA982B4" w:rsidR="00B8691B" w:rsidRDefault="00B8691B" w:rsidP="00FE55E2">
      <w:pPr>
        <w:pStyle w:val="a3"/>
        <w:ind w:left="780" w:firstLineChars="0" w:firstLine="0"/>
      </w:pPr>
      <w:r>
        <w:rPr>
          <w:rFonts w:hint="eastAsia"/>
        </w:rPr>
        <w:t>首先，对于</w:t>
      </w:r>
      <w:r>
        <w:rPr>
          <w:rFonts w:hint="eastAsia"/>
        </w:rPr>
        <w:t>rest</w:t>
      </w:r>
      <w:r>
        <w:rPr>
          <w:rFonts w:hint="eastAsia"/>
        </w:rPr>
        <w:t>风格的</w:t>
      </w:r>
      <w:r>
        <w:rPr>
          <w:rFonts w:hint="eastAsia"/>
        </w:rPr>
        <w:t>url</w:t>
      </w:r>
      <w:r>
        <w:rPr>
          <w:rFonts w:hint="eastAsia"/>
        </w:rPr>
        <w:t>来说，修改员工对应的状态是</w:t>
      </w:r>
      <w:r>
        <w:rPr>
          <w:rFonts w:hint="eastAsia"/>
        </w:rPr>
        <w:t>put</w:t>
      </w:r>
      <w:r>
        <w:rPr>
          <w:rFonts w:hint="eastAsia"/>
        </w:rPr>
        <w:t>，但是</w:t>
      </w:r>
      <w:r>
        <w:rPr>
          <w:rFonts w:hint="eastAsia"/>
        </w:rPr>
        <w:t>form</w:t>
      </w:r>
      <w:r>
        <w:rPr>
          <w:rFonts w:hint="eastAsia"/>
        </w:rPr>
        <w:t>表单里面没有</w:t>
      </w:r>
      <w:r>
        <w:rPr>
          <w:rFonts w:hint="eastAsia"/>
        </w:rPr>
        <w:t>put</w:t>
      </w:r>
      <w:r>
        <w:rPr>
          <w:rFonts w:hint="eastAsia"/>
        </w:rPr>
        <w:t>方法，只可以是</w:t>
      </w:r>
      <w:r>
        <w:rPr>
          <w:rFonts w:hint="eastAsia"/>
        </w:rPr>
        <w:t>post</w:t>
      </w:r>
      <w:r>
        <w:rPr>
          <w:rFonts w:hint="eastAsia"/>
        </w:rPr>
        <w:t>或</w:t>
      </w:r>
      <w:r>
        <w:rPr>
          <w:rFonts w:hint="eastAsia"/>
        </w:rPr>
        <w:t>get</w:t>
      </w:r>
      <w:r>
        <w:rPr>
          <w:rFonts w:hint="eastAsia"/>
        </w:rPr>
        <w:t>，所以需要通知后台在到达</w:t>
      </w:r>
      <w:r>
        <w:rPr>
          <w:rFonts w:hint="eastAsia"/>
        </w:rPr>
        <w:t>controller</w:t>
      </w:r>
      <w:r>
        <w:rPr>
          <w:rFonts w:hint="eastAsia"/>
        </w:rPr>
        <w:t>前把</w:t>
      </w:r>
      <w:r>
        <w:rPr>
          <w:rFonts w:hint="eastAsia"/>
        </w:rPr>
        <w:t>method</w:t>
      </w:r>
      <w:r>
        <w:rPr>
          <w:rFonts w:hint="eastAsia"/>
        </w:rPr>
        <w:t>的值（</w:t>
      </w:r>
      <w:r>
        <w:rPr>
          <w:rFonts w:hint="eastAsia"/>
        </w:rPr>
        <w:t>post</w:t>
      </w:r>
      <w:r>
        <w:rPr>
          <w:rFonts w:hint="eastAsia"/>
        </w:rPr>
        <w:t>）设置成想要的值（</w:t>
      </w:r>
      <w:r>
        <w:rPr>
          <w:rFonts w:hint="eastAsia"/>
        </w:rPr>
        <w:t>put</w:t>
      </w:r>
      <w:r>
        <w:rPr>
          <w:rFonts w:hint="eastAsia"/>
        </w:rPr>
        <w:t>），这边需要使用到</w:t>
      </w:r>
      <w:r>
        <w:rPr>
          <w:rFonts w:hint="eastAsia"/>
        </w:rPr>
        <w:t>HiddenHttp</w:t>
      </w:r>
      <w:r>
        <w:t>MethodFilter</w:t>
      </w:r>
      <w:r>
        <w:rPr>
          <w:rFonts w:hint="eastAsia"/>
        </w:rPr>
        <w:t>，与此同时，需要在</w:t>
      </w:r>
      <w:r>
        <w:rPr>
          <w:rFonts w:hint="eastAsia"/>
        </w:rPr>
        <w:t>form</w:t>
      </w:r>
      <w:r>
        <w:rPr>
          <w:rFonts w:hint="eastAsia"/>
        </w:rPr>
        <w:t>表单里添加一个隐藏域：</w:t>
      </w:r>
    </w:p>
    <w:p w14:paraId="07E735C1" w14:textId="2E07F541" w:rsidR="00B8691B" w:rsidRDefault="00B8691B" w:rsidP="00FE55E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C934BD0" wp14:editId="2701E549">
            <wp:extent cx="5274310" cy="1993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916F" w14:textId="244DE7CE" w:rsidR="00325BB9" w:rsidRDefault="00AC5508" w:rsidP="008C6EA5">
      <w:pPr>
        <w:pStyle w:val="a3"/>
        <w:ind w:left="780" w:firstLineChars="0" w:firstLine="0"/>
      </w:pPr>
      <w:r>
        <w:rPr>
          <w:rFonts w:hint="eastAsia"/>
        </w:rPr>
        <w:t>name</w:t>
      </w:r>
      <w:r>
        <w:rPr>
          <w:rFonts w:hint="eastAsia"/>
        </w:rPr>
        <w:t>必须是</w:t>
      </w:r>
      <w:r>
        <w:rPr>
          <w:rFonts w:hint="eastAsia"/>
        </w:rPr>
        <w:t>_</w:t>
      </w:r>
      <w:r>
        <w:t>method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是想要变成的方法，</w:t>
      </w:r>
      <w:r w:rsidR="008C6EA5">
        <w:rPr>
          <w:rFonts w:hint="eastAsia"/>
        </w:rPr>
        <w:t>这样表单提交的时候过滤器会获取到</w:t>
      </w:r>
      <w:r w:rsidR="008C6EA5">
        <w:rPr>
          <w:rFonts w:hint="eastAsia"/>
        </w:rPr>
        <w:t>_</w:t>
      </w:r>
      <w:r w:rsidR="008C6EA5">
        <w:t>method</w:t>
      </w:r>
      <w:r w:rsidR="008C6EA5">
        <w:rPr>
          <w:rFonts w:hint="eastAsia"/>
        </w:rPr>
        <w:t>对应的</w:t>
      </w:r>
      <w:r w:rsidR="008C6EA5">
        <w:rPr>
          <w:rFonts w:hint="eastAsia"/>
        </w:rPr>
        <w:t>value</w:t>
      </w:r>
      <w:r w:rsidR="008C6EA5">
        <w:rPr>
          <w:rFonts w:hint="eastAsia"/>
        </w:rPr>
        <w:t>，然后将原先的</w:t>
      </w:r>
      <w:r w:rsidR="008C6EA5">
        <w:rPr>
          <w:rFonts w:hint="eastAsia"/>
        </w:rPr>
        <w:t>method</w:t>
      </w:r>
      <w:proofErr w:type="gramStart"/>
      <w:r w:rsidR="008C6EA5">
        <w:rPr>
          <w:rFonts w:hint="eastAsia"/>
        </w:rPr>
        <w:t>值修改</w:t>
      </w:r>
      <w:proofErr w:type="gramEnd"/>
      <w:r w:rsidR="008C6EA5">
        <w:rPr>
          <w:rFonts w:hint="eastAsia"/>
        </w:rPr>
        <w:t>成</w:t>
      </w:r>
      <w:r w:rsidR="008C6EA5">
        <w:rPr>
          <w:rFonts w:hint="eastAsia"/>
        </w:rPr>
        <w:t>value</w:t>
      </w:r>
      <w:r w:rsidR="008C6EA5">
        <w:rPr>
          <w:rFonts w:hint="eastAsia"/>
        </w:rPr>
        <w:t>的值。</w:t>
      </w:r>
      <w:r w:rsidR="001F1A06">
        <w:rPr>
          <w:rFonts w:hint="eastAsia"/>
        </w:rPr>
        <w:t>该隐藏</w:t>
      </w:r>
      <w:proofErr w:type="gramStart"/>
      <w:r w:rsidR="001F1A06">
        <w:rPr>
          <w:rFonts w:hint="eastAsia"/>
        </w:rPr>
        <w:t>域只有</w:t>
      </w:r>
      <w:proofErr w:type="gramEnd"/>
      <w:r w:rsidR="001F1A06">
        <w:rPr>
          <w:rFonts w:hint="eastAsia"/>
        </w:rPr>
        <w:t>在修改员工的时候会出现，因此需要通过</w:t>
      </w:r>
      <w:r w:rsidR="001F1A06">
        <w:rPr>
          <w:rFonts w:hint="eastAsia"/>
        </w:rPr>
        <w:t>emp</w:t>
      </w:r>
      <w:proofErr w:type="gramStart"/>
      <w:r w:rsidR="001F1A06">
        <w:rPr>
          <w:rFonts w:hint="eastAsia"/>
        </w:rPr>
        <w:t>空否</w:t>
      </w:r>
      <w:proofErr w:type="gramEnd"/>
      <w:r w:rsidR="001F1A06">
        <w:rPr>
          <w:rFonts w:hint="eastAsia"/>
        </w:rPr>
        <w:t>来判断。</w:t>
      </w:r>
      <w:r w:rsidR="002F681D">
        <w:rPr>
          <w:rFonts w:hint="eastAsia"/>
        </w:rPr>
        <w:t>同理，对于回显，也需要通过</w:t>
      </w:r>
      <w:r w:rsidR="002F681D">
        <w:rPr>
          <w:rFonts w:hint="eastAsia"/>
        </w:rPr>
        <w:t>emp</w:t>
      </w:r>
      <w:proofErr w:type="gramStart"/>
      <w:r w:rsidR="002F681D">
        <w:rPr>
          <w:rFonts w:hint="eastAsia"/>
        </w:rPr>
        <w:t>空否来</w:t>
      </w:r>
      <w:proofErr w:type="gramEnd"/>
      <w:r w:rsidR="002F681D">
        <w:rPr>
          <w:rFonts w:hint="eastAsia"/>
        </w:rPr>
        <w:t>判断是否进行回显。</w:t>
      </w:r>
    </w:p>
    <w:p w14:paraId="39EEB4B8" w14:textId="2F80CA59" w:rsidR="001F1A06" w:rsidRDefault="00491B32" w:rsidP="00491B3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删除员工</w:t>
      </w:r>
    </w:p>
    <w:p w14:paraId="7ADF843B" w14:textId="6C2F2E51" w:rsidR="00491B32" w:rsidRDefault="00491B32" w:rsidP="00491B32">
      <w:pPr>
        <w:pStyle w:val="a3"/>
        <w:ind w:left="780" w:firstLineChars="0" w:firstLine="0"/>
      </w:pPr>
      <w:r>
        <w:rPr>
          <w:rFonts w:hint="eastAsia"/>
        </w:rPr>
        <w:t>点击删除按钮，</w:t>
      </w:r>
      <w:r>
        <w:rPr>
          <w:rFonts w:hint="eastAsia"/>
        </w:rPr>
        <w:t>controller</w:t>
      </w:r>
      <w:r>
        <w:rPr>
          <w:rFonts w:hint="eastAsia"/>
        </w:rPr>
        <w:t>中接收到</w:t>
      </w:r>
      <w:r>
        <w:rPr>
          <w:rFonts w:hint="eastAsia"/>
        </w:rPr>
        <w:t>id</w:t>
      </w:r>
      <w:r>
        <w:rPr>
          <w:rFonts w:hint="eastAsia"/>
        </w:rPr>
        <w:t>后，将其删除，</w:t>
      </w:r>
      <w:r w:rsidR="00BA1C8A">
        <w:rPr>
          <w:rFonts w:hint="eastAsia"/>
        </w:rPr>
        <w:t>然后重定向到员工</w:t>
      </w:r>
      <w:r w:rsidR="00BA1C8A">
        <w:rPr>
          <w:rFonts w:hint="eastAsia"/>
        </w:rPr>
        <w:t>list</w:t>
      </w:r>
      <w:r w:rsidR="00BA1C8A">
        <w:rPr>
          <w:rFonts w:hint="eastAsia"/>
        </w:rPr>
        <w:t>的页面就可以了。</w:t>
      </w:r>
      <w:r w:rsidR="006A0AD6">
        <w:rPr>
          <w:rFonts w:hint="eastAsia"/>
        </w:rPr>
        <w:t>这边也需要修改提交的方法，将</w:t>
      </w:r>
      <w:r w:rsidR="006A0AD6">
        <w:rPr>
          <w:rFonts w:hint="eastAsia"/>
        </w:rPr>
        <w:t>post</w:t>
      </w:r>
      <w:r w:rsidR="006A0AD6">
        <w:rPr>
          <w:rFonts w:hint="eastAsia"/>
        </w:rPr>
        <w:t>修改成</w:t>
      </w:r>
      <w:r w:rsidR="006A0AD6">
        <w:rPr>
          <w:rFonts w:hint="eastAsia"/>
        </w:rPr>
        <w:t>delete</w:t>
      </w:r>
      <w:r w:rsidR="006A0AD6">
        <w:rPr>
          <w:rFonts w:hint="eastAsia"/>
        </w:rPr>
        <w:t>，同理，添加一个隐藏域</w:t>
      </w:r>
      <w:r w:rsidR="00447DEF">
        <w:rPr>
          <w:rFonts w:hint="eastAsia"/>
        </w:rPr>
        <w:t>：</w:t>
      </w:r>
    </w:p>
    <w:p w14:paraId="6910DA4D" w14:textId="7F7AECFB" w:rsidR="00447DEF" w:rsidRDefault="00447DEF" w:rsidP="00491B3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9BC92E6" wp14:editId="625C5240">
            <wp:extent cx="4885714" cy="209524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6766" w14:textId="2354AA16" w:rsidR="001048B9" w:rsidRDefault="001048B9" w:rsidP="001048B9">
      <w:pPr>
        <w:pStyle w:val="a3"/>
        <w:numPr>
          <w:ilvl w:val="1"/>
          <w:numId w:val="14"/>
        </w:numPr>
        <w:ind w:firstLineChars="0"/>
        <w:rPr>
          <w:b/>
        </w:rPr>
      </w:pPr>
      <w:r w:rsidRPr="001048B9">
        <w:rPr>
          <w:rFonts w:hint="eastAsia"/>
          <w:b/>
        </w:rPr>
        <w:t>错误处理机制</w:t>
      </w:r>
    </w:p>
    <w:p w14:paraId="020DE54A" w14:textId="2C043B17" w:rsidR="001048B9" w:rsidRPr="001048B9" w:rsidRDefault="001048B9" w:rsidP="001048B9">
      <w:pPr>
        <w:pStyle w:val="a3"/>
        <w:numPr>
          <w:ilvl w:val="2"/>
          <w:numId w:val="14"/>
        </w:numPr>
        <w:ind w:firstLineChars="0"/>
      </w:pPr>
      <w:r w:rsidRPr="001048B9">
        <w:t>springboot</w:t>
      </w:r>
      <w:r w:rsidRPr="001048B9">
        <w:rPr>
          <w:rFonts w:hint="eastAsia"/>
        </w:rPr>
        <w:t>默认的错误处理机制</w:t>
      </w:r>
    </w:p>
    <w:p w14:paraId="49D5D975" w14:textId="1241AB58" w:rsidR="001048B9" w:rsidRDefault="001048B9" w:rsidP="001048B9">
      <w:pPr>
        <w:pStyle w:val="a3"/>
        <w:ind w:left="1260" w:firstLineChars="0" w:firstLine="0"/>
      </w:pPr>
      <w:r w:rsidRPr="001048B9">
        <w:rPr>
          <w:rFonts w:hint="eastAsia"/>
        </w:rPr>
        <w:t>默认效果：</w:t>
      </w:r>
    </w:p>
    <w:p w14:paraId="7C56FACC" w14:textId="4C554916" w:rsidR="001048B9" w:rsidRDefault="001048B9" w:rsidP="001048B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A5AE73B" wp14:editId="04766033">
            <wp:extent cx="3643952" cy="9581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1904" cy="9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B28C" w14:textId="02824A3A" w:rsidR="001048B9" w:rsidRDefault="0040211C" w:rsidP="001048B9">
      <w:pPr>
        <w:pStyle w:val="a3"/>
        <w:ind w:left="1260" w:firstLineChars="0" w:firstLine="0"/>
      </w:pPr>
      <w:r>
        <w:rPr>
          <w:rFonts w:hint="eastAsia"/>
        </w:rPr>
        <w:t>如果是其他客户端：，默认响应一个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14:paraId="5B6637B5" w14:textId="486B04EC" w:rsidR="0040211C" w:rsidRDefault="0040211C" w:rsidP="001048B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3EBA0C1" wp14:editId="3DD8C1A1">
            <wp:extent cx="2891781" cy="839338"/>
            <wp:effectExtent l="0" t="0" r="444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2999" cy="8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B876" w14:textId="28F13973" w:rsidR="00641831" w:rsidRDefault="00641831" w:rsidP="00641831">
      <w:r>
        <w:tab/>
      </w:r>
      <w:r>
        <w:tab/>
      </w:r>
      <w:r>
        <w:tab/>
      </w:r>
      <w:r>
        <w:rPr>
          <w:rFonts w:hint="eastAsia"/>
        </w:rPr>
        <w:t>参照</w:t>
      </w:r>
      <w:r>
        <w:rPr>
          <w:rFonts w:hint="eastAsia"/>
        </w:rPr>
        <w:t>Error</w:t>
      </w:r>
      <w:r>
        <w:t>MvcAutoConfiguration</w:t>
      </w:r>
    </w:p>
    <w:p w14:paraId="4935B154" w14:textId="50DC7925" w:rsidR="00F4388C" w:rsidRDefault="00F4388C" w:rsidP="00D279DA">
      <w:pPr>
        <w:pStyle w:val="a3"/>
        <w:numPr>
          <w:ilvl w:val="3"/>
          <w:numId w:val="14"/>
        </w:numPr>
        <w:ind w:firstLineChars="0"/>
      </w:pPr>
      <w:r>
        <w:t>DefaultErrorAttributes:</w:t>
      </w:r>
      <w:r w:rsidR="00492033">
        <w:rPr>
          <w:rFonts w:hint="eastAsia"/>
        </w:rPr>
        <w:t>帮我们在页面共享信息，</w:t>
      </w:r>
    </w:p>
    <w:p w14:paraId="70D93D62" w14:textId="106DC4D3" w:rsidR="00D279DA" w:rsidRDefault="00D279DA" w:rsidP="00D279DA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Basic</w:t>
      </w:r>
      <w:r>
        <w:t>ErrorController:</w:t>
      </w:r>
      <w:r w:rsidR="00F55345">
        <w:rPr>
          <w:rFonts w:hint="eastAsia"/>
        </w:rPr>
        <w:t>处理默认的</w:t>
      </w:r>
      <w:r w:rsidR="00F55345">
        <w:rPr>
          <w:rFonts w:hint="eastAsia"/>
        </w:rPr>
        <w:t>/</w:t>
      </w:r>
      <w:r w:rsidR="00F55345">
        <w:t>error</w:t>
      </w:r>
      <w:r w:rsidR="00F55345">
        <w:rPr>
          <w:rFonts w:hint="eastAsia"/>
        </w:rPr>
        <w:t>请求</w:t>
      </w:r>
    </w:p>
    <w:p w14:paraId="4662C4E8" w14:textId="3C2925FC" w:rsidR="00F55345" w:rsidRDefault="00F55345" w:rsidP="00F55345">
      <w:pPr>
        <w:pStyle w:val="a3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53164F65" wp14:editId="31C43644">
            <wp:extent cx="5274310" cy="5353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1728" w14:textId="5F878D2C" w:rsidR="003F1637" w:rsidRDefault="003F1637" w:rsidP="00F55345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2B240C8F" wp14:editId="6BF09F1F">
            <wp:extent cx="5274310" cy="191516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BC94" w14:textId="50F47F92" w:rsidR="003F1637" w:rsidRDefault="003F1637" w:rsidP="00F55345">
      <w:pPr>
        <w:pStyle w:val="a3"/>
        <w:ind w:left="1620" w:firstLineChars="0" w:firstLine="0"/>
      </w:pPr>
      <w:r>
        <w:rPr>
          <w:rFonts w:hint="eastAsia"/>
        </w:rPr>
        <w:t>浏览器发送的请求头，</w:t>
      </w:r>
      <w:r>
        <w:rPr>
          <w:rFonts w:hint="eastAsia"/>
        </w:rPr>
        <w:t>text</w:t>
      </w:r>
      <w:r>
        <w:t>/html</w:t>
      </w:r>
      <w:r>
        <w:rPr>
          <w:rFonts w:hint="eastAsia"/>
        </w:rPr>
        <w:t>，可以根据该请求头来区别是浏览器还是其他的</w:t>
      </w:r>
      <w:r w:rsidR="00BD7DEA">
        <w:rPr>
          <w:rFonts w:hint="eastAsia"/>
        </w:rPr>
        <w:t>客户端</w:t>
      </w:r>
    </w:p>
    <w:p w14:paraId="1405351D" w14:textId="0E70E053" w:rsidR="003F1637" w:rsidRDefault="003F1637" w:rsidP="00F55345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1B5A9696" wp14:editId="29A2A458">
            <wp:extent cx="5274310" cy="5772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21A8" w14:textId="51692BCA" w:rsidR="00D279DA" w:rsidRDefault="00D279DA" w:rsidP="00D279DA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E</w:t>
      </w:r>
      <w:r>
        <w:t>rrorPageCustomizer:</w:t>
      </w:r>
    </w:p>
    <w:p w14:paraId="4AC1CE42" w14:textId="629AEE39" w:rsidR="00812D05" w:rsidRDefault="00812D05" w:rsidP="00812D05">
      <w:pPr>
        <w:pStyle w:val="a3"/>
        <w:ind w:left="1620" w:firstLineChars="0" w:firstLine="0"/>
      </w:pPr>
      <w:r>
        <w:rPr>
          <w:rFonts w:hint="eastAsia"/>
        </w:rPr>
        <w:t>系统出现错误以后，来到</w:t>
      </w:r>
      <w:r>
        <w:rPr>
          <w:rFonts w:hint="eastAsia"/>
        </w:rPr>
        <w:t>error</w:t>
      </w:r>
      <w:r>
        <w:rPr>
          <w:rFonts w:hint="eastAsia"/>
        </w:rPr>
        <w:t>请求进行处理</w:t>
      </w:r>
    </w:p>
    <w:p w14:paraId="6CB1E496" w14:textId="5C4535CD" w:rsidR="00EE3383" w:rsidRDefault="00EE3383" w:rsidP="00812D05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662DD628" wp14:editId="71301EE5">
            <wp:extent cx="3053611" cy="38213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9578" cy="3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B86" w14:textId="4904ACAB" w:rsidR="00D279DA" w:rsidRDefault="00D279DA" w:rsidP="00D279DA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D</w:t>
      </w:r>
      <w:r>
        <w:t>efaultErrorViewResolver</w:t>
      </w:r>
    </w:p>
    <w:p w14:paraId="5360E8FF" w14:textId="2A610640" w:rsidR="00812D05" w:rsidRDefault="00812D05" w:rsidP="00812D05">
      <w:pPr>
        <w:ind w:left="1260"/>
      </w:pPr>
      <w:r>
        <w:rPr>
          <w:rFonts w:hint="eastAsia"/>
        </w:rPr>
        <w:t>步骤：一旦系统出现</w:t>
      </w:r>
      <w:r>
        <w:rPr>
          <w:rFonts w:hint="eastAsia"/>
        </w:rPr>
        <w:t>4x</w:t>
      </w:r>
      <w:r>
        <w:t>x</w:t>
      </w:r>
      <w:r>
        <w:rPr>
          <w:rFonts w:hint="eastAsia"/>
        </w:rPr>
        <w:t>或者</w:t>
      </w:r>
      <w:r>
        <w:rPr>
          <w:rFonts w:hint="eastAsia"/>
        </w:rPr>
        <w:t>5</w:t>
      </w:r>
      <w:r>
        <w:t>xx</w:t>
      </w:r>
      <w:r>
        <w:rPr>
          <w:rFonts w:hint="eastAsia"/>
        </w:rPr>
        <w:t>之类的错误：</w:t>
      </w:r>
      <w:r>
        <w:rPr>
          <w:rFonts w:hint="eastAsia"/>
        </w:rPr>
        <w:t>Error</w:t>
      </w:r>
      <w:r>
        <w:t>PageCustomizer</w:t>
      </w:r>
      <w:r>
        <w:rPr>
          <w:rFonts w:hint="eastAsia"/>
        </w:rPr>
        <w:t>就会生效，（定制错误的响应规则）</w:t>
      </w:r>
      <w:r w:rsidR="00F55345">
        <w:rPr>
          <w:rFonts w:hint="eastAsia"/>
        </w:rPr>
        <w:t>到</w:t>
      </w:r>
      <w:r w:rsidR="00F55345">
        <w:rPr>
          <w:rFonts w:hint="eastAsia"/>
        </w:rPr>
        <w:t>/</w:t>
      </w:r>
      <w:r w:rsidR="00F55345">
        <w:t>error</w:t>
      </w:r>
      <w:r w:rsidR="00F55345">
        <w:rPr>
          <w:rFonts w:hint="eastAsia"/>
        </w:rPr>
        <w:t>请求</w:t>
      </w:r>
      <w:r w:rsidR="003F1637">
        <w:rPr>
          <w:rFonts w:hint="eastAsia"/>
        </w:rPr>
        <w:t>；就会被</w:t>
      </w:r>
      <w:r w:rsidR="003F1637">
        <w:rPr>
          <w:rFonts w:hint="eastAsia"/>
        </w:rPr>
        <w:t>Basic</w:t>
      </w:r>
      <w:r w:rsidR="003F1637">
        <w:t>ErrorController</w:t>
      </w:r>
      <w:r w:rsidR="003F1637">
        <w:rPr>
          <w:rFonts w:hint="eastAsia"/>
        </w:rPr>
        <w:t>处理</w:t>
      </w:r>
    </w:p>
    <w:p w14:paraId="67399918" w14:textId="68412F41" w:rsidR="003464ED" w:rsidRDefault="003464ED" w:rsidP="00812D05">
      <w:pPr>
        <w:ind w:left="1260"/>
      </w:pPr>
      <w:r>
        <w:rPr>
          <w:rFonts w:hint="eastAsia"/>
        </w:rPr>
        <w:t>响应页面</w:t>
      </w:r>
    </w:p>
    <w:p w14:paraId="27BEC9A0" w14:textId="280C0102" w:rsidR="008D7AD4" w:rsidRDefault="008D7AD4" w:rsidP="00812D05">
      <w:pPr>
        <w:ind w:left="1260"/>
      </w:pPr>
      <w:r>
        <w:rPr>
          <w:noProof/>
        </w:rPr>
        <w:drawing>
          <wp:inline distT="0" distB="0" distL="0" distR="0" wp14:anchorId="63C2757D" wp14:editId="4B1CB9AD">
            <wp:extent cx="5274310" cy="1202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76D" w14:textId="1B2B5DC1" w:rsidR="008D7AD4" w:rsidRDefault="008D7AD4" w:rsidP="008D7AD4">
      <w:pPr>
        <w:pStyle w:val="a3"/>
        <w:numPr>
          <w:ilvl w:val="3"/>
          <w:numId w:val="14"/>
        </w:numPr>
        <w:ind w:firstLineChars="0"/>
      </w:pPr>
      <w:r>
        <w:rPr>
          <w:rFonts w:hint="eastAsia"/>
        </w:rPr>
        <w:t>去哪个页面是由</w:t>
      </w:r>
      <w:r>
        <w:rPr>
          <w:rFonts w:hint="eastAsia"/>
        </w:rPr>
        <w:t>D</w:t>
      </w:r>
      <w:r>
        <w:t>efaultErrorViewResolver</w:t>
      </w:r>
      <w:r>
        <w:rPr>
          <w:rFonts w:hint="eastAsia"/>
        </w:rPr>
        <w:t>解析</w:t>
      </w:r>
    </w:p>
    <w:p w14:paraId="6B87DD11" w14:textId="69B868E3" w:rsidR="00641831" w:rsidRDefault="00CF117C" w:rsidP="00641831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如何定制错误页面：</w:t>
      </w:r>
    </w:p>
    <w:p w14:paraId="629CBA02" w14:textId="14A4E05F" w:rsidR="008D7AD4" w:rsidRDefault="008D7AD4" w:rsidP="008D7AD4">
      <w:pPr>
        <w:pStyle w:val="a3"/>
        <w:ind w:left="1260" w:firstLineChars="0" w:firstLine="0"/>
      </w:pPr>
      <w:r>
        <w:rPr>
          <w:rFonts w:hint="eastAsia"/>
        </w:rPr>
        <w:t>有模板引擎的情况下：</w:t>
      </w:r>
      <w:r>
        <w:rPr>
          <w:rFonts w:hint="eastAsia"/>
        </w:rPr>
        <w:t>error</w:t>
      </w:r>
      <w:r>
        <w:t>/404.html</w:t>
      </w:r>
      <w:r w:rsidR="00F567AA">
        <w:rPr>
          <w:rFonts w:hint="eastAsia"/>
        </w:rPr>
        <w:t>，将错误页面命名为错误状态码</w:t>
      </w:r>
      <w:r w:rsidR="00F567AA">
        <w:rPr>
          <w:rFonts w:hint="eastAsia"/>
        </w:rPr>
        <w:t>.</w:t>
      </w:r>
      <w:r w:rsidR="00F567AA">
        <w:t xml:space="preserve">html </w:t>
      </w:r>
      <w:r w:rsidR="00F567AA">
        <w:rPr>
          <w:rFonts w:hint="eastAsia"/>
        </w:rPr>
        <w:t>放在模板引擎文件夹下的</w:t>
      </w:r>
      <w:r w:rsidR="00F567AA">
        <w:rPr>
          <w:rFonts w:hint="eastAsia"/>
        </w:rPr>
        <w:t>error</w:t>
      </w:r>
      <w:r w:rsidR="00F567AA">
        <w:rPr>
          <w:rFonts w:hint="eastAsia"/>
        </w:rPr>
        <w:t>文件夹下。</w:t>
      </w:r>
    </w:p>
    <w:p w14:paraId="125FBA19" w14:textId="62D8A3F9" w:rsidR="00F567AA" w:rsidRDefault="00B663C8" w:rsidP="008D7AD4">
      <w:pPr>
        <w:pStyle w:val="a3"/>
        <w:ind w:left="1260" w:firstLineChars="0" w:firstLine="0"/>
      </w:pPr>
      <w:r>
        <w:rPr>
          <w:rFonts w:hint="eastAsia"/>
        </w:rPr>
        <w:t>可以使用</w:t>
      </w:r>
      <w:r>
        <w:rPr>
          <w:rFonts w:hint="eastAsia"/>
        </w:rPr>
        <w:t>4xx</w:t>
      </w:r>
      <w:r>
        <w:rPr>
          <w:rFonts w:hint="eastAsia"/>
        </w:rPr>
        <w:t>和</w:t>
      </w:r>
      <w:r>
        <w:rPr>
          <w:rFonts w:hint="eastAsia"/>
        </w:rPr>
        <w:t>5xx</w:t>
      </w:r>
      <w:r>
        <w:rPr>
          <w:rFonts w:hint="eastAsia"/>
        </w:rPr>
        <w:t>作为错误页面的文件名，但是精确有限</w:t>
      </w:r>
      <w:r w:rsidR="00420D53">
        <w:rPr>
          <w:rFonts w:hint="eastAsia"/>
        </w:rPr>
        <w:t>，优先寻找精确的状态码</w:t>
      </w:r>
      <w:r w:rsidR="00420D53">
        <w:rPr>
          <w:rFonts w:hint="eastAsia"/>
        </w:rPr>
        <w:t>.</w:t>
      </w:r>
      <w:r w:rsidR="00420D53">
        <w:t>html</w:t>
      </w:r>
    </w:p>
    <w:p w14:paraId="2C17815E" w14:textId="478DFA79" w:rsidR="007A1464" w:rsidRDefault="007A1464" w:rsidP="008D7AD4">
      <w:pPr>
        <w:pStyle w:val="a3"/>
        <w:ind w:left="1260" w:firstLineChars="0" w:firstLine="0"/>
      </w:pPr>
      <w:r>
        <w:rPr>
          <w:rFonts w:hint="eastAsia"/>
        </w:rPr>
        <w:t>错误页面可以使用的消息为：</w:t>
      </w:r>
    </w:p>
    <w:p w14:paraId="2CCED9C9" w14:textId="7373CF59" w:rsidR="007A1464" w:rsidRDefault="007A1464" w:rsidP="008D7AD4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43516D6" wp14:editId="549C5F7B">
            <wp:extent cx="3084394" cy="2602457"/>
            <wp:effectExtent l="0" t="0" r="1905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1524" cy="26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351" w14:textId="19B8C4CB" w:rsidR="00F24FDF" w:rsidRDefault="00F24FDF" w:rsidP="00F24FDF">
      <w:pPr>
        <w:pStyle w:val="3"/>
      </w:pPr>
      <w:r>
        <w:tab/>
      </w:r>
      <w:r>
        <w:rPr>
          <w:rFonts w:hint="eastAsia"/>
        </w:rPr>
        <w:t>Docker</w:t>
      </w:r>
    </w:p>
    <w:p w14:paraId="606266ED" w14:textId="74756B47" w:rsidR="00BA05E0" w:rsidRDefault="00BA05E0" w:rsidP="002C17B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核心概念</w:t>
      </w:r>
    </w:p>
    <w:p w14:paraId="258CE0B1" w14:textId="68288499" w:rsidR="00BA05E0" w:rsidRDefault="00BA05E0" w:rsidP="00BA05E0">
      <w:r>
        <w:rPr>
          <w:noProof/>
        </w:rPr>
        <w:drawing>
          <wp:inline distT="0" distB="0" distL="0" distR="0" wp14:anchorId="0EF62A72" wp14:editId="32D95F3D">
            <wp:extent cx="4599295" cy="83945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068" cy="8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C35C" w14:textId="63E55EF5" w:rsidR="0057309E" w:rsidRDefault="0057309E" w:rsidP="00BA05E0">
      <w:r>
        <w:t>D</w:t>
      </w:r>
      <w:r>
        <w:rPr>
          <w:rFonts w:hint="eastAsia"/>
        </w:rPr>
        <w:t>ocker</w:t>
      </w:r>
      <w:r>
        <w:rPr>
          <w:rFonts w:hint="eastAsia"/>
        </w:rPr>
        <w:t>镜像（</w:t>
      </w:r>
      <w:r>
        <w:rPr>
          <w:rFonts w:hint="eastAsia"/>
        </w:rPr>
        <w:t>image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软件打包好的镜像，放在</w:t>
      </w:r>
      <w:r>
        <w:rPr>
          <w:rFonts w:hint="eastAsia"/>
        </w:rPr>
        <w:t>docker</w:t>
      </w:r>
      <w:r>
        <w:rPr>
          <w:rFonts w:hint="eastAsia"/>
        </w:rPr>
        <w:t>仓库中；</w:t>
      </w:r>
    </w:p>
    <w:p w14:paraId="6B5C2D15" w14:textId="0ECB5B36" w:rsidR="0057309E" w:rsidRDefault="0057309E" w:rsidP="00BA05E0">
      <w:r>
        <w:t>D</w:t>
      </w:r>
      <w:r>
        <w:rPr>
          <w:rFonts w:hint="eastAsia"/>
        </w:rPr>
        <w:t>ocker</w:t>
      </w:r>
      <w:r>
        <w:rPr>
          <w:rFonts w:hint="eastAsia"/>
        </w:rPr>
        <w:t>容器（</w:t>
      </w:r>
      <w:r>
        <w:rPr>
          <w:rFonts w:hint="eastAsia"/>
        </w:rPr>
        <w:t>Container</w:t>
      </w:r>
      <w:r>
        <w:rPr>
          <w:rFonts w:hint="eastAsia"/>
        </w:rPr>
        <w:t>）：镜像启动后的实例我们称为一个容器；容器是一个或一组应用</w:t>
      </w:r>
    </w:p>
    <w:p w14:paraId="2A76EF39" w14:textId="1641F5B1" w:rsidR="0057309E" w:rsidRDefault="0057309E" w:rsidP="00BA05E0">
      <w:r>
        <w:rPr>
          <w:rFonts w:hint="eastAsia"/>
        </w:rPr>
        <w:t>使用</w:t>
      </w:r>
      <w:r>
        <w:rPr>
          <w:rFonts w:hint="eastAsia"/>
        </w:rPr>
        <w:t>Docker</w:t>
      </w:r>
      <w:r>
        <w:rPr>
          <w:rFonts w:hint="eastAsia"/>
        </w:rPr>
        <w:t>步骤：</w:t>
      </w:r>
    </w:p>
    <w:p w14:paraId="7B7B5081" w14:textId="1E67494B" w:rsidR="0057309E" w:rsidRDefault="0057309E" w:rsidP="0057309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docker</w:t>
      </w:r>
    </w:p>
    <w:p w14:paraId="7B737E43" w14:textId="119AA103" w:rsidR="0057309E" w:rsidRDefault="0057309E" w:rsidP="0057309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去</w:t>
      </w:r>
      <w:r>
        <w:rPr>
          <w:rFonts w:hint="eastAsia"/>
        </w:rPr>
        <w:t>docker</w:t>
      </w:r>
      <w:r>
        <w:rPr>
          <w:rFonts w:hint="eastAsia"/>
        </w:rPr>
        <w:t>仓库中找到这个软件对应的镜像；</w:t>
      </w:r>
    </w:p>
    <w:p w14:paraId="718CEAFF" w14:textId="026778AB" w:rsidR="0057309E" w:rsidRDefault="0057309E" w:rsidP="0057309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docker</w:t>
      </w:r>
      <w:r>
        <w:rPr>
          <w:rFonts w:hint="eastAsia"/>
        </w:rPr>
        <w:t>运行这个镜像，这个镜像就会生成一个</w:t>
      </w:r>
      <w:r>
        <w:rPr>
          <w:rFonts w:hint="eastAsia"/>
        </w:rPr>
        <w:t>docker</w:t>
      </w:r>
      <w:r>
        <w:rPr>
          <w:rFonts w:hint="eastAsia"/>
        </w:rPr>
        <w:t>容器；</w:t>
      </w:r>
    </w:p>
    <w:p w14:paraId="7C264B1B" w14:textId="6474CC39" w:rsidR="0057309E" w:rsidRDefault="0057309E" w:rsidP="0057309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对容器的启动停止就是对软件的启动停止</w:t>
      </w:r>
    </w:p>
    <w:p w14:paraId="6FCBA017" w14:textId="1E00AD34" w:rsidR="002C17B0" w:rsidRDefault="002C17B0" w:rsidP="002C17B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Docker</w:t>
      </w:r>
    </w:p>
    <w:p w14:paraId="65672DFF" w14:textId="3D6109E1" w:rsidR="002C17B0" w:rsidRDefault="002C17B0" w:rsidP="002C17B0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虚拟机</w:t>
      </w:r>
    </w:p>
    <w:p w14:paraId="706FCD18" w14:textId="4EC4CA23" w:rsidR="002C17B0" w:rsidRDefault="002C17B0" w:rsidP="002C17B0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虚拟机上安装</w:t>
      </w:r>
      <w:r>
        <w:rPr>
          <w:rFonts w:hint="eastAsia"/>
        </w:rPr>
        <w:t>docker</w:t>
      </w:r>
    </w:p>
    <w:p w14:paraId="6E8B92E7" w14:textId="23E89986" w:rsidR="002C17B0" w:rsidRDefault="002C17B0" w:rsidP="002C17B0">
      <w:pPr>
        <w:pStyle w:val="a3"/>
        <w:ind w:left="720" w:firstLineChars="0" w:firstLine="0"/>
      </w:pPr>
      <w:r>
        <w:rPr>
          <w:rFonts w:hint="eastAsia"/>
        </w:rPr>
        <w:t>步骤：</w:t>
      </w:r>
    </w:p>
    <w:p w14:paraId="2D566D91" w14:textId="5F686981" w:rsidR="002C17B0" w:rsidRDefault="002C17B0" w:rsidP="002C17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检查内核版本，必须要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以上</w:t>
      </w:r>
    </w:p>
    <w:p w14:paraId="5BAEE3DD" w14:textId="20CC2D1F" w:rsidR="002C17B0" w:rsidRDefault="002C17B0" w:rsidP="002C17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yu</w:t>
      </w:r>
      <w:r>
        <w:t>m install docker</w:t>
      </w:r>
    </w:p>
    <w:p w14:paraId="53EBC418" w14:textId="60926965" w:rsidR="009C0165" w:rsidRDefault="009C0165" w:rsidP="002C17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ystemctl start docker</w:t>
      </w:r>
    </w:p>
    <w:p w14:paraId="6BE22DD1" w14:textId="1E57FA8A" w:rsidR="00010B47" w:rsidRDefault="00010B47" w:rsidP="002C17B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开机启动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docker</w:t>
      </w:r>
    </w:p>
    <w:p w14:paraId="4E7FDCD9" w14:textId="4A39E91A" w:rsidR="00356389" w:rsidRDefault="00010B47" w:rsidP="00356389">
      <w:pPr>
        <w:ind w:left="720"/>
      </w:pPr>
      <w:r>
        <w:rPr>
          <w:noProof/>
        </w:rPr>
        <w:drawing>
          <wp:inline distT="0" distB="0" distL="0" distR="0" wp14:anchorId="3DF8DB19" wp14:editId="4BD288CA">
            <wp:extent cx="5274310" cy="20828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740" w14:textId="05C065E6" w:rsidR="00356389" w:rsidRDefault="00BD2AF8" w:rsidP="003563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镜像操作</w:t>
      </w:r>
    </w:p>
    <w:p w14:paraId="4111DDD4" w14:textId="41B93798" w:rsidR="00BD2AF8" w:rsidRDefault="00BD2AF8" w:rsidP="00BD2AF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查找镜像：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search</w:t>
      </w:r>
    </w:p>
    <w:p w14:paraId="75130E0F" w14:textId="2639C739" w:rsidR="00BD2AF8" w:rsidRDefault="00BD2AF8" w:rsidP="00BD2AF8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160177C" wp14:editId="4A7A7FC7">
            <wp:extent cx="5274310" cy="14566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B02" w14:textId="5884CD42" w:rsidR="00BD2AF8" w:rsidRDefault="00BD2AF8" w:rsidP="00BD2AF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下载镜像：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镜像</w:t>
      </w:r>
      <w:r>
        <w:rPr>
          <w:rFonts w:hint="eastAsia"/>
        </w:rPr>
        <w:t>name</w:t>
      </w:r>
      <w:r>
        <w:t>[</w:t>
      </w:r>
      <w:r>
        <w:rPr>
          <w:rFonts w:hint="eastAsia"/>
        </w:rPr>
        <w:t>:</w:t>
      </w:r>
      <w:r>
        <w:t>tag]</w:t>
      </w:r>
      <w:r>
        <w:rPr>
          <w:rFonts w:hint="eastAsia"/>
        </w:rPr>
        <w:t>，默认使用的是</w:t>
      </w:r>
      <w:r>
        <w:rPr>
          <w:rFonts w:hint="eastAsia"/>
        </w:rPr>
        <w:t>latest</w:t>
      </w:r>
      <w:r>
        <w:rPr>
          <w:rFonts w:hint="eastAsia"/>
        </w:rPr>
        <w:t>版本</w:t>
      </w:r>
    </w:p>
    <w:p w14:paraId="79C34041" w14:textId="119CA37C" w:rsidR="00BD2AF8" w:rsidRDefault="00BD2AF8" w:rsidP="00BD2A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1AF855" wp14:editId="6C8E625E">
            <wp:extent cx="5274310" cy="19500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45A" w14:textId="129D4F8F" w:rsidR="00BD2AF8" w:rsidRDefault="00BD2AF8" w:rsidP="00BD2AF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查看所有镜像：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</w:p>
    <w:p w14:paraId="3801D76C" w14:textId="61CCFF32" w:rsidR="00BD2AF8" w:rsidRDefault="00BD2AF8" w:rsidP="00BD2A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0670712" wp14:editId="6006707D">
            <wp:extent cx="5274310" cy="43688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B4F" w14:textId="146CCE80" w:rsidR="00BD2AF8" w:rsidRDefault="00BD2AF8" w:rsidP="00BD2AF8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删除镜像：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rmi</w:t>
      </w:r>
      <w:r>
        <w:t xml:space="preserve"> </w:t>
      </w:r>
      <w:r>
        <w:rPr>
          <w:rFonts w:hint="eastAsia"/>
        </w:rPr>
        <w:t>镜像</w:t>
      </w:r>
      <w:r>
        <w:rPr>
          <w:rFonts w:hint="eastAsia"/>
        </w:rPr>
        <w:t>id</w:t>
      </w:r>
    </w:p>
    <w:p w14:paraId="2A401F3C" w14:textId="72164386" w:rsidR="00BD2AF8" w:rsidRDefault="00BD2AF8" w:rsidP="00BD2AF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B313055" wp14:editId="0175C4ED">
            <wp:extent cx="5274310" cy="110172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5CE5" w14:textId="099035A9" w:rsidR="00BD2AF8" w:rsidRDefault="00BD2AF8" w:rsidP="00BD2AF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容器操作</w:t>
      </w:r>
    </w:p>
    <w:p w14:paraId="7C6737FB" w14:textId="383ED9F0" w:rsidR="007079CA" w:rsidRDefault="007079CA" w:rsidP="007079CA">
      <w:pPr>
        <w:pStyle w:val="a3"/>
        <w:ind w:left="360" w:firstLineChars="0" w:firstLine="0"/>
      </w:pPr>
      <w:r>
        <w:rPr>
          <w:rFonts w:hint="eastAsia"/>
        </w:rPr>
        <w:t>软件镜像（</w:t>
      </w:r>
      <w:r>
        <w:rPr>
          <w:rFonts w:hint="eastAsia"/>
        </w:rPr>
        <w:t>QQ</w:t>
      </w:r>
      <w:r>
        <w:t>.exe</w:t>
      </w:r>
      <w:r>
        <w:rPr>
          <w:rFonts w:hint="eastAsia"/>
        </w:rPr>
        <w:t>）——</w:t>
      </w:r>
      <w:r>
        <w:rPr>
          <w:rFonts w:hint="eastAsia"/>
        </w:rPr>
        <w:t>&gt;</w:t>
      </w:r>
      <w:r>
        <w:rPr>
          <w:rFonts w:hint="eastAsia"/>
        </w:rPr>
        <w:t>运行镜像——</w:t>
      </w:r>
      <w:r>
        <w:rPr>
          <w:rFonts w:hint="eastAsia"/>
        </w:rPr>
        <w:t>&gt;</w:t>
      </w:r>
      <w:r>
        <w:rPr>
          <w:rFonts w:hint="eastAsia"/>
        </w:rPr>
        <w:t>产生一个容器（正在运行的软件，运行</w:t>
      </w:r>
      <w:r>
        <w:rPr>
          <w:rFonts w:hint="eastAsia"/>
        </w:rPr>
        <w:t>qq</w:t>
      </w:r>
      <w:r>
        <w:rPr>
          <w:rFonts w:hint="eastAsia"/>
        </w:rPr>
        <w:t>）</w:t>
      </w:r>
    </w:p>
    <w:p w14:paraId="5E3BA7D3" w14:textId="128DDD79" w:rsidR="007079CA" w:rsidRDefault="007079CA" w:rsidP="007079CA">
      <w:pPr>
        <w:pStyle w:val="a3"/>
        <w:ind w:left="360" w:firstLineChars="0" w:firstLine="0"/>
      </w:pPr>
      <w:r>
        <w:rPr>
          <w:rFonts w:hint="eastAsia"/>
        </w:rPr>
        <w:t>步骤：</w:t>
      </w:r>
    </w:p>
    <w:p w14:paraId="677619C9" w14:textId="49336A00" w:rsidR="007079CA" w:rsidRDefault="007079CA" w:rsidP="007079CA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根据镜像启动容器</w:t>
      </w:r>
      <w:r w:rsidR="0049569C">
        <w:rPr>
          <w:rFonts w:hint="eastAsia"/>
        </w:rPr>
        <w:t>（第一次运行时将镜像放入容器中</w:t>
      </w:r>
      <w:r w:rsidR="002E46C9">
        <w:rPr>
          <w:rFonts w:hint="eastAsia"/>
        </w:rPr>
        <w:t>，相当于安装</w:t>
      </w:r>
      <w:r w:rsidR="005301FD">
        <w:rPr>
          <w:rFonts w:hint="eastAsia"/>
        </w:rPr>
        <w:t>，</w:t>
      </w:r>
      <w:r w:rsidR="005301FD">
        <w:rPr>
          <w:rFonts w:hint="eastAsia"/>
        </w:rPr>
        <w:t>-p</w:t>
      </w:r>
      <w:r w:rsidR="005301FD">
        <w:t xml:space="preserve"> port:port </w:t>
      </w:r>
      <w:r w:rsidR="005301FD">
        <w:rPr>
          <w:rFonts w:hint="eastAsia"/>
        </w:rPr>
        <w:t>可以进行端口映射</w:t>
      </w:r>
      <w:r w:rsidR="00DB717A">
        <w:rPr>
          <w:rFonts w:hint="eastAsia"/>
        </w:rPr>
        <w:t>，主机端口映射到容器内部端口</w:t>
      </w:r>
      <w:r w:rsidR="0049569C">
        <w:rPr>
          <w:rFonts w:hint="eastAsia"/>
        </w:rPr>
        <w:t>）</w:t>
      </w:r>
    </w:p>
    <w:p w14:paraId="78683100" w14:textId="48C6F31D" w:rsidR="0049569C" w:rsidRDefault="007079CA" w:rsidP="0049569C">
      <w:pPr>
        <w:pStyle w:val="a3"/>
        <w:ind w:left="720" w:firstLineChars="0" w:firstLine="0"/>
      </w:pPr>
      <w:r>
        <w:t>docker run --name mytomcat -d tomcat:latest</w:t>
      </w:r>
      <w:r>
        <w:rPr>
          <w:rFonts w:hint="eastAsia"/>
        </w:rPr>
        <w:t>（</w:t>
      </w:r>
      <w:r>
        <w:rPr>
          <w:rFonts w:hint="eastAsia"/>
        </w:rPr>
        <w:t>--name</w:t>
      </w:r>
      <w:r>
        <w:rPr>
          <w:rFonts w:hint="eastAsia"/>
        </w:rPr>
        <w:t>用于重新起名字）</w:t>
      </w:r>
    </w:p>
    <w:p w14:paraId="136970E9" w14:textId="33803390" w:rsidR="002E46C9" w:rsidRDefault="002E46C9" w:rsidP="0049569C">
      <w:pPr>
        <w:pStyle w:val="a3"/>
        <w:ind w:left="720" w:firstLineChars="0" w:firstLine="0"/>
      </w:pPr>
      <w:r w:rsidRPr="002E46C9">
        <w:t>docker run -d -p 8888:8080 tomcat</w:t>
      </w:r>
    </w:p>
    <w:p w14:paraId="20714500" w14:textId="737B0D48" w:rsidR="007079CA" w:rsidRDefault="007079CA" w:rsidP="007079CA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查看</w:t>
      </w:r>
      <w:r w:rsidR="0049569C">
        <w:rPr>
          <w:rFonts w:hint="eastAsia"/>
        </w:rPr>
        <w:t>docker</w:t>
      </w:r>
      <w:r w:rsidR="0049569C">
        <w:rPr>
          <w:rFonts w:hint="eastAsia"/>
        </w:rPr>
        <w:t>运行的进程</w:t>
      </w:r>
    </w:p>
    <w:p w14:paraId="52B98A8D" w14:textId="6B2315B8" w:rsidR="0049569C" w:rsidRDefault="0049569C" w:rsidP="0049569C">
      <w:pPr>
        <w:pStyle w:val="a3"/>
        <w:ind w:left="720" w:firstLineChars="0" w:firstLine="0"/>
      </w:pPr>
      <w:r>
        <w:t>docker p</w:t>
      </w:r>
      <w:r>
        <w:rPr>
          <w:rFonts w:hint="eastAsia"/>
        </w:rPr>
        <w:t>s</w:t>
      </w:r>
    </w:p>
    <w:p w14:paraId="70E28704" w14:textId="3C05328C" w:rsidR="0049569C" w:rsidRDefault="0049569C" w:rsidP="0049569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B1C3568" wp14:editId="6A93611D">
            <wp:extent cx="5274310" cy="2159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3D32" w14:textId="654ADA43" w:rsidR="0049569C" w:rsidRDefault="0049569C" w:rsidP="0049569C">
      <w:pPr>
        <w:pStyle w:val="a3"/>
        <w:ind w:left="720" w:firstLineChars="0" w:firstLine="0"/>
      </w:pPr>
      <w:r>
        <w:t>docker ps -a</w:t>
      </w:r>
    </w:p>
    <w:p w14:paraId="03A42C23" w14:textId="09D9C358" w:rsidR="0049569C" w:rsidRDefault="0049569C" w:rsidP="0049569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227ACA9" wp14:editId="4A4B5919">
            <wp:extent cx="5274310" cy="2108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ED8" w14:textId="6F50350E" w:rsidR="0049569C" w:rsidRDefault="0049569C" w:rsidP="0049569C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停止运行中的容器</w:t>
      </w:r>
    </w:p>
    <w:p w14:paraId="73104E4C" w14:textId="256D7149" w:rsidR="0049569C" w:rsidRDefault="0049569C" w:rsidP="0049569C">
      <w:pPr>
        <w:pStyle w:val="a3"/>
        <w:ind w:left="720" w:firstLineChars="0" w:firstLine="0"/>
      </w:pPr>
      <w:r>
        <w:t xml:space="preserve">docker stop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14:paraId="729FC8BF" w14:textId="02206258" w:rsidR="00C51249" w:rsidRDefault="00C51249" w:rsidP="00C5124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启动容器（非第一次）</w:t>
      </w:r>
    </w:p>
    <w:p w14:paraId="2F696CBD" w14:textId="6726438B" w:rsidR="00C51249" w:rsidRDefault="00C51249" w:rsidP="00C51249">
      <w:pPr>
        <w:ind w:left="720"/>
      </w:pPr>
      <w:r>
        <w:t xml:space="preserve">docker start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14:paraId="41FA0929" w14:textId="451135BB" w:rsidR="005301FD" w:rsidRDefault="005301FD" w:rsidP="005301F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删除容器</w:t>
      </w:r>
    </w:p>
    <w:p w14:paraId="7816EB40" w14:textId="5846F560" w:rsidR="0049569C" w:rsidRDefault="005301FD" w:rsidP="005301FD">
      <w:pPr>
        <w:ind w:left="720"/>
      </w:pPr>
      <w:r>
        <w:t xml:space="preserve">docker rm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14:paraId="1F3B613D" w14:textId="386BDA21" w:rsidR="00FF0360" w:rsidRDefault="00FF0360" w:rsidP="002E46C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dockerlogs</w:t>
      </w:r>
    </w:p>
    <w:p w14:paraId="35404A74" w14:textId="52B0BC2D" w:rsidR="002E46C9" w:rsidRDefault="002E46C9" w:rsidP="00FF0360">
      <w:pPr>
        <w:pStyle w:val="a3"/>
        <w:ind w:left="720" w:firstLineChars="0" w:firstLine="0"/>
      </w:pPr>
      <w:r>
        <w:t xml:space="preserve">docker logs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14:paraId="762B9CD3" w14:textId="4808D5CD" w:rsidR="00FF0360" w:rsidRDefault="00377604" w:rsidP="0013287B">
      <w:pPr>
        <w:pStyle w:val="3"/>
      </w:pPr>
      <w:r>
        <w:rPr>
          <w:rFonts w:hint="eastAsia"/>
        </w:rPr>
        <w:t>数据篇</w:t>
      </w:r>
    </w:p>
    <w:p w14:paraId="35A13A64" w14:textId="11B2D2CE" w:rsidR="0013287B" w:rsidRDefault="0013287B" w:rsidP="0013287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jdbc</w:t>
      </w:r>
      <w:r>
        <w:rPr>
          <w:rFonts w:hint="eastAsia"/>
        </w:rPr>
        <w:t>，我们只需要在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中做如下的配置</w:t>
      </w:r>
      <w:r>
        <w:rPr>
          <w:rFonts w:hint="eastAsia"/>
        </w:rPr>
        <w:t>:</w:t>
      </w:r>
    </w:p>
    <w:p w14:paraId="144DEAC7" w14:textId="326C4EEB" w:rsidR="0013287B" w:rsidRDefault="0013287B" w:rsidP="001328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3CD7E2" wp14:editId="2EB35FBB">
            <wp:extent cx="5274310" cy="6965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9E1" w14:textId="13D23CBE" w:rsidR="0013287B" w:rsidRDefault="0013287B" w:rsidP="0013287B">
      <w:pPr>
        <w:pStyle w:val="a3"/>
        <w:ind w:left="360" w:firstLineChars="0" w:firstLine="0"/>
      </w:pPr>
      <w:r>
        <w:rPr>
          <w:rFonts w:hint="eastAsia"/>
        </w:rPr>
        <w:t>就可以获取到数据源</w:t>
      </w:r>
      <w:r w:rsidR="00C576D3">
        <w:rPr>
          <w:rFonts w:hint="eastAsia"/>
        </w:rPr>
        <w:t>和</w:t>
      </w:r>
      <w:r w:rsidR="00C576D3">
        <w:rPr>
          <w:rFonts w:hint="eastAsia"/>
        </w:rPr>
        <w:t>jdbcTemplate</w:t>
      </w:r>
      <w:r w:rsidR="00C576D3">
        <w:rPr>
          <w:rFonts w:hint="eastAsia"/>
        </w:rPr>
        <w:t>了。</w:t>
      </w:r>
    </w:p>
    <w:p w14:paraId="03710E09" w14:textId="591BA0BF" w:rsidR="00710B7E" w:rsidRDefault="00710B7E" w:rsidP="00710B7E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自动配置解析：</w:t>
      </w:r>
    </w:p>
    <w:p w14:paraId="6323D2CF" w14:textId="77777777" w:rsidR="00876034" w:rsidRDefault="00710B7E" w:rsidP="009C47AA">
      <w:pPr>
        <w:widowControl/>
        <w:shd w:val="clear" w:color="auto" w:fill="FFFFFF"/>
        <w:tabs>
          <w:tab w:val="left" w:pos="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  <w:r w:rsidRPr="009C47AA">
        <w:rPr>
          <w:b/>
        </w:rPr>
        <w:t>DataSourceConfiguration</w:t>
      </w:r>
      <w:r w:rsidRPr="009C47AA">
        <w:rPr>
          <w:rFonts w:hint="eastAsia"/>
          <w:b/>
        </w:rPr>
        <w:t>：</w:t>
      </w:r>
      <w:r>
        <w:rPr>
          <w:rFonts w:hint="eastAsia"/>
        </w:rPr>
        <w:t>这个类的作用是用来创建</w:t>
      </w:r>
      <w:r>
        <w:rPr>
          <w:rFonts w:hint="eastAsia"/>
        </w:rPr>
        <w:t>Datasource</w:t>
      </w:r>
      <w:r>
        <w:rPr>
          <w:rFonts w:hint="eastAsia"/>
        </w:rPr>
        <w:t>对象，默认的使用是</w:t>
      </w:r>
      <w:r w:rsidRPr="00710B7E">
        <w:t>com.zaxxer.hikari.HikariDataSource</w:t>
      </w:r>
      <w:r>
        <w:rPr>
          <w:rFonts w:hint="eastAsia"/>
        </w:rPr>
        <w:t>，还提供了其他的一些配置，例如</w:t>
      </w:r>
      <w:r w:rsidRPr="00710B7E">
        <w:t>org.</w:t>
      </w:r>
      <w:proofErr w:type="gramStart"/>
      <w:r w:rsidRPr="00710B7E">
        <w:t>apache.tomcat</w:t>
      </w:r>
      <w:proofErr w:type="gramEnd"/>
      <w:r w:rsidRPr="00710B7E">
        <w:t>.jdbc.pool.DataSource.class</w:t>
      </w:r>
    </w:p>
    <w:p w14:paraId="1958775D" w14:textId="77777777" w:rsidR="009C47AA" w:rsidRDefault="000139A2" w:rsidP="009C47AA">
      <w:pPr>
        <w:widowControl/>
        <w:shd w:val="clear" w:color="auto" w:fill="FFFFFF"/>
        <w:tabs>
          <w:tab w:val="left" w:pos="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  <w:proofErr w:type="gramStart"/>
      <w:r w:rsidRPr="000139A2">
        <w:t>org.apache</w:t>
      </w:r>
      <w:proofErr w:type="gramEnd"/>
      <w:r w:rsidRPr="000139A2">
        <w:t>.commons.dbcp2.BasicDataSource.class</w:t>
      </w:r>
    </w:p>
    <w:p w14:paraId="74EE8193" w14:textId="77777777" w:rsidR="009C47AA" w:rsidRDefault="004D0085" w:rsidP="009C47AA">
      <w:pPr>
        <w:widowControl/>
        <w:shd w:val="clear" w:color="auto" w:fill="FFFFFF"/>
        <w:tabs>
          <w:tab w:val="left" w:pos="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  <w:r>
        <w:rPr>
          <w:rFonts w:hint="eastAsia"/>
        </w:rPr>
        <w:t>除此之外，可以自动的配置，只需要在配置文件中指定</w:t>
      </w:r>
      <w:r w:rsidRPr="004D0085">
        <w:t>spring.datasource.type</w:t>
      </w:r>
      <w:r w:rsidR="000E1A71">
        <w:rPr>
          <w:rFonts w:hint="eastAsia"/>
        </w:rPr>
        <w:t>，并且提供对应的类，那么</w:t>
      </w:r>
      <w:r w:rsidR="000E1A71">
        <w:rPr>
          <w:rFonts w:hint="eastAsia"/>
        </w:rPr>
        <w:t>springboot</w:t>
      </w:r>
      <w:r w:rsidR="000E1A71">
        <w:rPr>
          <w:rFonts w:hint="eastAsia"/>
        </w:rPr>
        <w:t>就可以通过反射创建</w:t>
      </w:r>
      <w:r w:rsidR="000E1A71">
        <w:rPr>
          <w:rFonts w:hint="eastAsia"/>
        </w:rPr>
        <w:t>datasource</w:t>
      </w:r>
      <w:r w:rsidR="000E1A71">
        <w:rPr>
          <w:rFonts w:hint="eastAsia"/>
        </w:rPr>
        <w:t>，并且和属性值绑定。</w:t>
      </w:r>
    </w:p>
    <w:p w14:paraId="057A161B" w14:textId="635DA225" w:rsidR="00CE0D1F" w:rsidRDefault="00CE0D1F" w:rsidP="009C47AA">
      <w:pPr>
        <w:widowControl/>
        <w:shd w:val="clear" w:color="auto" w:fill="FFFFFF"/>
        <w:tabs>
          <w:tab w:val="left" w:pos="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</w:pPr>
      <w:r w:rsidRPr="009C47AA">
        <w:rPr>
          <w:b/>
        </w:rPr>
        <w:t>DataSourceInitializer</w:t>
      </w:r>
      <w:r w:rsidRPr="009C47AA">
        <w:rPr>
          <w:rFonts w:hint="eastAsia"/>
          <w:b/>
        </w:rPr>
        <w:t>：</w:t>
      </w:r>
      <w:r>
        <w:rPr>
          <w:rFonts w:hint="eastAsia"/>
        </w:rPr>
        <w:t>该类的作用是</w:t>
      </w:r>
      <w:r w:rsidR="00876034">
        <w:rPr>
          <w:rFonts w:hint="eastAsia"/>
        </w:rPr>
        <w:t>加载那些</w:t>
      </w:r>
      <w:r w:rsidR="00876034">
        <w:rPr>
          <w:rFonts w:hint="eastAsia"/>
        </w:rPr>
        <w:t>sql</w:t>
      </w:r>
      <w:r w:rsidR="00876034">
        <w:rPr>
          <w:rFonts w:hint="eastAsia"/>
        </w:rPr>
        <w:t>文件，例如创建数据库的</w:t>
      </w:r>
      <w:r w:rsidR="00876034">
        <w:rPr>
          <w:rFonts w:hint="eastAsia"/>
        </w:rPr>
        <w:t>sql</w:t>
      </w:r>
      <w:r w:rsidR="00876034">
        <w:rPr>
          <w:rFonts w:hint="eastAsia"/>
        </w:rPr>
        <w:t>或加载数据的</w:t>
      </w:r>
      <w:r w:rsidR="00876034">
        <w:rPr>
          <w:rFonts w:hint="eastAsia"/>
        </w:rPr>
        <w:t>sql</w:t>
      </w:r>
      <w:r w:rsidR="00876034">
        <w:rPr>
          <w:rFonts w:hint="eastAsia"/>
        </w:rPr>
        <w:t>，</w:t>
      </w:r>
      <w:r w:rsidR="009C47AA">
        <w:rPr>
          <w:rFonts w:hint="eastAsia"/>
        </w:rPr>
        <w:t>只需要将</w:t>
      </w:r>
      <w:r w:rsidR="009C47AA">
        <w:rPr>
          <w:rFonts w:hint="eastAsia"/>
        </w:rPr>
        <w:t>.</w:t>
      </w:r>
      <w:r w:rsidR="009C47AA">
        <w:t>sql</w:t>
      </w:r>
      <w:r w:rsidR="009C47AA">
        <w:rPr>
          <w:rFonts w:hint="eastAsia"/>
        </w:rPr>
        <w:t>文件命名为</w:t>
      </w:r>
      <w:r w:rsidR="009C47AA">
        <w:rPr>
          <w:rFonts w:hint="eastAsia"/>
        </w:rPr>
        <w:t>schema</w:t>
      </w:r>
      <w:r w:rsidR="009C47AA">
        <w:t>.sql</w:t>
      </w:r>
      <w:r w:rsidR="009C47AA">
        <w:rPr>
          <w:rFonts w:hint="eastAsia"/>
        </w:rPr>
        <w:t>和</w:t>
      </w:r>
      <w:r w:rsidR="009C47AA">
        <w:rPr>
          <w:rFonts w:hint="eastAsia"/>
        </w:rPr>
        <w:t>data</w:t>
      </w:r>
      <w:r w:rsidR="009C47AA">
        <w:t>.sql</w:t>
      </w:r>
      <w:r w:rsidR="009C47AA">
        <w:rPr>
          <w:rFonts w:hint="eastAsia"/>
        </w:rPr>
        <w:t>，这样在</w:t>
      </w:r>
      <w:r w:rsidR="009C47AA">
        <w:rPr>
          <w:rFonts w:hint="eastAsia"/>
        </w:rPr>
        <w:t>springboot</w:t>
      </w:r>
      <w:r w:rsidR="009C47AA">
        <w:rPr>
          <w:rFonts w:hint="eastAsia"/>
        </w:rPr>
        <w:t>启动的时候就会帮我们自动执行里面的</w:t>
      </w:r>
      <w:r w:rsidR="009C47AA">
        <w:rPr>
          <w:rFonts w:hint="eastAsia"/>
        </w:rPr>
        <w:t>sql</w:t>
      </w:r>
      <w:r w:rsidR="00C84098">
        <w:rPr>
          <w:rFonts w:hint="eastAsia"/>
        </w:rPr>
        <w:t>。当然也可以通过在</w:t>
      </w:r>
      <w:r w:rsidR="00664E44">
        <w:t>application.properties</w:t>
      </w:r>
      <w:r w:rsidR="00664E44">
        <w:rPr>
          <w:rFonts w:hint="eastAsia"/>
        </w:rPr>
        <w:t>中配置相关的属性来设置加载的属性</w:t>
      </w:r>
    </w:p>
    <w:p w14:paraId="31AB64BC" w14:textId="77777777" w:rsidR="00664E44" w:rsidRPr="00CE0D1F" w:rsidRDefault="00664E44" w:rsidP="009C47AA">
      <w:pPr>
        <w:widowControl/>
        <w:shd w:val="clear" w:color="auto" w:fill="FFFFFF"/>
        <w:tabs>
          <w:tab w:val="left" w:pos="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hint="eastAsia"/>
        </w:rPr>
      </w:pPr>
    </w:p>
    <w:p w14:paraId="2B8B4649" w14:textId="19141F7C" w:rsidR="00CE0D1F" w:rsidRPr="004D0085" w:rsidRDefault="00CE0D1F" w:rsidP="004D0085">
      <w:pPr>
        <w:pStyle w:val="HTML"/>
        <w:shd w:val="clear" w:color="auto" w:fill="FFFFFF"/>
        <w:tabs>
          <w:tab w:val="clear" w:pos="916"/>
          <w:tab w:val="left" w:pos="285"/>
        </w:tabs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14:paraId="016FCFBF" w14:textId="643CF2CA" w:rsidR="004D0085" w:rsidRPr="000139A2" w:rsidRDefault="004D0085" w:rsidP="000139A2">
      <w:pPr>
        <w:pStyle w:val="HTML"/>
        <w:shd w:val="clear" w:color="auto" w:fill="FFFFFF"/>
        <w:tabs>
          <w:tab w:val="clear" w:pos="916"/>
          <w:tab w:val="left" w:pos="285"/>
        </w:tabs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14:paraId="5B2AF1C8" w14:textId="198A741A" w:rsidR="000139A2" w:rsidRPr="00710B7E" w:rsidRDefault="000139A2" w:rsidP="00710B7E">
      <w:pPr>
        <w:widowControl/>
        <w:shd w:val="clear" w:color="auto" w:fill="FFFFFF"/>
        <w:tabs>
          <w:tab w:val="left" w:pos="28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</w:p>
    <w:p w14:paraId="706A6586" w14:textId="77777777" w:rsidR="00710B7E" w:rsidRPr="00710B7E" w:rsidRDefault="00710B7E" w:rsidP="00710B7E">
      <w:pPr>
        <w:widowControl/>
        <w:shd w:val="clear" w:color="auto" w:fill="FFFFFF"/>
        <w:tabs>
          <w:tab w:val="left" w:pos="28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</w:p>
    <w:p w14:paraId="7E003FB0" w14:textId="759BFEFA" w:rsidR="00710B7E" w:rsidRDefault="00710B7E" w:rsidP="00710B7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</w:p>
    <w:p w14:paraId="70E3D548" w14:textId="77777777" w:rsidR="00241151" w:rsidRPr="00241151" w:rsidRDefault="00241151" w:rsidP="002411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spring.datasource.username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root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spring.datasource.password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123456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spring.datasource.url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jdbc:mysql://118.25.124.186/jdbc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spring.datasource.driver-class-name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com.mysql.jdbc.Driver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spring.datasource.type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com.alibaba.druid.pool.DruidDataSource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初始化大小，最小，最大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spring.datasource.initialSize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5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spring.datasource.minIdle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5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lastRenderedPageBreak/>
        <w:t>spring.datasource.maxActive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20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配置获取连接等待超时的时间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spring.datasource.maxWait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60000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配置间隔多久才进行一次检测，检测需要关闭的空闲连接，单位</w:t>
      </w:r>
      <w:proofErr w:type="gramStart"/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是毫秒</w:t>
      </w:r>
      <w:proofErr w:type="gramEnd"/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spring.datasource.timeBetweenEvictionRunsMillis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60000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配置一个连接在池中最小生存的时间，单位</w:t>
      </w:r>
      <w:proofErr w:type="gramStart"/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是毫秒</w:t>
      </w:r>
      <w:proofErr w:type="gramEnd"/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spring.datasource.minEvictableIdleTimeMillis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300000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校验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SQL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，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Oracle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配置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spring.datasource.validationQuery=SELECT 1 FROM DUAL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，如果不配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validationQuery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项，则下面三项配置无用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spring.datasource.validationQuery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SELECT 'x'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spring.datasource.testWhileIdle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true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spring.datasource.testOnBorrow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false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spring.datasource.testOnReturn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false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打开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PSCache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，并且指定每个连接上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PSCache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的大小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spring.datasource.poolPreparedStatements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true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spring.datasource.maxPoolPreparedStatementPerConnectionSize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20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配置监控统计拦截的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filters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，去掉后监控界面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sql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无法统计，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'wall'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用于防火墙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spring.datasource.filters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stat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通过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connectProperties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属性来打开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mergeSql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功能；慢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SQL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记录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spring.datasource.connectionProperties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druid.stat.mergeSql=true;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druid.stat.slowSqlMillis</w:t>
      </w:r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5000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# 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合并多个</w:t>
      </w:r>
      <w:r w:rsidRPr="0024115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DruidDataSource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t>的监控数据</w:t>
      </w:r>
      <w:r w:rsidRPr="00241151">
        <w:rPr>
          <w:rFonts w:ascii="宋体" w:eastAsia="宋体" w:hAnsi="宋体" w:cs="Courier New" w:hint="eastAsia"/>
          <w:i/>
          <w:iCs/>
          <w:color w:val="80808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spring.</w:t>
      </w:r>
      <w:proofErr w:type="gramStart"/>
      <w:r w:rsidRPr="0024115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datasource.useGlobalDataSourceStat</w:t>
      </w:r>
      <w:proofErr w:type="gramEnd"/>
      <w:r w:rsidRPr="0024115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true  </w:t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  <w:r w:rsidRPr="00241151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br/>
      </w:r>
    </w:p>
    <w:p w14:paraId="7C91C350" w14:textId="77777777" w:rsidR="00241151" w:rsidRPr="00241151" w:rsidRDefault="00241151" w:rsidP="00710B7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hint="eastAsia"/>
        </w:rPr>
      </w:pPr>
      <w:bookmarkStart w:id="0" w:name="_GoBack"/>
      <w:bookmarkEnd w:id="0"/>
    </w:p>
    <w:p w14:paraId="13F2AF2F" w14:textId="77777777" w:rsidR="00710B7E" w:rsidRPr="0013287B" w:rsidRDefault="00710B7E" w:rsidP="00710B7E">
      <w:pPr>
        <w:pStyle w:val="a3"/>
        <w:ind w:left="360" w:firstLineChars="0" w:firstLine="0"/>
        <w:rPr>
          <w:rFonts w:hint="eastAsia"/>
        </w:rPr>
      </w:pPr>
    </w:p>
    <w:p w14:paraId="265D0B96" w14:textId="33A1B15A" w:rsidR="00FF0360" w:rsidRPr="00FF0360" w:rsidRDefault="00FF0360" w:rsidP="00FF0360"/>
    <w:sectPr w:rsidR="00FF0360" w:rsidRPr="00FF0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3C07A" w14:textId="77777777" w:rsidR="00704534" w:rsidRDefault="00704534" w:rsidP="00137AC1">
      <w:r>
        <w:separator/>
      </w:r>
    </w:p>
  </w:endnote>
  <w:endnote w:type="continuationSeparator" w:id="0">
    <w:p w14:paraId="61DBCC1C" w14:textId="77777777" w:rsidR="00704534" w:rsidRDefault="00704534" w:rsidP="00137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B8FA7" w14:textId="77777777" w:rsidR="00704534" w:rsidRDefault="00704534" w:rsidP="00137AC1">
      <w:r>
        <w:separator/>
      </w:r>
    </w:p>
  </w:footnote>
  <w:footnote w:type="continuationSeparator" w:id="0">
    <w:p w14:paraId="4F174F00" w14:textId="77777777" w:rsidR="00704534" w:rsidRDefault="00704534" w:rsidP="00137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799B"/>
    <w:multiLevelType w:val="hybridMultilevel"/>
    <w:tmpl w:val="310013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21D40"/>
    <w:multiLevelType w:val="hybridMultilevel"/>
    <w:tmpl w:val="CA024A02"/>
    <w:lvl w:ilvl="0" w:tplc="5CDCC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2D16F7"/>
    <w:multiLevelType w:val="hybridMultilevel"/>
    <w:tmpl w:val="BC245A84"/>
    <w:lvl w:ilvl="0" w:tplc="F1FE5F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7804371"/>
    <w:multiLevelType w:val="hybridMultilevel"/>
    <w:tmpl w:val="FDF07D6A"/>
    <w:lvl w:ilvl="0" w:tplc="5ADC1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29C63D0"/>
    <w:multiLevelType w:val="hybridMultilevel"/>
    <w:tmpl w:val="2334C7C8"/>
    <w:lvl w:ilvl="0" w:tplc="C79A08B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33F58FA"/>
    <w:multiLevelType w:val="hybridMultilevel"/>
    <w:tmpl w:val="85E63A12"/>
    <w:lvl w:ilvl="0" w:tplc="CFFA69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426E4E"/>
    <w:multiLevelType w:val="hybridMultilevel"/>
    <w:tmpl w:val="79F890FA"/>
    <w:lvl w:ilvl="0" w:tplc="5AD05D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B087F6A"/>
    <w:multiLevelType w:val="hybridMultilevel"/>
    <w:tmpl w:val="DEDEA7A8"/>
    <w:lvl w:ilvl="0" w:tplc="DEE6D2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C201276"/>
    <w:multiLevelType w:val="hybridMultilevel"/>
    <w:tmpl w:val="D57EF46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FB0358E"/>
    <w:multiLevelType w:val="hybridMultilevel"/>
    <w:tmpl w:val="B4FE1C4C"/>
    <w:lvl w:ilvl="0" w:tplc="254AF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3F62AE8"/>
    <w:multiLevelType w:val="hybridMultilevel"/>
    <w:tmpl w:val="829E7BA6"/>
    <w:lvl w:ilvl="0" w:tplc="01EAA94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724606"/>
    <w:multiLevelType w:val="hybridMultilevel"/>
    <w:tmpl w:val="3DDCA068"/>
    <w:lvl w:ilvl="0" w:tplc="4E18684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8A0059E"/>
    <w:multiLevelType w:val="hybridMultilevel"/>
    <w:tmpl w:val="B1DAAACC"/>
    <w:lvl w:ilvl="0" w:tplc="1B085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E9091E"/>
    <w:multiLevelType w:val="hybridMultilevel"/>
    <w:tmpl w:val="3A4CD544"/>
    <w:lvl w:ilvl="0" w:tplc="1A4EA2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3A3131D"/>
    <w:multiLevelType w:val="hybridMultilevel"/>
    <w:tmpl w:val="3468D6C6"/>
    <w:lvl w:ilvl="0" w:tplc="A8E007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440A7270"/>
    <w:multiLevelType w:val="hybridMultilevel"/>
    <w:tmpl w:val="E8B62EA2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6" w15:restartNumberingAfterBreak="0">
    <w:nsid w:val="44D42B9A"/>
    <w:multiLevelType w:val="hybridMultilevel"/>
    <w:tmpl w:val="82BE5258"/>
    <w:lvl w:ilvl="0" w:tplc="970666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50816AC"/>
    <w:multiLevelType w:val="hybridMultilevel"/>
    <w:tmpl w:val="E6BE87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6A5119"/>
    <w:multiLevelType w:val="hybridMultilevel"/>
    <w:tmpl w:val="1D12BE16"/>
    <w:lvl w:ilvl="0" w:tplc="C096E3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3E07F76"/>
    <w:multiLevelType w:val="hybridMultilevel"/>
    <w:tmpl w:val="D5280292"/>
    <w:lvl w:ilvl="0" w:tplc="7EC60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222DA4A">
      <w:start w:val="1"/>
      <w:numFmt w:val="decimal"/>
      <w:lvlText w:val="%2.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2" w:tplc="34FE4A48">
      <w:start w:val="1"/>
      <w:numFmt w:val="decimal"/>
      <w:lvlText w:val="%3."/>
      <w:lvlJc w:val="right"/>
      <w:pPr>
        <w:ind w:left="1260" w:hanging="420"/>
      </w:pPr>
      <w:rPr>
        <w:rFonts w:asciiTheme="minorHAnsi" w:eastAsiaTheme="minorEastAsia" w:hAnsiTheme="minorHAnsi" w:cstheme="minorBidi"/>
      </w:rPr>
    </w:lvl>
    <w:lvl w:ilvl="3" w:tplc="E9F4E0CC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4D0441"/>
    <w:multiLevelType w:val="hybridMultilevel"/>
    <w:tmpl w:val="BAA2745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57A06741"/>
    <w:multiLevelType w:val="hybridMultilevel"/>
    <w:tmpl w:val="63088E80"/>
    <w:lvl w:ilvl="0" w:tplc="731445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A6E68F5"/>
    <w:multiLevelType w:val="hybridMultilevel"/>
    <w:tmpl w:val="9E7A59D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 w15:restartNumberingAfterBreak="0">
    <w:nsid w:val="5BC313F7"/>
    <w:multiLevelType w:val="hybridMultilevel"/>
    <w:tmpl w:val="7B0028A6"/>
    <w:lvl w:ilvl="0" w:tplc="5DE242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BDD053D"/>
    <w:multiLevelType w:val="hybridMultilevel"/>
    <w:tmpl w:val="C3A64D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D204EBA"/>
    <w:multiLevelType w:val="hybridMultilevel"/>
    <w:tmpl w:val="10F608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0656002"/>
    <w:multiLevelType w:val="hybridMultilevel"/>
    <w:tmpl w:val="66041E24"/>
    <w:lvl w:ilvl="0" w:tplc="9424AB4E">
      <w:start w:val="1"/>
      <w:numFmt w:val="decimal"/>
      <w:lvlText w:val="%1.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70" w:hanging="420"/>
      </w:pPr>
    </w:lvl>
    <w:lvl w:ilvl="2" w:tplc="0409001B" w:tentative="1">
      <w:start w:val="1"/>
      <w:numFmt w:val="lowerRoman"/>
      <w:lvlText w:val="%3."/>
      <w:lvlJc w:val="right"/>
      <w:pPr>
        <w:ind w:left="3090" w:hanging="420"/>
      </w:pPr>
    </w:lvl>
    <w:lvl w:ilvl="3" w:tplc="0409000F" w:tentative="1">
      <w:start w:val="1"/>
      <w:numFmt w:val="decimal"/>
      <w:lvlText w:val="%4."/>
      <w:lvlJc w:val="left"/>
      <w:pPr>
        <w:ind w:left="3510" w:hanging="420"/>
      </w:pPr>
    </w:lvl>
    <w:lvl w:ilvl="4" w:tplc="04090019" w:tentative="1">
      <w:start w:val="1"/>
      <w:numFmt w:val="lowerLetter"/>
      <w:lvlText w:val="%5)"/>
      <w:lvlJc w:val="left"/>
      <w:pPr>
        <w:ind w:left="3930" w:hanging="420"/>
      </w:pPr>
    </w:lvl>
    <w:lvl w:ilvl="5" w:tplc="0409001B" w:tentative="1">
      <w:start w:val="1"/>
      <w:numFmt w:val="lowerRoman"/>
      <w:lvlText w:val="%6."/>
      <w:lvlJc w:val="right"/>
      <w:pPr>
        <w:ind w:left="4350" w:hanging="420"/>
      </w:pPr>
    </w:lvl>
    <w:lvl w:ilvl="6" w:tplc="0409000F" w:tentative="1">
      <w:start w:val="1"/>
      <w:numFmt w:val="decimal"/>
      <w:lvlText w:val="%7."/>
      <w:lvlJc w:val="left"/>
      <w:pPr>
        <w:ind w:left="4770" w:hanging="420"/>
      </w:pPr>
    </w:lvl>
    <w:lvl w:ilvl="7" w:tplc="04090019" w:tentative="1">
      <w:start w:val="1"/>
      <w:numFmt w:val="lowerLetter"/>
      <w:lvlText w:val="%8)"/>
      <w:lvlJc w:val="left"/>
      <w:pPr>
        <w:ind w:left="5190" w:hanging="420"/>
      </w:pPr>
    </w:lvl>
    <w:lvl w:ilvl="8" w:tplc="0409001B" w:tentative="1">
      <w:start w:val="1"/>
      <w:numFmt w:val="lowerRoman"/>
      <w:lvlText w:val="%9."/>
      <w:lvlJc w:val="right"/>
      <w:pPr>
        <w:ind w:left="5610" w:hanging="420"/>
      </w:pPr>
    </w:lvl>
  </w:abstractNum>
  <w:abstractNum w:abstractNumId="27" w15:restartNumberingAfterBreak="0">
    <w:nsid w:val="60E04A20"/>
    <w:multiLevelType w:val="hybridMultilevel"/>
    <w:tmpl w:val="921CD740"/>
    <w:lvl w:ilvl="0" w:tplc="16EA62F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62150DAB"/>
    <w:multiLevelType w:val="hybridMultilevel"/>
    <w:tmpl w:val="E300321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9" w15:restartNumberingAfterBreak="0">
    <w:nsid w:val="68C64AFB"/>
    <w:multiLevelType w:val="hybridMultilevel"/>
    <w:tmpl w:val="D2E65BC2"/>
    <w:lvl w:ilvl="0" w:tplc="E2C2E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B2A72EC"/>
    <w:multiLevelType w:val="hybridMultilevel"/>
    <w:tmpl w:val="987082E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 w15:restartNumberingAfterBreak="0">
    <w:nsid w:val="6D4F3516"/>
    <w:multiLevelType w:val="hybridMultilevel"/>
    <w:tmpl w:val="C75CC302"/>
    <w:lvl w:ilvl="0" w:tplc="51BC08D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6E557BFA"/>
    <w:multiLevelType w:val="hybridMultilevel"/>
    <w:tmpl w:val="0AC69E58"/>
    <w:lvl w:ilvl="0" w:tplc="7CAE9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5767878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E656AA0"/>
    <w:multiLevelType w:val="hybridMultilevel"/>
    <w:tmpl w:val="B5481EB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71523373"/>
    <w:multiLevelType w:val="hybridMultilevel"/>
    <w:tmpl w:val="6EEA8948"/>
    <w:lvl w:ilvl="0" w:tplc="75527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7A635C"/>
    <w:multiLevelType w:val="hybridMultilevel"/>
    <w:tmpl w:val="585AFF44"/>
    <w:lvl w:ilvl="0" w:tplc="B9EC2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6C10C1B"/>
    <w:multiLevelType w:val="hybridMultilevel"/>
    <w:tmpl w:val="9EE06D24"/>
    <w:lvl w:ilvl="0" w:tplc="8EB2D562">
      <w:start w:val="2"/>
      <w:numFmt w:val="bullet"/>
      <w:lvlText w:val="—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6"/>
  </w:num>
  <w:num w:numId="4">
    <w:abstractNumId w:val="36"/>
  </w:num>
  <w:num w:numId="5">
    <w:abstractNumId w:val="32"/>
  </w:num>
  <w:num w:numId="6">
    <w:abstractNumId w:val="30"/>
  </w:num>
  <w:num w:numId="7">
    <w:abstractNumId w:val="8"/>
  </w:num>
  <w:num w:numId="8">
    <w:abstractNumId w:val="33"/>
  </w:num>
  <w:num w:numId="9">
    <w:abstractNumId w:val="25"/>
  </w:num>
  <w:num w:numId="10">
    <w:abstractNumId w:val="34"/>
  </w:num>
  <w:num w:numId="11">
    <w:abstractNumId w:val="35"/>
  </w:num>
  <w:num w:numId="12">
    <w:abstractNumId w:val="18"/>
  </w:num>
  <w:num w:numId="13">
    <w:abstractNumId w:val="11"/>
  </w:num>
  <w:num w:numId="14">
    <w:abstractNumId w:val="19"/>
  </w:num>
  <w:num w:numId="15">
    <w:abstractNumId w:val="20"/>
  </w:num>
  <w:num w:numId="16">
    <w:abstractNumId w:val="17"/>
  </w:num>
  <w:num w:numId="17">
    <w:abstractNumId w:val="0"/>
  </w:num>
  <w:num w:numId="18">
    <w:abstractNumId w:val="13"/>
  </w:num>
  <w:num w:numId="19">
    <w:abstractNumId w:val="22"/>
  </w:num>
  <w:num w:numId="20">
    <w:abstractNumId w:val="23"/>
  </w:num>
  <w:num w:numId="21">
    <w:abstractNumId w:val="24"/>
  </w:num>
  <w:num w:numId="22">
    <w:abstractNumId w:val="29"/>
  </w:num>
  <w:num w:numId="23">
    <w:abstractNumId w:val="7"/>
  </w:num>
  <w:num w:numId="24">
    <w:abstractNumId w:val="31"/>
  </w:num>
  <w:num w:numId="25">
    <w:abstractNumId w:val="15"/>
  </w:num>
  <w:num w:numId="26">
    <w:abstractNumId w:val="28"/>
  </w:num>
  <w:num w:numId="27">
    <w:abstractNumId w:val="27"/>
  </w:num>
  <w:num w:numId="28">
    <w:abstractNumId w:val="4"/>
  </w:num>
  <w:num w:numId="29">
    <w:abstractNumId w:val="9"/>
  </w:num>
  <w:num w:numId="30">
    <w:abstractNumId w:val="21"/>
  </w:num>
  <w:num w:numId="31">
    <w:abstractNumId w:val="6"/>
  </w:num>
  <w:num w:numId="32">
    <w:abstractNumId w:val="14"/>
  </w:num>
  <w:num w:numId="33">
    <w:abstractNumId w:val="3"/>
  </w:num>
  <w:num w:numId="34">
    <w:abstractNumId w:val="2"/>
  </w:num>
  <w:num w:numId="35">
    <w:abstractNumId w:val="12"/>
  </w:num>
  <w:num w:numId="36">
    <w:abstractNumId w:val="1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E202D"/>
    <w:rsid w:val="00010B47"/>
    <w:rsid w:val="000139A2"/>
    <w:rsid w:val="0001495F"/>
    <w:rsid w:val="00036A81"/>
    <w:rsid w:val="00053472"/>
    <w:rsid w:val="000776CC"/>
    <w:rsid w:val="000853F4"/>
    <w:rsid w:val="000B5218"/>
    <w:rsid w:val="000E1A71"/>
    <w:rsid w:val="000F4232"/>
    <w:rsid w:val="0010073D"/>
    <w:rsid w:val="001048B9"/>
    <w:rsid w:val="0010496E"/>
    <w:rsid w:val="0011182E"/>
    <w:rsid w:val="0013287B"/>
    <w:rsid w:val="00134CE2"/>
    <w:rsid w:val="00137AC1"/>
    <w:rsid w:val="0014335C"/>
    <w:rsid w:val="001673B8"/>
    <w:rsid w:val="001721C9"/>
    <w:rsid w:val="00172E7F"/>
    <w:rsid w:val="001731F6"/>
    <w:rsid w:val="00181482"/>
    <w:rsid w:val="001B076E"/>
    <w:rsid w:val="001B4DF2"/>
    <w:rsid w:val="001C31F3"/>
    <w:rsid w:val="001F1A06"/>
    <w:rsid w:val="0020771B"/>
    <w:rsid w:val="00211F31"/>
    <w:rsid w:val="002239FA"/>
    <w:rsid w:val="0023266B"/>
    <w:rsid w:val="00233FC3"/>
    <w:rsid w:val="00241151"/>
    <w:rsid w:val="00247732"/>
    <w:rsid w:val="002761CA"/>
    <w:rsid w:val="00277B63"/>
    <w:rsid w:val="0029236F"/>
    <w:rsid w:val="002942EC"/>
    <w:rsid w:val="00294EB8"/>
    <w:rsid w:val="002A042D"/>
    <w:rsid w:val="002A214E"/>
    <w:rsid w:val="002B2B0D"/>
    <w:rsid w:val="002C17B0"/>
    <w:rsid w:val="002D26B3"/>
    <w:rsid w:val="002E105F"/>
    <w:rsid w:val="002E4419"/>
    <w:rsid w:val="002E46C9"/>
    <w:rsid w:val="002E5C20"/>
    <w:rsid w:val="002F681D"/>
    <w:rsid w:val="00316FE1"/>
    <w:rsid w:val="003170FD"/>
    <w:rsid w:val="00320052"/>
    <w:rsid w:val="00325BB9"/>
    <w:rsid w:val="0033499E"/>
    <w:rsid w:val="00342A07"/>
    <w:rsid w:val="003464ED"/>
    <w:rsid w:val="00354992"/>
    <w:rsid w:val="00356389"/>
    <w:rsid w:val="00377604"/>
    <w:rsid w:val="00397D96"/>
    <w:rsid w:val="003C6F28"/>
    <w:rsid w:val="003D64FA"/>
    <w:rsid w:val="003E6340"/>
    <w:rsid w:val="003F1637"/>
    <w:rsid w:val="0040211C"/>
    <w:rsid w:val="00420D53"/>
    <w:rsid w:val="00445674"/>
    <w:rsid w:val="004473B8"/>
    <w:rsid w:val="00447DEF"/>
    <w:rsid w:val="0046292D"/>
    <w:rsid w:val="00482705"/>
    <w:rsid w:val="0048584E"/>
    <w:rsid w:val="00491B32"/>
    <w:rsid w:val="00492033"/>
    <w:rsid w:val="0049569C"/>
    <w:rsid w:val="004A62C4"/>
    <w:rsid w:val="004D0085"/>
    <w:rsid w:val="004E4546"/>
    <w:rsid w:val="004E540A"/>
    <w:rsid w:val="004E7D8F"/>
    <w:rsid w:val="004F2AC9"/>
    <w:rsid w:val="00504FEB"/>
    <w:rsid w:val="00512333"/>
    <w:rsid w:val="00524225"/>
    <w:rsid w:val="00524A2B"/>
    <w:rsid w:val="0052524F"/>
    <w:rsid w:val="00527045"/>
    <w:rsid w:val="005301FD"/>
    <w:rsid w:val="005304FC"/>
    <w:rsid w:val="005325A4"/>
    <w:rsid w:val="0053281F"/>
    <w:rsid w:val="00536893"/>
    <w:rsid w:val="0054015B"/>
    <w:rsid w:val="00544365"/>
    <w:rsid w:val="00545225"/>
    <w:rsid w:val="005512C7"/>
    <w:rsid w:val="00555D1F"/>
    <w:rsid w:val="0057309E"/>
    <w:rsid w:val="00575B2D"/>
    <w:rsid w:val="005769EC"/>
    <w:rsid w:val="00576B82"/>
    <w:rsid w:val="0058049A"/>
    <w:rsid w:val="00595D4D"/>
    <w:rsid w:val="005A0C46"/>
    <w:rsid w:val="005A1267"/>
    <w:rsid w:val="005B66EB"/>
    <w:rsid w:val="005D19CA"/>
    <w:rsid w:val="005F6E79"/>
    <w:rsid w:val="00641831"/>
    <w:rsid w:val="00644E83"/>
    <w:rsid w:val="00650BB0"/>
    <w:rsid w:val="00664E44"/>
    <w:rsid w:val="00687F29"/>
    <w:rsid w:val="00696025"/>
    <w:rsid w:val="006978F9"/>
    <w:rsid w:val="006A0AD6"/>
    <w:rsid w:val="006B058E"/>
    <w:rsid w:val="006C3364"/>
    <w:rsid w:val="006E08AF"/>
    <w:rsid w:val="006E6ACC"/>
    <w:rsid w:val="006F18C3"/>
    <w:rsid w:val="006F6C72"/>
    <w:rsid w:val="00704534"/>
    <w:rsid w:val="007079CA"/>
    <w:rsid w:val="00710B7E"/>
    <w:rsid w:val="007226C7"/>
    <w:rsid w:val="00745923"/>
    <w:rsid w:val="007601F7"/>
    <w:rsid w:val="007A1464"/>
    <w:rsid w:val="007A698B"/>
    <w:rsid w:val="007B0B1B"/>
    <w:rsid w:val="007B3838"/>
    <w:rsid w:val="007E44A6"/>
    <w:rsid w:val="0080044E"/>
    <w:rsid w:val="00812D05"/>
    <w:rsid w:val="008230E2"/>
    <w:rsid w:val="008231B8"/>
    <w:rsid w:val="00837B51"/>
    <w:rsid w:val="0084406D"/>
    <w:rsid w:val="0085718E"/>
    <w:rsid w:val="00876034"/>
    <w:rsid w:val="00895161"/>
    <w:rsid w:val="008952E3"/>
    <w:rsid w:val="00895EAA"/>
    <w:rsid w:val="008B3C5A"/>
    <w:rsid w:val="008B592E"/>
    <w:rsid w:val="008C4C6C"/>
    <w:rsid w:val="008C6EA5"/>
    <w:rsid w:val="008D7AD4"/>
    <w:rsid w:val="008E3C6E"/>
    <w:rsid w:val="008F2D9E"/>
    <w:rsid w:val="00924149"/>
    <w:rsid w:val="0093099C"/>
    <w:rsid w:val="009503F5"/>
    <w:rsid w:val="009551A7"/>
    <w:rsid w:val="0096012B"/>
    <w:rsid w:val="00984A08"/>
    <w:rsid w:val="009B4201"/>
    <w:rsid w:val="009B67A4"/>
    <w:rsid w:val="009C0165"/>
    <w:rsid w:val="009C2B0C"/>
    <w:rsid w:val="009C47AA"/>
    <w:rsid w:val="009C4A11"/>
    <w:rsid w:val="009E0777"/>
    <w:rsid w:val="009E172D"/>
    <w:rsid w:val="00A05689"/>
    <w:rsid w:val="00A1722B"/>
    <w:rsid w:val="00A35F79"/>
    <w:rsid w:val="00A44E35"/>
    <w:rsid w:val="00A515D8"/>
    <w:rsid w:val="00A6203B"/>
    <w:rsid w:val="00A71B58"/>
    <w:rsid w:val="00A75FA1"/>
    <w:rsid w:val="00A76B12"/>
    <w:rsid w:val="00A81BE4"/>
    <w:rsid w:val="00AA1AF7"/>
    <w:rsid w:val="00AB0DED"/>
    <w:rsid w:val="00AC5508"/>
    <w:rsid w:val="00AD587F"/>
    <w:rsid w:val="00AD693A"/>
    <w:rsid w:val="00AF1DF1"/>
    <w:rsid w:val="00B108E5"/>
    <w:rsid w:val="00B12058"/>
    <w:rsid w:val="00B14F4E"/>
    <w:rsid w:val="00B459A7"/>
    <w:rsid w:val="00B47713"/>
    <w:rsid w:val="00B54433"/>
    <w:rsid w:val="00B60991"/>
    <w:rsid w:val="00B663C8"/>
    <w:rsid w:val="00B83D02"/>
    <w:rsid w:val="00B8691B"/>
    <w:rsid w:val="00B92936"/>
    <w:rsid w:val="00BA05E0"/>
    <w:rsid w:val="00BA1C8A"/>
    <w:rsid w:val="00BA1CE9"/>
    <w:rsid w:val="00BC45CA"/>
    <w:rsid w:val="00BD2AF8"/>
    <w:rsid w:val="00BD7DEA"/>
    <w:rsid w:val="00BF2C15"/>
    <w:rsid w:val="00BF3F21"/>
    <w:rsid w:val="00C0101C"/>
    <w:rsid w:val="00C2026F"/>
    <w:rsid w:val="00C30CC6"/>
    <w:rsid w:val="00C51249"/>
    <w:rsid w:val="00C54161"/>
    <w:rsid w:val="00C576D3"/>
    <w:rsid w:val="00C607FC"/>
    <w:rsid w:val="00C75FAF"/>
    <w:rsid w:val="00C81A1C"/>
    <w:rsid w:val="00C8313A"/>
    <w:rsid w:val="00C84098"/>
    <w:rsid w:val="00CB210D"/>
    <w:rsid w:val="00CC6542"/>
    <w:rsid w:val="00CE0D1F"/>
    <w:rsid w:val="00CF117C"/>
    <w:rsid w:val="00CF28EA"/>
    <w:rsid w:val="00D01142"/>
    <w:rsid w:val="00D04319"/>
    <w:rsid w:val="00D279DA"/>
    <w:rsid w:val="00D47D60"/>
    <w:rsid w:val="00D710DA"/>
    <w:rsid w:val="00D76593"/>
    <w:rsid w:val="00DA36DF"/>
    <w:rsid w:val="00DB717A"/>
    <w:rsid w:val="00E206EA"/>
    <w:rsid w:val="00E3749D"/>
    <w:rsid w:val="00E44B52"/>
    <w:rsid w:val="00E73CB1"/>
    <w:rsid w:val="00E7751F"/>
    <w:rsid w:val="00EA69DB"/>
    <w:rsid w:val="00EB0094"/>
    <w:rsid w:val="00EC012A"/>
    <w:rsid w:val="00EC71D5"/>
    <w:rsid w:val="00EE3383"/>
    <w:rsid w:val="00F24FDF"/>
    <w:rsid w:val="00F32210"/>
    <w:rsid w:val="00F40920"/>
    <w:rsid w:val="00F4388C"/>
    <w:rsid w:val="00F50DF4"/>
    <w:rsid w:val="00F55345"/>
    <w:rsid w:val="00F567AA"/>
    <w:rsid w:val="00F647E3"/>
    <w:rsid w:val="00F6789F"/>
    <w:rsid w:val="00F870D8"/>
    <w:rsid w:val="00FB35B4"/>
    <w:rsid w:val="00FC6F4B"/>
    <w:rsid w:val="00FD1189"/>
    <w:rsid w:val="00FE202D"/>
    <w:rsid w:val="00FE4BE4"/>
    <w:rsid w:val="00FE55E2"/>
    <w:rsid w:val="00F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6B7BD"/>
  <w15:chartTrackingRefBased/>
  <w15:docId w15:val="{2CEDE344-6494-4302-B35F-03C055CD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620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20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620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203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3C6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F6E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F6E79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75B2D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5B2D"/>
    <w:rPr>
      <w:color w:val="605E5C"/>
      <w:shd w:val="clear" w:color="auto" w:fill="E1DFDD"/>
    </w:rPr>
  </w:style>
  <w:style w:type="character" w:customStyle="1" w:styleId="kwd">
    <w:name w:val="kwd"/>
    <w:basedOn w:val="a0"/>
    <w:rsid w:val="001B076E"/>
  </w:style>
  <w:style w:type="character" w:customStyle="1" w:styleId="pln">
    <w:name w:val="pln"/>
    <w:basedOn w:val="a0"/>
    <w:rsid w:val="001B076E"/>
  </w:style>
  <w:style w:type="character" w:customStyle="1" w:styleId="pun">
    <w:name w:val="pun"/>
    <w:basedOn w:val="a0"/>
    <w:rsid w:val="001B076E"/>
  </w:style>
  <w:style w:type="character" w:customStyle="1" w:styleId="typ">
    <w:name w:val="typ"/>
    <w:basedOn w:val="a0"/>
    <w:rsid w:val="001B076E"/>
  </w:style>
  <w:style w:type="character" w:customStyle="1" w:styleId="str">
    <w:name w:val="str"/>
    <w:basedOn w:val="a0"/>
    <w:rsid w:val="001B076E"/>
  </w:style>
  <w:style w:type="paragraph" w:styleId="a6">
    <w:name w:val="header"/>
    <w:basedOn w:val="a"/>
    <w:link w:val="a7"/>
    <w:uiPriority w:val="99"/>
    <w:unhideWhenUsed/>
    <w:rsid w:val="00137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37AC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37A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37AC1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FF036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yperlink" Target="mailto:&#35813;&#27880;&#35299;&#37324;&#38754;&#26377;&#19968;&#20010;@Import(AutoConfigurationImportSelector.class)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2945</TotalTime>
  <Pages>20</Pages>
  <Words>1473</Words>
  <Characters>8397</Characters>
  <Application>Microsoft Office Word</Application>
  <DocSecurity>0</DocSecurity>
  <Lines>69</Lines>
  <Paragraphs>19</Paragraphs>
  <ScaleCrop>false</ScaleCrop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king</dc:creator>
  <cp:keywords/>
  <dc:description/>
  <cp:lastModifiedBy>bob king</cp:lastModifiedBy>
  <cp:revision>160</cp:revision>
  <dcterms:created xsi:type="dcterms:W3CDTF">2018-12-03T13:57:00Z</dcterms:created>
  <dcterms:modified xsi:type="dcterms:W3CDTF">2018-12-14T09:16:00Z</dcterms:modified>
</cp:coreProperties>
</file>