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759CD" w14:textId="74F2D725" w:rsidR="00883B9F" w:rsidRDefault="00CE517A">
      <w:r>
        <w:rPr>
          <w:rFonts w:hint="eastAsia"/>
        </w:rPr>
        <w:t>校内审核结果：</w:t>
      </w:r>
    </w:p>
    <w:p w14:paraId="2334AC57" w14:textId="09C23531" w:rsidR="00CE517A" w:rsidRDefault="00CE517A">
      <w:pPr>
        <w:rPr>
          <w:rFonts w:hint="eastAsia"/>
        </w:rPr>
      </w:pPr>
      <w:r w:rsidRPr="00CE517A">
        <w:rPr>
          <w:noProof/>
        </w:rPr>
        <w:drawing>
          <wp:inline distT="0" distB="0" distL="0" distR="0" wp14:anchorId="4D9E1C04" wp14:editId="737C7C87">
            <wp:extent cx="5242560" cy="899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2DD9" w14:textId="7A7F4CDF" w:rsidR="00CE517A" w:rsidRDefault="00CE517A"/>
    <w:p w14:paraId="00B5106F" w14:textId="285F0E4C" w:rsidR="00CE517A" w:rsidRDefault="00CE517A">
      <w:r>
        <w:rPr>
          <w:rFonts w:hint="eastAsia"/>
        </w:rPr>
        <w:t>校外审核结果：</w:t>
      </w:r>
    </w:p>
    <w:p w14:paraId="61B451E0" w14:textId="5D50BF70" w:rsidR="00CE517A" w:rsidRDefault="00CE517A">
      <w:pPr>
        <w:rPr>
          <w:rFonts w:hint="eastAsia"/>
        </w:rPr>
      </w:pPr>
      <w:r w:rsidRPr="00CE517A">
        <w:rPr>
          <w:noProof/>
        </w:rPr>
        <w:drawing>
          <wp:inline distT="0" distB="0" distL="0" distR="0" wp14:anchorId="4D4AD027" wp14:editId="4B6E40FD">
            <wp:extent cx="5274310" cy="1772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35"/>
    <w:rsid w:val="001A02F7"/>
    <w:rsid w:val="00577251"/>
    <w:rsid w:val="006C6435"/>
    <w:rsid w:val="00883B9F"/>
    <w:rsid w:val="00C057B4"/>
    <w:rsid w:val="00C428AE"/>
    <w:rsid w:val="00CE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2D35"/>
  <w15:chartTrackingRefBased/>
  <w15:docId w15:val="{25C651AB-3CE5-4E84-897D-E51F9B86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king</dc:creator>
  <cp:keywords/>
  <dc:description/>
  <cp:lastModifiedBy>bob king</cp:lastModifiedBy>
  <cp:revision>2</cp:revision>
  <dcterms:created xsi:type="dcterms:W3CDTF">2020-04-30T13:12:00Z</dcterms:created>
  <dcterms:modified xsi:type="dcterms:W3CDTF">2020-04-30T13:15:00Z</dcterms:modified>
</cp:coreProperties>
</file>