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Lab05_Fulladder.vds -m64 -product Vivado -mode batch -messageDb vivado.pb -notrace -source Lab05_Fulladder.tcl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