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Webtalk v2018.3 (64-bit)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2405991 on Thu Dec  6 23:36:41 MST 2018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2404404 on Fri Dec  7 01:43:56 MST 2018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1986-2018 Xilinx, Inc. All Rights Reserved.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/home/jinson/vivado/Lab08_Piano/Lab08_Piano.hw/webtalk/labtool_webtalk.tcl -notrace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17-186] '/home/jinson/vivado/Lab08_Piano/Lab08_Piano.hw/webtalk/usage_statistics_ext_labtool.xml' has been successfully sent to Xilinx on Sun May  5 20:30:34 2019. For additional details about this file, please refer to the WebTalk help file at /tools/Xilinx/Vivado/2018.3/doc/webtalk_introduction.html.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Webtalk at Sun May  5 20:30:34 2019...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