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/home/jinson/vivado/Lab09_RGB/Lab09_RGB.hw/webtalk/labtool_webtalk.tcl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'/home/jinson/vivado/Lab09_RGB/Lab09_RGB.hw/webtalk/usage_statistics_ext_labtool.xml' has been successfully sent to Xilinx on Mon May 13 15:33:40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Mon May 13 15:33:40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